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How to Make Inferences When Mode Effects May Exist: The Testimator,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Testimator</w:t>
      </w:r>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Testimator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The Testimator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264AF2">
      <w:pPr>
        <w:rPr>
          <w:rFonts w:ascii="Times New Roman" w:eastAsia="新細明體" w:hAnsi="Times New Roman" w:cs="Times New Roman" w:hint="eastAsia"/>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DA76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DA76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hint="eastAsia"/>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hint="eastAsia"/>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hint="eastAsia"/>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FB2A71"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hint="eastAsia"/>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hint="eastAsia"/>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202885"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hint="eastAsia"/>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hint="eastAsia"/>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hint="eastAsia"/>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different</w:t>
      </w:r>
      <w:r>
        <w:rPr>
          <w:rFonts w:ascii="Times New Roman" w:eastAsia="新細明體" w:hAnsi="Times New Roman" w:cs="Times New Roman" w:hint="eastAsia"/>
          <w:b/>
          <w:bCs/>
        </w:rPr>
        <w:t xml:space="preserve">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hint="eastAsia"/>
        </w:rPr>
      </w:pPr>
      <w:r>
        <w:rPr>
          <w:rFonts w:ascii="Times New Roman" w:eastAsia="新細明體" w:hAnsi="Times New Roman" w:cs="Times New Roman" w:hint="eastAsia"/>
        </w:rPr>
        <w:t>Estimator:</w:t>
      </w:r>
    </w:p>
    <w:p w14:paraId="60E05BC6" w14:textId="77777777" w:rsidR="00F87B59" w:rsidRPr="00FB2A71" w:rsidRDefault="00F87B59"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hint="eastAsia"/>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hint="eastAsia"/>
        </w:rPr>
      </w:pPr>
      <w:r>
        <w:rPr>
          <w:rFonts w:ascii="Times New Roman" w:eastAsia="新細明體" w:hAnsi="Times New Roman" w:cs="Times New Roman" w:hint="eastAsia"/>
        </w:rPr>
        <w:t>T</w:t>
      </w:r>
      <w:r w:rsidRPr="00264AF2">
        <w:rPr>
          <w:rFonts w:ascii="Times New Roman" w:eastAsia="新細明體" w:hAnsi="Times New Roman" w:cs="Times New Roman"/>
        </w:rPr>
        <w:t>he Testimator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hint="eastAsia"/>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hint="eastAsia"/>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4B7F0E"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4B7F0E" w:rsidP="00264AF2">
      <w:pPr>
        <w:rPr>
          <w:rFonts w:ascii="Times New Roman" w:eastAsia="新細明體" w:hAnsi="Times New Roman" w:cs="Times New Roman" w:hint="eastAsia"/>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interval into one</w:t>
      </w:r>
    </w:p>
    <w:p w14:paraId="1ED874A2" w14:textId="667ECBDE" w:rsidR="00A07D01" w:rsidRPr="00A07D01" w:rsidRDefault="00A07D01"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A07D01"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3857BE5E" w14:textId="77777777" w:rsidR="00ED04BB" w:rsidRPr="004B7F0E" w:rsidRDefault="00ED04BB" w:rsidP="00264AF2">
      <w:pPr>
        <w:rPr>
          <w:rFonts w:ascii="Times New Roman" w:eastAsia="新細明體" w:hAnsi="Times New Roman" w:cs="Times New Roman" w:hint="eastAsia"/>
        </w:rPr>
      </w:pPr>
    </w:p>
    <w:sectPr w:rsidR="00ED04BB" w:rsidRPr="004B7F0E"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13834444"/>
    <w:multiLevelType w:val="hybridMultilevel"/>
    <w:tmpl w:val="5CD270C2"/>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4"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15:restartNumberingAfterBreak="0">
    <w:nsid w:val="393F61F8"/>
    <w:multiLevelType w:val="hybridMultilevel"/>
    <w:tmpl w:val="DB18CFBC"/>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F72DA2"/>
    <w:multiLevelType w:val="hybridMultilevel"/>
    <w:tmpl w:val="CEDC73B8"/>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5368471">
    <w:abstractNumId w:val="12"/>
  </w:num>
  <w:num w:numId="2" w16cid:durableId="488668760">
    <w:abstractNumId w:val="10"/>
  </w:num>
  <w:num w:numId="3" w16cid:durableId="224880547">
    <w:abstractNumId w:val="8"/>
  </w:num>
  <w:num w:numId="4" w16cid:durableId="2132822657">
    <w:abstractNumId w:val="11"/>
  </w:num>
  <w:num w:numId="5" w16cid:durableId="108739015">
    <w:abstractNumId w:val="13"/>
  </w:num>
  <w:num w:numId="6" w16cid:durableId="1252469648">
    <w:abstractNumId w:val="4"/>
  </w:num>
  <w:num w:numId="7" w16cid:durableId="511724286">
    <w:abstractNumId w:val="3"/>
  </w:num>
  <w:num w:numId="8" w16cid:durableId="1998800493">
    <w:abstractNumId w:val="0"/>
  </w:num>
  <w:num w:numId="9" w16cid:durableId="654066757">
    <w:abstractNumId w:val="6"/>
  </w:num>
  <w:num w:numId="10" w16cid:durableId="408894206">
    <w:abstractNumId w:val="9"/>
  </w:num>
  <w:num w:numId="11" w16cid:durableId="1069380687">
    <w:abstractNumId w:val="7"/>
  </w:num>
  <w:num w:numId="12" w16cid:durableId="935406861">
    <w:abstractNumId w:val="15"/>
  </w:num>
  <w:num w:numId="13" w16cid:durableId="302657807">
    <w:abstractNumId w:val="5"/>
  </w:num>
  <w:num w:numId="14" w16cid:durableId="2079208418">
    <w:abstractNumId w:val="1"/>
  </w:num>
  <w:num w:numId="15" w16cid:durableId="2095004569">
    <w:abstractNumId w:val="2"/>
  </w:num>
  <w:num w:numId="16" w16cid:durableId="16466210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E1E22"/>
    <w:rsid w:val="000F296C"/>
    <w:rsid w:val="00191E7E"/>
    <w:rsid w:val="001B41CC"/>
    <w:rsid w:val="00202885"/>
    <w:rsid w:val="0021785A"/>
    <w:rsid w:val="00226C86"/>
    <w:rsid w:val="00246366"/>
    <w:rsid w:val="00264AF2"/>
    <w:rsid w:val="002B43ED"/>
    <w:rsid w:val="002C0534"/>
    <w:rsid w:val="002F3646"/>
    <w:rsid w:val="00330ED8"/>
    <w:rsid w:val="00336A4A"/>
    <w:rsid w:val="00372A94"/>
    <w:rsid w:val="003B07F4"/>
    <w:rsid w:val="003D6575"/>
    <w:rsid w:val="00417D67"/>
    <w:rsid w:val="00462E92"/>
    <w:rsid w:val="004B7F0E"/>
    <w:rsid w:val="004F334C"/>
    <w:rsid w:val="00594923"/>
    <w:rsid w:val="0065321C"/>
    <w:rsid w:val="006B6B7A"/>
    <w:rsid w:val="006E54D4"/>
    <w:rsid w:val="00705B08"/>
    <w:rsid w:val="0071611D"/>
    <w:rsid w:val="007571A0"/>
    <w:rsid w:val="007E5740"/>
    <w:rsid w:val="007E70EA"/>
    <w:rsid w:val="00874D2A"/>
    <w:rsid w:val="00986ECB"/>
    <w:rsid w:val="00992F1A"/>
    <w:rsid w:val="009B18C3"/>
    <w:rsid w:val="00A07D01"/>
    <w:rsid w:val="00A17E75"/>
    <w:rsid w:val="00A760B6"/>
    <w:rsid w:val="00A978EC"/>
    <w:rsid w:val="00AA5B53"/>
    <w:rsid w:val="00AA7F15"/>
    <w:rsid w:val="00AB47E7"/>
    <w:rsid w:val="00AE6487"/>
    <w:rsid w:val="00B002F4"/>
    <w:rsid w:val="00B37CC1"/>
    <w:rsid w:val="00B7622E"/>
    <w:rsid w:val="00BB7E61"/>
    <w:rsid w:val="00BC59F2"/>
    <w:rsid w:val="00C55CDF"/>
    <w:rsid w:val="00C724AD"/>
    <w:rsid w:val="00CB3A0E"/>
    <w:rsid w:val="00CB4E9C"/>
    <w:rsid w:val="00CC0561"/>
    <w:rsid w:val="00D26171"/>
    <w:rsid w:val="00D424E5"/>
    <w:rsid w:val="00DA7600"/>
    <w:rsid w:val="00DE0061"/>
    <w:rsid w:val="00DE4077"/>
    <w:rsid w:val="00EA6544"/>
    <w:rsid w:val="00ED04BB"/>
    <w:rsid w:val="00F0619B"/>
    <w:rsid w:val="00F30961"/>
    <w:rsid w:val="00F34203"/>
    <w:rsid w:val="00F87B59"/>
    <w:rsid w:val="00F92276"/>
    <w:rsid w:val="00FB2A71"/>
    <w:rsid w:val="00FE28A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609</TotalTime>
  <Pages>9</Pages>
  <Words>1610</Words>
  <Characters>9181</Characters>
  <Application>Microsoft Office Word</Application>
  <DocSecurity>0</DocSecurity>
  <Lines>76</Lines>
  <Paragraphs>21</Paragraphs>
  <ScaleCrop>false</ScaleCrop>
  <Company>HP</Company>
  <LinksUpToDate>false</LinksUpToDate>
  <CharactersWithSpaces>10770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24</cp:revision>
  <dcterms:created xsi:type="dcterms:W3CDTF">2025-11-19T03:20:00Z</dcterms:created>
  <dcterms:modified xsi:type="dcterms:W3CDTF">2025-12-02T07:59:00Z</dcterms:modified>
</cp:coreProperties>
</file>