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89" w:rsidRDefault="00963289" w:rsidP="00963289">
      <w:r>
        <w:tab/>
      </w:r>
    </w:p>
    <w:p w:rsidR="00963289" w:rsidRDefault="00963289" w:rsidP="00963289"/>
    <w:p w:rsidR="00963289" w:rsidRPr="00963289" w:rsidRDefault="00963289" w:rsidP="00963289">
      <w:pPr>
        <w:jc w:val="center"/>
        <w:rPr>
          <w:sz w:val="144"/>
        </w:rPr>
      </w:pPr>
      <w:r w:rsidRPr="00963289">
        <w:rPr>
          <w:sz w:val="144"/>
        </w:rPr>
        <w:t>ACTA 0</w:t>
      </w:r>
      <w:r w:rsidR="00777A3E">
        <w:rPr>
          <w:sz w:val="144"/>
        </w:rPr>
        <w:t>7</w:t>
      </w:r>
      <w:bookmarkStart w:id="0" w:name="_GoBack"/>
      <w:bookmarkEnd w:id="0"/>
    </w:p>
    <w:p w:rsidR="00963289" w:rsidRDefault="00963289" w:rsidP="00963289">
      <w:pPr>
        <w:ind w:firstLine="708"/>
      </w:pPr>
    </w:p>
    <w:p w:rsidR="00963289" w:rsidRDefault="00963289" w:rsidP="00963289">
      <w:pPr>
        <w:ind w:firstLine="708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</w:p>
    <w:p w:rsidR="00963289" w:rsidRDefault="00963289" w:rsidP="00963289">
      <w:r>
        <w:tab/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:rsidR="00963289" w:rsidRDefault="00963289" w:rsidP="00963289">
      <w:r>
        <w:tab/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</w:t>
      </w:r>
    </w:p>
    <w:p w:rsidR="00963289" w:rsidRDefault="00963289" w:rsidP="00963289">
      <w:r>
        <w:tab/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963289" w:rsidRDefault="00963289" w:rsidP="00963289">
      <w:r>
        <w:tab/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</w:p>
    <w:p w:rsidR="00963289" w:rsidRDefault="00963289" w:rsidP="00963289">
      <w:r>
        <w:tab/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963289" w:rsidRDefault="00963289" w:rsidP="00963289"/>
    <w:p w:rsidR="00963289" w:rsidRDefault="00963289" w:rsidP="00777A3E">
      <w:r>
        <w:tab/>
      </w:r>
    </w:p>
    <w:p w:rsidR="00777A3E" w:rsidRDefault="00777A3E" w:rsidP="00777A3E"/>
    <w:sectPr w:rsidR="0077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89"/>
    <w:rsid w:val="003146D2"/>
    <w:rsid w:val="00777A3E"/>
    <w:rsid w:val="00963289"/>
    <w:rsid w:val="00B705C9"/>
    <w:rsid w:val="00CD3C84"/>
    <w:rsid w:val="00D4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118D"/>
  <w15:chartTrackingRefBased/>
  <w15:docId w15:val="{594ED3AB-0365-4E8F-AACF-3EA46D87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Solis Almerco</dc:creator>
  <cp:keywords/>
  <dc:description/>
  <cp:lastModifiedBy>Ricardo Solis Almerco</cp:lastModifiedBy>
  <cp:revision>3</cp:revision>
  <cp:lastPrinted>2021-03-19T14:26:00Z</cp:lastPrinted>
  <dcterms:created xsi:type="dcterms:W3CDTF">2021-03-19T14:05:00Z</dcterms:created>
  <dcterms:modified xsi:type="dcterms:W3CDTF">2021-03-19T14:31:00Z</dcterms:modified>
</cp:coreProperties>
</file>