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B21" w:rsidRDefault="00DF55CC" w:rsidP="00DF55CC">
      <w:pPr>
        <w:pStyle w:val="Listenabsatz"/>
        <w:numPr>
          <w:ilvl w:val="0"/>
          <w:numId w:val="1"/>
        </w:numPr>
      </w:pPr>
      <w:r>
        <w:t xml:space="preserve">Dürfen neue </w:t>
      </w:r>
      <w:proofErr w:type="spellStart"/>
      <w:r>
        <w:t>Querys</w:t>
      </w:r>
      <w:proofErr w:type="spellEnd"/>
      <w:r>
        <w:t xml:space="preserve"> nur abgesetzt werden wenn ein Editorfenster geschlossen wurde? (wie garantiere ich Konsistente Daten)</w:t>
      </w:r>
    </w:p>
    <w:p w:rsidR="00DF55CC" w:rsidRDefault="00DF55CC" w:rsidP="00DF55CC">
      <w:r>
        <w:t>Design Patterns</w:t>
      </w:r>
    </w:p>
    <w:p w:rsidR="00DF55CC" w:rsidRDefault="00DF55CC" w:rsidP="00DF55CC">
      <w:pPr>
        <w:pStyle w:val="Listenabsatz"/>
        <w:numPr>
          <w:ilvl w:val="0"/>
          <w:numId w:val="1"/>
        </w:numPr>
      </w:pPr>
      <w:r>
        <w:t>Schichtenmodel: eine Schicht kann nur den Dienst  ihres unteren Nachbarn nutzen, sie darf keine Schichten überspringen</w:t>
      </w:r>
    </w:p>
    <w:p w:rsidR="00DF55CC" w:rsidRDefault="00DF55CC" w:rsidP="00DF55CC">
      <w:pPr>
        <w:pStyle w:val="Listenabsatz"/>
        <w:numPr>
          <w:ilvl w:val="0"/>
          <w:numId w:val="1"/>
        </w:numPr>
      </w:pPr>
      <w:r>
        <w:t>Abbildung der Ideen auf Pakete, Klassen &amp; Schnittstellen</w:t>
      </w:r>
    </w:p>
    <w:p w:rsidR="00DF55CC" w:rsidRDefault="00DF55CC" w:rsidP="00DF55CC">
      <w:pPr>
        <w:pStyle w:val="Listenabsatz"/>
        <w:numPr>
          <w:ilvl w:val="0"/>
          <w:numId w:val="1"/>
        </w:numPr>
      </w:pPr>
      <w:r>
        <w:t>Klassen sollten nicht zu</w:t>
      </w:r>
      <w:r w:rsidR="004105F3">
        <w:t xml:space="preserve"> </w:t>
      </w:r>
      <w:r>
        <w:t>viel über andere Klassen wissen</w:t>
      </w:r>
    </w:p>
    <w:p w:rsidR="00DF55CC" w:rsidRDefault="00DF55CC" w:rsidP="00DF55CC">
      <w:pPr>
        <w:pStyle w:val="Listenabsatz"/>
        <w:numPr>
          <w:ilvl w:val="0"/>
          <w:numId w:val="1"/>
        </w:numPr>
      </w:pPr>
      <w:proofErr w:type="spellStart"/>
      <w:r>
        <w:t>InterClass</w:t>
      </w:r>
      <w:proofErr w:type="spellEnd"/>
      <w:r>
        <w:t xml:space="preserve"> Kommunikation über wohldefinierte  Schnittstellen so dass </w:t>
      </w:r>
      <w:r w:rsidR="004105F3">
        <w:t>Ä</w:t>
      </w:r>
      <w:r>
        <w:t xml:space="preserve">nderungen </w:t>
      </w:r>
      <w:proofErr w:type="spellStart"/>
      <w:r>
        <w:t>mgl</w:t>
      </w:r>
      <w:proofErr w:type="spellEnd"/>
      <w:r w:rsidR="004105F3">
        <w:t>.</w:t>
      </w:r>
    </w:p>
    <w:p w:rsidR="00DF55CC" w:rsidRDefault="00DF55CC" w:rsidP="00811F77"/>
    <w:p w:rsidR="00811F77" w:rsidRDefault="00811F77" w:rsidP="00811F77">
      <w:r>
        <w:t>Zu</w:t>
      </w:r>
      <w:r w:rsidR="00F412E8">
        <w:t xml:space="preserve"> </w:t>
      </w:r>
      <w:r>
        <w:t>klärende Fragen:</w:t>
      </w:r>
    </w:p>
    <w:p w:rsidR="00811F77" w:rsidRDefault="00811F77" w:rsidP="00811F77">
      <w:pPr>
        <w:pStyle w:val="Listenabsatz"/>
        <w:numPr>
          <w:ilvl w:val="0"/>
          <w:numId w:val="1"/>
        </w:numPr>
      </w:pPr>
      <w:r>
        <w:t>Threads? Damit z.</w:t>
      </w:r>
      <w:r w:rsidR="00F412E8">
        <w:t>B.</w:t>
      </w:r>
      <w:r>
        <w:t xml:space="preserve"> nach absetzten eines </w:t>
      </w:r>
      <w:proofErr w:type="spellStart"/>
      <w:r>
        <w:t>Querys</w:t>
      </w:r>
      <w:proofErr w:type="spellEnd"/>
      <w:r>
        <w:t xml:space="preserve"> weiter im Programm navigiert/gearbeitet werden kann auch wenn die </w:t>
      </w:r>
      <w:r w:rsidR="00F00D1A">
        <w:t>A</w:t>
      </w:r>
      <w:bookmarkStart w:id="0" w:name="_GoBack"/>
      <w:bookmarkEnd w:id="0"/>
      <w:r>
        <w:t xml:space="preserve">usführung des </w:t>
      </w:r>
      <w:proofErr w:type="spellStart"/>
      <w:r>
        <w:t>Querys</w:t>
      </w:r>
      <w:proofErr w:type="spellEnd"/>
      <w:r>
        <w:t xml:space="preserve"> lange dauert</w:t>
      </w:r>
    </w:p>
    <w:p w:rsidR="00811F77" w:rsidRDefault="00811F77" w:rsidP="00811F77">
      <w:pPr>
        <w:pStyle w:val="Listenabsatz"/>
        <w:numPr>
          <w:ilvl w:val="0"/>
          <w:numId w:val="1"/>
        </w:numPr>
      </w:pPr>
      <w:r>
        <w:t xml:space="preserve">Eigene Datenstruktur für das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 xml:space="preserve">? Damit behalten wir Flexibilität der Datenbankversion / -firma gegenüber, da das jeweilige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Seviertfertig</w:t>
      </w:r>
      <w:proofErr w:type="spellEnd"/>
      <w:r>
        <w:t xml:space="preserve"> in unser Format übersetzt wird. Diese Übersetzungsschnittstelle müsste dann also nur ausgetauscht werden.</w:t>
      </w:r>
    </w:p>
    <w:p w:rsidR="00F81821" w:rsidRDefault="00F81821" w:rsidP="00F81821">
      <w:r>
        <w:t>Konzepte:</w:t>
      </w:r>
    </w:p>
    <w:p w:rsidR="00811F77" w:rsidRDefault="00F81821" w:rsidP="003B5CCC">
      <w:pPr>
        <w:pStyle w:val="Listenabsatz"/>
        <w:numPr>
          <w:ilvl w:val="0"/>
          <w:numId w:val="1"/>
        </w:numPr>
      </w:pPr>
      <w:r>
        <w:t xml:space="preserve">Database Klasse </w:t>
      </w:r>
      <w:r w:rsidR="0081617A">
        <w:t xml:space="preserve">ist nach </w:t>
      </w:r>
      <w:r>
        <w:t>Singl</w:t>
      </w:r>
      <w:r w:rsidR="0081617A">
        <w:t>e</w:t>
      </w:r>
      <w:r>
        <w:t>ton</w:t>
      </w:r>
      <w:r w:rsidR="0081617A">
        <w:t>- und Observer-</w:t>
      </w:r>
      <w:r>
        <w:t xml:space="preserve">Pattern </w:t>
      </w:r>
      <w:r w:rsidR="0081617A">
        <w:t>konstruiert</w:t>
      </w:r>
      <w:r>
        <w:t xml:space="preserve"> (es gibt nur eine </w:t>
      </w:r>
      <w:proofErr w:type="spellStart"/>
      <w:r>
        <w:t>instanz</w:t>
      </w:r>
      <w:proofErr w:type="spellEnd"/>
      <w:r w:rsidR="0081617A">
        <w:t>, und diese wird von den Models überwacht</w:t>
      </w:r>
      <w:r>
        <w:t>)</w:t>
      </w:r>
      <w:r w:rsidR="0081617A">
        <w:t xml:space="preserve">, die Klasse nutzt eine Schnittstelle zum </w:t>
      </w:r>
      <w:proofErr w:type="spellStart"/>
      <w:r w:rsidR="0081617A">
        <w:t>ansprechen</w:t>
      </w:r>
      <w:proofErr w:type="spellEnd"/>
      <w:r w:rsidR="0081617A">
        <w:t xml:space="preserve"> der verschiedenen DB Ausprägungen</w:t>
      </w:r>
    </w:p>
    <w:p w:rsidR="004B3BF0" w:rsidRDefault="00336170" w:rsidP="004B3BF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3434715</wp:posOffset>
                </wp:positionH>
                <wp:positionV relativeFrom="paragraph">
                  <wp:posOffset>158115</wp:posOffset>
                </wp:positionV>
                <wp:extent cx="2245360" cy="775970"/>
                <wp:effectExtent l="25400" t="20320" r="34290" b="51435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77597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B3BF0" w:rsidRDefault="004B3BF0">
                            <w:pPr>
                              <w:rPr>
                                <w:u w:val="single"/>
                              </w:rPr>
                            </w:pPr>
                            <w:r w:rsidRPr="004B3BF0">
                              <w:rPr>
                                <w:b/>
                                <w:u w:val="single"/>
                              </w:rPr>
                              <w:t xml:space="preserve">DB Grundlage </w:t>
                            </w:r>
                            <w:r w:rsidRPr="004B3BF0">
                              <w:rPr>
                                <w:u w:val="single"/>
                              </w:rPr>
                              <w:t>(Rick)</w:t>
                            </w:r>
                          </w:p>
                          <w:p w:rsidR="004B3BF0" w:rsidRPr="004B3BF0" w:rsidRDefault="004B3BF0" w:rsidP="004B3BF0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rPr>
                                <w:u w:val="single"/>
                              </w:rPr>
                            </w:pPr>
                            <w:r>
                              <w:t>Schnittstellen definieren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0.45pt;margin-top:12.45pt;width:176.8pt;height:61.1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" fillcolor="#9bbb59 [3206]" strokecolor="#f2f2f2 [3041]" strokeweight="3pt">
                <v:shadow on="t" color="#4e6128 [1606]" opacity=".5" offset="1pt"/>
                <v:textbox style="mso-fit-shape-to-text:t">
                  <w:txbxContent>
                    <w:p w:rsidR="004B3BF0" w:rsidRDefault="004B3BF0">
                      <w:pPr>
                        <w:rPr>
                          <w:u w:val="single"/>
                        </w:rPr>
                      </w:pPr>
                      <w:r w:rsidRPr="004B3BF0">
                        <w:rPr>
                          <w:b/>
                          <w:u w:val="single"/>
                        </w:rPr>
                        <w:t xml:space="preserve">DB Grundlage </w:t>
                      </w:r>
                      <w:r w:rsidRPr="004B3BF0">
                        <w:rPr>
                          <w:u w:val="single"/>
                        </w:rPr>
                        <w:t>(Rick)</w:t>
                      </w:r>
                    </w:p>
                    <w:p w:rsidR="004B3BF0" w:rsidRPr="004B3BF0" w:rsidRDefault="004B3BF0" w:rsidP="004B3BF0">
                      <w:pPr>
                        <w:pStyle w:val="Listenabsatz"/>
                        <w:numPr>
                          <w:ilvl w:val="0"/>
                          <w:numId w:val="3"/>
                        </w:numPr>
                        <w:rPr>
                          <w:u w:val="single"/>
                        </w:rPr>
                      </w:pPr>
                      <w:r>
                        <w:t>Schnittstellen definieren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-508000</wp:posOffset>
                </wp:positionH>
                <wp:positionV relativeFrom="paragraph">
                  <wp:posOffset>153035</wp:posOffset>
                </wp:positionV>
                <wp:extent cx="2982595" cy="2736850"/>
                <wp:effectExtent l="26670" t="19685" r="38735" b="5334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2595" cy="27368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B3BF0" w:rsidRPr="004B3BF0" w:rsidRDefault="004B3BF0">
                            <w:pPr>
                              <w:rPr>
                                <w:u w:val="single"/>
                              </w:rPr>
                            </w:pPr>
                            <w:r w:rsidRPr="004B3BF0">
                              <w:rPr>
                                <w:b/>
                                <w:u w:val="single"/>
                              </w:rPr>
                              <w:t>GUI</w:t>
                            </w:r>
                            <w:r w:rsidRPr="004B3BF0">
                              <w:rPr>
                                <w:u w:val="single"/>
                              </w:rPr>
                              <w:t xml:space="preserve"> (SEPP,JAKOB)</w:t>
                            </w:r>
                          </w:p>
                          <w:p w:rsidR="004B3BF0" w:rsidRDefault="004B3BF0" w:rsidP="004B3BF0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Welche </w:t>
                            </w:r>
                            <w:r w:rsidR="0081617A">
                              <w:t>D</w:t>
                            </w:r>
                            <w:r>
                              <w:t xml:space="preserve">aten werden pro </w:t>
                            </w:r>
                            <w:r w:rsidR="0081617A">
                              <w:t>B</w:t>
                            </w:r>
                            <w:r>
                              <w:t xml:space="preserve">ereich benötigt? </w:t>
                            </w:r>
                            <w:r>
                              <w:sym w:font="Wingdings" w:char="F0E0"/>
                            </w:r>
                            <w:r>
                              <w:t xml:space="preserve"> müssen diese aufbereitet werden</w:t>
                            </w:r>
                          </w:p>
                          <w:p w:rsidR="004B3BF0" w:rsidRDefault="004B3BF0" w:rsidP="004B3BF0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sym w:font="Wingdings" w:char="F0E0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UseCase</w:t>
                            </w:r>
                            <w:proofErr w:type="spellEnd"/>
                            <w:r>
                              <w:t xml:space="preserve"> als Gru</w:t>
                            </w:r>
                            <w:r w:rsidR="0081617A">
                              <w:t>n</w:t>
                            </w:r>
                            <w:r>
                              <w:t>dlage</w:t>
                            </w:r>
                          </w:p>
                          <w:p w:rsidR="004B3BF0" w:rsidRDefault="004B3BF0" w:rsidP="004B3BF0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Über MVC belesen, werden Threads im GUI Controller gestartet</w:t>
                            </w:r>
                          </w:p>
                          <w:p w:rsidR="004B3BF0" w:rsidRDefault="004B3BF0" w:rsidP="004B3BF0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Wie wird dem Nutzer </w:t>
                            </w:r>
                            <w:r w:rsidR="0081617A">
                              <w:t>symbolisiert</w:t>
                            </w:r>
                            <w:r>
                              <w:t xml:space="preserve"> das seine Aktion</w:t>
                            </w:r>
                            <w:r w:rsidR="0081617A">
                              <w:t xml:space="preserve"> </w:t>
                            </w:r>
                            <w:r>
                              <w:t xml:space="preserve">in </w:t>
                            </w:r>
                            <w:r w:rsidR="0081617A">
                              <w:t>B</w:t>
                            </w:r>
                            <w:r>
                              <w:t xml:space="preserve">earbeitung ist, das Programm darf nicht blockieren </w:t>
                            </w:r>
                          </w:p>
                          <w:p w:rsidR="00752129" w:rsidRDefault="00752129" w:rsidP="004B3BF0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Gestaltung Ivo</w:t>
                            </w:r>
                          </w:p>
                          <w:p w:rsidR="00752129" w:rsidRDefault="00752129" w:rsidP="004B3BF0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Escapetasten</w:t>
                            </w:r>
                            <w:proofErr w:type="spellEnd"/>
                            <w:r>
                              <w:t xml:space="preserve"> Funktionalität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40pt;margin-top:12.05pt;width:234.85pt;height:215.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" fillcolor="#c0504d [3205]" strokecolor="#f2f2f2 [3041]" strokeweight="3pt">
                <v:shadow on="t" color="#622423 [1605]" opacity=".5" offset="1pt"/>
                <v:textbox style="mso-fit-shape-to-text:t">
                  <w:txbxContent>
                    <w:p w:rsidR="004B3BF0" w:rsidRPr="004B3BF0" w:rsidRDefault="004B3BF0">
                      <w:pPr>
                        <w:rPr>
                          <w:u w:val="single"/>
                        </w:rPr>
                      </w:pPr>
                      <w:r w:rsidRPr="004B3BF0">
                        <w:rPr>
                          <w:b/>
                          <w:u w:val="single"/>
                        </w:rPr>
                        <w:t>GUI</w:t>
                      </w:r>
                      <w:r w:rsidRPr="004B3BF0">
                        <w:rPr>
                          <w:u w:val="single"/>
                        </w:rPr>
                        <w:t xml:space="preserve"> (SEPP,JAKOB)</w:t>
                      </w:r>
                    </w:p>
                    <w:p w:rsidR="004B3BF0" w:rsidRDefault="004B3BF0" w:rsidP="004B3BF0">
                      <w:pPr>
                        <w:pStyle w:val="Listenabsatz"/>
                        <w:numPr>
                          <w:ilvl w:val="0"/>
                          <w:numId w:val="2"/>
                        </w:numPr>
                      </w:pPr>
                      <w:r>
                        <w:t xml:space="preserve">Welche </w:t>
                      </w:r>
                      <w:r w:rsidR="0081617A">
                        <w:t>D</w:t>
                      </w:r>
                      <w:r>
                        <w:t xml:space="preserve">aten werden pro </w:t>
                      </w:r>
                      <w:r w:rsidR="0081617A">
                        <w:t>B</w:t>
                      </w:r>
                      <w:r>
                        <w:t xml:space="preserve">ereich benötigt? </w:t>
                      </w:r>
                      <w:r>
                        <w:sym w:font="Wingdings" w:char="F0E0"/>
                      </w:r>
                      <w:r>
                        <w:t xml:space="preserve"> müssen diese aufbereitet werden</w:t>
                      </w:r>
                    </w:p>
                    <w:p w:rsidR="004B3BF0" w:rsidRDefault="004B3BF0" w:rsidP="004B3BF0">
                      <w:pPr>
                        <w:pStyle w:val="Listenabsatz"/>
                        <w:numPr>
                          <w:ilvl w:val="0"/>
                          <w:numId w:val="2"/>
                        </w:numPr>
                      </w:pPr>
                      <w:r>
                        <w:sym w:font="Wingdings" w:char="F0E0"/>
                      </w:r>
                      <w:r>
                        <w:t xml:space="preserve"> </w:t>
                      </w:r>
                      <w:proofErr w:type="spellStart"/>
                      <w:r>
                        <w:t>UseCase</w:t>
                      </w:r>
                      <w:proofErr w:type="spellEnd"/>
                      <w:r>
                        <w:t xml:space="preserve"> als Gru</w:t>
                      </w:r>
                      <w:r w:rsidR="0081617A">
                        <w:t>n</w:t>
                      </w:r>
                      <w:r>
                        <w:t>dlage</w:t>
                      </w:r>
                    </w:p>
                    <w:p w:rsidR="004B3BF0" w:rsidRDefault="004B3BF0" w:rsidP="004B3BF0">
                      <w:pPr>
                        <w:pStyle w:val="Listenabsatz"/>
                        <w:numPr>
                          <w:ilvl w:val="0"/>
                          <w:numId w:val="2"/>
                        </w:numPr>
                      </w:pPr>
                      <w:r>
                        <w:t>Über MVC belesen, werden Threads im GUI Controller gestartet</w:t>
                      </w:r>
                    </w:p>
                    <w:p w:rsidR="004B3BF0" w:rsidRDefault="004B3BF0" w:rsidP="004B3BF0">
                      <w:pPr>
                        <w:pStyle w:val="Listenabsatz"/>
                        <w:numPr>
                          <w:ilvl w:val="0"/>
                          <w:numId w:val="2"/>
                        </w:numPr>
                      </w:pPr>
                      <w:r>
                        <w:t xml:space="preserve">Wie wird dem Nutzer </w:t>
                      </w:r>
                      <w:r w:rsidR="0081617A">
                        <w:t>symbolisiert</w:t>
                      </w:r>
                      <w:r>
                        <w:t xml:space="preserve"> das seine Aktion</w:t>
                      </w:r>
                      <w:r w:rsidR="0081617A">
                        <w:t xml:space="preserve"> </w:t>
                      </w:r>
                      <w:r>
                        <w:t xml:space="preserve">in </w:t>
                      </w:r>
                      <w:r w:rsidR="0081617A">
                        <w:t>B</w:t>
                      </w:r>
                      <w:r>
                        <w:t xml:space="preserve">earbeitung ist, das Programm darf nicht blockieren </w:t>
                      </w:r>
                    </w:p>
                    <w:p w:rsidR="00752129" w:rsidRDefault="00752129" w:rsidP="004B3BF0">
                      <w:pPr>
                        <w:pStyle w:val="Listenabsatz"/>
                        <w:numPr>
                          <w:ilvl w:val="0"/>
                          <w:numId w:val="2"/>
                        </w:numPr>
                      </w:pPr>
                      <w:r>
                        <w:t>Gestaltung Ivo</w:t>
                      </w:r>
                    </w:p>
                    <w:p w:rsidR="00752129" w:rsidRDefault="00752129" w:rsidP="004B3BF0">
                      <w:pPr>
                        <w:pStyle w:val="Listenabsatz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Escapetasten</w:t>
                      </w:r>
                      <w:proofErr w:type="spellEnd"/>
                      <w:r>
                        <w:t xml:space="preserve"> Funktionalität</w:t>
                      </w:r>
                    </w:p>
                  </w:txbxContent>
                </v:textbox>
              </v:shape>
            </w:pict>
          </mc:Fallback>
        </mc:AlternateContent>
      </w:r>
    </w:p>
    <w:p w:rsidR="004B3BF0" w:rsidRDefault="00336170" w:rsidP="004B3BF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3596005</wp:posOffset>
                </wp:positionH>
                <wp:positionV relativeFrom="paragraph">
                  <wp:posOffset>3479165</wp:posOffset>
                </wp:positionV>
                <wp:extent cx="2486025" cy="795655"/>
                <wp:effectExtent l="19050" t="20320" r="38100" b="50800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7956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920BA" w:rsidRDefault="006920BA">
                            <w:pPr>
                              <w:rPr>
                                <w:u w:val="single"/>
                              </w:rPr>
                            </w:pPr>
                            <w:r w:rsidRPr="006920BA">
                              <w:rPr>
                                <w:b/>
                                <w:u w:val="single"/>
                              </w:rPr>
                              <w:t xml:space="preserve">Import </w:t>
                            </w:r>
                            <w:r w:rsidRPr="006920BA">
                              <w:rPr>
                                <w:u w:val="single"/>
                              </w:rPr>
                              <w:t>(Sepp)</w:t>
                            </w:r>
                          </w:p>
                          <w:p w:rsidR="006920BA" w:rsidRPr="00752129" w:rsidRDefault="006920BA" w:rsidP="006920BA">
                            <w:pPr>
                              <w:pStyle w:val="Listenabsatz"/>
                              <w:numPr>
                                <w:ilvl w:val="0"/>
                                <w:numId w:val="6"/>
                              </w:numPr>
                            </w:pPr>
                            <w:r w:rsidRPr="00752129">
                              <w:t>Zuordnung von .</w:t>
                            </w:r>
                            <w:proofErr w:type="spellStart"/>
                            <w:r w:rsidRPr="00752129">
                              <w:t>xls</w:t>
                            </w:r>
                            <w:proofErr w:type="spellEnd"/>
                            <w:r w:rsidRPr="00752129">
                              <w:t xml:space="preserve"> zu </w:t>
                            </w:r>
                            <w:proofErr w:type="spellStart"/>
                            <w:r w:rsidRPr="00752129">
                              <w:t>Db</w:t>
                            </w:r>
                            <w:proofErr w:type="spellEnd"/>
                            <w:r w:rsidRPr="00752129">
                              <w:t xml:space="preserve"> Struktur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283.15pt;margin-top:273.95pt;width:195.75pt;height:62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" fillcolor="#4f81bd [3204]" strokecolor="#f2f2f2 [3041]" strokeweight="3pt">
                <v:shadow on="t" color="#243f60 [1604]" opacity=".5" offset="1pt"/>
                <v:textbox>
                  <w:txbxContent>
                    <w:p w:rsidR="006920BA" w:rsidRDefault="006920BA">
                      <w:pPr>
                        <w:rPr>
                          <w:u w:val="single"/>
                        </w:rPr>
                      </w:pPr>
                      <w:r w:rsidRPr="006920BA">
                        <w:rPr>
                          <w:b/>
                          <w:u w:val="single"/>
                        </w:rPr>
                        <w:t xml:space="preserve">Import </w:t>
                      </w:r>
                      <w:r w:rsidRPr="006920BA">
                        <w:rPr>
                          <w:u w:val="single"/>
                        </w:rPr>
                        <w:t>(Sepp)</w:t>
                      </w:r>
                    </w:p>
                    <w:p w:rsidR="006920BA" w:rsidRPr="00752129" w:rsidRDefault="006920BA" w:rsidP="006920BA">
                      <w:pPr>
                        <w:pStyle w:val="Listenabsatz"/>
                        <w:numPr>
                          <w:ilvl w:val="0"/>
                          <w:numId w:val="6"/>
                        </w:numPr>
                      </w:pPr>
                      <w:r w:rsidRPr="00752129">
                        <w:t>Zuordnung von .</w:t>
                      </w:r>
                      <w:proofErr w:type="spellStart"/>
                      <w:r w:rsidRPr="00752129">
                        <w:t>xls</w:t>
                      </w:r>
                      <w:proofErr w:type="spellEnd"/>
                      <w:r w:rsidRPr="00752129">
                        <w:t xml:space="preserve"> zu </w:t>
                      </w:r>
                      <w:proofErr w:type="spellStart"/>
                      <w:r w:rsidRPr="00752129">
                        <w:t>Db</w:t>
                      </w:r>
                      <w:proofErr w:type="spellEnd"/>
                      <w:r w:rsidRPr="00752129">
                        <w:t xml:space="preserve"> Struktur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3473450</wp:posOffset>
                </wp:positionH>
                <wp:positionV relativeFrom="paragraph">
                  <wp:posOffset>2190750</wp:posOffset>
                </wp:positionV>
                <wp:extent cx="2485390" cy="972185"/>
                <wp:effectExtent l="26670" t="27305" r="40640" b="48260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5390" cy="9721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B3BF0" w:rsidRDefault="004B3BF0">
                            <w:pPr>
                              <w:rPr>
                                <w:u w:val="single"/>
                              </w:rPr>
                            </w:pPr>
                            <w:r w:rsidRPr="004B3BF0">
                              <w:rPr>
                                <w:b/>
                                <w:u w:val="single"/>
                              </w:rPr>
                              <w:t xml:space="preserve">Export / Druck </w:t>
                            </w:r>
                            <w:r w:rsidRPr="004B3BF0">
                              <w:rPr>
                                <w:u w:val="single"/>
                              </w:rPr>
                              <w:t>(Ivo)</w:t>
                            </w:r>
                          </w:p>
                          <w:p w:rsidR="004B3BF0" w:rsidRPr="004B3BF0" w:rsidRDefault="004B3BF0" w:rsidP="004B3BF0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rPr>
                                <w:u w:val="single"/>
                              </w:rPr>
                            </w:pPr>
                            <w:r>
                              <w:t>Schnittstelle defini</w:t>
                            </w:r>
                            <w:r w:rsidR="00F545B7">
                              <w:t>e</w:t>
                            </w:r>
                            <w:r>
                              <w:t>ren</w:t>
                            </w:r>
                          </w:p>
                          <w:p w:rsidR="004B3BF0" w:rsidRPr="004B3BF0" w:rsidRDefault="004B3BF0" w:rsidP="004B3BF0">
                            <w:pPr>
                              <w:pStyle w:val="Listenabsatz"/>
                              <w:numPr>
                                <w:ilvl w:val="0"/>
                                <w:numId w:val="5"/>
                              </w:numPr>
                              <w:rPr>
                                <w:u w:val="single"/>
                              </w:rPr>
                            </w:pPr>
                            <w:r>
                              <w:t>Vorlagen?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6" o:spid="_x0000_s1029" type="#_x0000_t202" style="position:absolute;margin-left:273.5pt;margin-top:172.5pt;width:195.7pt;height:76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" fillcolor="#4f81bd [3204]" strokecolor="#f2f2f2 [3041]" strokeweight="3pt">
                <v:shadow on="t" color="#243f60 [1604]" opacity=".5" offset="1pt"/>
                <v:textbox style="mso-fit-shape-to-text:t">
                  <w:txbxContent>
                    <w:p w:rsidR="004B3BF0" w:rsidRDefault="004B3BF0">
                      <w:pPr>
                        <w:rPr>
                          <w:u w:val="single"/>
                        </w:rPr>
                      </w:pPr>
                      <w:r w:rsidRPr="004B3BF0">
                        <w:rPr>
                          <w:b/>
                          <w:u w:val="single"/>
                        </w:rPr>
                        <w:t xml:space="preserve">Export / Druck </w:t>
                      </w:r>
                      <w:r w:rsidRPr="004B3BF0">
                        <w:rPr>
                          <w:u w:val="single"/>
                        </w:rPr>
                        <w:t>(Ivo)</w:t>
                      </w:r>
                    </w:p>
                    <w:p w:rsidR="004B3BF0" w:rsidRPr="004B3BF0" w:rsidRDefault="004B3BF0" w:rsidP="004B3BF0">
                      <w:pPr>
                        <w:pStyle w:val="Listenabsatz"/>
                        <w:numPr>
                          <w:ilvl w:val="0"/>
                          <w:numId w:val="5"/>
                        </w:numPr>
                        <w:rPr>
                          <w:u w:val="single"/>
                        </w:rPr>
                      </w:pPr>
                      <w:r>
                        <w:t>Schnittstelle defini</w:t>
                      </w:r>
                      <w:r w:rsidR="00F545B7">
                        <w:t>e</w:t>
                      </w:r>
                      <w:r>
                        <w:t>ren</w:t>
                      </w:r>
                    </w:p>
                    <w:p w:rsidR="004B3BF0" w:rsidRPr="004B3BF0" w:rsidRDefault="004B3BF0" w:rsidP="004B3BF0">
                      <w:pPr>
                        <w:pStyle w:val="Listenabsatz"/>
                        <w:numPr>
                          <w:ilvl w:val="0"/>
                          <w:numId w:val="5"/>
                        </w:numPr>
                        <w:rPr>
                          <w:u w:val="single"/>
                        </w:rPr>
                      </w:pPr>
                      <w:r>
                        <w:t>Vorlagen?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2929890</wp:posOffset>
                </wp:positionV>
                <wp:extent cx="2242820" cy="972185"/>
                <wp:effectExtent l="19685" t="19685" r="33020" b="4635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2820" cy="9721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B3BF0" w:rsidRDefault="004B3BF0">
                            <w:pPr>
                              <w:rPr>
                                <w:u w:val="single"/>
                              </w:rPr>
                            </w:pPr>
                            <w:r w:rsidRPr="004B3BF0">
                              <w:rPr>
                                <w:b/>
                                <w:u w:val="single"/>
                              </w:rPr>
                              <w:t>Mail</w:t>
                            </w:r>
                            <w:r w:rsidRPr="004B3BF0">
                              <w:rPr>
                                <w:u w:val="single"/>
                              </w:rPr>
                              <w:t xml:space="preserve"> (Jakob)</w:t>
                            </w:r>
                          </w:p>
                          <w:p w:rsidR="004B3BF0" w:rsidRPr="004B3BF0" w:rsidRDefault="004B3BF0" w:rsidP="004B3BF0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 w:rsidRPr="004B3BF0">
                              <w:t>Schnittstelle definieren</w:t>
                            </w:r>
                          </w:p>
                          <w:p w:rsidR="004B3BF0" w:rsidRPr="004B3BF0" w:rsidRDefault="004B3BF0" w:rsidP="004B3BF0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</w:pPr>
                            <w:r w:rsidRPr="004B3BF0">
                              <w:t>Vorlagen?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" o:spid="_x0000_s1030" type="#_x0000_t202" style="position:absolute;margin-left:-1.65pt;margin-top:230.7pt;width:176.6pt;height:76.5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" fillcolor="#4bacc6 [3208]" strokecolor="#f2f2f2 [3041]" strokeweight="3pt">
                <v:shadow on="t" color="#205867 [1608]" opacity=".5" offset="1pt"/>
                <v:textbox style="mso-fit-shape-to-text:t">
                  <w:txbxContent>
                    <w:p w:rsidR="004B3BF0" w:rsidRDefault="004B3BF0">
                      <w:pPr>
                        <w:rPr>
                          <w:u w:val="single"/>
                        </w:rPr>
                      </w:pPr>
                      <w:r w:rsidRPr="004B3BF0">
                        <w:rPr>
                          <w:b/>
                          <w:u w:val="single"/>
                        </w:rPr>
                        <w:t>Mail</w:t>
                      </w:r>
                      <w:r w:rsidRPr="004B3BF0">
                        <w:rPr>
                          <w:u w:val="single"/>
                        </w:rPr>
                        <w:t xml:space="preserve"> (Jakob)</w:t>
                      </w:r>
                    </w:p>
                    <w:p w:rsidR="004B3BF0" w:rsidRPr="004B3BF0" w:rsidRDefault="004B3BF0" w:rsidP="004B3BF0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 w:rsidRPr="004B3BF0">
                        <w:t>Schnittstelle definieren</w:t>
                      </w:r>
                    </w:p>
                    <w:p w:rsidR="004B3BF0" w:rsidRPr="004B3BF0" w:rsidRDefault="004B3BF0" w:rsidP="004B3BF0">
                      <w:pPr>
                        <w:pStyle w:val="Listenabsatz"/>
                        <w:numPr>
                          <w:ilvl w:val="0"/>
                          <w:numId w:val="4"/>
                        </w:numPr>
                      </w:pPr>
                      <w:r w:rsidRPr="004B3BF0">
                        <w:t>Vorlagen?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3454400</wp:posOffset>
                </wp:positionH>
                <wp:positionV relativeFrom="paragraph">
                  <wp:posOffset>747395</wp:posOffset>
                </wp:positionV>
                <wp:extent cx="2242820" cy="1167765"/>
                <wp:effectExtent l="26670" t="26670" r="35560" b="53340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2820" cy="116776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52129" w:rsidRDefault="00752129">
                            <w:pPr>
                              <w:rPr>
                                <w:u w:val="single"/>
                              </w:rPr>
                            </w:pPr>
                            <w:r w:rsidRPr="00752129">
                              <w:rPr>
                                <w:b/>
                                <w:u w:val="single"/>
                              </w:rPr>
                              <w:t xml:space="preserve">Suche </w:t>
                            </w:r>
                            <w:r w:rsidRPr="00752129">
                              <w:rPr>
                                <w:u w:val="single"/>
                              </w:rPr>
                              <w:t>(Rick)</w:t>
                            </w:r>
                          </w:p>
                          <w:p w:rsidR="00752129" w:rsidRPr="00752129" w:rsidRDefault="00752129" w:rsidP="00752129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  <w:rPr>
                                <w:u w:val="single"/>
                              </w:rPr>
                            </w:pPr>
                            <w:r>
                              <w:sym w:font="Wingdings" w:char="F0E0"/>
                            </w:r>
                            <w:r>
                              <w:t xml:space="preserve"> Funktionsweise</w:t>
                            </w:r>
                          </w:p>
                          <w:p w:rsidR="00752129" w:rsidRPr="00752129" w:rsidRDefault="00752129" w:rsidP="00752129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  <w:rPr>
                                <w:u w:val="single"/>
                              </w:rPr>
                            </w:pPr>
                            <w:r>
                              <w:t>Autovervollständigung</w:t>
                            </w:r>
                          </w:p>
                          <w:p w:rsidR="00752129" w:rsidRPr="00752129" w:rsidRDefault="00752129" w:rsidP="00752129">
                            <w:pPr>
                              <w:pStyle w:val="Listenabsatz"/>
                              <w:numPr>
                                <w:ilvl w:val="0"/>
                                <w:numId w:val="7"/>
                              </w:numPr>
                              <w:rPr>
                                <w:u w:val="single"/>
                              </w:rPr>
                            </w:pPr>
                            <w:r>
                              <w:t>Filter 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272pt;margin-top:58.85pt;width:176.6pt;height:91.95pt;z-index:2516705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" fillcolor="#9bbb59 [3206]" strokecolor="#f2f2f2 [3041]" strokeweight="3pt">
                <v:shadow on="t" color="#4e6128 [1606]" opacity=".5" offset="1pt"/>
                <v:textbox style="mso-fit-shape-to-text:t">
                  <w:txbxContent>
                    <w:p w:rsidR="00752129" w:rsidRDefault="00752129">
                      <w:pPr>
                        <w:rPr>
                          <w:u w:val="single"/>
                        </w:rPr>
                      </w:pPr>
                      <w:r w:rsidRPr="00752129">
                        <w:rPr>
                          <w:b/>
                          <w:u w:val="single"/>
                        </w:rPr>
                        <w:t xml:space="preserve">Suche </w:t>
                      </w:r>
                      <w:r w:rsidRPr="00752129">
                        <w:rPr>
                          <w:u w:val="single"/>
                        </w:rPr>
                        <w:t>(Rick)</w:t>
                      </w:r>
                    </w:p>
                    <w:p w:rsidR="00752129" w:rsidRPr="00752129" w:rsidRDefault="00752129" w:rsidP="00752129">
                      <w:pPr>
                        <w:pStyle w:val="Listenabsatz"/>
                        <w:numPr>
                          <w:ilvl w:val="0"/>
                          <w:numId w:val="7"/>
                        </w:numPr>
                        <w:rPr>
                          <w:u w:val="single"/>
                        </w:rPr>
                      </w:pPr>
                      <w:r>
                        <w:sym w:font="Wingdings" w:char="F0E0"/>
                      </w:r>
                      <w:r>
                        <w:t xml:space="preserve"> Funktionsweise</w:t>
                      </w:r>
                    </w:p>
                    <w:p w:rsidR="00752129" w:rsidRPr="00752129" w:rsidRDefault="00752129" w:rsidP="00752129">
                      <w:pPr>
                        <w:pStyle w:val="Listenabsatz"/>
                        <w:numPr>
                          <w:ilvl w:val="0"/>
                          <w:numId w:val="7"/>
                        </w:numPr>
                        <w:rPr>
                          <w:u w:val="single"/>
                        </w:rPr>
                      </w:pPr>
                      <w:r>
                        <w:t>Autovervollständigung</w:t>
                      </w:r>
                    </w:p>
                    <w:p w:rsidR="00752129" w:rsidRPr="00752129" w:rsidRDefault="00752129" w:rsidP="00752129">
                      <w:pPr>
                        <w:pStyle w:val="Listenabsatz"/>
                        <w:numPr>
                          <w:ilvl w:val="0"/>
                          <w:numId w:val="7"/>
                        </w:numPr>
                        <w:rPr>
                          <w:u w:val="single"/>
                        </w:rPr>
                      </w:pPr>
                      <w:r>
                        <w:t>Filter ?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B3BF0" w:rsidSect="00287B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35EE6"/>
    <w:multiLevelType w:val="hybridMultilevel"/>
    <w:tmpl w:val="89F8852E"/>
    <w:lvl w:ilvl="0" w:tplc="2662E3D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01A11"/>
    <w:multiLevelType w:val="hybridMultilevel"/>
    <w:tmpl w:val="76DC370E"/>
    <w:lvl w:ilvl="0" w:tplc="16C02DC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415605"/>
    <w:multiLevelType w:val="hybridMultilevel"/>
    <w:tmpl w:val="7D9C6A28"/>
    <w:lvl w:ilvl="0" w:tplc="F0B0299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6110E2"/>
    <w:multiLevelType w:val="hybridMultilevel"/>
    <w:tmpl w:val="DA3CECCC"/>
    <w:lvl w:ilvl="0" w:tplc="72AC956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EB12EB"/>
    <w:multiLevelType w:val="hybridMultilevel"/>
    <w:tmpl w:val="773CB678"/>
    <w:lvl w:ilvl="0" w:tplc="25905C0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DA723C"/>
    <w:multiLevelType w:val="hybridMultilevel"/>
    <w:tmpl w:val="2676FC0A"/>
    <w:lvl w:ilvl="0" w:tplc="CDD01D7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990BAA"/>
    <w:multiLevelType w:val="hybridMultilevel"/>
    <w:tmpl w:val="30D4AF42"/>
    <w:lvl w:ilvl="0" w:tplc="9276274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5CC"/>
    <w:rsid w:val="000178B3"/>
    <w:rsid w:val="00287B21"/>
    <w:rsid w:val="00336170"/>
    <w:rsid w:val="003B5CCC"/>
    <w:rsid w:val="004105F3"/>
    <w:rsid w:val="004B3BF0"/>
    <w:rsid w:val="006920BA"/>
    <w:rsid w:val="00752129"/>
    <w:rsid w:val="00811F77"/>
    <w:rsid w:val="0081617A"/>
    <w:rsid w:val="008C42AE"/>
    <w:rsid w:val="00C92BC4"/>
    <w:rsid w:val="00DF55CC"/>
    <w:rsid w:val="00F00D1A"/>
    <w:rsid w:val="00F412E8"/>
    <w:rsid w:val="00F545B7"/>
    <w:rsid w:val="00F8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1B61E5-0C50-4DA6-A661-C19AEA5EC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87B2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F55C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B3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B3B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Sepp</dc:creator>
  <cp:keywords/>
  <dc:description/>
  <cp:lastModifiedBy>Ricki</cp:lastModifiedBy>
  <cp:revision>6</cp:revision>
  <dcterms:created xsi:type="dcterms:W3CDTF">2014-03-25T06:52:00Z</dcterms:created>
  <dcterms:modified xsi:type="dcterms:W3CDTF">2014-03-25T06:52:00Z</dcterms:modified>
</cp:coreProperties>
</file>