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80E" w:rsidRDefault="0088280E" w:rsidP="0088280E">
      <w:pPr>
        <w:ind w:left="1440" w:firstLine="720"/>
        <w:rPr>
          <w:rFonts w:ascii="Times New Roman" w:hAnsi="Times New Roman" w:cs="Times New Roman"/>
          <w:b/>
          <w:sz w:val="48"/>
          <w:u w:val="single"/>
        </w:rPr>
      </w:pPr>
      <w:r w:rsidRPr="0088280E">
        <w:rPr>
          <w:rFonts w:ascii="Times New Roman" w:hAnsi="Times New Roman" w:cs="Times New Roman"/>
          <w:b/>
          <w:sz w:val="48"/>
          <w:u w:val="single"/>
        </w:rPr>
        <w:t>BCD TO DECIMAL:</w:t>
      </w:r>
    </w:p>
    <w:p w:rsidR="0088280E" w:rsidRDefault="0088280E" w:rsidP="0088280E">
      <w:pPr>
        <w:rPr>
          <w:rFonts w:ascii="Times New Roman" w:hAnsi="Times New Roman" w:cs="Times New Roman"/>
          <w:sz w:val="32"/>
        </w:rPr>
      </w:pPr>
    </w:p>
    <w:p w:rsidR="0088280E" w:rsidRPr="0088280E" w:rsidRDefault="0088280E" w:rsidP="0088280E">
      <w:pPr>
        <w:rPr>
          <w:rFonts w:ascii="Times New Roman" w:hAnsi="Times New Roman" w:cs="Times New Roman"/>
          <w:sz w:val="32"/>
        </w:rPr>
      </w:pPr>
      <w:r w:rsidRPr="0088280E">
        <w:rPr>
          <w:rFonts w:ascii="Times New Roman" w:hAnsi="Times New Roman" w:cs="Times New Roman"/>
          <w:sz w:val="32"/>
        </w:rPr>
        <w:t>module BCD_TO_DEC(a,b,c,d,y0,y1,y2,y3,y4,y5,y6,y7,y8,y9);</w:t>
      </w:r>
    </w:p>
    <w:p w:rsidR="0088280E" w:rsidRPr="0088280E" w:rsidRDefault="0088280E" w:rsidP="0088280E">
      <w:pPr>
        <w:rPr>
          <w:rFonts w:ascii="Times New Roman" w:hAnsi="Times New Roman" w:cs="Times New Roman"/>
          <w:sz w:val="32"/>
        </w:rPr>
      </w:pPr>
      <w:r w:rsidRPr="0088280E">
        <w:rPr>
          <w:rFonts w:ascii="Times New Roman" w:hAnsi="Times New Roman" w:cs="Times New Roman"/>
          <w:sz w:val="32"/>
        </w:rPr>
        <w:t xml:space="preserve">  </w:t>
      </w:r>
      <w:proofErr w:type="gramStart"/>
      <w:r w:rsidRPr="0088280E">
        <w:rPr>
          <w:rFonts w:ascii="Times New Roman" w:hAnsi="Times New Roman" w:cs="Times New Roman"/>
          <w:sz w:val="32"/>
        </w:rPr>
        <w:t>input</w:t>
      </w:r>
      <w:proofErr w:type="gramEnd"/>
      <w:r w:rsidRPr="0088280E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88280E">
        <w:rPr>
          <w:rFonts w:ascii="Times New Roman" w:hAnsi="Times New Roman" w:cs="Times New Roman"/>
          <w:sz w:val="32"/>
        </w:rPr>
        <w:t>a,b,c,d</w:t>
      </w:r>
      <w:proofErr w:type="spellEnd"/>
      <w:r w:rsidRPr="0088280E">
        <w:rPr>
          <w:rFonts w:ascii="Times New Roman" w:hAnsi="Times New Roman" w:cs="Times New Roman"/>
          <w:sz w:val="32"/>
        </w:rPr>
        <w:t>;</w:t>
      </w:r>
    </w:p>
    <w:p w:rsidR="0088280E" w:rsidRPr="0088280E" w:rsidRDefault="0088280E" w:rsidP="0088280E">
      <w:pPr>
        <w:rPr>
          <w:rFonts w:ascii="Times New Roman" w:hAnsi="Times New Roman" w:cs="Times New Roman"/>
          <w:sz w:val="32"/>
        </w:rPr>
      </w:pPr>
      <w:r w:rsidRPr="0088280E">
        <w:rPr>
          <w:rFonts w:ascii="Times New Roman" w:hAnsi="Times New Roman" w:cs="Times New Roman"/>
          <w:sz w:val="32"/>
        </w:rPr>
        <w:t xml:space="preserve">  output y0,y1,y2,y3,y4,y5,y6,y7,y8,y9;</w:t>
      </w:r>
    </w:p>
    <w:p w:rsidR="0088280E" w:rsidRPr="0088280E" w:rsidRDefault="0088280E" w:rsidP="0088280E">
      <w:pPr>
        <w:rPr>
          <w:rFonts w:ascii="Times New Roman" w:hAnsi="Times New Roman" w:cs="Times New Roman"/>
          <w:sz w:val="32"/>
        </w:rPr>
      </w:pPr>
      <w:r w:rsidRPr="0088280E">
        <w:rPr>
          <w:rFonts w:ascii="Times New Roman" w:hAnsi="Times New Roman" w:cs="Times New Roman"/>
          <w:sz w:val="32"/>
        </w:rPr>
        <w:t xml:space="preserve">  </w:t>
      </w:r>
      <w:proofErr w:type="gramStart"/>
      <w:r w:rsidRPr="0088280E">
        <w:rPr>
          <w:rFonts w:ascii="Times New Roman" w:hAnsi="Times New Roman" w:cs="Times New Roman"/>
          <w:sz w:val="32"/>
        </w:rPr>
        <w:t>wire</w:t>
      </w:r>
      <w:proofErr w:type="gramEnd"/>
      <w:r w:rsidRPr="0088280E">
        <w:rPr>
          <w:rFonts w:ascii="Times New Roman" w:hAnsi="Times New Roman" w:cs="Times New Roman"/>
          <w:sz w:val="32"/>
        </w:rPr>
        <w:t xml:space="preserve"> w1,w2,w3,w4;</w:t>
      </w:r>
    </w:p>
    <w:p w:rsidR="0088280E" w:rsidRPr="0088280E" w:rsidRDefault="0088280E" w:rsidP="0088280E">
      <w:pPr>
        <w:rPr>
          <w:rFonts w:ascii="Times New Roman" w:hAnsi="Times New Roman" w:cs="Times New Roman"/>
          <w:sz w:val="32"/>
        </w:rPr>
      </w:pPr>
      <w:r w:rsidRPr="0088280E">
        <w:rPr>
          <w:rFonts w:ascii="Times New Roman" w:hAnsi="Times New Roman" w:cs="Times New Roman"/>
          <w:sz w:val="32"/>
        </w:rPr>
        <w:t xml:space="preserve">  </w:t>
      </w:r>
      <w:proofErr w:type="gramStart"/>
      <w:r w:rsidRPr="0088280E">
        <w:rPr>
          <w:rFonts w:ascii="Times New Roman" w:hAnsi="Times New Roman" w:cs="Times New Roman"/>
          <w:sz w:val="32"/>
        </w:rPr>
        <w:t>not(</w:t>
      </w:r>
      <w:proofErr w:type="gramEnd"/>
      <w:r w:rsidRPr="0088280E">
        <w:rPr>
          <w:rFonts w:ascii="Times New Roman" w:hAnsi="Times New Roman" w:cs="Times New Roman"/>
          <w:sz w:val="32"/>
        </w:rPr>
        <w:t>w1,a);</w:t>
      </w:r>
    </w:p>
    <w:p w:rsidR="0088280E" w:rsidRPr="0088280E" w:rsidRDefault="0088280E" w:rsidP="0088280E">
      <w:pPr>
        <w:rPr>
          <w:rFonts w:ascii="Times New Roman" w:hAnsi="Times New Roman" w:cs="Times New Roman"/>
          <w:sz w:val="32"/>
        </w:rPr>
      </w:pPr>
      <w:r w:rsidRPr="0088280E">
        <w:rPr>
          <w:rFonts w:ascii="Times New Roman" w:hAnsi="Times New Roman" w:cs="Times New Roman"/>
          <w:sz w:val="32"/>
        </w:rPr>
        <w:t xml:space="preserve">  </w:t>
      </w:r>
      <w:proofErr w:type="gramStart"/>
      <w:r w:rsidRPr="0088280E">
        <w:rPr>
          <w:rFonts w:ascii="Times New Roman" w:hAnsi="Times New Roman" w:cs="Times New Roman"/>
          <w:sz w:val="32"/>
        </w:rPr>
        <w:t>not(</w:t>
      </w:r>
      <w:proofErr w:type="gramEnd"/>
      <w:r w:rsidRPr="0088280E">
        <w:rPr>
          <w:rFonts w:ascii="Times New Roman" w:hAnsi="Times New Roman" w:cs="Times New Roman"/>
          <w:sz w:val="32"/>
        </w:rPr>
        <w:t>w2,b);</w:t>
      </w:r>
    </w:p>
    <w:p w:rsidR="0088280E" w:rsidRPr="0088280E" w:rsidRDefault="0088280E" w:rsidP="0088280E">
      <w:pPr>
        <w:rPr>
          <w:rFonts w:ascii="Times New Roman" w:hAnsi="Times New Roman" w:cs="Times New Roman"/>
          <w:sz w:val="32"/>
        </w:rPr>
      </w:pPr>
      <w:r w:rsidRPr="0088280E">
        <w:rPr>
          <w:rFonts w:ascii="Times New Roman" w:hAnsi="Times New Roman" w:cs="Times New Roman"/>
          <w:sz w:val="32"/>
        </w:rPr>
        <w:t xml:space="preserve">  </w:t>
      </w:r>
      <w:proofErr w:type="gramStart"/>
      <w:r w:rsidRPr="0088280E">
        <w:rPr>
          <w:rFonts w:ascii="Times New Roman" w:hAnsi="Times New Roman" w:cs="Times New Roman"/>
          <w:sz w:val="32"/>
        </w:rPr>
        <w:t>not(</w:t>
      </w:r>
      <w:proofErr w:type="gramEnd"/>
      <w:r w:rsidRPr="0088280E">
        <w:rPr>
          <w:rFonts w:ascii="Times New Roman" w:hAnsi="Times New Roman" w:cs="Times New Roman"/>
          <w:sz w:val="32"/>
        </w:rPr>
        <w:t>w3,c);</w:t>
      </w:r>
    </w:p>
    <w:p w:rsidR="0088280E" w:rsidRPr="0088280E" w:rsidRDefault="0088280E" w:rsidP="0088280E">
      <w:pPr>
        <w:rPr>
          <w:rFonts w:ascii="Times New Roman" w:hAnsi="Times New Roman" w:cs="Times New Roman"/>
          <w:sz w:val="32"/>
        </w:rPr>
      </w:pPr>
      <w:r w:rsidRPr="0088280E">
        <w:rPr>
          <w:rFonts w:ascii="Times New Roman" w:hAnsi="Times New Roman" w:cs="Times New Roman"/>
          <w:sz w:val="32"/>
        </w:rPr>
        <w:t xml:space="preserve">  </w:t>
      </w:r>
      <w:proofErr w:type="gramStart"/>
      <w:r w:rsidRPr="0088280E">
        <w:rPr>
          <w:rFonts w:ascii="Times New Roman" w:hAnsi="Times New Roman" w:cs="Times New Roman"/>
          <w:sz w:val="32"/>
        </w:rPr>
        <w:t>not(</w:t>
      </w:r>
      <w:proofErr w:type="gramEnd"/>
      <w:r w:rsidRPr="0088280E">
        <w:rPr>
          <w:rFonts w:ascii="Times New Roman" w:hAnsi="Times New Roman" w:cs="Times New Roman"/>
          <w:sz w:val="32"/>
        </w:rPr>
        <w:t>w4,d);</w:t>
      </w:r>
    </w:p>
    <w:p w:rsidR="0088280E" w:rsidRPr="0088280E" w:rsidRDefault="0088280E" w:rsidP="0088280E">
      <w:pPr>
        <w:rPr>
          <w:rFonts w:ascii="Times New Roman" w:hAnsi="Times New Roman" w:cs="Times New Roman"/>
          <w:sz w:val="32"/>
        </w:rPr>
      </w:pPr>
      <w:r w:rsidRPr="0088280E">
        <w:rPr>
          <w:rFonts w:ascii="Times New Roman" w:hAnsi="Times New Roman" w:cs="Times New Roman"/>
          <w:sz w:val="32"/>
        </w:rPr>
        <w:t xml:space="preserve">  </w:t>
      </w:r>
      <w:proofErr w:type="gramStart"/>
      <w:r w:rsidRPr="0088280E">
        <w:rPr>
          <w:rFonts w:ascii="Times New Roman" w:hAnsi="Times New Roman" w:cs="Times New Roman"/>
          <w:sz w:val="32"/>
        </w:rPr>
        <w:t>and(</w:t>
      </w:r>
      <w:proofErr w:type="gramEnd"/>
      <w:r w:rsidRPr="0088280E">
        <w:rPr>
          <w:rFonts w:ascii="Times New Roman" w:hAnsi="Times New Roman" w:cs="Times New Roman"/>
          <w:sz w:val="32"/>
        </w:rPr>
        <w:t>y0,w4,w3,w2,w1);</w:t>
      </w:r>
    </w:p>
    <w:p w:rsidR="0088280E" w:rsidRPr="0088280E" w:rsidRDefault="0088280E" w:rsidP="0088280E">
      <w:pPr>
        <w:rPr>
          <w:rFonts w:ascii="Times New Roman" w:hAnsi="Times New Roman" w:cs="Times New Roman"/>
          <w:sz w:val="32"/>
        </w:rPr>
      </w:pPr>
      <w:r w:rsidRPr="0088280E">
        <w:rPr>
          <w:rFonts w:ascii="Times New Roman" w:hAnsi="Times New Roman" w:cs="Times New Roman"/>
          <w:sz w:val="32"/>
        </w:rPr>
        <w:t xml:space="preserve">  </w:t>
      </w:r>
      <w:proofErr w:type="gramStart"/>
      <w:r w:rsidRPr="0088280E">
        <w:rPr>
          <w:rFonts w:ascii="Times New Roman" w:hAnsi="Times New Roman" w:cs="Times New Roman"/>
          <w:sz w:val="32"/>
        </w:rPr>
        <w:t>and(</w:t>
      </w:r>
      <w:proofErr w:type="gramEnd"/>
      <w:r w:rsidRPr="0088280E">
        <w:rPr>
          <w:rFonts w:ascii="Times New Roman" w:hAnsi="Times New Roman" w:cs="Times New Roman"/>
          <w:sz w:val="32"/>
        </w:rPr>
        <w:t>y1,w4,w3,w2,a);</w:t>
      </w:r>
    </w:p>
    <w:p w:rsidR="0088280E" w:rsidRPr="0088280E" w:rsidRDefault="0088280E" w:rsidP="0088280E">
      <w:pPr>
        <w:rPr>
          <w:rFonts w:ascii="Times New Roman" w:hAnsi="Times New Roman" w:cs="Times New Roman"/>
          <w:sz w:val="32"/>
        </w:rPr>
      </w:pPr>
      <w:r w:rsidRPr="0088280E">
        <w:rPr>
          <w:rFonts w:ascii="Times New Roman" w:hAnsi="Times New Roman" w:cs="Times New Roman"/>
          <w:sz w:val="32"/>
        </w:rPr>
        <w:t xml:space="preserve">  </w:t>
      </w:r>
      <w:proofErr w:type="gramStart"/>
      <w:r w:rsidRPr="0088280E">
        <w:rPr>
          <w:rFonts w:ascii="Times New Roman" w:hAnsi="Times New Roman" w:cs="Times New Roman"/>
          <w:sz w:val="32"/>
        </w:rPr>
        <w:t>and(</w:t>
      </w:r>
      <w:proofErr w:type="gramEnd"/>
      <w:r w:rsidRPr="0088280E">
        <w:rPr>
          <w:rFonts w:ascii="Times New Roman" w:hAnsi="Times New Roman" w:cs="Times New Roman"/>
          <w:sz w:val="32"/>
        </w:rPr>
        <w:t>y2,w4,w3,b,w1);</w:t>
      </w:r>
    </w:p>
    <w:p w:rsidR="0088280E" w:rsidRPr="0088280E" w:rsidRDefault="0088280E" w:rsidP="0088280E">
      <w:pPr>
        <w:rPr>
          <w:rFonts w:ascii="Times New Roman" w:hAnsi="Times New Roman" w:cs="Times New Roman"/>
          <w:sz w:val="32"/>
        </w:rPr>
      </w:pPr>
      <w:r w:rsidRPr="0088280E">
        <w:rPr>
          <w:rFonts w:ascii="Times New Roman" w:hAnsi="Times New Roman" w:cs="Times New Roman"/>
          <w:sz w:val="32"/>
        </w:rPr>
        <w:t xml:space="preserve">  </w:t>
      </w:r>
      <w:proofErr w:type="gramStart"/>
      <w:r w:rsidRPr="0088280E">
        <w:rPr>
          <w:rFonts w:ascii="Times New Roman" w:hAnsi="Times New Roman" w:cs="Times New Roman"/>
          <w:sz w:val="32"/>
        </w:rPr>
        <w:t>and(</w:t>
      </w:r>
      <w:proofErr w:type="gramEnd"/>
      <w:r w:rsidRPr="0088280E">
        <w:rPr>
          <w:rFonts w:ascii="Times New Roman" w:hAnsi="Times New Roman" w:cs="Times New Roman"/>
          <w:sz w:val="32"/>
        </w:rPr>
        <w:t>y3,w4,w3,b,a);</w:t>
      </w:r>
    </w:p>
    <w:p w:rsidR="0088280E" w:rsidRPr="0088280E" w:rsidRDefault="0088280E" w:rsidP="0088280E">
      <w:pPr>
        <w:rPr>
          <w:rFonts w:ascii="Times New Roman" w:hAnsi="Times New Roman" w:cs="Times New Roman"/>
          <w:sz w:val="32"/>
        </w:rPr>
      </w:pPr>
      <w:r w:rsidRPr="0088280E">
        <w:rPr>
          <w:rFonts w:ascii="Times New Roman" w:hAnsi="Times New Roman" w:cs="Times New Roman"/>
          <w:sz w:val="32"/>
        </w:rPr>
        <w:t xml:space="preserve">  </w:t>
      </w:r>
      <w:proofErr w:type="gramStart"/>
      <w:r w:rsidRPr="0088280E">
        <w:rPr>
          <w:rFonts w:ascii="Times New Roman" w:hAnsi="Times New Roman" w:cs="Times New Roman"/>
          <w:sz w:val="32"/>
        </w:rPr>
        <w:t>and(</w:t>
      </w:r>
      <w:proofErr w:type="gramEnd"/>
      <w:r w:rsidRPr="0088280E">
        <w:rPr>
          <w:rFonts w:ascii="Times New Roman" w:hAnsi="Times New Roman" w:cs="Times New Roman"/>
          <w:sz w:val="32"/>
        </w:rPr>
        <w:t>y4,w4,c,w2,w1);</w:t>
      </w:r>
    </w:p>
    <w:p w:rsidR="0088280E" w:rsidRPr="0088280E" w:rsidRDefault="0088280E" w:rsidP="0088280E">
      <w:pPr>
        <w:rPr>
          <w:rFonts w:ascii="Times New Roman" w:hAnsi="Times New Roman" w:cs="Times New Roman"/>
          <w:sz w:val="32"/>
        </w:rPr>
      </w:pPr>
      <w:r w:rsidRPr="0088280E">
        <w:rPr>
          <w:rFonts w:ascii="Times New Roman" w:hAnsi="Times New Roman" w:cs="Times New Roman"/>
          <w:sz w:val="32"/>
        </w:rPr>
        <w:t xml:space="preserve">  </w:t>
      </w:r>
      <w:proofErr w:type="gramStart"/>
      <w:r w:rsidRPr="0088280E">
        <w:rPr>
          <w:rFonts w:ascii="Times New Roman" w:hAnsi="Times New Roman" w:cs="Times New Roman"/>
          <w:sz w:val="32"/>
        </w:rPr>
        <w:t>and(</w:t>
      </w:r>
      <w:proofErr w:type="gramEnd"/>
      <w:r w:rsidRPr="0088280E">
        <w:rPr>
          <w:rFonts w:ascii="Times New Roman" w:hAnsi="Times New Roman" w:cs="Times New Roman"/>
          <w:sz w:val="32"/>
        </w:rPr>
        <w:t>y5,w4,c,w2,a);</w:t>
      </w:r>
    </w:p>
    <w:p w:rsidR="0088280E" w:rsidRPr="0088280E" w:rsidRDefault="0088280E" w:rsidP="0088280E">
      <w:pPr>
        <w:rPr>
          <w:rFonts w:ascii="Times New Roman" w:hAnsi="Times New Roman" w:cs="Times New Roman"/>
          <w:sz w:val="32"/>
        </w:rPr>
      </w:pPr>
      <w:r w:rsidRPr="0088280E">
        <w:rPr>
          <w:rFonts w:ascii="Times New Roman" w:hAnsi="Times New Roman" w:cs="Times New Roman"/>
          <w:sz w:val="32"/>
        </w:rPr>
        <w:t xml:space="preserve">  </w:t>
      </w:r>
      <w:proofErr w:type="gramStart"/>
      <w:r w:rsidRPr="0088280E">
        <w:rPr>
          <w:rFonts w:ascii="Times New Roman" w:hAnsi="Times New Roman" w:cs="Times New Roman"/>
          <w:sz w:val="32"/>
        </w:rPr>
        <w:t>and(</w:t>
      </w:r>
      <w:proofErr w:type="gramEnd"/>
      <w:r w:rsidRPr="0088280E">
        <w:rPr>
          <w:rFonts w:ascii="Times New Roman" w:hAnsi="Times New Roman" w:cs="Times New Roman"/>
          <w:sz w:val="32"/>
        </w:rPr>
        <w:t>y6,w4,c,b,w1);</w:t>
      </w:r>
    </w:p>
    <w:p w:rsidR="0088280E" w:rsidRPr="0088280E" w:rsidRDefault="0088280E" w:rsidP="0088280E">
      <w:pPr>
        <w:rPr>
          <w:rFonts w:ascii="Times New Roman" w:hAnsi="Times New Roman" w:cs="Times New Roman"/>
          <w:sz w:val="32"/>
        </w:rPr>
      </w:pPr>
      <w:r w:rsidRPr="0088280E">
        <w:rPr>
          <w:rFonts w:ascii="Times New Roman" w:hAnsi="Times New Roman" w:cs="Times New Roman"/>
          <w:sz w:val="32"/>
        </w:rPr>
        <w:t xml:space="preserve">  </w:t>
      </w:r>
      <w:proofErr w:type="gramStart"/>
      <w:r w:rsidRPr="0088280E">
        <w:rPr>
          <w:rFonts w:ascii="Times New Roman" w:hAnsi="Times New Roman" w:cs="Times New Roman"/>
          <w:sz w:val="32"/>
        </w:rPr>
        <w:t>and(</w:t>
      </w:r>
      <w:proofErr w:type="gramEnd"/>
      <w:r w:rsidRPr="0088280E">
        <w:rPr>
          <w:rFonts w:ascii="Times New Roman" w:hAnsi="Times New Roman" w:cs="Times New Roman"/>
          <w:sz w:val="32"/>
        </w:rPr>
        <w:t>y7,w4,c,b,a);</w:t>
      </w:r>
    </w:p>
    <w:p w:rsidR="0088280E" w:rsidRPr="0088280E" w:rsidRDefault="0088280E" w:rsidP="0088280E">
      <w:pPr>
        <w:rPr>
          <w:rFonts w:ascii="Times New Roman" w:hAnsi="Times New Roman" w:cs="Times New Roman"/>
          <w:sz w:val="32"/>
        </w:rPr>
      </w:pPr>
      <w:r w:rsidRPr="0088280E">
        <w:rPr>
          <w:rFonts w:ascii="Times New Roman" w:hAnsi="Times New Roman" w:cs="Times New Roman"/>
          <w:sz w:val="32"/>
        </w:rPr>
        <w:t xml:space="preserve">  </w:t>
      </w:r>
      <w:proofErr w:type="gramStart"/>
      <w:r w:rsidRPr="0088280E">
        <w:rPr>
          <w:rFonts w:ascii="Times New Roman" w:hAnsi="Times New Roman" w:cs="Times New Roman"/>
          <w:sz w:val="32"/>
        </w:rPr>
        <w:t>and(</w:t>
      </w:r>
      <w:proofErr w:type="gramEnd"/>
      <w:r w:rsidRPr="0088280E">
        <w:rPr>
          <w:rFonts w:ascii="Times New Roman" w:hAnsi="Times New Roman" w:cs="Times New Roman"/>
          <w:sz w:val="32"/>
        </w:rPr>
        <w:t>y8,d,w3,w2,w1);</w:t>
      </w:r>
    </w:p>
    <w:p w:rsidR="0088280E" w:rsidRPr="0088280E" w:rsidRDefault="0088280E" w:rsidP="0088280E">
      <w:pPr>
        <w:rPr>
          <w:rFonts w:ascii="Times New Roman" w:hAnsi="Times New Roman" w:cs="Times New Roman"/>
          <w:sz w:val="32"/>
        </w:rPr>
      </w:pPr>
      <w:r w:rsidRPr="0088280E">
        <w:rPr>
          <w:rFonts w:ascii="Times New Roman" w:hAnsi="Times New Roman" w:cs="Times New Roman"/>
          <w:sz w:val="32"/>
        </w:rPr>
        <w:t xml:space="preserve">  </w:t>
      </w:r>
      <w:proofErr w:type="gramStart"/>
      <w:r w:rsidRPr="0088280E">
        <w:rPr>
          <w:rFonts w:ascii="Times New Roman" w:hAnsi="Times New Roman" w:cs="Times New Roman"/>
          <w:sz w:val="32"/>
        </w:rPr>
        <w:t>and(</w:t>
      </w:r>
      <w:proofErr w:type="gramEnd"/>
      <w:r w:rsidRPr="0088280E">
        <w:rPr>
          <w:rFonts w:ascii="Times New Roman" w:hAnsi="Times New Roman" w:cs="Times New Roman"/>
          <w:sz w:val="32"/>
        </w:rPr>
        <w:t>y9,d,w3,w2,a);</w:t>
      </w:r>
    </w:p>
    <w:p w:rsidR="0088280E" w:rsidRDefault="0088280E">
      <w:pPr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endmodul</w:t>
      </w:r>
      <w:r w:rsidR="00A35C03">
        <w:rPr>
          <w:rFonts w:ascii="Times New Roman" w:hAnsi="Times New Roman" w:cs="Times New Roman"/>
          <w:sz w:val="32"/>
        </w:rPr>
        <w:t>e</w:t>
      </w:r>
      <w:bookmarkStart w:id="0" w:name="_GoBack"/>
      <w:bookmarkEnd w:id="0"/>
      <w:proofErr w:type="spellEnd"/>
    </w:p>
    <w:p w:rsidR="0088280E" w:rsidRPr="0088280E" w:rsidRDefault="0088280E">
      <w:pPr>
        <w:rPr>
          <w:rFonts w:ascii="Times New Roman" w:hAnsi="Times New Roman" w:cs="Times New Roman"/>
          <w:sz w:val="32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712"/>
        <w:gridCol w:w="2098"/>
        <w:gridCol w:w="3114"/>
        <w:gridCol w:w="2222"/>
      </w:tblGrid>
      <w:tr w:rsidR="00D10655" w:rsidRPr="00D10655" w:rsidTr="00D10655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88280E" w:rsidRPr="00D10655" w:rsidRDefault="0088280E" w:rsidP="00882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10655" w:rsidRPr="00D10655" w:rsidTr="00D106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D10655" w:rsidRPr="00D10655" w:rsidRDefault="00D10655" w:rsidP="00D10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06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Project File: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655" w:rsidRPr="00D10655" w:rsidRDefault="00D10655" w:rsidP="00D10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06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ex2.xise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D10655" w:rsidRPr="00D10655" w:rsidRDefault="00D10655" w:rsidP="00D10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06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Parser Errors: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655" w:rsidRPr="00D10655" w:rsidRDefault="00D10655" w:rsidP="00D10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06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No Errors </w:t>
            </w:r>
          </w:p>
        </w:tc>
      </w:tr>
      <w:tr w:rsidR="00D10655" w:rsidRPr="00D10655" w:rsidTr="00D106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D10655" w:rsidRPr="00D10655" w:rsidRDefault="00D10655" w:rsidP="00D10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06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Module Name: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655" w:rsidRPr="00D10655" w:rsidRDefault="00D10655" w:rsidP="00D10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06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BCD_TO_DEC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D10655" w:rsidRPr="00D10655" w:rsidRDefault="00D10655" w:rsidP="00D10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06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Implementation State: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655" w:rsidRPr="00D10655" w:rsidRDefault="00D10655" w:rsidP="00D10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06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Programming File Generated</w:t>
            </w:r>
          </w:p>
        </w:tc>
      </w:tr>
      <w:tr w:rsidR="00D10655" w:rsidRPr="00D10655" w:rsidTr="00D106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D10655" w:rsidRPr="00D10655" w:rsidRDefault="00D10655" w:rsidP="00D10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06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Target Device: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655" w:rsidRPr="00D10655" w:rsidRDefault="00D10655" w:rsidP="00D10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06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xc3s400-4ft256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D10655" w:rsidRPr="00D10655" w:rsidRDefault="00D10655" w:rsidP="00D10655">
            <w:pPr>
              <w:numPr>
                <w:ilvl w:val="0"/>
                <w:numId w:val="1"/>
              </w:numPr>
              <w:spacing w:before="180" w:after="18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06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Errors: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655" w:rsidRPr="00D10655" w:rsidRDefault="00D10655" w:rsidP="00D10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06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 Errors</w:t>
            </w:r>
          </w:p>
        </w:tc>
      </w:tr>
      <w:tr w:rsidR="00D10655" w:rsidRPr="00D10655" w:rsidTr="00D106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D10655" w:rsidRPr="00D10655" w:rsidRDefault="00D10655" w:rsidP="00D10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06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Product Version: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655" w:rsidRPr="00D10655" w:rsidRDefault="00D10655" w:rsidP="00D10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06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ISE 14.6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D10655" w:rsidRPr="00D10655" w:rsidRDefault="00D10655" w:rsidP="00D10655">
            <w:pPr>
              <w:numPr>
                <w:ilvl w:val="0"/>
                <w:numId w:val="2"/>
              </w:numPr>
              <w:spacing w:before="180" w:after="18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06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Warnings: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655" w:rsidRPr="00D10655" w:rsidRDefault="00D10655" w:rsidP="00D10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06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 Warnings</w:t>
            </w:r>
          </w:p>
        </w:tc>
      </w:tr>
      <w:tr w:rsidR="00D10655" w:rsidRPr="00D10655" w:rsidTr="00D106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D10655" w:rsidRPr="00D10655" w:rsidRDefault="00D10655" w:rsidP="00D10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06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Design Goal: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655" w:rsidRPr="00D10655" w:rsidRDefault="00D10655" w:rsidP="00D10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06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Balanced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D10655" w:rsidRPr="00D10655" w:rsidRDefault="00D10655" w:rsidP="00D10655">
            <w:pPr>
              <w:numPr>
                <w:ilvl w:val="0"/>
                <w:numId w:val="3"/>
              </w:numPr>
              <w:spacing w:before="180" w:after="18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06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Routing Results: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655" w:rsidRPr="00D10655" w:rsidRDefault="00A35C03" w:rsidP="00D10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" w:history="1">
              <w:r w:rsidR="00D10655" w:rsidRPr="00D1065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All Signals Completely Routed</w:t>
              </w:r>
            </w:hyperlink>
          </w:p>
        </w:tc>
      </w:tr>
      <w:tr w:rsidR="00D10655" w:rsidRPr="00D10655" w:rsidTr="00D106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D10655" w:rsidRPr="00D10655" w:rsidRDefault="00D10655" w:rsidP="00D10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06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Design Strategy: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655" w:rsidRPr="00D10655" w:rsidRDefault="00A35C03" w:rsidP="00D10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7" w:history="1">
              <w:r w:rsidR="00D10655" w:rsidRPr="00D1065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Xilinx Default (unlocked)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D10655" w:rsidRPr="00D10655" w:rsidRDefault="00D10655" w:rsidP="00D10655">
            <w:pPr>
              <w:numPr>
                <w:ilvl w:val="0"/>
                <w:numId w:val="4"/>
              </w:numPr>
              <w:spacing w:before="180" w:after="18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06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Timing Constraints: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655" w:rsidRPr="00D10655" w:rsidRDefault="00D10655" w:rsidP="00D10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06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D10655" w:rsidRPr="00D10655" w:rsidTr="00D106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D10655" w:rsidRPr="00D10655" w:rsidRDefault="00D10655" w:rsidP="00D10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06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Environment: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655" w:rsidRPr="00D10655" w:rsidRDefault="00A35C03" w:rsidP="00D10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8" w:history="1">
              <w:r w:rsidR="00D10655" w:rsidRPr="00D1065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System Settings</w:t>
              </w:r>
            </w:hyperlink>
            <w:r w:rsidR="00D10655" w:rsidRPr="00D106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D10655" w:rsidRPr="00D10655" w:rsidRDefault="00D10655" w:rsidP="00D10655">
            <w:pPr>
              <w:numPr>
                <w:ilvl w:val="0"/>
                <w:numId w:val="5"/>
              </w:numPr>
              <w:spacing w:before="180" w:after="18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06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Final Timing Score: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655" w:rsidRPr="00D10655" w:rsidRDefault="00D10655" w:rsidP="00D10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06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0  </w:t>
            </w:r>
            <w:hyperlink r:id="rId9" w:history="1">
              <w:r w:rsidRPr="00D1065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(Timing Report)</w:t>
              </w:r>
            </w:hyperlink>
          </w:p>
        </w:tc>
      </w:tr>
    </w:tbl>
    <w:p w:rsidR="00D10655" w:rsidRPr="00D10655" w:rsidRDefault="00D10655" w:rsidP="00D106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065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541"/>
        <w:gridCol w:w="627"/>
        <w:gridCol w:w="1094"/>
        <w:gridCol w:w="1200"/>
        <w:gridCol w:w="769"/>
        <w:gridCol w:w="915"/>
      </w:tblGrid>
      <w:tr w:rsidR="00D10655" w:rsidRPr="00D10655" w:rsidTr="00D10655">
        <w:trPr>
          <w:tblCellSpacing w:w="0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D10655" w:rsidRPr="00D10655" w:rsidRDefault="00D10655" w:rsidP="00D10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06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Device Utilization Summary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D10655" w:rsidRPr="00D10655" w:rsidRDefault="00A35C03" w:rsidP="00D106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0" w:history="1">
              <w:r w:rsidR="00D10655" w:rsidRPr="00D10655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n-IN"/>
                </w:rPr>
                <w:t>[-]</w:t>
              </w:r>
            </w:hyperlink>
          </w:p>
        </w:tc>
      </w:tr>
      <w:tr w:rsidR="00D10655" w:rsidRPr="00D10655" w:rsidTr="00D106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D10655" w:rsidRPr="00D10655" w:rsidRDefault="00D10655" w:rsidP="00D10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06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Logic Utilization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D10655" w:rsidRPr="00D10655" w:rsidRDefault="00D10655" w:rsidP="00D10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06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Used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D10655" w:rsidRPr="00D10655" w:rsidRDefault="00D10655" w:rsidP="00D10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06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Available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D10655" w:rsidRPr="00D10655" w:rsidRDefault="00D10655" w:rsidP="00D10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06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Utilization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D10655" w:rsidRPr="00D10655" w:rsidRDefault="00D10655" w:rsidP="00D10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06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Note(s)</w:t>
            </w:r>
          </w:p>
        </w:tc>
      </w:tr>
      <w:tr w:rsidR="00D10655" w:rsidRPr="00D10655" w:rsidTr="00D106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655" w:rsidRPr="00D10655" w:rsidRDefault="00D10655" w:rsidP="00D10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06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4 input LUTs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655" w:rsidRPr="00D10655" w:rsidRDefault="00D10655" w:rsidP="00D106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06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655" w:rsidRPr="00D10655" w:rsidRDefault="00D10655" w:rsidP="00D106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06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7,168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655" w:rsidRPr="00D10655" w:rsidRDefault="00D10655" w:rsidP="00D106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06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655" w:rsidRPr="00D10655" w:rsidRDefault="00D10655" w:rsidP="00D10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06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D10655" w:rsidRPr="00D10655" w:rsidTr="00D106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655" w:rsidRPr="00D10655" w:rsidRDefault="00D10655" w:rsidP="00D10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06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occupied Slices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655" w:rsidRPr="00D10655" w:rsidRDefault="00D10655" w:rsidP="00D106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06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655" w:rsidRPr="00D10655" w:rsidRDefault="00D10655" w:rsidP="00D106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06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3,584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655" w:rsidRPr="00D10655" w:rsidRDefault="00D10655" w:rsidP="00D106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06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655" w:rsidRPr="00D10655" w:rsidRDefault="00D10655" w:rsidP="00D10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06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D10655" w:rsidRPr="00D10655" w:rsidTr="00D106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655" w:rsidRPr="00D10655" w:rsidRDefault="00D10655" w:rsidP="00D10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06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Number of Slices containing only related logic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655" w:rsidRPr="00D10655" w:rsidRDefault="00D10655" w:rsidP="00D106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06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655" w:rsidRPr="00D10655" w:rsidRDefault="00D10655" w:rsidP="00D106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06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655" w:rsidRPr="00D10655" w:rsidRDefault="00D10655" w:rsidP="00D106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06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655" w:rsidRPr="00D10655" w:rsidRDefault="00D10655" w:rsidP="00D10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06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D10655" w:rsidRPr="00D10655" w:rsidTr="00D106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655" w:rsidRPr="00D10655" w:rsidRDefault="00D10655" w:rsidP="00D10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06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Number of Slices containing unrelated logic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655" w:rsidRPr="00D10655" w:rsidRDefault="00D10655" w:rsidP="00D106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06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655" w:rsidRPr="00D10655" w:rsidRDefault="00D10655" w:rsidP="00D106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06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655" w:rsidRPr="00D10655" w:rsidRDefault="00D10655" w:rsidP="00D106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06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655" w:rsidRPr="00D10655" w:rsidRDefault="00D10655" w:rsidP="00D10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06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D10655" w:rsidRPr="00D10655" w:rsidTr="00D106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655" w:rsidRPr="00D10655" w:rsidRDefault="00D10655" w:rsidP="00D10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06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Total Number of 4 input LUTs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655" w:rsidRPr="00D10655" w:rsidRDefault="00D10655" w:rsidP="00D106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06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655" w:rsidRPr="00D10655" w:rsidRDefault="00D10655" w:rsidP="00D106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06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7,168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655" w:rsidRPr="00D10655" w:rsidRDefault="00D10655" w:rsidP="00D106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06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655" w:rsidRPr="00D10655" w:rsidRDefault="00D10655" w:rsidP="00D10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06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D10655" w:rsidRPr="00D10655" w:rsidTr="00D106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655" w:rsidRPr="00D10655" w:rsidRDefault="00D10655" w:rsidP="00D10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06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Number of bonded </w:t>
            </w:r>
            <w:hyperlink r:id="rId11" w:history="1">
              <w:r w:rsidRPr="00D1065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IOBs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655" w:rsidRPr="00D10655" w:rsidRDefault="00D10655" w:rsidP="00D106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06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655" w:rsidRPr="00D10655" w:rsidRDefault="00D10655" w:rsidP="00D106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06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655" w:rsidRPr="00D10655" w:rsidRDefault="00D10655" w:rsidP="00D106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06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655" w:rsidRPr="00D10655" w:rsidRDefault="00D10655" w:rsidP="00D10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06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D10655" w:rsidRPr="00D10655" w:rsidTr="00D106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655" w:rsidRPr="00D10655" w:rsidRDefault="00D10655" w:rsidP="00D10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06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Average </w:t>
            </w:r>
            <w:proofErr w:type="spellStart"/>
            <w:r w:rsidRPr="00D106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Fanout</w:t>
            </w:r>
            <w:proofErr w:type="spellEnd"/>
            <w:r w:rsidRPr="00D106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of Non-Clock Nets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655" w:rsidRPr="00D10655" w:rsidRDefault="00D10655" w:rsidP="00D106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06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655" w:rsidRPr="00D10655" w:rsidRDefault="00D10655" w:rsidP="00D10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06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655" w:rsidRPr="00D10655" w:rsidRDefault="00D10655" w:rsidP="00D10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06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655" w:rsidRPr="00D10655" w:rsidRDefault="00D10655" w:rsidP="00D10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06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</w:tbl>
    <w:p w:rsidR="00D10655" w:rsidRPr="00D10655" w:rsidRDefault="00D10655" w:rsidP="00D106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065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350"/>
        <w:gridCol w:w="3329"/>
        <w:gridCol w:w="1527"/>
        <w:gridCol w:w="1025"/>
        <w:gridCol w:w="915"/>
      </w:tblGrid>
      <w:tr w:rsidR="00D10655" w:rsidRPr="00D10655" w:rsidTr="00D10655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D10655" w:rsidRPr="00D10655" w:rsidRDefault="00D10655" w:rsidP="00D10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06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Performance Summary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D10655" w:rsidRPr="00D10655" w:rsidRDefault="00A35C03" w:rsidP="00D106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2" w:history="1">
              <w:r w:rsidR="00D10655" w:rsidRPr="00D10655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n-IN"/>
                </w:rPr>
                <w:t>[-]</w:t>
              </w:r>
            </w:hyperlink>
          </w:p>
        </w:tc>
      </w:tr>
      <w:tr w:rsidR="00D10655" w:rsidRPr="00D10655" w:rsidTr="00D106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D10655" w:rsidRPr="00D10655" w:rsidRDefault="00D10655" w:rsidP="00D10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06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Final Timing Score: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655" w:rsidRPr="00D10655" w:rsidRDefault="00D10655" w:rsidP="00D10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06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 (Setup: 0, Hold: 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D10655" w:rsidRPr="00D10655" w:rsidRDefault="00D10655" w:rsidP="00D10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106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Pinout</w:t>
            </w:r>
            <w:proofErr w:type="spellEnd"/>
            <w:r w:rsidRPr="00D106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Data: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655" w:rsidRPr="00D10655" w:rsidRDefault="00A35C03" w:rsidP="00D10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3" w:history="1">
              <w:proofErr w:type="spellStart"/>
              <w:r w:rsidR="00D10655" w:rsidRPr="00D1065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Pinout</w:t>
              </w:r>
              <w:proofErr w:type="spellEnd"/>
              <w:r w:rsidR="00D10655" w:rsidRPr="00D1065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 Report</w:t>
              </w:r>
            </w:hyperlink>
          </w:p>
        </w:tc>
      </w:tr>
      <w:tr w:rsidR="00D10655" w:rsidRPr="00D10655" w:rsidTr="00D106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D10655" w:rsidRPr="00D10655" w:rsidRDefault="00D10655" w:rsidP="00D10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06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Routing Results: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655" w:rsidRPr="00D10655" w:rsidRDefault="00A35C03" w:rsidP="00D10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4" w:history="1">
              <w:r w:rsidR="00D10655" w:rsidRPr="00D1065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All Signals Completely Routed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D10655" w:rsidRPr="00D10655" w:rsidRDefault="00D10655" w:rsidP="00D10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06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Clock Data: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655" w:rsidRPr="00D10655" w:rsidRDefault="00A35C03" w:rsidP="00D10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5" w:history="1">
              <w:r w:rsidR="00D10655" w:rsidRPr="00D1065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Clock Report</w:t>
              </w:r>
            </w:hyperlink>
          </w:p>
        </w:tc>
      </w:tr>
      <w:tr w:rsidR="00D10655" w:rsidRPr="00D10655" w:rsidTr="00D106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D10655" w:rsidRPr="00D10655" w:rsidRDefault="00D10655" w:rsidP="00D10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06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Timing Constraints: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655" w:rsidRPr="00D10655" w:rsidRDefault="00D10655" w:rsidP="00D10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06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D10655" w:rsidRPr="00D10655" w:rsidRDefault="00D10655" w:rsidP="00D10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06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655" w:rsidRPr="00D10655" w:rsidRDefault="00D10655" w:rsidP="00D10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06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</w:tbl>
    <w:p w:rsidR="00D10655" w:rsidRPr="00D10655" w:rsidRDefault="00D10655" w:rsidP="00D106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065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466"/>
        <w:gridCol w:w="854"/>
        <w:gridCol w:w="2127"/>
        <w:gridCol w:w="814"/>
        <w:gridCol w:w="1134"/>
        <w:gridCol w:w="836"/>
        <w:gridCol w:w="915"/>
      </w:tblGrid>
      <w:tr w:rsidR="00D10655" w:rsidRPr="00D10655" w:rsidTr="00D10655">
        <w:trPr>
          <w:tblCellSpacing w:w="0" w:type="dxa"/>
        </w:trPr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D10655" w:rsidRPr="00D10655" w:rsidRDefault="00D10655" w:rsidP="00D10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06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Detailed Reports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D10655" w:rsidRPr="00D10655" w:rsidRDefault="00A35C03" w:rsidP="00D106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6" w:history="1">
              <w:r w:rsidR="00D10655" w:rsidRPr="00D10655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n-IN"/>
                </w:rPr>
                <w:t>[-]</w:t>
              </w:r>
            </w:hyperlink>
          </w:p>
        </w:tc>
      </w:tr>
      <w:tr w:rsidR="00D10655" w:rsidRPr="00D10655" w:rsidTr="00D106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D10655" w:rsidRPr="00D10655" w:rsidRDefault="00D10655" w:rsidP="00D10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06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Report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D10655" w:rsidRPr="00D10655" w:rsidRDefault="00D10655" w:rsidP="00D10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06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Status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D10655" w:rsidRPr="00D10655" w:rsidRDefault="00D10655" w:rsidP="00D10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06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Generated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D10655" w:rsidRPr="00D10655" w:rsidRDefault="00D10655" w:rsidP="00D10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06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Errors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D10655" w:rsidRPr="00D10655" w:rsidRDefault="00D10655" w:rsidP="00D10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06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Warnings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D10655" w:rsidRPr="00D10655" w:rsidRDefault="00D10655" w:rsidP="00D10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106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Infos</w:t>
            </w:r>
            <w:proofErr w:type="spellEnd"/>
          </w:p>
        </w:tc>
      </w:tr>
      <w:tr w:rsidR="00D10655" w:rsidRPr="00D10655" w:rsidTr="00D106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655" w:rsidRPr="00D10655" w:rsidRDefault="00A35C03" w:rsidP="00D10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7" w:history="1">
              <w:r w:rsidR="00D10655" w:rsidRPr="00D1065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Synthesis Report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655" w:rsidRPr="00D10655" w:rsidRDefault="00D10655" w:rsidP="00D10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06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Current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655" w:rsidRPr="00D10655" w:rsidRDefault="00D10655" w:rsidP="00D10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06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Tue 29. Jul 15:48:00 2025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655" w:rsidRPr="00D10655" w:rsidRDefault="00D10655" w:rsidP="00D10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06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655" w:rsidRPr="00D10655" w:rsidRDefault="00D10655" w:rsidP="00D10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06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655" w:rsidRPr="00D10655" w:rsidRDefault="00D10655" w:rsidP="00D10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06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  <w:tr w:rsidR="00D10655" w:rsidRPr="00D10655" w:rsidTr="00D106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655" w:rsidRPr="00D10655" w:rsidRDefault="00A35C03" w:rsidP="00D10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8" w:history="1">
              <w:r w:rsidR="00D10655" w:rsidRPr="00D1065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Translation Report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655" w:rsidRPr="00D10655" w:rsidRDefault="00D10655" w:rsidP="00D10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06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Current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655" w:rsidRPr="00D10655" w:rsidRDefault="00D10655" w:rsidP="00D10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06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Tue 29. Jul 15:50:17 2025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655" w:rsidRPr="00D10655" w:rsidRDefault="00D10655" w:rsidP="00D10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06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655" w:rsidRPr="00D10655" w:rsidRDefault="00D10655" w:rsidP="00D10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06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655" w:rsidRPr="00D10655" w:rsidRDefault="00D10655" w:rsidP="00D10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06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  <w:tr w:rsidR="00D10655" w:rsidRPr="00D10655" w:rsidTr="00D106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655" w:rsidRPr="00D10655" w:rsidRDefault="00A35C03" w:rsidP="00D10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9" w:history="1">
              <w:r w:rsidR="00D10655" w:rsidRPr="00D1065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Map Report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655" w:rsidRPr="00D10655" w:rsidRDefault="00D10655" w:rsidP="00D10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06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Current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655" w:rsidRPr="00D10655" w:rsidRDefault="00D10655" w:rsidP="00D10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06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Tue 29. Jul 15:50:20 2025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655" w:rsidRPr="00D10655" w:rsidRDefault="00D10655" w:rsidP="00D10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06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655" w:rsidRPr="00D10655" w:rsidRDefault="00D10655" w:rsidP="00D10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06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655" w:rsidRPr="00D10655" w:rsidRDefault="00A35C03" w:rsidP="00D10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0" w:history="1">
              <w:r w:rsidR="00D10655" w:rsidRPr="00D1065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2 </w:t>
              </w:r>
              <w:proofErr w:type="spellStart"/>
              <w:r w:rsidR="00D10655" w:rsidRPr="00D1065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Infos</w:t>
              </w:r>
              <w:proofErr w:type="spellEnd"/>
              <w:r w:rsidR="00D10655" w:rsidRPr="00D1065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 (2 new)</w:t>
              </w:r>
            </w:hyperlink>
          </w:p>
        </w:tc>
      </w:tr>
      <w:tr w:rsidR="00D10655" w:rsidRPr="00D10655" w:rsidTr="00D106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655" w:rsidRPr="00D10655" w:rsidRDefault="00A35C03" w:rsidP="00D10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1" w:history="1">
              <w:r w:rsidR="00D10655" w:rsidRPr="00D1065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Place and Route Report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655" w:rsidRPr="00D10655" w:rsidRDefault="00D10655" w:rsidP="00D10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06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Current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655" w:rsidRPr="00D10655" w:rsidRDefault="00D10655" w:rsidP="00D10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06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Tue 29. Jul 15:50:24 2025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655" w:rsidRPr="00D10655" w:rsidRDefault="00D10655" w:rsidP="00D10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06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655" w:rsidRPr="00D10655" w:rsidRDefault="00D10655" w:rsidP="00D10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06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655" w:rsidRPr="00D10655" w:rsidRDefault="00A35C03" w:rsidP="00D10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2" w:history="1">
              <w:r w:rsidR="00D10655" w:rsidRPr="00D1065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2 </w:t>
              </w:r>
              <w:proofErr w:type="spellStart"/>
              <w:r w:rsidR="00D10655" w:rsidRPr="00D1065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Infos</w:t>
              </w:r>
              <w:proofErr w:type="spellEnd"/>
              <w:r w:rsidR="00D10655" w:rsidRPr="00D1065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 (2 new)</w:t>
              </w:r>
            </w:hyperlink>
          </w:p>
        </w:tc>
      </w:tr>
      <w:tr w:rsidR="00D10655" w:rsidRPr="00D10655" w:rsidTr="00D106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655" w:rsidRPr="00D10655" w:rsidRDefault="00D10655" w:rsidP="00D10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06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Power Report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655" w:rsidRPr="00D10655" w:rsidRDefault="00D10655" w:rsidP="00D10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06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655" w:rsidRPr="00D10655" w:rsidRDefault="00D10655" w:rsidP="00D10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06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655" w:rsidRPr="00D10655" w:rsidRDefault="00D10655" w:rsidP="00D10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06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655" w:rsidRPr="00D10655" w:rsidRDefault="00D10655" w:rsidP="00D10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06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655" w:rsidRPr="00D10655" w:rsidRDefault="00D10655" w:rsidP="00D10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06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D10655" w:rsidRPr="00D10655" w:rsidTr="00D106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655" w:rsidRPr="00D10655" w:rsidRDefault="00A35C03" w:rsidP="00D10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3" w:history="1">
              <w:r w:rsidR="00D10655" w:rsidRPr="00D1065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Post-PAR Static Timing Report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655" w:rsidRPr="00D10655" w:rsidRDefault="00D10655" w:rsidP="00D10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06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Current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655" w:rsidRPr="00D10655" w:rsidRDefault="00D10655" w:rsidP="00D10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06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Tue 29. Jul 15:50:26 2025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655" w:rsidRPr="00D10655" w:rsidRDefault="00D10655" w:rsidP="00D10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06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655" w:rsidRPr="00D10655" w:rsidRDefault="00D10655" w:rsidP="00D10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06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655" w:rsidRPr="00D10655" w:rsidRDefault="00A35C03" w:rsidP="00D10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4" w:history="1">
              <w:r w:rsidR="00D10655" w:rsidRPr="00D1065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6 </w:t>
              </w:r>
              <w:proofErr w:type="spellStart"/>
              <w:r w:rsidR="00D10655" w:rsidRPr="00D1065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Infos</w:t>
              </w:r>
              <w:proofErr w:type="spellEnd"/>
              <w:r w:rsidR="00D10655" w:rsidRPr="00D1065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 (6 new)</w:t>
              </w:r>
            </w:hyperlink>
          </w:p>
        </w:tc>
      </w:tr>
      <w:tr w:rsidR="00D10655" w:rsidRPr="00D10655" w:rsidTr="00D106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655" w:rsidRPr="00D10655" w:rsidRDefault="00A35C03" w:rsidP="00D10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5" w:history="1">
              <w:proofErr w:type="spellStart"/>
              <w:r w:rsidR="00D10655" w:rsidRPr="00D1065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Bitgen</w:t>
              </w:r>
              <w:proofErr w:type="spellEnd"/>
              <w:r w:rsidR="00D10655" w:rsidRPr="00D1065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 Report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655" w:rsidRPr="00D10655" w:rsidRDefault="00D10655" w:rsidP="00D10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06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Current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655" w:rsidRPr="00D10655" w:rsidRDefault="00D10655" w:rsidP="00D10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06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Tue 29. Jul 15:50:30 2025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655" w:rsidRPr="00D10655" w:rsidRDefault="00D10655" w:rsidP="00D10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06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655" w:rsidRPr="00D10655" w:rsidRDefault="00D10655" w:rsidP="00D10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06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655" w:rsidRPr="00D10655" w:rsidRDefault="00A35C03" w:rsidP="00D10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6" w:history="1">
              <w:r w:rsidR="00D10655" w:rsidRPr="00D1065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1 Info (1 new)</w:t>
              </w:r>
            </w:hyperlink>
          </w:p>
        </w:tc>
      </w:tr>
    </w:tbl>
    <w:p w:rsidR="00D10655" w:rsidRPr="00D10655" w:rsidRDefault="00D10655" w:rsidP="00D106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065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293"/>
        <w:gridCol w:w="1485"/>
        <w:gridCol w:w="3453"/>
        <w:gridCol w:w="915"/>
      </w:tblGrid>
      <w:tr w:rsidR="00D10655" w:rsidRPr="00D10655" w:rsidTr="00D10655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D10655" w:rsidRPr="00D10655" w:rsidRDefault="00D10655" w:rsidP="00D10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06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Secondary Reports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D10655" w:rsidRPr="00D10655" w:rsidRDefault="00A35C03" w:rsidP="00D106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7" w:history="1">
              <w:r w:rsidR="00D10655" w:rsidRPr="00D10655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n-IN"/>
                </w:rPr>
                <w:t>[-]</w:t>
              </w:r>
            </w:hyperlink>
          </w:p>
        </w:tc>
      </w:tr>
      <w:tr w:rsidR="00D10655" w:rsidRPr="00D10655" w:rsidTr="00D106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D10655" w:rsidRPr="00D10655" w:rsidRDefault="00D10655" w:rsidP="00D10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06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Report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D10655" w:rsidRPr="00D10655" w:rsidRDefault="00D10655" w:rsidP="00D10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06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Status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D10655" w:rsidRPr="00D10655" w:rsidRDefault="00D10655" w:rsidP="00D10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06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Generated</w:t>
            </w:r>
          </w:p>
        </w:tc>
      </w:tr>
      <w:tr w:rsidR="00D10655" w:rsidRPr="00D10655" w:rsidTr="00D106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655" w:rsidRPr="00D10655" w:rsidRDefault="00A35C03" w:rsidP="00D10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8" w:history="1">
              <w:proofErr w:type="spellStart"/>
              <w:r w:rsidR="00D10655" w:rsidRPr="00D1065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WebTalk</w:t>
              </w:r>
              <w:proofErr w:type="spellEnd"/>
              <w:r w:rsidR="00D10655" w:rsidRPr="00D1065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 Report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655" w:rsidRPr="00D10655" w:rsidRDefault="00D10655" w:rsidP="00D10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06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Current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655" w:rsidRPr="00D10655" w:rsidRDefault="00D10655" w:rsidP="00D10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06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Tue 29. Jul 15:50:30 2025</w:t>
            </w:r>
          </w:p>
        </w:tc>
      </w:tr>
      <w:tr w:rsidR="00D10655" w:rsidRPr="00D10655" w:rsidTr="00D106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655" w:rsidRPr="00D10655" w:rsidRDefault="00A35C03" w:rsidP="00D10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9" w:history="1">
              <w:proofErr w:type="spellStart"/>
              <w:r w:rsidR="00D10655" w:rsidRPr="00D1065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WebTalk</w:t>
              </w:r>
              <w:proofErr w:type="spellEnd"/>
              <w:r w:rsidR="00D10655" w:rsidRPr="00D1065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 Log File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655" w:rsidRPr="00D10655" w:rsidRDefault="00D10655" w:rsidP="00D10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06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Current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655" w:rsidRPr="00D10655" w:rsidRDefault="00D10655" w:rsidP="00D10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06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Tue 29. Jul 15:50:31 2025</w:t>
            </w:r>
          </w:p>
        </w:tc>
      </w:tr>
    </w:tbl>
    <w:p w:rsidR="00D10655" w:rsidRPr="00D10655" w:rsidRDefault="00D10655" w:rsidP="00D106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566BD" w:rsidRDefault="00D10655" w:rsidP="00D1065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06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Date Generated:</w:t>
      </w:r>
      <w:r w:rsidRPr="00D106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07/29/2025 - 15:50:32</w:t>
      </w:r>
    </w:p>
    <w:p w:rsidR="009C06EC" w:rsidRDefault="009C06EC" w:rsidP="00D1065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C06EC" w:rsidRDefault="009C06EC" w:rsidP="00D1065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C06EC" w:rsidRDefault="009C06EC" w:rsidP="00D10655"/>
    <w:p w:rsidR="006204B0" w:rsidRDefault="006204B0" w:rsidP="00D10655">
      <w:r>
        <w:rPr>
          <w:noProof/>
          <w:lang w:eastAsia="en-IN"/>
        </w:rPr>
        <w:drawing>
          <wp:inline distT="0" distB="0" distL="0" distR="0">
            <wp:extent cx="5731510" cy="2647072"/>
            <wp:effectExtent l="0" t="0" r="2540" b="1270"/>
            <wp:docPr id="3" name="Picture 3" descr="C:\Users\Administrator\Documents\185,L07\IMG BC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185,L07\IMG BCDD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7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204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A7266B"/>
    <w:multiLevelType w:val="multilevel"/>
    <w:tmpl w:val="10A04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6167CB2"/>
    <w:multiLevelType w:val="multilevel"/>
    <w:tmpl w:val="2738E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A8A4ADE"/>
    <w:multiLevelType w:val="multilevel"/>
    <w:tmpl w:val="E3EA1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7A45D74"/>
    <w:multiLevelType w:val="multilevel"/>
    <w:tmpl w:val="E1AE8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7A57349"/>
    <w:multiLevelType w:val="multilevel"/>
    <w:tmpl w:val="2960A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655"/>
    <w:rsid w:val="004566BD"/>
    <w:rsid w:val="006204B0"/>
    <w:rsid w:val="0088280E"/>
    <w:rsid w:val="009C06EC"/>
    <w:rsid w:val="00A35C03"/>
    <w:rsid w:val="00D10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106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1065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6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06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106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1065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6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06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475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D://vk/ex2/BCD_TO_DEC_envsettings.html" TargetMode="External"/><Relationship Id="rId13" Type="http://schemas.openxmlformats.org/officeDocument/2006/relationships/hyperlink" Target="D://vk/ex2/BCD_TO_DEC_par.xrpt?&amp;DataKey=PinoutData" TargetMode="External"/><Relationship Id="rId18" Type="http://schemas.openxmlformats.org/officeDocument/2006/relationships/hyperlink" Target="D://vk/ex2/BCD_TO_DEC.bld" TargetMode="External"/><Relationship Id="rId26" Type="http://schemas.openxmlformats.org/officeDocument/2006/relationships/hyperlink" Target="D://vk/ex2/_xmsgs/bitgen.xmsgs?&amp;DataKey=Info" TargetMode="External"/><Relationship Id="rId3" Type="http://schemas.microsoft.com/office/2007/relationships/stylesWithEffects" Target="stylesWithEffects.xml"/><Relationship Id="rId21" Type="http://schemas.openxmlformats.org/officeDocument/2006/relationships/hyperlink" Target="D://vk/ex2/BCD_TO_DEC.par" TargetMode="External"/><Relationship Id="rId7" Type="http://schemas.openxmlformats.org/officeDocument/2006/relationships/hyperlink" Target="Xilinx%20Default%20(unlocked)?&amp;DataKey=Strategy" TargetMode="External"/><Relationship Id="rId12" Type="http://schemas.openxmlformats.org/officeDocument/2006/relationships/hyperlink" Target="?&amp;ExpandedTable=PerformanceSummary" TargetMode="External"/><Relationship Id="rId17" Type="http://schemas.openxmlformats.org/officeDocument/2006/relationships/hyperlink" Target="D://vk/ex2/BCD_TO_DEC.syr" TargetMode="External"/><Relationship Id="rId25" Type="http://schemas.openxmlformats.org/officeDocument/2006/relationships/hyperlink" Target="D://vk/ex2/BCD_TO_DEC.bgn" TargetMode="External"/><Relationship Id="rId2" Type="http://schemas.openxmlformats.org/officeDocument/2006/relationships/styles" Target="styles.xml"/><Relationship Id="rId16" Type="http://schemas.openxmlformats.org/officeDocument/2006/relationships/hyperlink" Target="?&amp;ExpandedTable=DetailedReports" TargetMode="External"/><Relationship Id="rId20" Type="http://schemas.openxmlformats.org/officeDocument/2006/relationships/hyperlink" Target="D://vk/ex2/_xmsgs/map.xmsgs?&amp;DataKey=Info" TargetMode="External"/><Relationship Id="rId29" Type="http://schemas.openxmlformats.org/officeDocument/2006/relationships/hyperlink" Target="D://vk/ex2/webtalk.log" TargetMode="External"/><Relationship Id="rId1" Type="http://schemas.openxmlformats.org/officeDocument/2006/relationships/numbering" Target="numbering.xml"/><Relationship Id="rId6" Type="http://schemas.openxmlformats.org/officeDocument/2006/relationships/hyperlink" Target="D://vk/ex2/BCD_TO_DEC.unroutes" TargetMode="External"/><Relationship Id="rId11" Type="http://schemas.openxmlformats.org/officeDocument/2006/relationships/hyperlink" Target="D://vk/ex2/BCD_TO_DEC_map.xrpt?&amp;DataKey=IOBProperties" TargetMode="External"/><Relationship Id="rId24" Type="http://schemas.openxmlformats.org/officeDocument/2006/relationships/hyperlink" Target="D://vk/ex2/_xmsgs/trce.xmsgs?&amp;DataKey=Info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D://vk/ex2/BCD_TO_DEC_par.xrpt?&amp;DataKey=ClocksData" TargetMode="External"/><Relationship Id="rId23" Type="http://schemas.openxmlformats.org/officeDocument/2006/relationships/hyperlink" Target="D://vk/ex2/BCD_TO_DEC.twr" TargetMode="External"/><Relationship Id="rId28" Type="http://schemas.openxmlformats.org/officeDocument/2006/relationships/hyperlink" Target="D://vk/ex2/usage_statistics_webtalk.html" TargetMode="External"/><Relationship Id="rId10" Type="http://schemas.openxmlformats.org/officeDocument/2006/relationships/hyperlink" Target="?&amp;ExpandedTable=DeviceUtilizationSummary" TargetMode="External"/><Relationship Id="rId19" Type="http://schemas.openxmlformats.org/officeDocument/2006/relationships/hyperlink" Target="D://vk/ex2/BCD_TO_DEC_map.mrp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D://vk/ex2/BCD_TO_DEC.twx?&amp;DataKey=XmlTimingReport" TargetMode="External"/><Relationship Id="rId14" Type="http://schemas.openxmlformats.org/officeDocument/2006/relationships/hyperlink" Target="D://vk/ex2/BCD_TO_DEC.unroutes" TargetMode="External"/><Relationship Id="rId22" Type="http://schemas.openxmlformats.org/officeDocument/2006/relationships/hyperlink" Target="D://vk/ex2/_xmsgs/par.xmsgs?&amp;DataKey=Info" TargetMode="External"/><Relationship Id="rId27" Type="http://schemas.openxmlformats.org/officeDocument/2006/relationships/hyperlink" Target="?&amp;ExpandedTable=SecondaryReports" TargetMode="External"/><Relationship Id="rId3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516</Words>
  <Characters>2945</Characters>
  <Application>Microsoft Office Word</Application>
  <DocSecurity>0</DocSecurity>
  <Lines>24</Lines>
  <Paragraphs>6</Paragraphs>
  <ScaleCrop>false</ScaleCrop>
  <Company/>
  <LinksUpToDate>false</LinksUpToDate>
  <CharactersWithSpaces>3455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</dc:creator>
  <cp:lastModifiedBy>god</cp:lastModifiedBy>
  <cp:revision>5</cp:revision>
  <dcterms:created xsi:type="dcterms:W3CDTF">2025-07-29T23:01:00Z</dcterms:created>
  <dcterms:modified xsi:type="dcterms:W3CDTF">2025-07-29T23:20:00Z</dcterms:modified>
</cp:coreProperties>
</file>