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2023-09-25 20:44:00 林邊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國道3號北向427.6km車禍事故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類型</w:t>
        <w:tab/>
        <w:t xml:space="preserve">車禍事故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時間</w:t>
        <w:tab/>
        <w:t xml:space="preserve">2023-09-25 19:34:00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國道3號北向422.4km車禍事故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類型</w:t>
        <w:tab/>
        <w:t xml:space="preserve">車禍事故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時間</w:t>
        <w:tab/>
        <w:t xml:space="preserve">2023-10-09 18:24:00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地區</w:t>
        <w:tab/>
        <w:t xml:space="preserve">南部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國道3號南向423.7km車禍事故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類型</w:t>
        <w:tab/>
        <w:t xml:space="preserve">車禍事故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時間</w:t>
        <w:tab/>
        <w:t xml:space="preserve">2023-10-09 09:46:00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地區</w:t>
        <w:tab/>
        <w:t xml:space="preserve">南部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31(小客車) 、32(小貨車) 、41(大客車) 、42(大貨車) 、5(聯結車)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南州交流道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國道三號南向最後一個設置南下入口的交流道，之後的林邊交流道及大鵬灣端南下均只設出口而未設入口</w:t>
      </w:r>
    </w:p>
    <w:p w:rsidR="00000000" w:rsidDel="00000000" w:rsidP="00000000" w:rsidRDefault="00000000" w:rsidRPr="00000000" w14:paraId="00000013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南州交流道連接台一線，是其他縣市往返墾丁和花東的路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分析一個月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8"/>
          <w:szCs w:val="28"/>
          <w:highlight w:val="white"/>
          <w:rtl w:val="0"/>
        </w:rPr>
        <w:t xml:space="preserve">2023/9/25-2023/10/22, 24小時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8"/>
          <w:szCs w:val="28"/>
          <w:highlight w:val="white"/>
          <w:rtl w:val="0"/>
        </w:rPr>
        <w:t xml:space="preserve">通常車集中在6~20點</w:t>
      </w:r>
    </w:p>
    <w:p w:rsidR="00000000" w:rsidDel="00000000" w:rsidP="00000000" w:rsidRDefault="00000000" w:rsidRPr="00000000" w14:paraId="00000018">
      <w:pPr>
        <w:widowControl w:val="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這其間有兩個連假 9/29~10/1中秋節 10/7~10號國慶日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31(小客車)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先分析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上交流道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北上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平日車流量6~8000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中秋連假</w:t>
      </w:r>
    </w:p>
    <w:p w:rsidR="00000000" w:rsidDel="00000000" w:rsidP="00000000" w:rsidRDefault="00000000" w:rsidRPr="00000000" w14:paraId="0000001E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9/28 有稍微增加車流 是南部的人往其他縣市移動的車流 部分人會放假前一兩天就先出發，才不會到放假當天塞車</w:t>
      </w:r>
    </w:p>
    <w:p w:rsidR="00000000" w:rsidDel="00000000" w:rsidP="00000000" w:rsidRDefault="00000000" w:rsidRPr="00000000" w14:paraId="0000001F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在9/30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連假倒數第二天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車流明顯增加車潮開始回流，這個車流是中北部的人回他們縣市的車流，有些人會提早回家如果在放假最後一天在回會塞車，有些人也會在凌晨的時間段回去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10/1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是最多車流量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10月2日-10月6日 有小犬颱風 10月5日 車流量跟平日比明顯下降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925 有雨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國慶連假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10/9，10/10 返回車潮</w:t>
      </w:r>
    </w:p>
    <w:p w:rsidR="00000000" w:rsidDel="00000000" w:rsidP="00000000" w:rsidRDefault="00000000" w:rsidRPr="00000000" w14:paraId="00000029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連假之外有其他較多車潮 是在六日 在我家附近會明顯感受到 紅綠燈時間會變很九</w:t>
      </w:r>
    </w:p>
    <w:p w:rsidR="00000000" w:rsidDel="00000000" w:rsidP="00000000" w:rsidRDefault="00000000" w:rsidRPr="00000000" w14:paraId="0000002B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42(大貨車) 、5(聯結車)</w:t>
      </w:r>
    </w:p>
    <w:p w:rsidR="00000000" w:rsidDel="00000000" w:rsidP="00000000" w:rsidRDefault="00000000" w:rsidRPr="00000000" w14:paraId="0000002D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集中在早上五點到下午五點</w:t>
      </w:r>
    </w:p>
    <w:p w:rsidR="00000000" w:rsidDel="00000000" w:rsidP="00000000" w:rsidRDefault="00000000" w:rsidRPr="00000000" w14:paraId="0000002E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附近有屏南工業區在台一線上 屏南工業區大多是鋼鐵 化工</w:t>
      </w:r>
    </w:p>
    <w:p w:rsidR="00000000" w:rsidDel="00000000" w:rsidP="00000000" w:rsidRDefault="00000000" w:rsidRPr="00000000" w14:paraId="0000002F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在附近會看到很多大貨車。聯結車會載著一圈圈鋼圈</w:t>
      </w:r>
    </w:p>
    <w:p w:rsidR="00000000" w:rsidDel="00000000" w:rsidP="00000000" w:rsidRDefault="00000000" w:rsidRPr="00000000" w14:paraId="00000030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下交流道 南下</w:t>
      </w:r>
    </w:p>
    <w:p w:rsidR="00000000" w:rsidDel="00000000" w:rsidP="00000000" w:rsidRDefault="00000000" w:rsidRPr="00000000" w14:paraId="00000031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中秋</w:t>
      </w:r>
    </w:p>
    <w:p w:rsidR="00000000" w:rsidDel="00000000" w:rsidP="00000000" w:rsidRDefault="00000000" w:rsidRPr="00000000" w14:paraId="00000032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9/28 29 明顯增加車流 是北部的人往下要去墾丁或花東的車流 </w:t>
      </w:r>
    </w:p>
    <w:p w:rsidR="00000000" w:rsidDel="00000000" w:rsidP="00000000" w:rsidRDefault="00000000" w:rsidRPr="00000000" w14:paraId="00000033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在9/30 連假倒數第二天 車流增加，這個車流是南部的人回來的車流，</w:t>
      </w:r>
    </w:p>
    <w:p w:rsidR="00000000" w:rsidDel="00000000" w:rsidP="00000000" w:rsidRDefault="00000000" w:rsidRPr="00000000" w14:paraId="00000034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10月2日-10月6日 有小犬颱風 10月5日 車流量跟平日比明顯下降</w:t>
      </w:r>
    </w:p>
    <w:p w:rsidR="00000000" w:rsidDel="00000000" w:rsidP="00000000" w:rsidRDefault="00000000" w:rsidRPr="00000000" w14:paraId="00000036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國慶</w:t>
      </w:r>
    </w:p>
    <w:p w:rsidR="00000000" w:rsidDel="00000000" w:rsidP="00000000" w:rsidRDefault="00000000" w:rsidRPr="00000000" w14:paraId="00000038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10/9，10/10 返回車潮</w:t>
      </w:r>
    </w:p>
    <w:p w:rsidR="00000000" w:rsidDel="00000000" w:rsidP="00000000" w:rsidRDefault="00000000" w:rsidRPr="00000000" w14:paraId="00000039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假日的時候會比較多車</w:t>
      </w:r>
    </w:p>
    <w:p w:rsidR="00000000" w:rsidDel="00000000" w:rsidP="00000000" w:rsidRDefault="00000000" w:rsidRPr="00000000" w14:paraId="0000003B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上交流道 南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因為南州到林邊很近 通常會走平面道路 所以車潮會很少 車流量2~300</w:t>
      </w:r>
    </w:p>
    <w:p w:rsidR="00000000" w:rsidDel="00000000" w:rsidP="00000000" w:rsidRDefault="00000000" w:rsidRPr="00000000" w14:paraId="00000040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下交流道 北上</w:t>
      </w:r>
    </w:p>
    <w:p w:rsidR="00000000" w:rsidDel="00000000" w:rsidP="00000000" w:rsidRDefault="00000000" w:rsidRPr="00000000" w14:paraId="00000045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因為林邊到南州很近 通常會走平面道路 所以車潮會很少</w:t>
      </w:r>
    </w:p>
    <w:p w:rsidR="00000000" w:rsidDel="00000000" w:rsidP="00000000" w:rsidRDefault="00000000" w:rsidRPr="00000000" w14:paraId="00000046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