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70DA" w14:textId="77777777" w:rsidR="007E5E6E" w:rsidRDefault="00000000">
      <w:pPr>
        <w:pStyle w:val="Title"/>
      </w:pPr>
      <w:r>
        <w:t>PITCH SCRIPTS</w:t>
      </w:r>
    </w:p>
    <w:p w14:paraId="399D217B" w14:textId="77777777" w:rsidR="007E5E6E" w:rsidRDefault="00000000">
      <w:pPr>
        <w:spacing w:after="400"/>
        <w:jc w:val="center"/>
      </w:pPr>
      <w:r>
        <w:rPr>
          <w:color w:val="2C5282"/>
          <w:sz w:val="32"/>
          <w:szCs w:val="32"/>
        </w:rPr>
        <w:t>Pipeline Inspector SaaS</w:t>
      </w:r>
    </w:p>
    <w:p w14:paraId="5C1A2DB2" w14:textId="77777777" w:rsidR="007E5E6E" w:rsidRDefault="00000000">
      <w:pPr>
        <w:pStyle w:val="Heading1"/>
      </w:pPr>
      <w:r>
        <w:t>THE 2-MINUTE PITCH</w:t>
      </w:r>
    </w:p>
    <w:p w14:paraId="7357E079" w14:textId="77777777" w:rsidR="007E5E6E" w:rsidRDefault="00000000">
      <w:pPr>
        <w:spacing w:after="100"/>
      </w:pPr>
      <w:r>
        <w:rPr>
          <w:i/>
          <w:iCs/>
          <w:color w:val="666666"/>
        </w:rPr>
        <w:t>(Elevator Pitch - Use for quick introductions)</w:t>
      </w:r>
    </w:p>
    <w:p w14:paraId="0D4B87DB" w14:textId="77777777" w:rsidR="007E5E6E" w:rsidRDefault="00000000">
      <w:pPr>
        <w:shd w:val="clear" w:color="auto" w:fill="F0F4F8"/>
        <w:spacing w:before="200" w:after="200"/>
      </w:pPr>
      <w:r>
        <w:rPr>
          <w:b/>
          <w:bCs/>
          <w:color w:val="2C5282"/>
        </w:rPr>
        <w:t>[Start here]</w:t>
      </w:r>
    </w:p>
    <w:p w14:paraId="25A7A6D1" w14:textId="79805D3C" w:rsidR="007E5E6E" w:rsidRDefault="00000000">
      <w:pPr>
        <w:spacing w:after="150"/>
      </w:pPr>
      <w:r>
        <w:t xml:space="preserve">"My name is Rick, and my partner Corry and I are building a Pipeline Inspector SaaS platform. Between us, we have </w:t>
      </w:r>
      <w:r w:rsidR="002A606A">
        <w:t>5</w:t>
      </w:r>
      <w:r>
        <w:t xml:space="preserve">0 years of pipeline construction experience - Corry </w:t>
      </w:r>
      <w:r w:rsidR="002A606A">
        <w:t>was not only a</w:t>
      </w:r>
      <w:r>
        <w:t xml:space="preserve"> field inspector, </w:t>
      </w:r>
      <w:r w:rsidR="002A606A">
        <w:t xml:space="preserve">but spent most of her time on some of the largest projects in Canada at the time, and she started her own inspection company, and </w:t>
      </w:r>
      <w:r>
        <w:t xml:space="preserve">me </w:t>
      </w:r>
      <w:r w:rsidR="002A606A">
        <w:t>with 30 years in the field, 15 years in construction management</w:t>
      </w:r>
      <w:r>
        <w:t>.</w:t>
      </w:r>
    </w:p>
    <w:p w14:paraId="2BB753A1" w14:textId="77777777" w:rsidR="007E5E6E" w:rsidRDefault="00000000">
      <w:pPr>
        <w:spacing w:after="150"/>
      </w:pPr>
      <w:r>
        <w:rPr>
          <w:b/>
          <w:bCs/>
        </w:rPr>
        <w:t xml:space="preserve">The problem: </w:t>
      </w:r>
      <w:r>
        <w:t>Pipeline owners spend millions on inspection and project controls, but the data they get is 3-7 days old. By the time executives see a problem, a $10,000 fix has become a $500,000 disaster.</w:t>
      </w:r>
    </w:p>
    <w:p w14:paraId="331007B4" w14:textId="77777777" w:rsidR="007E5E6E" w:rsidRDefault="00000000">
      <w:pPr>
        <w:spacing w:after="150"/>
      </w:pPr>
      <w:r>
        <w:rPr>
          <w:b/>
          <w:bCs/>
        </w:rPr>
        <w:t xml:space="preserve">Our solution: </w:t>
      </w:r>
      <w:r>
        <w:t>We turn real-time field inspection data into executive dashboards. Cost per metre, crew productivity, quality metrics - all updated daily as inspectors submit reports. No more manual report compilation. No more surprises.</w:t>
      </w:r>
    </w:p>
    <w:p w14:paraId="0904516C" w14:textId="77777777" w:rsidR="007E5E6E" w:rsidRDefault="00000000">
      <w:pPr>
        <w:spacing w:after="150"/>
      </w:pPr>
      <w:r>
        <w:rPr>
          <w:b/>
          <w:bCs/>
        </w:rPr>
        <w:t xml:space="preserve">The market: </w:t>
      </w:r>
      <w:r>
        <w:t>$52 billion pipeline construction industry in North America. Inspection and project controls is about 4-8% of that - a $2-4 billion spend annually.</w:t>
      </w:r>
    </w:p>
    <w:p w14:paraId="05B44539" w14:textId="77777777" w:rsidR="007E5E6E" w:rsidRDefault="00000000">
      <w:pPr>
        <w:spacing w:after="150"/>
      </w:pPr>
      <w:r>
        <w:rPr>
          <w:b/>
          <w:bCs/>
        </w:rPr>
        <w:t xml:space="preserve">Traction: </w:t>
      </w:r>
      <w:r>
        <w:t>We have a working proof-of-concept and meetings scheduled with a VP at Pembina Pipeline and a Project Manager at Michels Canada - one of the largest pipeline contractors in North America.</w:t>
      </w:r>
    </w:p>
    <w:p w14:paraId="6FD05CE4" w14:textId="77777777" w:rsidR="007E5E6E" w:rsidRDefault="00000000">
      <w:pPr>
        <w:spacing w:after="150"/>
      </w:pPr>
      <w:r>
        <w:t>We're self-funding through our first pilots and looking for 2-3 paying customers in the next 90 days."</w:t>
      </w:r>
    </w:p>
    <w:p w14:paraId="27889815" w14:textId="77777777" w:rsidR="007E5E6E" w:rsidRDefault="00000000">
      <w:pPr>
        <w:shd w:val="clear" w:color="auto" w:fill="F0F4F8"/>
        <w:spacing w:before="200" w:after="200"/>
      </w:pPr>
      <w:r>
        <w:rPr>
          <w:b/>
          <w:bCs/>
          <w:color w:val="2C5282"/>
        </w:rPr>
        <w:t>[End - approximately 90 seconds]</w:t>
      </w:r>
    </w:p>
    <w:p w14:paraId="3E3F1DD8" w14:textId="77777777" w:rsidR="007E5E6E" w:rsidRDefault="00000000">
      <w:r>
        <w:br w:type="page"/>
      </w:r>
    </w:p>
    <w:p w14:paraId="1668B47F" w14:textId="77777777" w:rsidR="007E5E6E" w:rsidRDefault="00000000">
      <w:pPr>
        <w:pStyle w:val="Heading1"/>
      </w:pPr>
      <w:r>
        <w:lastRenderedPageBreak/>
        <w:t>THE 5-MINUTE PITCH</w:t>
      </w:r>
    </w:p>
    <w:p w14:paraId="49E13B7C" w14:textId="77777777" w:rsidR="007E5E6E" w:rsidRDefault="00000000">
      <w:pPr>
        <w:spacing w:after="100"/>
      </w:pPr>
      <w:r>
        <w:rPr>
          <w:i/>
          <w:iCs/>
          <w:color w:val="666666"/>
        </w:rPr>
        <w:t>(Meeting Opener - Use to set context before demo)</w:t>
      </w:r>
    </w:p>
    <w:p w14:paraId="60B3EB99" w14:textId="77777777" w:rsidR="007E5E6E" w:rsidRDefault="00000000">
      <w:pPr>
        <w:shd w:val="clear" w:color="auto" w:fill="F0F4F8"/>
        <w:spacing w:before="200" w:after="200"/>
      </w:pPr>
      <w:r>
        <w:rPr>
          <w:b/>
          <w:bCs/>
          <w:color w:val="2C5282"/>
        </w:rPr>
        <w:t>[Start here]</w:t>
      </w:r>
    </w:p>
    <w:p w14:paraId="71622778" w14:textId="77777777" w:rsidR="007E5E6E" w:rsidRDefault="00000000">
      <w:pPr>
        <w:pStyle w:val="Heading2"/>
      </w:pPr>
      <w:r>
        <w:t>Opening (30 seconds)</w:t>
      </w:r>
    </w:p>
    <w:p w14:paraId="5D910D18" w14:textId="77777777" w:rsidR="007E5E6E" w:rsidRDefault="00000000">
      <w:pPr>
        <w:spacing w:after="150"/>
      </w:pPr>
      <w:r>
        <w:t>"Thanks for your time. I'm Rick, and my partner Corry and I are building a Pipeline Inspector SaaS platform. Quick background: Corry spent 20 years as a field pipeline inspector. I've spent 20 years as a construction manager - both in the field and in corporate head offices. We're not tech people who read about pipelines. We've lived this industry, and we're building the tool we wish we'd had."</w:t>
      </w:r>
    </w:p>
    <w:p w14:paraId="20B03E24" w14:textId="77777777" w:rsidR="007E5E6E" w:rsidRDefault="00000000">
      <w:pPr>
        <w:pStyle w:val="Heading2"/>
      </w:pPr>
      <w:r>
        <w:t>The Problem (60 seconds)</w:t>
      </w:r>
    </w:p>
    <w:p w14:paraId="244CBE8D" w14:textId="77777777" w:rsidR="007E5E6E" w:rsidRDefault="00000000">
      <w:pPr>
        <w:spacing w:after="150"/>
      </w:pPr>
      <w:r>
        <w:t>"Here's what we saw over and over in our careers:</w:t>
      </w:r>
    </w:p>
    <w:p w14:paraId="2F36E809" w14:textId="77777777" w:rsidR="007E5E6E" w:rsidRDefault="00000000">
      <w:pPr>
        <w:pStyle w:val="ListParagraph"/>
        <w:numPr>
          <w:ilvl w:val="0"/>
          <w:numId w:val="2"/>
        </w:numPr>
      </w:pPr>
      <w:r>
        <w:t>Executives asking for cost and schedule updates - and getting data that's 3-7 days old</w:t>
      </w:r>
    </w:p>
    <w:p w14:paraId="68707FAD" w14:textId="77777777" w:rsidR="007E5E6E" w:rsidRDefault="00000000">
      <w:pPr>
        <w:pStyle w:val="ListParagraph"/>
        <w:numPr>
          <w:ilvl w:val="0"/>
          <w:numId w:val="2"/>
        </w:numPr>
      </w:pPr>
      <w:r>
        <w:t>Project controls teams spending days manually compiling reports from spreadsheets and field notes</w:t>
      </w:r>
    </w:p>
    <w:p w14:paraId="3EDF0AF5" w14:textId="77777777" w:rsidR="007E5E6E" w:rsidRDefault="00000000">
      <w:pPr>
        <w:pStyle w:val="ListParagraph"/>
        <w:numPr>
          <w:ilvl w:val="0"/>
          <w:numId w:val="2"/>
        </w:numPr>
      </w:pPr>
      <w:r>
        <w:t>Problems discovered after they've already blown up - a weld quality issue that could have been fixed for $10,000 on day one becomes a $500,000 rework by the time it's caught</w:t>
      </w:r>
    </w:p>
    <w:p w14:paraId="0DB41D31" w14:textId="77777777" w:rsidR="007E5E6E" w:rsidRDefault="00000000">
      <w:pPr>
        <w:pStyle w:val="ListParagraph"/>
        <w:numPr>
          <w:ilvl w:val="0"/>
          <w:numId w:val="2"/>
        </w:numPr>
      </w:pPr>
      <w:r>
        <w:t>Owners hiring redundant inspectors because they don't trust the data they're getting</w:t>
      </w:r>
    </w:p>
    <w:p w14:paraId="51D09F84" w14:textId="77777777" w:rsidR="007E5E6E" w:rsidRDefault="00000000">
      <w:pPr>
        <w:spacing w:before="150" w:after="150"/>
      </w:pPr>
      <w:r>
        <w:t>The cost? On a $100 million pipeline project, companies are spending $800k on project controls staff, $500k on redundant inspection, and losing $300k+ to late problem detection. That's $1.6 million in waste - and it happens on every project."</w:t>
      </w:r>
    </w:p>
    <w:p w14:paraId="4B846611" w14:textId="77777777" w:rsidR="007E5E6E" w:rsidRDefault="00000000">
      <w:pPr>
        <w:pStyle w:val="Heading2"/>
      </w:pPr>
      <w:r>
        <w:t>Our Solution (60 seconds)</w:t>
      </w:r>
    </w:p>
    <w:p w14:paraId="314C6F38" w14:textId="77777777" w:rsidR="007E5E6E" w:rsidRDefault="00000000">
      <w:pPr>
        <w:spacing w:after="150"/>
      </w:pPr>
      <w:r>
        <w:t>"We turn field inspection data into real-time executive intelligence.</w:t>
      </w:r>
    </w:p>
    <w:p w14:paraId="5C539767" w14:textId="77777777" w:rsidR="007E5E6E" w:rsidRDefault="00000000">
      <w:pPr>
        <w:spacing w:after="150"/>
      </w:pPr>
      <w:r>
        <w:t>Inspectors submit daily reports through a mobile app. That data automatically flows into executive dashboards showing:</w:t>
      </w:r>
    </w:p>
    <w:p w14:paraId="0DE41F04" w14:textId="77777777" w:rsidR="007E5E6E" w:rsidRDefault="00000000">
      <w:pPr>
        <w:pStyle w:val="ListParagraph"/>
        <w:numPr>
          <w:ilvl w:val="0"/>
          <w:numId w:val="2"/>
        </w:numPr>
      </w:pPr>
      <w:r>
        <w:t>Cost per metre by phase - actual vs. planned</w:t>
      </w:r>
    </w:p>
    <w:p w14:paraId="038692B5" w14:textId="77777777" w:rsidR="007E5E6E" w:rsidRDefault="00000000">
      <w:pPr>
        <w:pStyle w:val="ListParagraph"/>
        <w:numPr>
          <w:ilvl w:val="0"/>
          <w:numId w:val="2"/>
        </w:numPr>
      </w:pPr>
      <w:r>
        <w:t>Crew productivity metrics</w:t>
      </w:r>
    </w:p>
    <w:p w14:paraId="5CB6CA59" w14:textId="77777777" w:rsidR="007E5E6E" w:rsidRDefault="00000000">
      <w:pPr>
        <w:pStyle w:val="ListParagraph"/>
        <w:numPr>
          <w:ilvl w:val="0"/>
          <w:numId w:val="2"/>
        </w:numPr>
      </w:pPr>
      <w:r>
        <w:t>Quality rates - weld first-pass rates, coating holiday rates</w:t>
      </w:r>
    </w:p>
    <w:p w14:paraId="6B7D92B1" w14:textId="77777777" w:rsidR="007E5E6E" w:rsidRDefault="00000000">
      <w:pPr>
        <w:pStyle w:val="ListParagraph"/>
        <w:numPr>
          <w:ilvl w:val="0"/>
          <w:numId w:val="2"/>
        </w:numPr>
      </w:pPr>
      <w:r>
        <w:t>Schedule performance - who's ahead, who's behind</w:t>
      </w:r>
    </w:p>
    <w:p w14:paraId="4B7192C0" w14:textId="77777777" w:rsidR="007E5E6E" w:rsidRDefault="00000000">
      <w:pPr>
        <w:spacing w:before="150" w:after="150"/>
      </w:pPr>
      <w:r>
        <w:t>No manual compilation. No stale data. Problems flagged the day they occur, not next week.</w:t>
      </w:r>
    </w:p>
    <w:p w14:paraId="5F17B2BB" w14:textId="77777777" w:rsidR="007E5E6E" w:rsidRDefault="00000000">
      <w:pPr>
        <w:spacing w:after="150"/>
      </w:pPr>
      <w:r>
        <w:t>And it integrates with existing enterprise systems - SAP, Power BI - so it enhances what companies already have rather than replacing it."</w:t>
      </w:r>
    </w:p>
    <w:p w14:paraId="2B3087C0" w14:textId="77777777" w:rsidR="007E5E6E" w:rsidRDefault="00000000">
      <w:pPr>
        <w:pStyle w:val="Heading2"/>
      </w:pPr>
      <w:r>
        <w:t>Market &amp; Competition (60 seconds)</w:t>
      </w:r>
    </w:p>
    <w:p w14:paraId="7FD4A617" w14:textId="77777777" w:rsidR="007E5E6E" w:rsidRDefault="00000000">
      <w:pPr>
        <w:spacing w:after="150"/>
      </w:pPr>
      <w:r>
        <w:lastRenderedPageBreak/>
        <w:t>"The North American pipeline construction market is $52 billion annually, growing at 8% per year. Inspection and project controls spend is about 4-8% of that - a $2-4 billion addressable market.</w:t>
      </w:r>
    </w:p>
    <w:p w14:paraId="1BF4BC4A" w14:textId="77777777" w:rsidR="007E5E6E" w:rsidRDefault="00000000">
      <w:pPr>
        <w:spacing w:after="150"/>
      </w:pPr>
      <w:r>
        <w:t xml:space="preserve">Our main competitor is </w:t>
      </w:r>
      <w:proofErr w:type="spellStart"/>
      <w:r>
        <w:t>Metegrity</w:t>
      </w:r>
      <w:proofErr w:type="spellEnd"/>
      <w:r>
        <w:t xml:space="preserve"> Pipeline Enterprise - they've been around since 1992. They're good at data capture. But they're legacy enterprise software - expensive to implement, desktop-centric, focused on capturing data rather than turning it into business intelligence.</w:t>
      </w:r>
    </w:p>
    <w:p w14:paraId="16E826FF" w14:textId="77777777" w:rsidR="007E5E6E" w:rsidRDefault="00000000">
      <w:pPr>
        <w:spacing w:after="150"/>
      </w:pPr>
      <w:r>
        <w:t xml:space="preserve">We're modern SaaS - mobile-first, fast deployment, focused on what executives </w:t>
      </w:r>
      <w:proofErr w:type="gramStart"/>
      <w:r>
        <w:t>actually need</w:t>
      </w:r>
      <w:proofErr w:type="gramEnd"/>
      <w:r>
        <w:t xml:space="preserve"> to see. They're building a better filing cabinet. We're building a business intelligence platform."</w:t>
      </w:r>
    </w:p>
    <w:p w14:paraId="632CBC62" w14:textId="77777777" w:rsidR="007E5E6E" w:rsidRDefault="00000000">
      <w:pPr>
        <w:pStyle w:val="Heading2"/>
      </w:pPr>
      <w:r>
        <w:t>Traction &amp; Ask (60 seconds)</w:t>
      </w:r>
    </w:p>
    <w:p w14:paraId="4643DAD6" w14:textId="77777777" w:rsidR="007E5E6E" w:rsidRDefault="00000000">
      <w:pPr>
        <w:spacing w:after="150"/>
      </w:pPr>
      <w:r>
        <w:t>"Where we are today:</w:t>
      </w:r>
    </w:p>
    <w:p w14:paraId="342F186A" w14:textId="77777777" w:rsidR="007E5E6E" w:rsidRDefault="00000000">
      <w:pPr>
        <w:pStyle w:val="ListParagraph"/>
        <w:numPr>
          <w:ilvl w:val="0"/>
          <w:numId w:val="2"/>
        </w:numPr>
      </w:pPr>
      <w:r>
        <w:t>Working proof-of-concept with real dashboard functionality</w:t>
      </w:r>
    </w:p>
    <w:p w14:paraId="0DC857BA" w14:textId="77777777" w:rsidR="007E5E6E" w:rsidRDefault="00000000">
      <w:pPr>
        <w:pStyle w:val="ListParagraph"/>
        <w:numPr>
          <w:ilvl w:val="0"/>
          <w:numId w:val="2"/>
        </w:numPr>
      </w:pPr>
      <w:r>
        <w:t>Meeting scheduled with a VP at Pembina Pipeline - one of Canada's largest pipeline operators</w:t>
      </w:r>
    </w:p>
    <w:p w14:paraId="59DA3D68" w14:textId="77777777" w:rsidR="007E5E6E" w:rsidRDefault="00000000">
      <w:pPr>
        <w:pStyle w:val="ListParagraph"/>
        <w:numPr>
          <w:ilvl w:val="0"/>
          <w:numId w:val="2"/>
        </w:numPr>
      </w:pPr>
      <w:r>
        <w:t>Meeting scheduled with a PM at Michels Canada - one of North America's top pipeline contractors</w:t>
      </w:r>
    </w:p>
    <w:p w14:paraId="24729985" w14:textId="77777777" w:rsidR="007E5E6E" w:rsidRDefault="00000000">
      <w:pPr>
        <w:pStyle w:val="ListParagraph"/>
        <w:numPr>
          <w:ilvl w:val="0"/>
          <w:numId w:val="2"/>
        </w:numPr>
      </w:pPr>
      <w:r>
        <w:t>Self-funded with $500k available for development and early customer acquisition</w:t>
      </w:r>
    </w:p>
    <w:p w14:paraId="5B785BE1" w14:textId="77777777" w:rsidR="007E5E6E" w:rsidRDefault="00000000">
      <w:pPr>
        <w:spacing w:before="150" w:after="150"/>
      </w:pPr>
      <w:r>
        <w:t>Our 90-day goal is 2-3 paid pilots. We're not raising right now - we want to prove this with real customers first.</w:t>
      </w:r>
    </w:p>
    <w:p w14:paraId="3369BB67" w14:textId="77777777" w:rsidR="007E5E6E" w:rsidRDefault="00000000">
      <w:pPr>
        <w:spacing w:after="150"/>
      </w:pPr>
      <w:r>
        <w:t>Would you like to see the dashboard?"</w:t>
      </w:r>
    </w:p>
    <w:p w14:paraId="7A473123" w14:textId="77777777" w:rsidR="007E5E6E" w:rsidRDefault="00000000">
      <w:pPr>
        <w:shd w:val="clear" w:color="auto" w:fill="F0F4F8"/>
        <w:spacing w:before="200" w:after="200"/>
      </w:pPr>
      <w:r>
        <w:rPr>
          <w:b/>
          <w:bCs/>
          <w:color w:val="2C5282"/>
        </w:rPr>
        <w:t>[End - transition to demo - approximately 5 minutes]</w:t>
      </w:r>
    </w:p>
    <w:p w14:paraId="1834F9F0" w14:textId="77777777" w:rsidR="007E5E6E" w:rsidRDefault="00000000">
      <w:r>
        <w:br w:type="page"/>
      </w:r>
    </w:p>
    <w:p w14:paraId="43652728" w14:textId="77777777" w:rsidR="007E5E6E" w:rsidRDefault="00000000">
      <w:pPr>
        <w:pStyle w:val="Heading1"/>
      </w:pPr>
      <w:r>
        <w:lastRenderedPageBreak/>
        <w:t>THE 15-MINUTE PITCH</w:t>
      </w:r>
    </w:p>
    <w:p w14:paraId="1A9C0180" w14:textId="77777777" w:rsidR="007E5E6E" w:rsidRDefault="00000000">
      <w:pPr>
        <w:spacing w:after="100"/>
      </w:pPr>
      <w:r>
        <w:rPr>
          <w:i/>
          <w:iCs/>
          <w:color w:val="666666"/>
        </w:rPr>
        <w:t>(Full Presentation - Use for investor/advisor meetings)</w:t>
      </w:r>
    </w:p>
    <w:p w14:paraId="6DF2486A" w14:textId="77777777" w:rsidR="007E5E6E" w:rsidRDefault="00000000">
      <w:pPr>
        <w:shd w:val="clear" w:color="auto" w:fill="F0F4F8"/>
        <w:spacing w:before="200" w:after="200"/>
      </w:pPr>
      <w:r>
        <w:rPr>
          <w:b/>
          <w:bCs/>
          <w:color w:val="2C5282"/>
        </w:rPr>
        <w:t>[Start here]</w:t>
      </w:r>
    </w:p>
    <w:p w14:paraId="02D0FE33" w14:textId="77777777" w:rsidR="007E5E6E" w:rsidRDefault="00000000">
      <w:pPr>
        <w:pStyle w:val="Heading2"/>
      </w:pPr>
      <w:r>
        <w:t>Opening &amp; Credibility (2 minutes)</w:t>
      </w:r>
    </w:p>
    <w:p w14:paraId="26B4AF63" w14:textId="77777777" w:rsidR="007E5E6E" w:rsidRDefault="00000000">
      <w:pPr>
        <w:spacing w:after="150"/>
      </w:pPr>
      <w:r>
        <w:t>"Thanks for taking the time to meet with me. I'm Rick, and I want to tell you about a problem I've been living with for 20 years - and the solution my partner Corry and I are building.</w:t>
      </w:r>
    </w:p>
    <w:p w14:paraId="7CB94008" w14:textId="77777777" w:rsidR="007E5E6E" w:rsidRDefault="00000000">
      <w:pPr>
        <w:spacing w:after="150"/>
      </w:pPr>
      <w:r>
        <w:t>First, some context on who we are. Corry spent 20 years as a field pipeline inspector - she's been in the ditch, coating welds, inspecting construction, filling out the reports. I've spent 20 years as a construction manager - I started in the field, moved to head office, and I've been on both sides of the reporting equation.</w:t>
      </w:r>
    </w:p>
    <w:p w14:paraId="69DA664B" w14:textId="77777777" w:rsidR="007E5E6E" w:rsidRDefault="00000000">
      <w:pPr>
        <w:spacing w:after="150"/>
      </w:pPr>
      <w:r>
        <w:t>Between us, we have 40 years of pipeline construction experience. We're not Silicon Valley developers who read about the industry - we've lived it. We know exactly what data needs to flow from the field to the boardroom because we've worked both ends of that pipeline.</w:t>
      </w:r>
    </w:p>
    <w:p w14:paraId="7A9340F5" w14:textId="77777777" w:rsidR="007E5E6E" w:rsidRDefault="00000000">
      <w:pPr>
        <w:spacing w:after="150"/>
      </w:pPr>
      <w:r>
        <w:t>We're building the tool we wish we'd had."</w:t>
      </w:r>
    </w:p>
    <w:p w14:paraId="7E2FDE8D" w14:textId="77777777" w:rsidR="007E5E6E" w:rsidRDefault="00000000">
      <w:pPr>
        <w:pStyle w:val="Heading2"/>
      </w:pPr>
      <w:r>
        <w:t>The Problem - Deep Dive (3 minutes)</w:t>
      </w:r>
    </w:p>
    <w:p w14:paraId="0D79C87A" w14:textId="77777777" w:rsidR="007E5E6E" w:rsidRDefault="00000000">
      <w:pPr>
        <w:spacing w:after="150"/>
      </w:pPr>
      <w:r>
        <w:t>"Let me paint you a picture of what happens on a typical pipeline construction project.</w:t>
      </w:r>
    </w:p>
    <w:p w14:paraId="140CB089" w14:textId="77777777" w:rsidR="007E5E6E" w:rsidRDefault="00000000">
      <w:pPr>
        <w:spacing w:after="150"/>
      </w:pPr>
      <w:r>
        <w:t>You've got $100 million in construction happening across 50-100 kilometers of right-of-way. Multiple crews - welding, coating, ditching, lowering-in - all working simultaneously. Inspectors in the field capturing data on quality, progress, equipment hours.</w:t>
      </w:r>
    </w:p>
    <w:p w14:paraId="45DD44CC" w14:textId="77777777" w:rsidR="007E5E6E" w:rsidRDefault="00000000">
      <w:pPr>
        <w:spacing w:after="150"/>
      </w:pPr>
      <w:r>
        <w:t>And every Monday morning, the VP calls the project manager and asks: 'Are we on budget? What's our cost per metre? Which crews are productive? What's our quality rate? Are we going to hit our schedule?'</w:t>
      </w:r>
    </w:p>
    <w:p w14:paraId="54A51575" w14:textId="77777777" w:rsidR="007E5E6E" w:rsidRDefault="00000000">
      <w:pPr>
        <w:spacing w:after="150"/>
      </w:pPr>
      <w:r>
        <w:t>Here's what happens next:</w:t>
      </w:r>
    </w:p>
    <w:p w14:paraId="5C35110E" w14:textId="77777777" w:rsidR="007E5E6E" w:rsidRDefault="00000000">
      <w:pPr>
        <w:pStyle w:val="ListParagraph"/>
        <w:numPr>
          <w:ilvl w:val="0"/>
          <w:numId w:val="2"/>
        </w:numPr>
      </w:pPr>
      <w:r>
        <w:t>The PM calls the project controls team</w:t>
      </w:r>
    </w:p>
    <w:p w14:paraId="7ADC20F8" w14:textId="77777777" w:rsidR="007E5E6E" w:rsidRDefault="00000000">
      <w:pPr>
        <w:pStyle w:val="ListParagraph"/>
        <w:numPr>
          <w:ilvl w:val="0"/>
          <w:numId w:val="2"/>
        </w:numPr>
      </w:pPr>
      <w:r>
        <w:t xml:space="preserve">Project controls </w:t>
      </w:r>
      <w:proofErr w:type="gramStart"/>
      <w:r>
        <w:t>spends</w:t>
      </w:r>
      <w:proofErr w:type="gramEnd"/>
      <w:r>
        <w:t xml:space="preserve"> 2-3 days gathering data from inspectors, compiling spreadsheets, building reports</w:t>
      </w:r>
    </w:p>
    <w:p w14:paraId="69E9D6F5" w14:textId="77777777" w:rsidR="007E5E6E" w:rsidRDefault="00000000">
      <w:pPr>
        <w:pStyle w:val="ListParagraph"/>
        <w:numPr>
          <w:ilvl w:val="0"/>
          <w:numId w:val="2"/>
        </w:numPr>
      </w:pPr>
      <w:r>
        <w:t>By Thursday, the PM has numbers to share with the VP</w:t>
      </w:r>
    </w:p>
    <w:p w14:paraId="4AE8616D" w14:textId="77777777" w:rsidR="007E5E6E" w:rsidRDefault="00000000">
      <w:pPr>
        <w:pStyle w:val="ListParagraph"/>
        <w:numPr>
          <w:ilvl w:val="0"/>
          <w:numId w:val="2"/>
        </w:numPr>
      </w:pPr>
      <w:r>
        <w:t>But those numbers reflect what happened last week - not what's happening now</w:t>
      </w:r>
    </w:p>
    <w:p w14:paraId="4FEE6611" w14:textId="77777777" w:rsidR="007E5E6E" w:rsidRDefault="00000000">
      <w:pPr>
        <w:spacing w:before="150" w:after="150"/>
      </w:pPr>
      <w:r>
        <w:t>Meanwhile, problems are developing in the field that nobody knows about yet. A welding crew's first-pass rate is dropping. Coating holidays are spiking on one section. Equipment productivity is falling because of soil conditions nobody reported.</w:t>
      </w:r>
    </w:p>
    <w:p w14:paraId="07CE815B" w14:textId="77777777" w:rsidR="007E5E6E" w:rsidRDefault="00000000">
      <w:pPr>
        <w:spacing w:after="150"/>
      </w:pPr>
      <w:r>
        <w:t>By the time these issues show up in a weekly report, they've already cost hundreds of thousands of dollars in rework, delays, and reactive problem-solving.</w:t>
      </w:r>
    </w:p>
    <w:p w14:paraId="1845381C" w14:textId="77777777" w:rsidR="007E5E6E" w:rsidRDefault="00000000">
      <w:pPr>
        <w:spacing w:after="150"/>
      </w:pPr>
      <w:r>
        <w:rPr>
          <w:b/>
          <w:bCs/>
        </w:rPr>
        <w:t>The cost of this problem:</w:t>
      </w:r>
    </w:p>
    <w:p w14:paraId="3286388E" w14:textId="77777777" w:rsidR="007E5E6E" w:rsidRDefault="00000000">
      <w:pPr>
        <w:pStyle w:val="ListParagraph"/>
        <w:numPr>
          <w:ilvl w:val="0"/>
          <w:numId w:val="2"/>
        </w:numPr>
      </w:pPr>
      <w:r>
        <w:lastRenderedPageBreak/>
        <w:t>Project controls headcount: 3-5 FTEs per project at $150-200k = $450k-1M per project</w:t>
      </w:r>
    </w:p>
    <w:p w14:paraId="623463C5" w14:textId="77777777" w:rsidR="007E5E6E" w:rsidRDefault="00000000">
      <w:pPr>
        <w:pStyle w:val="ListParagraph"/>
        <w:numPr>
          <w:ilvl w:val="0"/>
          <w:numId w:val="2"/>
        </w:numPr>
      </w:pPr>
      <w:r>
        <w:t>Redundant inspection: Owners hire extra inspectors because they don't trust the data = $300-500k</w:t>
      </w:r>
    </w:p>
    <w:p w14:paraId="0EE461A6" w14:textId="77777777" w:rsidR="007E5E6E" w:rsidRDefault="00000000">
      <w:pPr>
        <w:pStyle w:val="ListParagraph"/>
        <w:numPr>
          <w:ilvl w:val="0"/>
          <w:numId w:val="2"/>
        </w:numPr>
      </w:pPr>
      <w:r>
        <w:t>Late problem detection: Average pipeline cost overruns are 6.5% - much of it preventable</w:t>
      </w:r>
    </w:p>
    <w:p w14:paraId="6A82D20D" w14:textId="77777777" w:rsidR="007E5E6E" w:rsidRDefault="00000000">
      <w:pPr>
        <w:spacing w:before="150" w:after="150"/>
      </w:pPr>
      <w:r>
        <w:t>On a $100 million project, we're talking $1.6 million+ in addressable waste. And this happens on every single project."</w:t>
      </w:r>
    </w:p>
    <w:p w14:paraId="37C13821" w14:textId="77777777" w:rsidR="007E5E6E" w:rsidRDefault="00000000">
      <w:pPr>
        <w:pStyle w:val="Heading2"/>
      </w:pPr>
      <w:r>
        <w:t>The Solution (3 minutes)</w:t>
      </w:r>
    </w:p>
    <w:p w14:paraId="0A932A0D" w14:textId="77777777" w:rsidR="007E5E6E" w:rsidRDefault="00000000">
      <w:pPr>
        <w:spacing w:after="150"/>
      </w:pPr>
      <w:r>
        <w:t>"Our solution is a SaaS platform that turns field inspection data into real-time executive intelligence.</w:t>
      </w:r>
    </w:p>
    <w:p w14:paraId="4AC0E2F4" w14:textId="77777777" w:rsidR="007E5E6E" w:rsidRDefault="00000000">
      <w:pPr>
        <w:spacing w:after="150"/>
      </w:pPr>
      <w:r>
        <w:rPr>
          <w:b/>
          <w:bCs/>
        </w:rPr>
        <w:t>For inspectors:</w:t>
      </w:r>
      <w:r>
        <w:t xml:space="preserve"> Mobile-friendly forms that capture the data they're already required to collect - weld counts, quality results, equipment hours, linear metres completed. Voice-to-text capability. Works offline in remote locations.</w:t>
      </w:r>
    </w:p>
    <w:p w14:paraId="64CF8740" w14:textId="77777777" w:rsidR="007E5E6E" w:rsidRDefault="00000000">
      <w:pPr>
        <w:spacing w:after="150"/>
      </w:pPr>
      <w:r>
        <w:rPr>
          <w:b/>
          <w:bCs/>
        </w:rPr>
        <w:t>For executives:</w:t>
      </w:r>
      <w:r>
        <w:t xml:space="preserve"> Real-time dashboards that automatically aggregate field data into the metrics they care about:</w:t>
      </w:r>
    </w:p>
    <w:p w14:paraId="08848F93" w14:textId="77777777" w:rsidR="007E5E6E" w:rsidRDefault="00000000">
      <w:pPr>
        <w:pStyle w:val="ListParagraph"/>
        <w:numPr>
          <w:ilvl w:val="0"/>
          <w:numId w:val="2"/>
        </w:numPr>
      </w:pPr>
      <w:r>
        <w:t>Cost per metre by phase - actual vs. planned</w:t>
      </w:r>
    </w:p>
    <w:p w14:paraId="6084AE67" w14:textId="77777777" w:rsidR="007E5E6E" w:rsidRDefault="00000000">
      <w:pPr>
        <w:pStyle w:val="ListParagraph"/>
        <w:numPr>
          <w:ilvl w:val="0"/>
          <w:numId w:val="2"/>
        </w:numPr>
      </w:pPr>
      <w:r>
        <w:t>Crew productivity - who's hitting targets, who's falling behind</w:t>
      </w:r>
    </w:p>
    <w:p w14:paraId="5D238181" w14:textId="77777777" w:rsidR="007E5E6E" w:rsidRDefault="00000000">
      <w:pPr>
        <w:pStyle w:val="ListParagraph"/>
        <w:numPr>
          <w:ilvl w:val="0"/>
          <w:numId w:val="2"/>
        </w:numPr>
      </w:pPr>
      <w:r>
        <w:t>Quality metrics - weld first-pass rates, coating repair rates</w:t>
      </w:r>
    </w:p>
    <w:p w14:paraId="362C14C5" w14:textId="77777777" w:rsidR="007E5E6E" w:rsidRDefault="00000000">
      <w:pPr>
        <w:pStyle w:val="ListParagraph"/>
        <w:numPr>
          <w:ilvl w:val="0"/>
          <w:numId w:val="2"/>
        </w:numPr>
      </w:pPr>
      <w:r>
        <w:t>Schedule performance - actual vs. planned completion by phase</w:t>
      </w:r>
    </w:p>
    <w:p w14:paraId="54259A6A" w14:textId="77777777" w:rsidR="007E5E6E" w:rsidRDefault="00000000">
      <w:pPr>
        <w:pStyle w:val="ListParagraph"/>
        <w:numPr>
          <w:ilvl w:val="0"/>
          <w:numId w:val="2"/>
        </w:numPr>
      </w:pPr>
      <w:r>
        <w:t>Drill-down capability - click any metric to see the underlying data</w:t>
      </w:r>
    </w:p>
    <w:p w14:paraId="41A1ADF9" w14:textId="77777777" w:rsidR="007E5E6E" w:rsidRDefault="00000000">
      <w:pPr>
        <w:spacing w:before="150" w:after="150"/>
      </w:pPr>
      <w:r>
        <w:rPr>
          <w:b/>
          <w:bCs/>
        </w:rPr>
        <w:t>Key differentiators:</w:t>
      </w:r>
    </w:p>
    <w:p w14:paraId="729BFEA6" w14:textId="77777777" w:rsidR="007E5E6E" w:rsidRDefault="00000000">
      <w:pPr>
        <w:pStyle w:val="ListParagraph"/>
        <w:numPr>
          <w:ilvl w:val="0"/>
          <w:numId w:val="2"/>
        </w:numPr>
      </w:pPr>
      <w:r>
        <w:t>No manual report compilation - data flows automatically from field to dashboard</w:t>
      </w:r>
    </w:p>
    <w:p w14:paraId="6585144C" w14:textId="77777777" w:rsidR="007E5E6E" w:rsidRDefault="00000000">
      <w:pPr>
        <w:pStyle w:val="ListParagraph"/>
        <w:numPr>
          <w:ilvl w:val="0"/>
          <w:numId w:val="2"/>
        </w:numPr>
      </w:pPr>
      <w:r>
        <w:t>Early warning alerts - problems flagged the day they occur</w:t>
      </w:r>
    </w:p>
    <w:p w14:paraId="3D689A53" w14:textId="77777777" w:rsidR="007E5E6E" w:rsidRDefault="00000000">
      <w:pPr>
        <w:pStyle w:val="ListParagraph"/>
        <w:numPr>
          <w:ilvl w:val="0"/>
          <w:numId w:val="2"/>
        </w:numPr>
      </w:pPr>
      <w:r>
        <w:t>Enterprise integration - connects to SAP, Power BI, existing corporate systems</w:t>
      </w:r>
    </w:p>
    <w:p w14:paraId="70F53F83" w14:textId="77777777" w:rsidR="007E5E6E" w:rsidRDefault="00000000">
      <w:pPr>
        <w:pStyle w:val="ListParagraph"/>
        <w:numPr>
          <w:ilvl w:val="0"/>
          <w:numId w:val="2"/>
        </w:numPr>
      </w:pPr>
      <w:r>
        <w:t>Built to API 1169 and CSA Z662 standards - the data structures auditors want to see</w:t>
      </w:r>
    </w:p>
    <w:p w14:paraId="0B926ADF" w14:textId="77777777" w:rsidR="007E5E6E" w:rsidRDefault="00000000">
      <w:pPr>
        <w:spacing w:before="150" w:after="150"/>
      </w:pPr>
      <w:r>
        <w:t>Let me show you what this looks like."</w:t>
      </w:r>
    </w:p>
    <w:p w14:paraId="0B1A9E3E" w14:textId="77777777" w:rsidR="007E5E6E" w:rsidRDefault="00000000">
      <w:pPr>
        <w:spacing w:after="150"/>
      </w:pPr>
      <w:r>
        <w:rPr>
          <w:i/>
          <w:iCs/>
          <w:color w:val="2C5282"/>
        </w:rPr>
        <w:t>[SHOW DASHBOARD DEMO - 2 minutes]</w:t>
      </w:r>
    </w:p>
    <w:p w14:paraId="173570F7" w14:textId="77777777" w:rsidR="007E5E6E" w:rsidRDefault="00000000">
      <w:r>
        <w:br w:type="page"/>
      </w:r>
    </w:p>
    <w:p w14:paraId="783B6F4C" w14:textId="77777777" w:rsidR="007E5E6E" w:rsidRDefault="00000000">
      <w:pPr>
        <w:pStyle w:val="Heading2"/>
      </w:pPr>
      <w:r>
        <w:lastRenderedPageBreak/>
        <w:t>Market &amp; Competition (2 minutes)</w:t>
      </w:r>
    </w:p>
    <w:p w14:paraId="1B299FF6" w14:textId="77777777" w:rsidR="007E5E6E" w:rsidRDefault="00000000">
      <w:pPr>
        <w:spacing w:after="150"/>
      </w:pPr>
      <w:r>
        <w:t>"The pipeline construction market in North America is massive and growing.</w:t>
      </w:r>
    </w:p>
    <w:p w14:paraId="26EA62AE" w14:textId="77777777" w:rsidR="007E5E6E" w:rsidRDefault="00000000">
      <w:pPr>
        <w:pStyle w:val="ListParagraph"/>
        <w:numPr>
          <w:ilvl w:val="0"/>
          <w:numId w:val="2"/>
        </w:numPr>
      </w:pPr>
      <w:r>
        <w:t>$52.5 billion in the US alone in 2024</w:t>
      </w:r>
    </w:p>
    <w:p w14:paraId="08D87D8A" w14:textId="77777777" w:rsidR="007E5E6E" w:rsidRDefault="00000000">
      <w:pPr>
        <w:pStyle w:val="ListParagraph"/>
        <w:numPr>
          <w:ilvl w:val="0"/>
          <w:numId w:val="2"/>
        </w:numPr>
      </w:pPr>
      <w:r>
        <w:t>Growing at 8.4% annually - projected to hit $99 billion by 2032</w:t>
      </w:r>
    </w:p>
    <w:p w14:paraId="7454BFD1" w14:textId="77777777" w:rsidR="007E5E6E" w:rsidRDefault="00000000">
      <w:pPr>
        <w:pStyle w:val="ListParagraph"/>
        <w:numPr>
          <w:ilvl w:val="0"/>
          <w:numId w:val="2"/>
        </w:numPr>
      </w:pPr>
      <w:r>
        <w:t>Inspection and project controls is about 4-8% of project cost - that's a $2-4 billion annual spend</w:t>
      </w:r>
    </w:p>
    <w:p w14:paraId="724FA6F7" w14:textId="77777777" w:rsidR="007E5E6E" w:rsidRDefault="00000000">
      <w:pPr>
        <w:spacing w:before="150" w:after="150"/>
      </w:pPr>
      <w:r>
        <w:t>Our customers are pipeline owners like Pembina, Enbridge, TC Energy, and contractors like Michels, Ledcor, Quanta. About 50 major operators and 100 major contractors in North America.</w:t>
      </w:r>
    </w:p>
    <w:p w14:paraId="74C53D1A" w14:textId="77777777" w:rsidR="007E5E6E" w:rsidRDefault="00000000">
      <w:pPr>
        <w:spacing w:after="150"/>
      </w:pPr>
      <w:r>
        <w:rPr>
          <w:b/>
          <w:bCs/>
        </w:rPr>
        <w:t>Competition:</w:t>
      </w:r>
      <w:r>
        <w:t xml:space="preserve"> Our main competitor is </w:t>
      </w:r>
      <w:proofErr w:type="spellStart"/>
      <w:r>
        <w:t>Metegrity</w:t>
      </w:r>
      <w:proofErr w:type="spellEnd"/>
      <w:r>
        <w:t xml:space="preserve"> Pipeline Enterprise. They've been around since 1992, headquartered in Edmonton. They're the market leader in pipeline inspection data management.</w:t>
      </w:r>
    </w:p>
    <w:p w14:paraId="4DC5F386" w14:textId="77777777" w:rsidR="007E5E6E" w:rsidRDefault="00000000">
      <w:pPr>
        <w:spacing w:after="150"/>
      </w:pPr>
      <w:r>
        <w:t>Here's how we're different:</w:t>
      </w:r>
    </w:p>
    <w:p w14:paraId="3E1C36DE" w14:textId="77777777" w:rsidR="007E5E6E" w:rsidRDefault="00000000">
      <w:pPr>
        <w:pStyle w:val="ListParagraph"/>
        <w:numPr>
          <w:ilvl w:val="0"/>
          <w:numId w:val="2"/>
        </w:numPr>
      </w:pPr>
      <w:r>
        <w:t>They're legacy enterprise software - we're modern SaaS</w:t>
      </w:r>
    </w:p>
    <w:p w14:paraId="5B71BEA9" w14:textId="77777777" w:rsidR="007E5E6E" w:rsidRDefault="00000000">
      <w:pPr>
        <w:pStyle w:val="ListParagraph"/>
        <w:numPr>
          <w:ilvl w:val="0"/>
          <w:numId w:val="2"/>
        </w:numPr>
      </w:pPr>
      <w:r>
        <w:t>They focus on data capture - we focus on executive analytics</w:t>
      </w:r>
    </w:p>
    <w:p w14:paraId="35AC3555" w14:textId="77777777" w:rsidR="007E5E6E" w:rsidRDefault="00000000">
      <w:pPr>
        <w:pStyle w:val="ListParagraph"/>
        <w:numPr>
          <w:ilvl w:val="0"/>
          <w:numId w:val="2"/>
        </w:numPr>
      </w:pPr>
      <w:r>
        <w:t>They're desktop-centric - we're mobile-first</w:t>
      </w:r>
    </w:p>
    <w:p w14:paraId="2A86D2D9" w14:textId="77777777" w:rsidR="007E5E6E" w:rsidRDefault="00000000">
      <w:pPr>
        <w:pStyle w:val="ListParagraph"/>
        <w:numPr>
          <w:ilvl w:val="0"/>
          <w:numId w:val="2"/>
        </w:numPr>
      </w:pPr>
      <w:r>
        <w:t>They have long, expensive implementations - we offer fast deployment</w:t>
      </w:r>
    </w:p>
    <w:p w14:paraId="1153A7ED" w14:textId="77777777" w:rsidR="007E5E6E" w:rsidRDefault="00000000">
      <w:pPr>
        <w:spacing w:before="150" w:after="150"/>
      </w:pPr>
      <w:r>
        <w:t>They're building a better filing cabinet. We're building a business intelligence platform for pipeline construction."</w:t>
      </w:r>
    </w:p>
    <w:p w14:paraId="515DE173" w14:textId="77777777" w:rsidR="007E5E6E" w:rsidRDefault="00000000">
      <w:pPr>
        <w:pStyle w:val="Heading2"/>
      </w:pPr>
      <w:r>
        <w:t>Business Model (1 minute)</w:t>
      </w:r>
    </w:p>
    <w:p w14:paraId="199ED504" w14:textId="77777777" w:rsidR="007E5E6E" w:rsidRDefault="00000000">
      <w:pPr>
        <w:spacing w:after="150"/>
      </w:pPr>
      <w:r>
        <w:t>"We have two pricing models:</w:t>
      </w:r>
    </w:p>
    <w:p w14:paraId="7D5EC4EE" w14:textId="77777777" w:rsidR="007E5E6E" w:rsidRDefault="00000000">
      <w:pPr>
        <w:spacing w:after="150"/>
      </w:pPr>
      <w:r>
        <w:rPr>
          <w:b/>
          <w:bCs/>
        </w:rPr>
        <w:t>Per-project pricing:</w:t>
      </w:r>
      <w:r>
        <w:t xml:space="preserve"> $50,000-150,000 per project depending on size. Good for testing with a single project.</w:t>
      </w:r>
    </w:p>
    <w:p w14:paraId="37B5CD6E" w14:textId="77777777" w:rsidR="007E5E6E" w:rsidRDefault="00000000">
      <w:pPr>
        <w:spacing w:after="150"/>
      </w:pPr>
      <w:r>
        <w:rPr>
          <w:b/>
          <w:bCs/>
        </w:rPr>
        <w:t>Enterprise subscription:</w:t>
      </w:r>
      <w:r>
        <w:t xml:space="preserve"> $150,000-350,000 per year for unlimited projects. Better value for companies with multiple active projects.</w:t>
      </w:r>
    </w:p>
    <w:p w14:paraId="5496CF40" w14:textId="77777777" w:rsidR="007E5E6E" w:rsidRDefault="00000000">
      <w:pPr>
        <w:spacing w:after="150"/>
      </w:pPr>
      <w:r>
        <w:t>On a $100 million project, we can demonstrate $900,000 in savings - that's a 9-18x ROI on our software fee."</w:t>
      </w:r>
    </w:p>
    <w:p w14:paraId="38999F5F" w14:textId="77777777" w:rsidR="007E5E6E" w:rsidRDefault="00000000">
      <w:pPr>
        <w:pStyle w:val="Heading2"/>
      </w:pPr>
      <w:r>
        <w:t>Traction &amp; Milestones (2 minutes)</w:t>
      </w:r>
    </w:p>
    <w:p w14:paraId="7883C02C" w14:textId="77777777" w:rsidR="007E5E6E" w:rsidRDefault="00000000">
      <w:pPr>
        <w:spacing w:after="150"/>
      </w:pPr>
      <w:r>
        <w:t>"Where we are today:</w:t>
      </w:r>
    </w:p>
    <w:p w14:paraId="71704ED1" w14:textId="77777777" w:rsidR="007E5E6E" w:rsidRDefault="00000000">
      <w:pPr>
        <w:pStyle w:val="ListParagraph"/>
        <w:numPr>
          <w:ilvl w:val="0"/>
          <w:numId w:val="2"/>
        </w:numPr>
      </w:pPr>
      <w:r>
        <w:t>Working proof-of-concept with executive dashboard functionality</w:t>
      </w:r>
    </w:p>
    <w:p w14:paraId="7C8CAB46" w14:textId="77777777" w:rsidR="007E5E6E" w:rsidRDefault="00000000">
      <w:pPr>
        <w:pStyle w:val="ListParagraph"/>
        <w:numPr>
          <w:ilvl w:val="0"/>
          <w:numId w:val="2"/>
        </w:numPr>
      </w:pPr>
      <w:r>
        <w:t>Meeting scheduled with Craig, a VP at Pembina Pipeline - that's happening in the next two weeks</w:t>
      </w:r>
    </w:p>
    <w:p w14:paraId="3B93864E" w14:textId="77777777" w:rsidR="007E5E6E" w:rsidRDefault="00000000">
      <w:pPr>
        <w:pStyle w:val="ListParagraph"/>
        <w:numPr>
          <w:ilvl w:val="0"/>
          <w:numId w:val="2"/>
        </w:numPr>
      </w:pPr>
      <w:r>
        <w:t>Meeting scheduled with Roman, a PM at Michels Canada who previously worked as Engineering Supervisor at Pembina - so he's seen both sides</w:t>
      </w:r>
    </w:p>
    <w:p w14:paraId="25942B24" w14:textId="77777777" w:rsidR="007E5E6E" w:rsidRDefault="00000000">
      <w:pPr>
        <w:pStyle w:val="ListParagraph"/>
        <w:numPr>
          <w:ilvl w:val="0"/>
          <w:numId w:val="2"/>
        </w:numPr>
      </w:pPr>
      <w:r>
        <w:t>Self-funded with $500,000 CAD available for development and early customer acquisition</w:t>
      </w:r>
    </w:p>
    <w:p w14:paraId="4047BE86" w14:textId="77777777" w:rsidR="007E5E6E" w:rsidRDefault="00000000">
      <w:pPr>
        <w:spacing w:before="150" w:after="150"/>
      </w:pPr>
      <w:r>
        <w:rPr>
          <w:b/>
          <w:bCs/>
        </w:rPr>
        <w:t>Our 90-day goals:</w:t>
      </w:r>
    </w:p>
    <w:p w14:paraId="1B64E83C" w14:textId="77777777" w:rsidR="007E5E6E" w:rsidRDefault="00000000">
      <w:pPr>
        <w:pStyle w:val="ListParagraph"/>
        <w:numPr>
          <w:ilvl w:val="0"/>
          <w:numId w:val="2"/>
        </w:numPr>
      </w:pPr>
      <w:r>
        <w:t>Complete validation meetings with Pembina and Michels contacts</w:t>
      </w:r>
    </w:p>
    <w:p w14:paraId="092DF934" w14:textId="77777777" w:rsidR="007E5E6E" w:rsidRDefault="00000000">
      <w:pPr>
        <w:pStyle w:val="ListParagraph"/>
        <w:numPr>
          <w:ilvl w:val="0"/>
          <w:numId w:val="2"/>
        </w:numPr>
      </w:pPr>
      <w:r>
        <w:t>Secure 2-3 paid pilot commitments</w:t>
      </w:r>
    </w:p>
    <w:p w14:paraId="43BDE43B" w14:textId="77777777" w:rsidR="007E5E6E" w:rsidRDefault="00000000">
      <w:pPr>
        <w:pStyle w:val="ListParagraph"/>
        <w:numPr>
          <w:ilvl w:val="0"/>
          <w:numId w:val="2"/>
        </w:numPr>
      </w:pPr>
      <w:r>
        <w:lastRenderedPageBreak/>
        <w:t>Refine product based on customer feedback</w:t>
      </w:r>
    </w:p>
    <w:p w14:paraId="66E988F1" w14:textId="77777777" w:rsidR="007E5E6E" w:rsidRDefault="00000000">
      <w:pPr>
        <w:spacing w:before="150" w:after="150"/>
      </w:pPr>
      <w:r>
        <w:rPr>
          <w:b/>
          <w:bCs/>
        </w:rPr>
        <w:t>12-month targets:</w:t>
      </w:r>
    </w:p>
    <w:p w14:paraId="283779C4" w14:textId="77777777" w:rsidR="007E5E6E" w:rsidRDefault="00000000">
      <w:pPr>
        <w:pStyle w:val="ListParagraph"/>
        <w:numPr>
          <w:ilvl w:val="0"/>
          <w:numId w:val="2"/>
        </w:numPr>
      </w:pPr>
      <w:r>
        <w:t>5-10 paying customers</w:t>
      </w:r>
    </w:p>
    <w:p w14:paraId="73472379" w14:textId="77777777" w:rsidR="007E5E6E" w:rsidRDefault="00000000">
      <w:pPr>
        <w:pStyle w:val="ListParagraph"/>
        <w:numPr>
          <w:ilvl w:val="0"/>
          <w:numId w:val="2"/>
        </w:numPr>
      </w:pPr>
      <w:r>
        <w:t>$250,000-500,000 in ARR</w:t>
      </w:r>
    </w:p>
    <w:p w14:paraId="0B28DFE8" w14:textId="77777777" w:rsidR="007E5E6E" w:rsidRDefault="00000000">
      <w:pPr>
        <w:pStyle w:val="ListParagraph"/>
        <w:numPr>
          <w:ilvl w:val="0"/>
          <w:numId w:val="2"/>
        </w:numPr>
      </w:pPr>
      <w:r>
        <w:t>2-3 documented case studies</w:t>
      </w:r>
    </w:p>
    <w:p w14:paraId="3A228001" w14:textId="77777777" w:rsidR="007E5E6E" w:rsidRDefault="00000000">
      <w:pPr>
        <w:spacing w:before="150" w:after="150"/>
      </w:pPr>
      <w:r>
        <w:t>We're not looking for outside funding right now. We want to prove product-market fit with real customers first. If we hit our targets, we'll consider raising to accelerate growth into the US market."</w:t>
      </w:r>
    </w:p>
    <w:p w14:paraId="58956D18" w14:textId="77777777" w:rsidR="007E5E6E" w:rsidRDefault="00000000">
      <w:pPr>
        <w:pStyle w:val="Heading2"/>
      </w:pPr>
      <w:r>
        <w:t>Vision &amp; Close (2 minutes)</w:t>
      </w:r>
    </w:p>
    <w:p w14:paraId="77871D8A" w14:textId="77777777" w:rsidR="007E5E6E" w:rsidRDefault="00000000">
      <w:pPr>
        <w:spacing w:after="150"/>
      </w:pPr>
      <w:r>
        <w:t>"Pipeline construction is our beachhead - we know it cold. But the same concept applies to any field inspection-heavy industry:</w:t>
      </w:r>
    </w:p>
    <w:p w14:paraId="15851F96" w14:textId="77777777" w:rsidR="007E5E6E" w:rsidRDefault="00000000">
      <w:pPr>
        <w:pStyle w:val="ListParagraph"/>
        <w:numPr>
          <w:ilvl w:val="0"/>
          <w:numId w:val="2"/>
        </w:numPr>
      </w:pPr>
      <w:r>
        <w:t>Oil and gas facilities construction</w:t>
      </w:r>
    </w:p>
    <w:p w14:paraId="2F1978E9" w14:textId="77777777" w:rsidR="007E5E6E" w:rsidRDefault="00000000">
      <w:pPr>
        <w:pStyle w:val="ListParagraph"/>
        <w:numPr>
          <w:ilvl w:val="0"/>
          <w:numId w:val="2"/>
        </w:numPr>
      </w:pPr>
      <w:r>
        <w:t>Utilities infrastructure</w:t>
      </w:r>
    </w:p>
    <w:p w14:paraId="7F405E0E" w14:textId="77777777" w:rsidR="007E5E6E" w:rsidRDefault="00000000">
      <w:pPr>
        <w:pStyle w:val="ListParagraph"/>
        <w:numPr>
          <w:ilvl w:val="0"/>
          <w:numId w:val="2"/>
        </w:numPr>
      </w:pPr>
      <w:r>
        <w:t>Mining construction</w:t>
      </w:r>
    </w:p>
    <w:p w14:paraId="63653000" w14:textId="77777777" w:rsidR="007E5E6E" w:rsidRDefault="00000000">
      <w:pPr>
        <w:pStyle w:val="ListParagraph"/>
        <w:numPr>
          <w:ilvl w:val="0"/>
          <w:numId w:val="2"/>
        </w:numPr>
      </w:pPr>
      <w:r>
        <w:t>Civil infrastructure projects</w:t>
      </w:r>
    </w:p>
    <w:p w14:paraId="3BEF6603" w14:textId="77777777" w:rsidR="007E5E6E" w:rsidRDefault="00000000">
      <w:pPr>
        <w:spacing w:before="150" w:after="150"/>
      </w:pPr>
      <w:r>
        <w:t>In 5-10 years, we want to be the standard for construction inspection analytics across multiple verticals.</w:t>
      </w:r>
    </w:p>
    <w:p w14:paraId="6A295E26" w14:textId="77777777" w:rsidR="007E5E6E" w:rsidRDefault="00000000">
      <w:pPr>
        <w:spacing w:after="150"/>
      </w:pPr>
      <w:r>
        <w:t>But right now, we're focused. We're proving the concept in pipeline construction, where we have the deepest expertise and the best relationships. Once we nail this vertical, we expand.</w:t>
      </w:r>
    </w:p>
    <w:p w14:paraId="500DC892" w14:textId="77777777" w:rsidR="007E5E6E" w:rsidRDefault="00000000">
      <w:pPr>
        <w:spacing w:after="150"/>
      </w:pPr>
      <w:r>
        <w:rPr>
          <w:b/>
          <w:bCs/>
        </w:rPr>
        <w:t>What I'm looking for today:</w:t>
      </w:r>
      <w:r>
        <w:t xml:space="preserve"> Your feedback, your advice, and your connections. If you know anyone in the pipeline industry who should see this, I'd love an introduction.</w:t>
      </w:r>
    </w:p>
    <w:p w14:paraId="3BD4710A" w14:textId="77777777" w:rsidR="007E5E6E" w:rsidRDefault="00000000">
      <w:pPr>
        <w:spacing w:after="150"/>
      </w:pPr>
      <w:r>
        <w:t>What questions do you have?"</w:t>
      </w:r>
    </w:p>
    <w:p w14:paraId="60016AF7" w14:textId="77777777" w:rsidR="007E5E6E" w:rsidRDefault="00000000">
      <w:pPr>
        <w:shd w:val="clear" w:color="auto" w:fill="F0F4F8"/>
        <w:spacing w:before="200" w:after="200"/>
      </w:pPr>
      <w:r>
        <w:rPr>
          <w:b/>
          <w:bCs/>
          <w:color w:val="2C5282"/>
        </w:rPr>
        <w:t>[End - approximately 15 minutes including demo]</w:t>
      </w:r>
    </w:p>
    <w:p w14:paraId="317179DF" w14:textId="77777777" w:rsidR="007E5E6E" w:rsidRDefault="00000000">
      <w:r>
        <w:br w:type="page"/>
      </w:r>
    </w:p>
    <w:p w14:paraId="695D2851" w14:textId="77777777" w:rsidR="007E5E6E" w:rsidRDefault="00000000">
      <w:pPr>
        <w:pStyle w:val="Heading1"/>
      </w:pPr>
      <w:r>
        <w:lastRenderedPageBreak/>
        <w:t>PITCH TIPS</w:t>
      </w:r>
    </w:p>
    <w:p w14:paraId="35E09021" w14:textId="77777777" w:rsidR="007E5E6E" w:rsidRDefault="00000000">
      <w:pPr>
        <w:pStyle w:val="Heading2"/>
      </w:pPr>
      <w:r>
        <w:t>Do's</w:t>
      </w:r>
    </w:p>
    <w:p w14:paraId="030620A0" w14:textId="77777777" w:rsidR="007E5E6E" w:rsidRDefault="00000000">
      <w:pPr>
        <w:pStyle w:val="ListParagraph"/>
        <w:numPr>
          <w:ilvl w:val="0"/>
          <w:numId w:val="2"/>
        </w:numPr>
      </w:pPr>
      <w:r>
        <w:t>Lead with the problem, not the solution</w:t>
      </w:r>
    </w:p>
    <w:p w14:paraId="1D1E5D6A" w14:textId="77777777" w:rsidR="007E5E6E" w:rsidRDefault="00000000">
      <w:pPr>
        <w:pStyle w:val="ListParagraph"/>
        <w:numPr>
          <w:ilvl w:val="0"/>
          <w:numId w:val="2"/>
        </w:numPr>
      </w:pPr>
      <w:r>
        <w:t xml:space="preserve">Use specific numbers ($100M project, $1.6M waste, 40 </w:t>
      </w:r>
      <w:proofErr w:type="spellStart"/>
      <w:r>
        <w:t>years experience</w:t>
      </w:r>
      <w:proofErr w:type="spellEnd"/>
      <w:r>
        <w:t>)</w:t>
      </w:r>
    </w:p>
    <w:p w14:paraId="30F26355" w14:textId="77777777" w:rsidR="007E5E6E" w:rsidRDefault="00000000">
      <w:pPr>
        <w:pStyle w:val="ListParagraph"/>
        <w:numPr>
          <w:ilvl w:val="0"/>
          <w:numId w:val="2"/>
        </w:numPr>
      </w:pPr>
      <w:r>
        <w:t>Mention specific company names (Pembina, Michels) - shows real traction</w:t>
      </w:r>
    </w:p>
    <w:p w14:paraId="5DD98AB8" w14:textId="77777777" w:rsidR="007E5E6E" w:rsidRDefault="00000000">
      <w:pPr>
        <w:pStyle w:val="ListParagraph"/>
        <w:numPr>
          <w:ilvl w:val="0"/>
          <w:numId w:val="2"/>
        </w:numPr>
      </w:pPr>
      <w:r>
        <w:t>Emphasize your industry credibility - you're insiders, not outsiders</w:t>
      </w:r>
    </w:p>
    <w:p w14:paraId="7DABA2AF" w14:textId="77777777" w:rsidR="007E5E6E" w:rsidRDefault="00000000">
      <w:pPr>
        <w:pStyle w:val="ListParagraph"/>
        <w:numPr>
          <w:ilvl w:val="0"/>
          <w:numId w:val="2"/>
        </w:numPr>
      </w:pPr>
      <w:r>
        <w:t>Show the working demo - proof beats promises</w:t>
      </w:r>
    </w:p>
    <w:p w14:paraId="3C8D1EB7" w14:textId="77777777" w:rsidR="007E5E6E" w:rsidRDefault="00000000">
      <w:pPr>
        <w:pStyle w:val="ListParagraph"/>
        <w:numPr>
          <w:ilvl w:val="0"/>
          <w:numId w:val="2"/>
        </w:numPr>
      </w:pPr>
      <w:r>
        <w:t>End with a clear ask (feedback, connections, not money)</w:t>
      </w:r>
    </w:p>
    <w:p w14:paraId="0CE03829" w14:textId="77777777" w:rsidR="007E5E6E" w:rsidRDefault="00000000">
      <w:pPr>
        <w:pStyle w:val="Heading2"/>
      </w:pPr>
      <w:r>
        <w:t>Don'ts</w:t>
      </w:r>
    </w:p>
    <w:p w14:paraId="10D74308" w14:textId="77777777" w:rsidR="007E5E6E" w:rsidRDefault="00000000">
      <w:pPr>
        <w:pStyle w:val="ListParagraph"/>
        <w:numPr>
          <w:ilvl w:val="0"/>
          <w:numId w:val="2"/>
        </w:numPr>
      </w:pPr>
      <w:r>
        <w:t>Don't apologize for being early stage - own it</w:t>
      </w:r>
    </w:p>
    <w:p w14:paraId="2D333DFC" w14:textId="77777777" w:rsidR="007E5E6E" w:rsidRDefault="00000000">
      <w:pPr>
        <w:pStyle w:val="ListParagraph"/>
        <w:numPr>
          <w:ilvl w:val="0"/>
          <w:numId w:val="2"/>
        </w:numPr>
      </w:pPr>
      <w:r>
        <w:t>Don't bash the competition - acknowledge their strengths, differentiate on approach</w:t>
      </w:r>
    </w:p>
    <w:p w14:paraId="21DDA93E" w14:textId="77777777" w:rsidR="007E5E6E" w:rsidRDefault="00000000">
      <w:pPr>
        <w:pStyle w:val="ListParagraph"/>
        <w:numPr>
          <w:ilvl w:val="0"/>
          <w:numId w:val="2"/>
        </w:numPr>
      </w:pPr>
      <w:r>
        <w:t>Don't overstate traction - meetings scheduled is honest; don't imply signed deals</w:t>
      </w:r>
    </w:p>
    <w:p w14:paraId="4FB267F2" w14:textId="77777777" w:rsidR="007E5E6E" w:rsidRDefault="00000000">
      <w:pPr>
        <w:pStyle w:val="ListParagraph"/>
        <w:numPr>
          <w:ilvl w:val="0"/>
          <w:numId w:val="2"/>
        </w:numPr>
      </w:pPr>
      <w:r>
        <w:t>Don't get lost in technical details - executives care about business outcomes</w:t>
      </w:r>
    </w:p>
    <w:p w14:paraId="0A4A8024" w14:textId="77777777" w:rsidR="007E5E6E" w:rsidRDefault="00000000">
      <w:pPr>
        <w:pStyle w:val="ListParagraph"/>
        <w:numPr>
          <w:ilvl w:val="0"/>
          <w:numId w:val="2"/>
        </w:numPr>
      </w:pPr>
      <w:r>
        <w:t>Don't forget to ask for feedback - shows you're coachable</w:t>
      </w:r>
    </w:p>
    <w:p w14:paraId="672294A8" w14:textId="77777777" w:rsidR="007E5E6E" w:rsidRDefault="00000000">
      <w:pPr>
        <w:pStyle w:val="Heading2"/>
      </w:pPr>
      <w:r>
        <w:t>Objection Handling</w:t>
      </w:r>
    </w:p>
    <w:p w14:paraId="34ADD7FC" w14:textId="77777777" w:rsidR="007E5E6E" w:rsidRDefault="00000000">
      <w:pPr>
        <w:spacing w:before="150"/>
      </w:pPr>
      <w:r>
        <w:rPr>
          <w:b/>
          <w:bCs/>
          <w:i/>
          <w:iCs/>
        </w:rPr>
        <w:t xml:space="preserve">"Why won't </w:t>
      </w:r>
      <w:proofErr w:type="spellStart"/>
      <w:r>
        <w:rPr>
          <w:b/>
          <w:bCs/>
          <w:i/>
          <w:iCs/>
        </w:rPr>
        <w:t>Metegrity</w:t>
      </w:r>
      <w:proofErr w:type="spellEnd"/>
      <w:r>
        <w:rPr>
          <w:b/>
          <w:bCs/>
          <w:i/>
          <w:iCs/>
        </w:rPr>
        <w:t xml:space="preserve"> just add this?"</w:t>
      </w:r>
    </w:p>
    <w:p w14:paraId="0C43A80E" w14:textId="77777777" w:rsidR="007E5E6E" w:rsidRDefault="00000000">
      <w:pPr>
        <w:spacing w:after="150"/>
      </w:pPr>
      <w:r>
        <w:t>"They could, but they're optimized for data capture, not analytics. Adding real-time executive dashboards would require rearchitecting their core product. We're building analytics-first from day one."</w:t>
      </w:r>
    </w:p>
    <w:p w14:paraId="1A92DBD5" w14:textId="77777777" w:rsidR="007E5E6E" w:rsidRDefault="00000000">
      <w:pPr>
        <w:spacing w:before="150"/>
      </w:pPr>
      <w:r>
        <w:rPr>
          <w:b/>
          <w:bCs/>
          <w:i/>
          <w:iCs/>
        </w:rPr>
        <w:t>"Why should I believe two people can build this?"</w:t>
      </w:r>
    </w:p>
    <w:p w14:paraId="0F083D71" w14:textId="77777777" w:rsidR="007E5E6E" w:rsidRDefault="00000000">
      <w:pPr>
        <w:spacing w:after="150"/>
      </w:pPr>
      <w:r>
        <w:t xml:space="preserve">"Because we're not building a general-purpose platform - we're building exactly what we needed for 20 years and couldn't find. We know </w:t>
      </w:r>
      <w:proofErr w:type="gramStart"/>
      <w:r>
        <w:t>every</w:t>
      </w:r>
      <w:proofErr w:type="gramEnd"/>
      <w:r>
        <w:t xml:space="preserve"> report executives ask for because we've delivered those reports manually. We're automating our own expertise."</w:t>
      </w:r>
    </w:p>
    <w:p w14:paraId="4A29E155" w14:textId="77777777" w:rsidR="007E5E6E" w:rsidRDefault="00000000">
      <w:pPr>
        <w:spacing w:before="150"/>
      </w:pPr>
      <w:r>
        <w:rPr>
          <w:b/>
          <w:bCs/>
          <w:i/>
          <w:iCs/>
        </w:rPr>
        <w:t>"The pipeline industry is slow to adopt new technology."</w:t>
      </w:r>
    </w:p>
    <w:p w14:paraId="43B64615" w14:textId="77777777" w:rsidR="007E5E6E" w:rsidRDefault="00000000">
      <w:pPr>
        <w:spacing w:after="150"/>
      </w:pPr>
      <w:r>
        <w:t>"Exactly why we're going network-first. We're not cold-calling - we're leveraging 40 years of relationships. Our first customers will be people who already know and trust us. That's how you break into conservative industries."</w:t>
      </w:r>
    </w:p>
    <w:sectPr w:rsidR="007E5E6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7876C" w14:textId="77777777" w:rsidR="00FD2723" w:rsidRDefault="00FD2723">
      <w:r>
        <w:separator/>
      </w:r>
    </w:p>
  </w:endnote>
  <w:endnote w:type="continuationSeparator" w:id="0">
    <w:p w14:paraId="775314DA" w14:textId="77777777" w:rsidR="00FD2723" w:rsidRDefault="00FD2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2699" w14:textId="77777777" w:rsidR="007E5E6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A606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A606A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32C4F" w14:textId="77777777" w:rsidR="00FD2723" w:rsidRDefault="00FD2723">
      <w:r>
        <w:separator/>
      </w:r>
    </w:p>
  </w:footnote>
  <w:footnote w:type="continuationSeparator" w:id="0">
    <w:p w14:paraId="0794920D" w14:textId="77777777" w:rsidR="00FD2723" w:rsidRDefault="00FD2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20231" w14:textId="77777777" w:rsidR="007E5E6E" w:rsidRDefault="00000000">
    <w:pPr>
      <w:jc w:val="right"/>
    </w:pPr>
    <w:r>
      <w:rPr>
        <w:i/>
        <w:iCs/>
        <w:color w:val="666666"/>
        <w:sz w:val="20"/>
        <w:szCs w:val="20"/>
      </w:rPr>
      <w:t>Pipeline Inspector SaaS - Pitch Scripts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23AE8"/>
    <w:multiLevelType w:val="hybridMultilevel"/>
    <w:tmpl w:val="4DBCAB28"/>
    <w:lvl w:ilvl="0" w:tplc="9ACE6CA0">
      <w:start w:val="1"/>
      <w:numFmt w:val="bullet"/>
      <w:lvlText w:val="•"/>
      <w:lvlJc w:val="left"/>
      <w:pPr>
        <w:ind w:left="720" w:hanging="360"/>
      </w:pPr>
    </w:lvl>
    <w:lvl w:ilvl="1" w:tplc="C324B396">
      <w:numFmt w:val="decimal"/>
      <w:lvlText w:val=""/>
      <w:lvlJc w:val="left"/>
    </w:lvl>
    <w:lvl w:ilvl="2" w:tplc="F662C3A0">
      <w:numFmt w:val="decimal"/>
      <w:lvlText w:val=""/>
      <w:lvlJc w:val="left"/>
    </w:lvl>
    <w:lvl w:ilvl="3" w:tplc="56B0043E">
      <w:numFmt w:val="decimal"/>
      <w:lvlText w:val=""/>
      <w:lvlJc w:val="left"/>
    </w:lvl>
    <w:lvl w:ilvl="4" w:tplc="02721B72">
      <w:numFmt w:val="decimal"/>
      <w:lvlText w:val=""/>
      <w:lvlJc w:val="left"/>
    </w:lvl>
    <w:lvl w:ilvl="5" w:tplc="34200316">
      <w:numFmt w:val="decimal"/>
      <w:lvlText w:val=""/>
      <w:lvlJc w:val="left"/>
    </w:lvl>
    <w:lvl w:ilvl="6" w:tplc="D5B4E60A">
      <w:numFmt w:val="decimal"/>
      <w:lvlText w:val=""/>
      <w:lvlJc w:val="left"/>
    </w:lvl>
    <w:lvl w:ilvl="7" w:tplc="BC663A74">
      <w:numFmt w:val="decimal"/>
      <w:lvlText w:val=""/>
      <w:lvlJc w:val="left"/>
    </w:lvl>
    <w:lvl w:ilvl="8" w:tplc="EC58AFB8">
      <w:numFmt w:val="decimal"/>
      <w:lvlText w:val=""/>
      <w:lvlJc w:val="left"/>
    </w:lvl>
  </w:abstractNum>
  <w:abstractNum w:abstractNumId="1" w15:restartNumberingAfterBreak="0">
    <w:nsid w:val="68D17667"/>
    <w:multiLevelType w:val="hybridMultilevel"/>
    <w:tmpl w:val="3E1AFE7C"/>
    <w:lvl w:ilvl="0" w:tplc="892CDDB0">
      <w:start w:val="1"/>
      <w:numFmt w:val="bullet"/>
      <w:lvlText w:val="●"/>
      <w:lvlJc w:val="left"/>
      <w:pPr>
        <w:ind w:left="720" w:hanging="360"/>
      </w:pPr>
    </w:lvl>
    <w:lvl w:ilvl="1" w:tplc="594ACEBE">
      <w:start w:val="1"/>
      <w:numFmt w:val="bullet"/>
      <w:lvlText w:val="○"/>
      <w:lvlJc w:val="left"/>
      <w:pPr>
        <w:ind w:left="1440" w:hanging="360"/>
      </w:pPr>
    </w:lvl>
    <w:lvl w:ilvl="2" w:tplc="D9FC3FEE">
      <w:start w:val="1"/>
      <w:numFmt w:val="bullet"/>
      <w:lvlText w:val="■"/>
      <w:lvlJc w:val="left"/>
      <w:pPr>
        <w:ind w:left="2160" w:hanging="360"/>
      </w:pPr>
    </w:lvl>
    <w:lvl w:ilvl="3" w:tplc="0AC8105A">
      <w:start w:val="1"/>
      <w:numFmt w:val="bullet"/>
      <w:lvlText w:val="●"/>
      <w:lvlJc w:val="left"/>
      <w:pPr>
        <w:ind w:left="2880" w:hanging="360"/>
      </w:pPr>
    </w:lvl>
    <w:lvl w:ilvl="4" w:tplc="96A84F8A">
      <w:start w:val="1"/>
      <w:numFmt w:val="bullet"/>
      <w:lvlText w:val="○"/>
      <w:lvlJc w:val="left"/>
      <w:pPr>
        <w:ind w:left="3600" w:hanging="360"/>
      </w:pPr>
    </w:lvl>
    <w:lvl w:ilvl="5" w:tplc="C90688FE">
      <w:start w:val="1"/>
      <w:numFmt w:val="bullet"/>
      <w:lvlText w:val="■"/>
      <w:lvlJc w:val="left"/>
      <w:pPr>
        <w:ind w:left="4320" w:hanging="360"/>
      </w:pPr>
    </w:lvl>
    <w:lvl w:ilvl="6" w:tplc="0F2A0572">
      <w:start w:val="1"/>
      <w:numFmt w:val="bullet"/>
      <w:lvlText w:val="●"/>
      <w:lvlJc w:val="left"/>
      <w:pPr>
        <w:ind w:left="5040" w:hanging="360"/>
      </w:pPr>
    </w:lvl>
    <w:lvl w:ilvl="7" w:tplc="39189E24">
      <w:start w:val="1"/>
      <w:numFmt w:val="bullet"/>
      <w:lvlText w:val="●"/>
      <w:lvlJc w:val="left"/>
      <w:pPr>
        <w:ind w:left="5760" w:hanging="360"/>
      </w:pPr>
    </w:lvl>
    <w:lvl w:ilvl="8" w:tplc="7A6035A0">
      <w:start w:val="1"/>
      <w:numFmt w:val="bullet"/>
      <w:lvlText w:val="●"/>
      <w:lvlJc w:val="left"/>
      <w:pPr>
        <w:ind w:left="6480" w:hanging="360"/>
      </w:pPr>
    </w:lvl>
  </w:abstractNum>
  <w:num w:numId="1" w16cid:durableId="249317034">
    <w:abstractNumId w:val="1"/>
    <w:lvlOverride w:ilvl="0">
      <w:startOverride w:val="1"/>
    </w:lvlOverride>
  </w:num>
  <w:num w:numId="2" w16cid:durableId="203833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E6E"/>
    <w:rsid w:val="0010107B"/>
    <w:rsid w:val="002A606A"/>
    <w:rsid w:val="007E5E6E"/>
    <w:rsid w:val="00812307"/>
    <w:rsid w:val="00FD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CC909"/>
  <w15:docId w15:val="{0B6C0CFE-BEAA-A440-9C7F-79B986A4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1965</Words>
  <Characters>11205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Rick Judson</cp:lastModifiedBy>
  <cp:revision>2</cp:revision>
  <dcterms:created xsi:type="dcterms:W3CDTF">2025-11-30T15:34:00Z</dcterms:created>
  <dcterms:modified xsi:type="dcterms:W3CDTF">2025-11-30T15:34:00Z</dcterms:modified>
</cp:coreProperties>
</file>