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FE514" w14:textId="30098418" w:rsidR="00EA0559" w:rsidRDefault="00C22F4C">
      <w:pPr>
        <w:rPr>
          <w:lang w:val="en-CA"/>
        </w:rPr>
      </w:pPr>
      <w:r>
        <w:rPr>
          <w:lang w:val="en-CA"/>
        </w:rPr>
        <w:t xml:space="preserve">Inspection Team </w:t>
      </w:r>
      <w:r w:rsidR="006B1DB2">
        <w:rPr>
          <w:lang w:val="en-CA"/>
        </w:rPr>
        <w:t>Deliverables:</w:t>
      </w:r>
    </w:p>
    <w:p w14:paraId="6A44157E" w14:textId="77777777" w:rsidR="006B1DB2" w:rsidRDefault="006B1DB2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2"/>
        <w:gridCol w:w="2088"/>
      </w:tblGrid>
      <w:tr w:rsidR="006B1DB2" w14:paraId="35FCC56A" w14:textId="77777777" w:rsidTr="006B1DB2">
        <w:trPr>
          <w:trHeight w:val="7006"/>
        </w:trPr>
        <w:tc>
          <w:tcPr>
            <w:tcW w:w="7262" w:type="dxa"/>
          </w:tcPr>
          <w:p w14:paraId="50F96BE6" w14:textId="649455F0" w:rsidR="006B1DB2" w:rsidRDefault="006B1DB2">
            <w:pPr>
              <w:rPr>
                <w:lang w:val="en-CA"/>
              </w:rPr>
            </w:pPr>
            <w:r>
              <w:rPr>
                <w:lang w:val="en-CA"/>
              </w:rPr>
              <w:t>Item:</w:t>
            </w:r>
          </w:p>
          <w:p w14:paraId="0BAD2A54" w14:textId="77777777" w:rsidR="00B647EC" w:rsidRDefault="00B647EC">
            <w:pPr>
              <w:rPr>
                <w:lang w:val="en-CA"/>
              </w:rPr>
            </w:pPr>
          </w:p>
          <w:p w14:paraId="0D3D8ED8" w14:textId="4FEF8F34" w:rsidR="00B647EC" w:rsidRDefault="00B647EC">
            <w:pPr>
              <w:rPr>
                <w:i/>
                <w:lang w:val="en-CA"/>
              </w:rPr>
            </w:pPr>
            <w:r>
              <w:rPr>
                <w:lang w:val="en-CA"/>
              </w:rPr>
              <w:t>-Daily Progress Report</w:t>
            </w:r>
            <w:r w:rsidR="00E7202C">
              <w:rPr>
                <w:lang w:val="en-CA"/>
              </w:rPr>
              <w:t xml:space="preserve"> – </w:t>
            </w:r>
            <w:r w:rsidR="00E7202C" w:rsidRPr="00E7202C">
              <w:rPr>
                <w:i/>
                <w:lang w:val="en-CA"/>
              </w:rPr>
              <w:t>including a snapshot of daily activities</w:t>
            </w:r>
          </w:p>
          <w:p w14:paraId="299DD2A0" w14:textId="77777777" w:rsidR="00926071" w:rsidRDefault="00926071">
            <w:pPr>
              <w:rPr>
                <w:lang w:val="en-CA"/>
              </w:rPr>
            </w:pPr>
          </w:p>
          <w:p w14:paraId="24D03219" w14:textId="31B108A1" w:rsidR="00B647EC" w:rsidRDefault="00CA5510">
            <w:pPr>
              <w:rPr>
                <w:i/>
                <w:lang w:val="en-CA"/>
              </w:rPr>
            </w:pPr>
            <w:r>
              <w:rPr>
                <w:lang w:val="en-CA"/>
              </w:rPr>
              <w:t>-Management Meeting Minutes</w:t>
            </w:r>
            <w:r w:rsidR="00E7202C">
              <w:rPr>
                <w:lang w:val="en-CA"/>
              </w:rPr>
              <w:t xml:space="preserve"> – </w:t>
            </w:r>
            <w:r w:rsidR="00E7202C" w:rsidRPr="00E7202C">
              <w:rPr>
                <w:i/>
                <w:lang w:val="en-CA"/>
              </w:rPr>
              <w:t xml:space="preserve">Signed and accepted </w:t>
            </w:r>
            <w:r w:rsidR="00E7202C">
              <w:rPr>
                <w:i/>
                <w:lang w:val="en-CA"/>
              </w:rPr>
              <w:t xml:space="preserve">by contractor </w:t>
            </w:r>
            <w:r w:rsidR="00E7202C" w:rsidRPr="00E7202C">
              <w:rPr>
                <w:i/>
                <w:lang w:val="en-CA"/>
              </w:rPr>
              <w:t xml:space="preserve">within two business days </w:t>
            </w:r>
            <w:r w:rsidR="00E7202C">
              <w:rPr>
                <w:i/>
                <w:lang w:val="en-CA"/>
              </w:rPr>
              <w:t>of</w:t>
            </w:r>
            <w:r w:rsidR="00E7202C" w:rsidRPr="00E7202C">
              <w:rPr>
                <w:i/>
                <w:lang w:val="en-CA"/>
              </w:rPr>
              <w:t xml:space="preserve"> meeting</w:t>
            </w:r>
          </w:p>
          <w:p w14:paraId="6AF793AB" w14:textId="77777777" w:rsidR="006D63FB" w:rsidRDefault="006D63FB">
            <w:pPr>
              <w:rPr>
                <w:i/>
                <w:lang w:val="en-CA"/>
              </w:rPr>
            </w:pPr>
          </w:p>
          <w:p w14:paraId="36E8EC46" w14:textId="43D7A42D" w:rsidR="006D63FB" w:rsidRPr="006D63FB" w:rsidRDefault="006D63FB">
            <w:pPr>
              <w:rPr>
                <w:lang w:val="en-CA"/>
              </w:rPr>
            </w:pPr>
            <w:r>
              <w:rPr>
                <w:lang w:val="en-CA"/>
              </w:rPr>
              <w:t>-</w:t>
            </w:r>
            <w:r w:rsidR="00DE68BF">
              <w:rPr>
                <w:lang w:val="en-CA"/>
              </w:rPr>
              <w:t xml:space="preserve">Daily </w:t>
            </w:r>
            <w:r>
              <w:rPr>
                <w:lang w:val="en-CA"/>
              </w:rPr>
              <w:t>Contractor Meeting Minutes (if applicable)</w:t>
            </w:r>
          </w:p>
          <w:p w14:paraId="3E9C1A49" w14:textId="77777777" w:rsidR="00926071" w:rsidRDefault="00926071">
            <w:pPr>
              <w:rPr>
                <w:lang w:val="en-CA"/>
              </w:rPr>
            </w:pPr>
          </w:p>
          <w:p w14:paraId="30B67649" w14:textId="3687757C" w:rsidR="00CA5510" w:rsidRDefault="00CA5510">
            <w:pPr>
              <w:rPr>
                <w:lang w:val="en-CA"/>
              </w:rPr>
            </w:pPr>
            <w:r>
              <w:rPr>
                <w:lang w:val="en-CA"/>
              </w:rPr>
              <w:t>-</w:t>
            </w:r>
            <w:r w:rsidR="00895003">
              <w:rPr>
                <w:lang w:val="en-CA"/>
              </w:rPr>
              <w:t xml:space="preserve">Signed </w:t>
            </w:r>
            <w:r>
              <w:rPr>
                <w:lang w:val="en-CA"/>
              </w:rPr>
              <w:t>Contractor Statements</w:t>
            </w:r>
            <w:r w:rsidR="00AC0A63">
              <w:rPr>
                <w:lang w:val="en-CA"/>
              </w:rPr>
              <w:t xml:space="preserve"> &amp; CO Logs</w:t>
            </w:r>
          </w:p>
          <w:p w14:paraId="49C7F839" w14:textId="77777777" w:rsidR="00926071" w:rsidRDefault="00926071">
            <w:pPr>
              <w:rPr>
                <w:lang w:val="en-CA"/>
              </w:rPr>
            </w:pPr>
          </w:p>
          <w:p w14:paraId="30646B93" w14:textId="2A88593E" w:rsidR="00097545" w:rsidRDefault="00097545">
            <w:pPr>
              <w:rPr>
                <w:lang w:val="en-CA"/>
              </w:rPr>
            </w:pPr>
            <w:r>
              <w:rPr>
                <w:lang w:val="en-CA"/>
              </w:rPr>
              <w:t>-</w:t>
            </w:r>
            <w:r w:rsidR="00926071">
              <w:rPr>
                <w:lang w:val="en-CA"/>
              </w:rPr>
              <w:t xml:space="preserve">Ticket/LEM </w:t>
            </w:r>
            <w:r w:rsidR="000D7E9F">
              <w:rPr>
                <w:lang w:val="en-CA"/>
              </w:rPr>
              <w:t>Checking Spreadsheets</w:t>
            </w:r>
          </w:p>
          <w:p w14:paraId="4BD4746B" w14:textId="77777777" w:rsidR="00926071" w:rsidRDefault="00926071">
            <w:pPr>
              <w:rPr>
                <w:lang w:val="en-CA"/>
              </w:rPr>
            </w:pPr>
          </w:p>
          <w:p w14:paraId="50498BEE" w14:textId="7AFEF2A0" w:rsidR="00AC61AF" w:rsidRDefault="00AC61AF">
            <w:pPr>
              <w:rPr>
                <w:i/>
                <w:lang w:val="en-CA"/>
              </w:rPr>
            </w:pPr>
            <w:r>
              <w:rPr>
                <w:lang w:val="en-CA"/>
              </w:rPr>
              <w:t>-Signature Log</w:t>
            </w:r>
            <w:r w:rsidR="00E7202C">
              <w:rPr>
                <w:lang w:val="en-CA"/>
              </w:rPr>
              <w:t xml:space="preserve"> – </w:t>
            </w:r>
            <w:r w:rsidR="00E7202C" w:rsidRPr="00E7202C">
              <w:rPr>
                <w:i/>
                <w:lang w:val="en-CA"/>
              </w:rPr>
              <w:t>ongoing and part of turnover package</w:t>
            </w:r>
          </w:p>
          <w:p w14:paraId="2C7D331C" w14:textId="77777777" w:rsidR="00926071" w:rsidRDefault="00926071">
            <w:pPr>
              <w:rPr>
                <w:lang w:val="en-CA"/>
              </w:rPr>
            </w:pPr>
          </w:p>
          <w:p w14:paraId="7C2E20E5" w14:textId="2425E823" w:rsidR="00895003" w:rsidRDefault="00895003">
            <w:pPr>
              <w:rPr>
                <w:i/>
                <w:lang w:val="en-CA"/>
              </w:rPr>
            </w:pPr>
            <w:r>
              <w:rPr>
                <w:lang w:val="en-CA"/>
              </w:rPr>
              <w:t>-Contractor Accruals with CO Log Progress</w:t>
            </w:r>
          </w:p>
          <w:p w14:paraId="62484845" w14:textId="77777777" w:rsidR="00926071" w:rsidRDefault="00926071">
            <w:pPr>
              <w:rPr>
                <w:i/>
                <w:lang w:val="en-CA"/>
              </w:rPr>
            </w:pPr>
          </w:p>
          <w:p w14:paraId="15FA0FC3" w14:textId="631D85B9" w:rsidR="008C41D2" w:rsidRDefault="008C41D2">
            <w:pPr>
              <w:rPr>
                <w:lang w:val="en-CA"/>
              </w:rPr>
            </w:pPr>
            <w:r>
              <w:rPr>
                <w:lang w:val="en-CA"/>
              </w:rPr>
              <w:t>-Collect 3</w:t>
            </w:r>
            <w:r w:rsidRPr="008C41D2">
              <w:rPr>
                <w:vertAlign w:val="superscript"/>
                <w:lang w:val="en-CA"/>
              </w:rPr>
              <w:t>rd</w:t>
            </w:r>
            <w:r>
              <w:rPr>
                <w:lang w:val="en-CA"/>
              </w:rPr>
              <w:t xml:space="preserve"> party inspection reports and track progress accordingly i.e. drilling contractor, survey, line sweepers etc.</w:t>
            </w:r>
          </w:p>
          <w:p w14:paraId="5D47401C" w14:textId="77777777" w:rsidR="00926071" w:rsidRPr="008C41D2" w:rsidRDefault="00926071">
            <w:pPr>
              <w:rPr>
                <w:lang w:val="en-CA"/>
              </w:rPr>
            </w:pPr>
          </w:p>
          <w:p w14:paraId="62E490C1" w14:textId="3D9C8E2A" w:rsidR="00CA5510" w:rsidRDefault="00CA5510">
            <w:pPr>
              <w:rPr>
                <w:lang w:val="en-CA"/>
              </w:rPr>
            </w:pPr>
            <w:r>
              <w:rPr>
                <w:lang w:val="en-CA"/>
              </w:rPr>
              <w:t>-Inspector Reports</w:t>
            </w:r>
            <w:r w:rsidR="005B67EF">
              <w:rPr>
                <w:lang w:val="en-CA"/>
              </w:rPr>
              <w:t xml:space="preserve"> (as applicable)</w:t>
            </w:r>
            <w:r>
              <w:rPr>
                <w:lang w:val="en-CA"/>
              </w:rPr>
              <w:t>:</w:t>
            </w:r>
          </w:p>
          <w:p w14:paraId="1CA89ED7" w14:textId="77777777" w:rsidR="00CA5510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Chief Inspector</w:t>
            </w:r>
          </w:p>
          <w:p w14:paraId="040E0A18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Assistant Chief Inspector</w:t>
            </w:r>
          </w:p>
          <w:p w14:paraId="5F451399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Stockpiling</w:t>
            </w:r>
          </w:p>
          <w:p w14:paraId="44C01F2B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Clearing</w:t>
            </w:r>
          </w:p>
          <w:p w14:paraId="3F37EAF9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Foreign Line Crossings</w:t>
            </w:r>
          </w:p>
          <w:p w14:paraId="6EFCB3DD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Hydrovac Log</w:t>
            </w:r>
          </w:p>
          <w:p w14:paraId="15AD351B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Access</w:t>
            </w:r>
          </w:p>
          <w:p w14:paraId="6066D6FF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Grade</w:t>
            </w:r>
          </w:p>
          <w:p w14:paraId="5868E8C0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Stringing</w:t>
            </w:r>
          </w:p>
          <w:p w14:paraId="1C5A1F57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Bending</w:t>
            </w:r>
          </w:p>
          <w:p w14:paraId="34F156B6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Chief Welding Inspector</w:t>
            </w:r>
          </w:p>
          <w:p w14:paraId="50215A4A" w14:textId="796F7C3F" w:rsidR="004C4AC8" w:rsidRDefault="0018659D" w:rsidP="004C4AC8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-</w:t>
            </w:r>
            <w:bookmarkStart w:id="0" w:name="_GoBack"/>
            <w:bookmarkEnd w:id="0"/>
            <w:r w:rsidR="004C4AC8">
              <w:rPr>
                <w:lang w:val="en-CA"/>
              </w:rPr>
              <w:t>Weld Log, Weld Parameters, Welder Tests</w:t>
            </w:r>
          </w:p>
          <w:p w14:paraId="54E0971B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Mainline Welding</w:t>
            </w:r>
          </w:p>
          <w:p w14:paraId="11F850DF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Tie-In Welding</w:t>
            </w:r>
          </w:p>
          <w:p w14:paraId="69EBD34E" w14:textId="17164F39" w:rsidR="00926071" w:rsidRDefault="00926071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Tie-In Supplemental</w:t>
            </w:r>
          </w:p>
          <w:p w14:paraId="7529E2BF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Mainline Coating</w:t>
            </w:r>
          </w:p>
          <w:p w14:paraId="28D46394" w14:textId="76FCF742" w:rsidR="004C4AC8" w:rsidRDefault="004C4AC8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Coating Checklist</w:t>
            </w:r>
          </w:p>
          <w:p w14:paraId="2F5C1ECF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Tie-In Coating</w:t>
            </w:r>
          </w:p>
          <w:p w14:paraId="0FCB8B3B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Bores</w:t>
            </w:r>
          </w:p>
          <w:p w14:paraId="083E26AE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HDDs</w:t>
            </w:r>
          </w:p>
          <w:p w14:paraId="6DABFEEB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Ditch</w:t>
            </w:r>
          </w:p>
          <w:p w14:paraId="3AC91484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lastRenderedPageBreak/>
              <w:t>Lower-In</w:t>
            </w:r>
          </w:p>
          <w:p w14:paraId="52435470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Mainline Backfill</w:t>
            </w:r>
          </w:p>
          <w:p w14:paraId="561934F3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Tie-In Backfill</w:t>
            </w:r>
          </w:p>
          <w:p w14:paraId="50D4AF2F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Test</w:t>
            </w:r>
          </w:p>
          <w:p w14:paraId="75F8B512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Caliper Pigging</w:t>
            </w:r>
          </w:p>
          <w:p w14:paraId="08EBC2EB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Machine Clean Up</w:t>
            </w:r>
          </w:p>
          <w:p w14:paraId="3E545F5E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Final Clean Up</w:t>
            </w:r>
          </w:p>
          <w:p w14:paraId="0E7E0998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Pile Driving</w:t>
            </w:r>
          </w:p>
          <w:p w14:paraId="61956C41" w14:textId="77777777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Indications</w:t>
            </w:r>
          </w:p>
          <w:p w14:paraId="044C73B6" w14:textId="528B1B20" w:rsidR="005B67EF" w:rsidRDefault="005B67E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 xml:space="preserve">Valves </w:t>
            </w:r>
          </w:p>
          <w:p w14:paraId="2DA0D015" w14:textId="0D5B8CD9" w:rsidR="008C33CB" w:rsidRDefault="008C33CB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Test Leads</w:t>
            </w:r>
          </w:p>
          <w:p w14:paraId="33D7458F" w14:textId="29B1D3F9" w:rsidR="008561CF" w:rsidRDefault="008561CF" w:rsidP="005B67EF">
            <w:pPr>
              <w:ind w:left="30" w:firstLine="567"/>
              <w:rPr>
                <w:lang w:val="en-CA"/>
              </w:rPr>
            </w:pPr>
            <w:r>
              <w:rPr>
                <w:lang w:val="en-CA"/>
              </w:rPr>
              <w:t>Pictures</w:t>
            </w:r>
          </w:p>
          <w:p w14:paraId="0D9D9C09" w14:textId="621EA9D1" w:rsidR="005B67EF" w:rsidRDefault="005B67EF" w:rsidP="005B67EF">
            <w:pPr>
              <w:ind w:left="30" w:firstLine="567"/>
              <w:rPr>
                <w:lang w:val="en-CA"/>
              </w:rPr>
            </w:pPr>
          </w:p>
        </w:tc>
        <w:tc>
          <w:tcPr>
            <w:tcW w:w="2088" w:type="dxa"/>
          </w:tcPr>
          <w:p w14:paraId="7277B525" w14:textId="77777777" w:rsidR="006B1DB2" w:rsidRDefault="006B1DB2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Timeline:</w:t>
            </w:r>
          </w:p>
          <w:p w14:paraId="756D4F43" w14:textId="77777777" w:rsidR="00B647EC" w:rsidRDefault="00B647EC">
            <w:pPr>
              <w:rPr>
                <w:lang w:val="en-CA"/>
              </w:rPr>
            </w:pPr>
          </w:p>
          <w:p w14:paraId="02A98805" w14:textId="77777777" w:rsidR="00B647EC" w:rsidRDefault="00B647EC">
            <w:pPr>
              <w:rPr>
                <w:lang w:val="en-CA"/>
              </w:rPr>
            </w:pPr>
            <w:r>
              <w:rPr>
                <w:lang w:val="en-CA"/>
              </w:rPr>
              <w:t>9:00 AM Daily</w:t>
            </w:r>
          </w:p>
          <w:p w14:paraId="110C8D85" w14:textId="77777777" w:rsidR="00926071" w:rsidRDefault="00926071">
            <w:pPr>
              <w:rPr>
                <w:lang w:val="en-CA"/>
              </w:rPr>
            </w:pPr>
          </w:p>
          <w:p w14:paraId="4D65B4BB" w14:textId="77777777" w:rsidR="00CA5510" w:rsidRDefault="00CA5510">
            <w:pPr>
              <w:rPr>
                <w:lang w:val="en-CA"/>
              </w:rPr>
            </w:pPr>
            <w:r>
              <w:rPr>
                <w:lang w:val="en-CA"/>
              </w:rPr>
              <w:t>End of Day</w:t>
            </w:r>
          </w:p>
          <w:p w14:paraId="119FE836" w14:textId="77777777" w:rsidR="00926071" w:rsidRDefault="00926071">
            <w:pPr>
              <w:rPr>
                <w:lang w:val="en-CA"/>
              </w:rPr>
            </w:pPr>
          </w:p>
          <w:p w14:paraId="05A944FB" w14:textId="77777777" w:rsidR="00926071" w:rsidRDefault="00926071">
            <w:pPr>
              <w:rPr>
                <w:lang w:val="en-CA"/>
              </w:rPr>
            </w:pPr>
          </w:p>
          <w:p w14:paraId="11DB0142" w14:textId="77777777" w:rsidR="006D63FB" w:rsidRDefault="006D63FB">
            <w:pPr>
              <w:rPr>
                <w:lang w:val="en-CA"/>
              </w:rPr>
            </w:pPr>
            <w:r>
              <w:rPr>
                <w:lang w:val="en-CA"/>
              </w:rPr>
              <w:t>End of Day</w:t>
            </w:r>
          </w:p>
          <w:p w14:paraId="402E9AA8" w14:textId="77777777" w:rsidR="006D63FB" w:rsidRDefault="006D63FB">
            <w:pPr>
              <w:rPr>
                <w:lang w:val="en-CA"/>
              </w:rPr>
            </w:pPr>
          </w:p>
          <w:p w14:paraId="4DC71F2E" w14:textId="6B03F376" w:rsidR="00926071" w:rsidRDefault="00895003">
            <w:pPr>
              <w:rPr>
                <w:lang w:val="en-CA"/>
              </w:rPr>
            </w:pPr>
            <w:r>
              <w:rPr>
                <w:lang w:val="en-CA"/>
              </w:rPr>
              <w:t>Weekly</w:t>
            </w:r>
          </w:p>
          <w:p w14:paraId="34BF50B7" w14:textId="77777777" w:rsidR="00926071" w:rsidRDefault="00926071">
            <w:pPr>
              <w:rPr>
                <w:lang w:val="en-CA"/>
              </w:rPr>
            </w:pPr>
          </w:p>
          <w:p w14:paraId="00CB8674" w14:textId="1AF1CE55" w:rsidR="000D7E9F" w:rsidRDefault="000D7E9F">
            <w:pPr>
              <w:rPr>
                <w:lang w:val="en-CA"/>
              </w:rPr>
            </w:pPr>
            <w:r>
              <w:rPr>
                <w:lang w:val="en-CA"/>
              </w:rPr>
              <w:t>As Requested</w:t>
            </w:r>
          </w:p>
          <w:p w14:paraId="3082FEFE" w14:textId="77777777" w:rsidR="00926071" w:rsidRDefault="00926071">
            <w:pPr>
              <w:rPr>
                <w:lang w:val="en-CA"/>
              </w:rPr>
            </w:pPr>
          </w:p>
          <w:p w14:paraId="5758376F" w14:textId="6E5392F6" w:rsidR="00AC61AF" w:rsidRDefault="00AC61AF">
            <w:pPr>
              <w:rPr>
                <w:lang w:val="en-CA"/>
              </w:rPr>
            </w:pPr>
            <w:r>
              <w:rPr>
                <w:lang w:val="en-CA"/>
              </w:rPr>
              <w:t>Monthly</w:t>
            </w:r>
          </w:p>
          <w:p w14:paraId="0A095C48" w14:textId="77777777" w:rsidR="00926071" w:rsidRDefault="00926071">
            <w:pPr>
              <w:rPr>
                <w:lang w:val="en-CA"/>
              </w:rPr>
            </w:pPr>
          </w:p>
          <w:p w14:paraId="3360E7E8" w14:textId="77777777" w:rsidR="00CA5510" w:rsidRDefault="00CA5510">
            <w:pPr>
              <w:rPr>
                <w:lang w:val="en-CA"/>
              </w:rPr>
            </w:pPr>
            <w:r>
              <w:rPr>
                <w:lang w:val="en-CA"/>
              </w:rPr>
              <w:t>Weekly</w:t>
            </w:r>
          </w:p>
          <w:p w14:paraId="5A1E9508" w14:textId="77777777" w:rsidR="00926071" w:rsidRDefault="00926071">
            <w:pPr>
              <w:rPr>
                <w:lang w:val="en-CA"/>
              </w:rPr>
            </w:pPr>
          </w:p>
          <w:p w14:paraId="11735142" w14:textId="77777777" w:rsidR="00926071" w:rsidRDefault="00926071">
            <w:pPr>
              <w:rPr>
                <w:lang w:val="en-CA"/>
              </w:rPr>
            </w:pPr>
            <w:r>
              <w:rPr>
                <w:lang w:val="en-CA"/>
              </w:rPr>
              <w:t>Daily</w:t>
            </w:r>
          </w:p>
          <w:p w14:paraId="14F76694" w14:textId="77777777" w:rsidR="00926071" w:rsidRDefault="00926071">
            <w:pPr>
              <w:rPr>
                <w:lang w:val="en-CA"/>
              </w:rPr>
            </w:pPr>
          </w:p>
          <w:p w14:paraId="7226FDDA" w14:textId="77777777" w:rsidR="00926071" w:rsidRDefault="00926071">
            <w:pPr>
              <w:rPr>
                <w:lang w:val="en-CA"/>
              </w:rPr>
            </w:pPr>
          </w:p>
          <w:p w14:paraId="7D86C33C" w14:textId="3F01429F" w:rsidR="0017268D" w:rsidRDefault="0017268D">
            <w:pPr>
              <w:rPr>
                <w:lang w:val="en-CA"/>
              </w:rPr>
            </w:pPr>
            <w:r>
              <w:rPr>
                <w:lang w:val="en-CA"/>
              </w:rPr>
              <w:t>Project Turn Over Or As Needed</w:t>
            </w:r>
          </w:p>
        </w:tc>
      </w:tr>
    </w:tbl>
    <w:p w14:paraId="3D2E4DA6" w14:textId="19CBF2CE" w:rsidR="006B1DB2" w:rsidRPr="006B1DB2" w:rsidRDefault="006B1DB2">
      <w:pPr>
        <w:rPr>
          <w:lang w:val="en-CA"/>
        </w:rPr>
      </w:pPr>
    </w:p>
    <w:sectPr w:rsidR="006B1DB2" w:rsidRPr="006B1DB2" w:rsidSect="0019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DB2"/>
    <w:rsid w:val="00097545"/>
    <w:rsid w:val="000D7E9F"/>
    <w:rsid w:val="0017268D"/>
    <w:rsid w:val="0018659D"/>
    <w:rsid w:val="00196F8C"/>
    <w:rsid w:val="00203B08"/>
    <w:rsid w:val="004C4AC8"/>
    <w:rsid w:val="005B67EF"/>
    <w:rsid w:val="006B1DB2"/>
    <w:rsid w:val="006B23AF"/>
    <w:rsid w:val="006D63FB"/>
    <w:rsid w:val="008561CF"/>
    <w:rsid w:val="00895003"/>
    <w:rsid w:val="008C33CB"/>
    <w:rsid w:val="008C41D2"/>
    <w:rsid w:val="00926071"/>
    <w:rsid w:val="00AC0A63"/>
    <w:rsid w:val="00AC61AF"/>
    <w:rsid w:val="00B647EC"/>
    <w:rsid w:val="00C22F4C"/>
    <w:rsid w:val="00CA5510"/>
    <w:rsid w:val="00D1196A"/>
    <w:rsid w:val="00DE68BF"/>
    <w:rsid w:val="00E7202C"/>
    <w:rsid w:val="00EA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84F0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D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Judson</dc:creator>
  <cp:keywords/>
  <dc:description/>
  <cp:lastModifiedBy>Rick Judson</cp:lastModifiedBy>
  <cp:revision>7</cp:revision>
  <dcterms:created xsi:type="dcterms:W3CDTF">2017-11-01T16:22:00Z</dcterms:created>
  <dcterms:modified xsi:type="dcterms:W3CDTF">2018-08-22T19:47:00Z</dcterms:modified>
</cp:coreProperties>
</file>