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3597" w:rsidRDefault="008177A4">
      <w:r w:rsidRPr="002B72FA">
        <w:rPr>
          <w:noProof/>
        </w:rPr>
        <w:drawing>
          <wp:inline distT="0" distB="0" distL="0" distR="0" wp14:anchorId="74D7730A" wp14:editId="08654D6F">
            <wp:extent cx="2145665" cy="455226"/>
            <wp:effectExtent l="0" t="0" r="0" b="2540"/>
            <wp:docPr id="1" name="Picture 1" descr="Pembina colour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Pembina colour logo.jp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0684" cy="4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7A4" w:rsidRDefault="008177A4"/>
    <w:p w:rsidR="008177A4" w:rsidRPr="008177A4" w:rsidRDefault="008177A4">
      <w:pPr>
        <w:rPr>
          <w:b/>
          <w:sz w:val="32"/>
        </w:rPr>
      </w:pPr>
      <w:r w:rsidRPr="008177A4">
        <w:rPr>
          <w:b/>
          <w:sz w:val="32"/>
        </w:rPr>
        <w:t>FOX TO NAMAO EXPANSION</w:t>
      </w:r>
    </w:p>
    <w:p w:rsidR="008177A4" w:rsidRDefault="008177A4">
      <w:pPr>
        <w:rPr>
          <w:b/>
          <w:sz w:val="24"/>
        </w:rPr>
      </w:pPr>
      <w:r>
        <w:rPr>
          <w:b/>
          <w:sz w:val="24"/>
        </w:rPr>
        <w:t>July 15</w:t>
      </w:r>
      <w:r w:rsidRPr="008177A4">
        <w:rPr>
          <w:b/>
          <w:sz w:val="24"/>
          <w:vertAlign w:val="superscript"/>
        </w:rPr>
        <w:t>th</w:t>
      </w:r>
      <w:r>
        <w:rPr>
          <w:b/>
          <w:sz w:val="24"/>
        </w:rPr>
        <w:t>, 2016</w:t>
      </w:r>
    </w:p>
    <w:p w:rsidR="008177A4" w:rsidRPr="008177A4" w:rsidRDefault="008177A4">
      <w:pPr>
        <w:rPr>
          <w:b/>
          <w:sz w:val="24"/>
        </w:rPr>
      </w:pPr>
      <w:r w:rsidRPr="008177A4">
        <w:rPr>
          <w:b/>
          <w:sz w:val="24"/>
        </w:rPr>
        <w:t>AUTHORIZED SIGNATURES</w:t>
      </w:r>
    </w:p>
    <w:p w:rsidR="008177A4" w:rsidRDefault="008177A4"/>
    <w:bookmarkStart w:id="0" w:name="_MON_1530079761"/>
    <w:bookmarkEnd w:id="0"/>
    <w:p w:rsidR="008177A4" w:rsidRDefault="008177A4">
      <w:r>
        <w:object w:dxaOrig="9608" w:dyaOrig="29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4.6pt;height:282pt" o:ole="">
            <v:imagedata r:id="rId5" o:title=""/>
          </v:shape>
          <o:OLEObject Type="Embed" ProgID="Excel.Sheet.12" ShapeID="_x0000_i1025" DrawAspect="Content" ObjectID="_1530080500" r:id="rId6"/>
        </w:object>
      </w:r>
    </w:p>
    <w:sectPr w:rsidR="008177A4" w:rsidSect="008177A4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7A4"/>
    <w:rsid w:val="00073597"/>
    <w:rsid w:val="003F7C31"/>
    <w:rsid w:val="008177A4"/>
    <w:rsid w:val="00B8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804118-85D8-490D-8339-05247C558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package" Target="embeddings/Microsoft_Excel_Worksheet1.xlsx"/><Relationship Id="rId5" Type="http://schemas.openxmlformats.org/officeDocument/2006/relationships/image" Target="media/image2.em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 Mendoza</dc:creator>
  <cp:keywords/>
  <dc:description/>
  <cp:lastModifiedBy>Liliana Mendoza</cp:lastModifiedBy>
  <cp:revision>1</cp:revision>
  <dcterms:created xsi:type="dcterms:W3CDTF">2016-07-15T15:22:00Z</dcterms:created>
  <dcterms:modified xsi:type="dcterms:W3CDTF">2016-07-15T15:35:00Z</dcterms:modified>
</cp:coreProperties>
</file>