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D2B2" w14:textId="7FBBBEB7" w:rsidR="004D7D94" w:rsidRDefault="00FE4168">
      <w:r>
        <w:rPr>
          <w:rFonts w:hint="eastAsia"/>
        </w:rPr>
        <w:t>書中</w:t>
      </w:r>
      <w:r w:rsidR="004D7D94">
        <w:rPr>
          <w:rFonts w:hint="eastAsia"/>
        </w:rPr>
        <w:t>提出了三大問題給我思考，如何樂在工作、如何與家人常保快樂、如何擁有正直的人生觀。</w:t>
      </w:r>
    </w:p>
    <w:p w14:paraId="3F443340" w14:textId="77777777" w:rsidR="002D430E" w:rsidRDefault="004D7D94">
      <w:r>
        <w:rPr>
          <w:rFonts w:hint="eastAsia"/>
        </w:rPr>
        <w:t>在如何快樂當中有提到保健因素、動機因素這兩部分，第一部分</w:t>
      </w:r>
      <w:r w:rsidR="00115E5E">
        <w:rPr>
          <w:rFonts w:hint="eastAsia"/>
        </w:rPr>
        <w:t>薪資、工作環境</w:t>
      </w:r>
      <w:r w:rsidR="00115E5E">
        <w:t>…</w:t>
      </w:r>
      <w:r w:rsidR="00115E5E">
        <w:rPr>
          <w:rFonts w:hint="eastAsia"/>
        </w:rPr>
        <w:t>等，當然很重要，但更重要的是動機因素，如何在工作中被認可、個人成長，到最後變成一個有責任感的人。書中例子中，提到了審慎策略及應急策略兩種，套用在我專案開發當中，進行任何功能實作時，一定要擬定詳細的計畫</w:t>
      </w:r>
      <w:r w:rsidR="00B55306">
        <w:rPr>
          <w:rFonts w:hint="eastAsia"/>
        </w:rPr>
        <w:t>，透過條列式的方式將目標以及現有的功能列出來並思考，可以更快地掌握重點進而掌握到未來的趨勢，在這過程中難免會有經驗或能力有所不足之處，導致專案開發中造成了一些突然發生的錯誤，此時也需要擬定一個應急策略，依照事情的</w:t>
      </w:r>
      <w:r w:rsidR="002D430E">
        <w:rPr>
          <w:rFonts w:hint="eastAsia"/>
        </w:rPr>
        <w:t>輕重緩急，來安排要先解決的問題，但也因為是突然發生的問題</w:t>
      </w:r>
    </w:p>
    <w:p w14:paraId="57DF8C06" w14:textId="48174FFC" w:rsidR="00B55306" w:rsidRDefault="002D430E">
      <w:r>
        <w:rPr>
          <w:rFonts w:hint="eastAsia"/>
        </w:rPr>
        <w:t>，當下可能依照之前的計畫中一步一步的思考問題點在哪，但也有可能無法順利的解決問題，此時透過</w:t>
      </w:r>
      <w:r w:rsidR="00B55306">
        <w:rPr>
          <w:rFonts w:hint="eastAsia"/>
        </w:rPr>
        <w:t>詢問或是參考前輩們是如何規劃及思考，並透過</w:t>
      </w:r>
      <w:r>
        <w:rPr>
          <w:rFonts w:hint="eastAsia"/>
        </w:rPr>
        <w:t>筆記的方式將解決方式記錄下來，當下次再遇到時就可以解決</w:t>
      </w:r>
      <w:r w:rsidR="00696856">
        <w:rPr>
          <w:rFonts w:hint="eastAsia"/>
        </w:rPr>
        <w:t>，當然也不是直接與同時去詢問答案，而是透過將自己思考的邏輯說出來與同事進行討論，看邏輯方向有無錯誤，因為遇到的問題也有可能是大家都沒遇過的</w:t>
      </w:r>
      <w:r>
        <w:rPr>
          <w:rFonts w:hint="eastAsia"/>
        </w:rPr>
        <w:t>，</w:t>
      </w:r>
      <w:r w:rsidR="00696856">
        <w:rPr>
          <w:rFonts w:hint="eastAsia"/>
        </w:rPr>
        <w:t>並</w:t>
      </w:r>
      <w:r>
        <w:rPr>
          <w:rFonts w:hint="eastAsia"/>
        </w:rPr>
        <w:t>不斷的透過累積經驗，來達到個人成長的部分，進而在專案開發中獲得成就感，而累積越多專案的開發自己的實力也會越強，當在有能力時也可以教導</w:t>
      </w:r>
      <w:r w:rsidR="00B455FC">
        <w:rPr>
          <w:rFonts w:hint="eastAsia"/>
        </w:rPr>
        <w:t>其他有需要的人，但最重要的一點是去實踐擬定的計畫</w:t>
      </w:r>
      <w:r w:rsidR="00B55306">
        <w:rPr>
          <w:rFonts w:hint="eastAsia"/>
        </w:rPr>
        <w:t>。</w:t>
      </w:r>
    </w:p>
    <w:p w14:paraId="1AD0A09C" w14:textId="50747C1B" w:rsidR="00CD0EE5" w:rsidRDefault="00B455FC">
      <w:pPr>
        <w:rPr>
          <w:rFonts w:hint="eastAsia"/>
        </w:rPr>
      </w:pPr>
      <w:r>
        <w:rPr>
          <w:rFonts w:hint="eastAsia"/>
        </w:rPr>
        <w:t>另外一個例子中</w:t>
      </w:r>
      <w:r w:rsidR="009B4D59">
        <w:rPr>
          <w:rFonts w:hint="eastAsia"/>
        </w:rPr>
        <w:t>，提到了資源、流程、優先順序，三個不可忽略的要件，</w:t>
      </w:r>
      <w:r w:rsidR="003E10FE">
        <w:rPr>
          <w:rFonts w:hint="eastAsia"/>
        </w:rPr>
        <w:t>公司提供了</w:t>
      </w:r>
      <w:r w:rsidR="003E10FE">
        <w:rPr>
          <w:rFonts w:hint="eastAsia"/>
        </w:rPr>
        <w:t>不同設備使用，</w:t>
      </w:r>
      <w:r w:rsidR="009B4D59">
        <w:rPr>
          <w:rFonts w:hint="eastAsia"/>
        </w:rPr>
        <w:t>從每次不同開發專案的經驗中，都是一次的學習經驗，</w:t>
      </w:r>
      <w:r w:rsidR="003E10FE">
        <w:rPr>
          <w:rFonts w:hint="eastAsia"/>
        </w:rPr>
        <w:t>但重要的是我要在開發過程學習如何思考，透過市場上的調查我要怎麼做才會讓產品更完善、穩定以及如何有效率地完成功能，也不斷透過自我學習及與同事討論思考遇到問題要怎麼做，才可以徹底的解決問題，並</w:t>
      </w:r>
      <w:r w:rsidR="00696856">
        <w:rPr>
          <w:rFonts w:hint="eastAsia"/>
        </w:rPr>
        <w:t>規劃</w:t>
      </w:r>
      <w:r w:rsidR="003E10FE">
        <w:rPr>
          <w:rFonts w:hint="eastAsia"/>
        </w:rPr>
        <w:t>先順序將緊急的工作先完成</w:t>
      </w:r>
      <w:r w:rsidR="00696856">
        <w:rPr>
          <w:rFonts w:hint="eastAsia"/>
        </w:rPr>
        <w:t>，透過自己不斷的安排來理解到分配時間的重要性</w:t>
      </w:r>
      <w:r w:rsidR="003E10FE">
        <w:rPr>
          <w:rFonts w:hint="eastAsia"/>
        </w:rPr>
        <w:t>，依照</w:t>
      </w:r>
      <w:r w:rsidR="00696856">
        <w:rPr>
          <w:rFonts w:hint="eastAsia"/>
        </w:rPr>
        <w:t>要</w:t>
      </w:r>
      <w:r w:rsidR="003E10FE">
        <w:rPr>
          <w:rFonts w:hint="eastAsia"/>
        </w:rPr>
        <w:t>件下去規劃，在未來獨自開發專案時可以</w:t>
      </w:r>
      <w:r w:rsidR="00696856">
        <w:rPr>
          <w:rFonts w:hint="eastAsia"/>
        </w:rPr>
        <w:t>更加流暢的完成任務。在家庭方面也是除了金錢物質上的</w:t>
      </w:r>
      <w:r w:rsidR="00CD0EE5">
        <w:rPr>
          <w:rFonts w:hint="eastAsia"/>
        </w:rPr>
        <w:t>互相扶持，</w:t>
      </w:r>
      <w:r w:rsidR="00696856">
        <w:rPr>
          <w:rFonts w:hint="eastAsia"/>
        </w:rPr>
        <w:t>透過</w:t>
      </w:r>
      <w:r w:rsidR="00CD0EE5">
        <w:rPr>
          <w:rFonts w:hint="eastAsia"/>
        </w:rPr>
        <w:t>遇到的家庭問題中，學習如何思考解決問題、及去面對問題，並讓家人間理解到家庭互相扶持與不斷學習進步的理由，才會使家庭之間更和睦。</w:t>
      </w:r>
    </w:p>
    <w:p w14:paraId="2CD991E5" w14:textId="6CBB38AE" w:rsidR="00B455FC" w:rsidRPr="00CD0EE5" w:rsidRDefault="00CD0EE5">
      <w:pPr>
        <w:rPr>
          <w:rFonts w:hint="eastAsia"/>
          <w:vanish/>
          <w:specVanish/>
        </w:rPr>
      </w:pPr>
      <w:r>
        <w:rPr>
          <w:rFonts w:hint="eastAsia"/>
        </w:rPr>
        <w:t>最後也是很重要的事，就是如何堅守自己的道德，因為人生的誘惑很多，可能是自己認為平凡無奇的事情，但是自己沒有多注意也會觸犯道德上的問題，像是在參考別人的經驗或作品時，就需要特別注意不要抄襲到別人的價值。</w:t>
      </w:r>
    </w:p>
    <w:p w14:paraId="0AAA24E1" w14:textId="77777777" w:rsidR="00CD0EE5" w:rsidRDefault="00CD0EE5"/>
    <w:p w14:paraId="03F05886" w14:textId="718FD8FC" w:rsidR="00480406" w:rsidRPr="00115E5E" w:rsidRDefault="00B455FC">
      <w:pPr>
        <w:rPr>
          <w:rFonts w:hint="eastAsia"/>
        </w:rPr>
      </w:pPr>
      <w:r>
        <w:rPr>
          <w:rFonts w:hint="eastAsia"/>
        </w:rPr>
        <w:t>在實踐上述的過程中都是需要時間及經驗的累積，在當不會很快就看到結果，但不要</w:t>
      </w:r>
      <w:r w:rsidR="00480406">
        <w:rPr>
          <w:rFonts w:hint="eastAsia"/>
        </w:rPr>
        <w:t>因</w:t>
      </w:r>
      <w:r>
        <w:rPr>
          <w:rFonts w:hint="eastAsia"/>
        </w:rPr>
        <w:t>為看不到結果就放棄或是</w:t>
      </w:r>
      <w:r w:rsidR="009B4D59">
        <w:rPr>
          <w:rFonts w:hint="eastAsia"/>
        </w:rPr>
        <w:t>功能達成就好，而不去避免一些可預知的問題</w:t>
      </w:r>
      <w:r>
        <w:rPr>
          <w:rFonts w:hint="eastAsia"/>
        </w:rPr>
        <w:t>，因為</w:t>
      </w:r>
      <w:r w:rsidR="009B4D59">
        <w:rPr>
          <w:rFonts w:hint="eastAsia"/>
        </w:rPr>
        <w:t>有策略</w:t>
      </w:r>
      <w:r>
        <w:rPr>
          <w:rFonts w:hint="eastAsia"/>
        </w:rPr>
        <w:t>的計畫</w:t>
      </w:r>
      <w:r w:rsidR="009B4D59">
        <w:rPr>
          <w:rFonts w:hint="eastAsia"/>
        </w:rPr>
        <w:t>，雖然會花比較多時間，但在未來避免掉很多的錯誤，或者是在未來轉型的時候可以更加快速的銜接</w:t>
      </w:r>
      <w:r>
        <w:rPr>
          <w:rFonts w:hint="eastAsia"/>
        </w:rPr>
        <w:t>。</w:t>
      </w:r>
      <w:r w:rsidR="00480406">
        <w:rPr>
          <w:rFonts w:hint="eastAsia"/>
        </w:rPr>
        <w:t>透過不斷地去分析問題，並去整合出有用的資料，再透過有邏輯的規畫和不斷的判斷問題，來讓自己可以發現可行的方案，來使工作中可以更有效率地達成目標，並獲得成就感，來讓工作可以更加的快樂，並與家庭、興趣來達到平衡。</w:t>
      </w:r>
    </w:p>
    <w:sectPr w:rsidR="00480406" w:rsidRPr="00115E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92B5" w14:textId="77777777" w:rsidR="00D819CE" w:rsidRDefault="00D819CE" w:rsidP="00480406">
      <w:r>
        <w:separator/>
      </w:r>
    </w:p>
  </w:endnote>
  <w:endnote w:type="continuationSeparator" w:id="0">
    <w:p w14:paraId="743AE18D" w14:textId="77777777" w:rsidR="00D819CE" w:rsidRDefault="00D819CE" w:rsidP="0048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4EDE" w14:textId="77777777" w:rsidR="00D819CE" w:rsidRDefault="00D819CE" w:rsidP="00480406">
      <w:r>
        <w:separator/>
      </w:r>
    </w:p>
  </w:footnote>
  <w:footnote w:type="continuationSeparator" w:id="0">
    <w:p w14:paraId="344292E9" w14:textId="77777777" w:rsidR="00D819CE" w:rsidRDefault="00D819CE" w:rsidP="00480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5B"/>
    <w:rsid w:val="00115E5E"/>
    <w:rsid w:val="002D430E"/>
    <w:rsid w:val="003E10FE"/>
    <w:rsid w:val="003E1C5B"/>
    <w:rsid w:val="00480406"/>
    <w:rsid w:val="004D7D94"/>
    <w:rsid w:val="00696856"/>
    <w:rsid w:val="009B4D59"/>
    <w:rsid w:val="00B04853"/>
    <w:rsid w:val="00B455FC"/>
    <w:rsid w:val="00B55306"/>
    <w:rsid w:val="00CD0EE5"/>
    <w:rsid w:val="00D819CE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3954"/>
  <w15:chartTrackingRefBased/>
  <w15:docId w15:val="{85B2F450-2201-44DA-9444-B7B665D1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80406"/>
    <w:pPr>
      <w:snapToGrid w:val="0"/>
    </w:pPr>
  </w:style>
  <w:style w:type="character" w:customStyle="1" w:styleId="a4">
    <w:name w:val="章節附註文字 字元"/>
    <w:basedOn w:val="a0"/>
    <w:link w:val="a3"/>
    <w:uiPriority w:val="99"/>
    <w:semiHidden/>
    <w:rsid w:val="00480406"/>
  </w:style>
  <w:style w:type="character" w:styleId="a5">
    <w:name w:val="endnote reference"/>
    <w:basedOn w:val="a0"/>
    <w:uiPriority w:val="99"/>
    <w:semiHidden/>
    <w:unhideWhenUsed/>
    <w:rsid w:val="004804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林育新</dc:creator>
  <cp:keywords/>
  <dc:description/>
  <cp:lastModifiedBy>林育新</cp:lastModifiedBy>
  <cp:revision>1</cp:revision>
  <dcterms:created xsi:type="dcterms:W3CDTF">2023-09-24T00:43:00Z</dcterms:created>
  <dcterms:modified xsi:type="dcterms:W3CDTF">2023-09-24T02:45:00Z</dcterms:modified>
</cp:coreProperties>
</file>