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C190" w14:textId="1F980D67" w:rsidR="002C0884" w:rsidRDefault="00EC4D00">
      <w:r>
        <w:t xml:space="preserve">Week 6 </w:t>
      </w:r>
      <w:r w:rsidR="00AF34F9">
        <w:t>Homework</w:t>
      </w:r>
    </w:p>
    <w:p w14:paraId="2C14CF6A" w14:textId="77777777" w:rsidR="00294E6E" w:rsidRDefault="00294E6E"/>
    <w:p w14:paraId="70C420B8" w14:textId="3565F1E5" w:rsidR="00294E6E" w:rsidRDefault="00294E6E">
      <w:r>
        <w:t>Submit your homework as a MS Word or PDF document this week.  Solve the 4 problems below.  In each case cut and paste the model and results into this document.</w:t>
      </w:r>
    </w:p>
    <w:p w14:paraId="67B17F29" w14:textId="77777777" w:rsidR="00AF34F9" w:rsidRDefault="00AF34F9"/>
    <w:p w14:paraId="525F5A8A" w14:textId="66A6173B" w:rsidR="00294E6E" w:rsidRDefault="0040381D" w:rsidP="00294E6E">
      <w:pPr>
        <w:pStyle w:val="ListParagraph"/>
        <w:numPr>
          <w:ilvl w:val="0"/>
          <w:numId w:val="1"/>
        </w:numPr>
      </w:pPr>
      <w:proofErr w:type="gramStart"/>
      <w:r>
        <w:t xml:space="preserve">Problem </w:t>
      </w:r>
      <w:r w:rsidR="00294E6E">
        <w:t xml:space="preserve"> 1</w:t>
      </w:r>
      <w:proofErr w:type="gramEnd"/>
      <w:r w:rsidR="00294E6E">
        <w:t xml:space="preserve"> (7 pts) – use CP in OPL to solve textbook problem 12.9-2.  This is very similar to one of the examples in the presentation this week.  Paste your model and results here:</w:t>
      </w:r>
    </w:p>
    <w:p w14:paraId="0CD6200F" w14:textId="77777777" w:rsidR="00294E6E" w:rsidRDefault="00294E6E" w:rsidP="00294E6E">
      <w:pPr>
        <w:pStyle w:val="ListParagraph"/>
      </w:pPr>
    </w:p>
    <w:p w14:paraId="209FAE22" w14:textId="77777777" w:rsidR="0019657B" w:rsidRDefault="0019657B" w:rsidP="00294E6E">
      <w:pPr>
        <w:pStyle w:val="ListParagraph"/>
      </w:pPr>
    </w:p>
    <w:p w14:paraId="22F04D99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CP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7DDA6CB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D54AD24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 xml:space="preserve">] = </w:t>
      </w:r>
      <w:r>
        <w:rPr>
          <w:rFonts w:ascii="Consolas" w:hAnsi="Consolas" w:cs="Consolas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644632"/>
          <w:sz w:val="22"/>
          <w:szCs w:val="22"/>
        </w:rPr>
        <w:t>9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644632"/>
          <w:sz w:val="22"/>
          <w:szCs w:val="22"/>
        </w:rPr>
        <w:t>15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644632"/>
          <w:sz w:val="22"/>
          <w:szCs w:val="22"/>
        </w:rPr>
        <w:t>18</w:t>
      </w:r>
      <w:r>
        <w:rPr>
          <w:rFonts w:ascii="Consolas" w:hAnsi="Consolas" w:cs="Consolas"/>
          <w:color w:val="000000"/>
          <w:sz w:val="22"/>
          <w:szCs w:val="22"/>
        </w:rPr>
        <w:t>];</w:t>
      </w:r>
    </w:p>
    <w:p w14:paraId="0482E711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2CE7385D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D6A22AC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maximize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]] -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]]^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8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]] -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]]^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10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]] -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]]^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15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]]</w:t>
      </w:r>
    </w:p>
    <w:p w14:paraId="2BC106FD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-</w:t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]]^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color w:val="644632"/>
          <w:sz w:val="22"/>
          <w:szCs w:val="22"/>
        </w:rPr>
        <w:t>20</w:t>
      </w:r>
      <w:r>
        <w:rPr>
          <w:rFonts w:ascii="Consolas" w:hAnsi="Consolas" w:cs="Consolas"/>
          <w:color w:val="000000"/>
          <w:sz w:val="22"/>
          <w:szCs w:val="22"/>
        </w:rPr>
        <w:t>*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]]-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]]^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2735DDF8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subject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{</w:t>
      </w:r>
    </w:p>
    <w:p w14:paraId="58914690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ct1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584CE97D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allDifferent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9A63ED3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ct2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19C4D309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 xml:space="preserve">//x[p[1]] + </w:t>
      </w:r>
      <w:proofErr w:type="gramStart"/>
      <w:r>
        <w:rPr>
          <w:rFonts w:ascii="Consolas" w:hAnsi="Consolas" w:cs="Consolas"/>
          <w:color w:val="008000"/>
          <w:sz w:val="22"/>
          <w:szCs w:val="22"/>
        </w:rPr>
        <w:t>x[</w:t>
      </w:r>
      <w:proofErr w:type="gramEnd"/>
      <w:r>
        <w:rPr>
          <w:rFonts w:ascii="Consolas" w:hAnsi="Consolas" w:cs="Consolas"/>
          <w:color w:val="008000"/>
          <w:sz w:val="22"/>
          <w:szCs w:val="22"/>
        </w:rPr>
        <w:t>p[3]] + x[p[4]] &lt;= 25;</w:t>
      </w:r>
    </w:p>
    <w:p w14:paraId="2EE0C475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] 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 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 &lt;=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25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FDD7B37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ct3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6ECCEE74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6E4D38C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ct4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539481FE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034BC8D7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ct5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0D64923C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64ACF21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ct6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5EF912D5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||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p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 ==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14545A29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</w:p>
    <w:p w14:paraId="03139623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1737BE2" w14:textId="77777777" w:rsidR="0019657B" w:rsidRDefault="0019657B" w:rsidP="0019657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>// Optimal x1 = 3, x2 = 6, x3 = 9, x4 = 12, x5 = 15, x6 = 16</w:t>
      </w:r>
    </w:p>
    <w:p w14:paraId="28E815D6" w14:textId="77777777" w:rsidR="0019657B" w:rsidRDefault="0019657B" w:rsidP="00294E6E">
      <w:pPr>
        <w:pStyle w:val="ListParagraph"/>
      </w:pPr>
    </w:p>
    <w:p w14:paraId="6664454C" w14:textId="77777777" w:rsidR="0019657B" w:rsidRDefault="0019657B" w:rsidP="00294E6E">
      <w:pPr>
        <w:pStyle w:val="ListParagraph"/>
      </w:pPr>
    </w:p>
    <w:p w14:paraId="7A533F08" w14:textId="7C50D81B" w:rsidR="00294E6E" w:rsidRDefault="00294E6E" w:rsidP="00294E6E">
      <w:pPr>
        <w:pStyle w:val="ListParagraph"/>
        <w:numPr>
          <w:ilvl w:val="0"/>
          <w:numId w:val="1"/>
        </w:numPr>
      </w:pPr>
      <w:r>
        <w:t>Problem 2 (8 pts) – use CP in OPL to solve textbook problem 12.9-5.  You’ll need to create a “dummy” race as a place to assign the fifth swimmer.  Paste your model and results here:</w:t>
      </w:r>
    </w:p>
    <w:p w14:paraId="484CC84B" w14:textId="3A9E97BF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44ACBB44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00FF"/>
          <w:sz w:val="22"/>
          <w:szCs w:val="22"/>
        </w:rPr>
        <w:t>using</w:t>
      </w:r>
      <w:r w:rsidRPr="0042164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0000FF"/>
          <w:sz w:val="22"/>
          <w:szCs w:val="22"/>
        </w:rPr>
        <w:t>CP</w:t>
      </w:r>
      <w:r w:rsidRPr="00421643">
        <w:rPr>
          <w:rFonts w:ascii="Consolas" w:hAnsi="Consolas" w:cs="Consolas"/>
          <w:color w:val="000000"/>
          <w:sz w:val="22"/>
          <w:szCs w:val="22"/>
        </w:rPr>
        <w:t>;</w:t>
      </w:r>
    </w:p>
    <w:p w14:paraId="3198E743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Swimmers</w:t>
      </w:r>
    </w:p>
    <w:p w14:paraId="51ECBAB9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//[Carl-1, Chris-2, David-3, Tony-4, Ken-5]</w:t>
      </w:r>
    </w:p>
    <w:p w14:paraId="01C42CB1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backstroke</w:t>
      </w:r>
    </w:p>
    <w:p w14:paraId="5DF341D7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//float x[1..5] = [37.7,32.9,33.8,37.0,35.4];</w:t>
      </w:r>
    </w:p>
    <w:p w14:paraId="5831B025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breaststroke</w:t>
      </w:r>
    </w:p>
    <w:p w14:paraId="053F6086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//float x[1..5] = [43.4,33.1,42.4,34.7,41.8];</w:t>
      </w:r>
    </w:p>
    <w:p w14:paraId="6B66A96D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butterfly</w:t>
      </w:r>
    </w:p>
    <w:p w14:paraId="5C7EB601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//float x[1..5] = [33.3,28.5,38.9,30.4,33.6];</w:t>
      </w:r>
    </w:p>
    <w:p w14:paraId="04192480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freestyle</w:t>
      </w:r>
    </w:p>
    <w:p w14:paraId="5399F7B3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00FF"/>
          <w:sz w:val="22"/>
          <w:szCs w:val="22"/>
        </w:rPr>
        <w:t>float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404080"/>
          <w:sz w:val="22"/>
          <w:szCs w:val="22"/>
        </w:rPr>
        <w:t>x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1</w:t>
      </w:r>
      <w:r w:rsidRPr="00421643">
        <w:rPr>
          <w:rFonts w:ascii="Consolas" w:hAnsi="Consolas" w:cs="Consolas"/>
          <w:color w:val="000000"/>
          <w:sz w:val="22"/>
          <w:szCs w:val="22"/>
        </w:rPr>
        <w:t>..</w:t>
      </w:r>
      <w:r w:rsidRPr="00421643">
        <w:rPr>
          <w:rFonts w:ascii="Consolas" w:hAnsi="Consolas" w:cs="Consolas"/>
          <w:color w:val="644632"/>
          <w:sz w:val="22"/>
          <w:szCs w:val="22"/>
        </w:rPr>
        <w:t>5</w:t>
      </w:r>
      <w:r w:rsidRPr="00421643">
        <w:rPr>
          <w:rFonts w:ascii="Consolas" w:hAnsi="Consolas" w:cs="Consolas"/>
          <w:color w:val="000000"/>
          <w:sz w:val="22"/>
          <w:szCs w:val="22"/>
        </w:rPr>
        <w:t xml:space="preserve">] = </w:t>
      </w:r>
      <w:r w:rsidRPr="00421643">
        <w:rPr>
          <w:rFonts w:ascii="Consolas" w:hAnsi="Consolas" w:cs="Consolas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29.2,26.4</w:t>
      </w:r>
      <w:r w:rsidRPr="00421643">
        <w:rPr>
          <w:rFonts w:ascii="Consolas" w:hAnsi="Consolas" w:cs="Consolas"/>
          <w:color w:val="000000"/>
          <w:sz w:val="22"/>
          <w:szCs w:val="22"/>
        </w:rPr>
        <w:t>,</w:t>
      </w:r>
      <w:r w:rsidRPr="00421643">
        <w:rPr>
          <w:rFonts w:ascii="Consolas" w:hAnsi="Consolas" w:cs="Consolas"/>
          <w:color w:val="644632"/>
          <w:sz w:val="22"/>
          <w:szCs w:val="22"/>
        </w:rPr>
        <w:t>29.6,28.5</w:t>
      </w:r>
      <w:r w:rsidRPr="00421643">
        <w:rPr>
          <w:rFonts w:ascii="Consolas" w:hAnsi="Consolas" w:cs="Consolas"/>
          <w:color w:val="000000"/>
          <w:sz w:val="22"/>
          <w:szCs w:val="22"/>
        </w:rPr>
        <w:t>,</w:t>
      </w:r>
      <w:r w:rsidRPr="00421643">
        <w:rPr>
          <w:rFonts w:ascii="Consolas" w:hAnsi="Consolas" w:cs="Consolas"/>
          <w:color w:val="644632"/>
          <w:sz w:val="22"/>
          <w:szCs w:val="22"/>
        </w:rPr>
        <w:t>31.1</w:t>
      </w:r>
      <w:r w:rsidRPr="00421643">
        <w:rPr>
          <w:rFonts w:ascii="Consolas" w:hAnsi="Consolas" w:cs="Consolas"/>
          <w:color w:val="000000"/>
          <w:sz w:val="22"/>
          <w:szCs w:val="22"/>
        </w:rPr>
        <w:t>];</w:t>
      </w:r>
    </w:p>
    <w:p w14:paraId="54C06684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421643"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r w:rsidRPr="0042164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2164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404080"/>
          <w:sz w:val="22"/>
          <w:szCs w:val="22"/>
        </w:rPr>
        <w:t>p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1</w:t>
      </w:r>
      <w:r w:rsidRPr="00421643">
        <w:rPr>
          <w:rFonts w:ascii="Consolas" w:hAnsi="Consolas" w:cs="Consolas"/>
          <w:color w:val="000000"/>
          <w:sz w:val="22"/>
          <w:szCs w:val="22"/>
        </w:rPr>
        <w:t>..</w:t>
      </w:r>
      <w:r w:rsidRPr="00421643">
        <w:rPr>
          <w:rFonts w:ascii="Consolas" w:hAnsi="Consolas" w:cs="Consolas"/>
          <w:color w:val="644632"/>
          <w:sz w:val="22"/>
          <w:szCs w:val="22"/>
        </w:rPr>
        <w:t>4</w:t>
      </w:r>
      <w:r w:rsidRPr="00421643">
        <w:rPr>
          <w:rFonts w:ascii="Consolas" w:hAnsi="Consolas" w:cs="Consolas"/>
          <w:color w:val="000000"/>
          <w:sz w:val="22"/>
          <w:szCs w:val="22"/>
        </w:rPr>
        <w:t>]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0000FF"/>
          <w:sz w:val="22"/>
          <w:szCs w:val="22"/>
        </w:rPr>
        <w:t>in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644632"/>
          <w:sz w:val="22"/>
          <w:szCs w:val="22"/>
        </w:rPr>
        <w:t>1</w:t>
      </w:r>
      <w:r w:rsidRPr="00421643">
        <w:rPr>
          <w:rFonts w:ascii="Consolas" w:hAnsi="Consolas" w:cs="Consolas"/>
          <w:color w:val="000000"/>
          <w:sz w:val="22"/>
          <w:szCs w:val="22"/>
        </w:rPr>
        <w:t>..</w:t>
      </w:r>
      <w:r w:rsidRPr="00421643">
        <w:rPr>
          <w:rFonts w:ascii="Consolas" w:hAnsi="Consolas" w:cs="Consolas"/>
          <w:color w:val="644632"/>
          <w:sz w:val="22"/>
          <w:szCs w:val="22"/>
        </w:rPr>
        <w:t>5</w:t>
      </w:r>
      <w:r w:rsidRPr="00421643">
        <w:rPr>
          <w:rFonts w:ascii="Consolas" w:hAnsi="Consolas" w:cs="Consolas"/>
          <w:color w:val="000000"/>
          <w:sz w:val="22"/>
          <w:szCs w:val="22"/>
        </w:rPr>
        <w:t>;</w:t>
      </w:r>
    </w:p>
    <w:p w14:paraId="7429C3A5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1438E27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00FF"/>
          <w:sz w:val="22"/>
          <w:szCs w:val="22"/>
        </w:rPr>
        <w:t>minimize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404080"/>
          <w:sz w:val="22"/>
          <w:szCs w:val="22"/>
        </w:rPr>
        <w:t>x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404080"/>
          <w:sz w:val="22"/>
          <w:szCs w:val="22"/>
        </w:rPr>
        <w:t>p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1</w:t>
      </w:r>
      <w:r w:rsidRPr="00421643">
        <w:rPr>
          <w:rFonts w:ascii="Consolas" w:hAnsi="Consolas" w:cs="Consolas"/>
          <w:color w:val="000000"/>
          <w:sz w:val="22"/>
          <w:szCs w:val="22"/>
        </w:rPr>
        <w:t>]] +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404080"/>
          <w:sz w:val="22"/>
          <w:szCs w:val="22"/>
        </w:rPr>
        <w:t>x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404080"/>
          <w:sz w:val="22"/>
          <w:szCs w:val="22"/>
        </w:rPr>
        <w:t>p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1</w:t>
      </w:r>
      <w:r w:rsidRPr="00421643">
        <w:rPr>
          <w:rFonts w:ascii="Consolas" w:hAnsi="Consolas" w:cs="Consolas"/>
          <w:color w:val="000000"/>
          <w:sz w:val="22"/>
          <w:szCs w:val="22"/>
        </w:rPr>
        <w:t>]] +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404080"/>
          <w:sz w:val="22"/>
          <w:szCs w:val="22"/>
        </w:rPr>
        <w:t>x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404080"/>
          <w:sz w:val="22"/>
          <w:szCs w:val="22"/>
        </w:rPr>
        <w:t>p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3</w:t>
      </w:r>
      <w:r w:rsidRPr="00421643">
        <w:rPr>
          <w:rFonts w:ascii="Consolas" w:hAnsi="Consolas" w:cs="Consolas"/>
          <w:color w:val="000000"/>
          <w:sz w:val="22"/>
          <w:szCs w:val="22"/>
        </w:rPr>
        <w:t>]] +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404080"/>
          <w:sz w:val="22"/>
          <w:szCs w:val="22"/>
        </w:rPr>
        <w:t>x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404080"/>
          <w:sz w:val="22"/>
          <w:szCs w:val="22"/>
        </w:rPr>
        <w:t>p</w:t>
      </w:r>
      <w:r w:rsidRPr="00421643">
        <w:rPr>
          <w:rFonts w:ascii="Consolas" w:hAnsi="Consolas" w:cs="Consolas"/>
          <w:color w:val="000000"/>
          <w:sz w:val="22"/>
          <w:szCs w:val="22"/>
        </w:rPr>
        <w:t>[</w:t>
      </w:r>
      <w:r w:rsidRPr="00421643">
        <w:rPr>
          <w:rFonts w:ascii="Consolas" w:hAnsi="Consolas" w:cs="Consolas"/>
          <w:color w:val="644632"/>
          <w:sz w:val="22"/>
          <w:szCs w:val="22"/>
        </w:rPr>
        <w:t>4</w:t>
      </w:r>
      <w:r w:rsidRPr="00421643">
        <w:rPr>
          <w:rFonts w:ascii="Consolas" w:hAnsi="Consolas" w:cs="Consolas"/>
          <w:color w:val="000000"/>
          <w:sz w:val="22"/>
          <w:szCs w:val="22"/>
        </w:rPr>
        <w:t>]];</w:t>
      </w:r>
    </w:p>
    <w:p w14:paraId="17B10F5D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00FF"/>
          <w:sz w:val="22"/>
          <w:szCs w:val="22"/>
        </w:rPr>
        <w:t>subject</w:t>
      </w:r>
      <w:r w:rsidRPr="0042164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0000FF"/>
          <w:sz w:val="22"/>
          <w:szCs w:val="22"/>
        </w:rPr>
        <w:t>to</w:t>
      </w:r>
      <w:r w:rsidRPr="00421643">
        <w:rPr>
          <w:rFonts w:ascii="Consolas" w:hAnsi="Consolas" w:cs="Consolas"/>
          <w:sz w:val="22"/>
          <w:szCs w:val="22"/>
        </w:rPr>
        <w:t xml:space="preserve"> </w:t>
      </w:r>
      <w:r w:rsidRPr="00421643">
        <w:rPr>
          <w:rFonts w:ascii="Consolas" w:hAnsi="Consolas" w:cs="Consolas"/>
          <w:color w:val="000000"/>
          <w:sz w:val="22"/>
          <w:szCs w:val="22"/>
        </w:rPr>
        <w:t>{</w:t>
      </w:r>
    </w:p>
    <w:p w14:paraId="7EA7282B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sz w:val="22"/>
          <w:szCs w:val="22"/>
        </w:rPr>
        <w:lastRenderedPageBreak/>
        <w:tab/>
      </w:r>
      <w:r w:rsidRPr="00421643">
        <w:rPr>
          <w:rFonts w:ascii="Consolas" w:hAnsi="Consolas" w:cs="Consolas"/>
          <w:color w:val="404080"/>
          <w:sz w:val="22"/>
          <w:szCs w:val="22"/>
        </w:rPr>
        <w:t>ct1</w:t>
      </w:r>
      <w:r w:rsidRPr="00421643">
        <w:rPr>
          <w:rFonts w:ascii="Consolas" w:hAnsi="Consolas" w:cs="Consolas"/>
          <w:color w:val="000000"/>
          <w:sz w:val="22"/>
          <w:szCs w:val="22"/>
        </w:rPr>
        <w:t>:</w:t>
      </w:r>
    </w:p>
    <w:p w14:paraId="6DBCE69A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sz w:val="22"/>
          <w:szCs w:val="22"/>
        </w:rPr>
        <w:tab/>
      </w:r>
      <w:r w:rsidRPr="00421643">
        <w:rPr>
          <w:rFonts w:ascii="Consolas" w:hAnsi="Consolas" w:cs="Consolas"/>
          <w:sz w:val="22"/>
          <w:szCs w:val="22"/>
        </w:rPr>
        <w:tab/>
      </w:r>
      <w:proofErr w:type="spellStart"/>
      <w:r w:rsidRPr="00421643">
        <w:rPr>
          <w:rFonts w:ascii="Consolas" w:hAnsi="Consolas" w:cs="Consolas"/>
          <w:color w:val="800080"/>
          <w:sz w:val="22"/>
          <w:szCs w:val="22"/>
        </w:rPr>
        <w:t>allDifferent</w:t>
      </w:r>
      <w:proofErr w:type="spellEnd"/>
      <w:r w:rsidRPr="00421643">
        <w:rPr>
          <w:rFonts w:ascii="Consolas" w:hAnsi="Consolas" w:cs="Consolas"/>
          <w:color w:val="000000"/>
          <w:sz w:val="22"/>
          <w:szCs w:val="22"/>
        </w:rPr>
        <w:t>(</w:t>
      </w:r>
      <w:r w:rsidRPr="00421643">
        <w:rPr>
          <w:rFonts w:ascii="Consolas" w:hAnsi="Consolas" w:cs="Consolas"/>
          <w:color w:val="404080"/>
          <w:sz w:val="22"/>
          <w:szCs w:val="22"/>
        </w:rPr>
        <w:t>p</w:t>
      </w:r>
      <w:r w:rsidRPr="00421643">
        <w:rPr>
          <w:rFonts w:ascii="Consolas" w:hAnsi="Consolas" w:cs="Consolas"/>
          <w:color w:val="000000"/>
          <w:sz w:val="22"/>
          <w:szCs w:val="22"/>
        </w:rPr>
        <w:t>);</w:t>
      </w:r>
    </w:p>
    <w:p w14:paraId="02E7969D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0000"/>
          <w:sz w:val="22"/>
          <w:szCs w:val="22"/>
        </w:rPr>
        <w:t>}</w:t>
      </w:r>
      <w:r w:rsidRPr="00421643">
        <w:rPr>
          <w:rFonts w:ascii="Consolas" w:hAnsi="Consolas" w:cs="Consolas"/>
          <w:sz w:val="22"/>
          <w:szCs w:val="22"/>
        </w:rPr>
        <w:tab/>
      </w:r>
      <w:r w:rsidRPr="00421643">
        <w:rPr>
          <w:rFonts w:ascii="Consolas" w:hAnsi="Consolas" w:cs="Consolas"/>
          <w:sz w:val="22"/>
          <w:szCs w:val="22"/>
        </w:rPr>
        <w:tab/>
      </w:r>
    </w:p>
    <w:p w14:paraId="0989B179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26A176D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Optimal backstroke Chris-2, Carl-1, Ken-5, David-3</w:t>
      </w:r>
    </w:p>
    <w:p w14:paraId="3B115800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Optimal breaststroke Chris-2, David-3, Tony-4, Ken-5</w:t>
      </w:r>
    </w:p>
    <w:p w14:paraId="2369D76B" w14:textId="77777777" w:rsidR="00421643" w:rsidRPr="00421643" w:rsidRDefault="00421643" w:rsidP="00421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421643">
        <w:rPr>
          <w:rFonts w:ascii="Consolas" w:hAnsi="Consolas" w:cs="Consolas"/>
          <w:color w:val="008000"/>
          <w:sz w:val="22"/>
          <w:szCs w:val="22"/>
        </w:rPr>
        <w:t>// Optimal butterfly Chris-2, David-3, Tony-4, Carl-1</w:t>
      </w:r>
    </w:p>
    <w:p w14:paraId="5E1509ED" w14:textId="2E79D82C" w:rsidR="00294E6E" w:rsidRPr="00421643" w:rsidRDefault="00421643" w:rsidP="00421643">
      <w:pPr>
        <w:pStyle w:val="ListParagraph"/>
        <w:numPr>
          <w:ilvl w:val="0"/>
          <w:numId w:val="1"/>
        </w:numPr>
      </w:pPr>
      <w:r w:rsidRPr="00421643">
        <w:rPr>
          <w:rFonts w:ascii="Consolas" w:hAnsi="Consolas" w:cs="Consolas"/>
          <w:color w:val="008000"/>
          <w:sz w:val="22"/>
          <w:szCs w:val="22"/>
        </w:rPr>
        <w:t>// Optimal freestyle Chris-2, David-3, Tony-4, Carl-1</w:t>
      </w:r>
    </w:p>
    <w:p w14:paraId="425E2F18" w14:textId="77777777" w:rsidR="00421643" w:rsidRDefault="00421643" w:rsidP="00421643"/>
    <w:p w14:paraId="444C8AAF" w14:textId="3FE01AB7" w:rsidR="00294E6E" w:rsidRDefault="00294E6E" w:rsidP="00294E6E">
      <w:pPr>
        <w:pStyle w:val="ListParagraph"/>
        <w:numPr>
          <w:ilvl w:val="0"/>
          <w:numId w:val="1"/>
        </w:numPr>
      </w:pPr>
      <w:r>
        <w:t xml:space="preserve">Problem 3 (7 pts) – solve the Traveling Salesman Problem using CP as </w:t>
      </w:r>
      <w:r w:rsidRPr="00294E6E">
        <w:t>discusse</w:t>
      </w:r>
      <w:r>
        <w:t xml:space="preserve">d in the presentation </w:t>
      </w:r>
      <w:r w:rsidRPr="00294E6E">
        <w:t>and in problem 12-9.8.  Write a CP program in OPL to solve the TSP introduced on page 621 of your book.  You can start with the file tsp_cp_skeleton.mod</w:t>
      </w:r>
      <w:r>
        <w:t xml:space="preserve"> in the download packet. The model file </w:t>
      </w:r>
      <w:r w:rsidRPr="00294E6E">
        <w:t>includes the cost matrix associated with the graph in figure 14.4.  Note that we are using a very large value of $M$ as the cost between cities which are not connected to prevent the solution from using those connections.</w:t>
      </w:r>
      <w:r>
        <w:t xml:space="preserve">  Paste your model and results here:</w:t>
      </w:r>
    </w:p>
    <w:p w14:paraId="33F0ED7E" w14:textId="77777777" w:rsidR="00941C4E" w:rsidRDefault="00941C4E" w:rsidP="00941C4E">
      <w:pPr>
        <w:pStyle w:val="ListParagraph"/>
      </w:pPr>
    </w:p>
    <w:p w14:paraId="1983C157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CP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E9CD679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</w:t>
      </w:r>
    </w:p>
    <w:p w14:paraId="11DCD389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5FABFC78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1000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4016F4B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404080"/>
          <w:sz w:val="22"/>
          <w:szCs w:val="22"/>
        </w:rPr>
        <w:t>n</w:t>
      </w:r>
      <w:r>
        <w:rPr>
          <w:rFonts w:ascii="Consolas" w:hAnsi="Consolas" w:cs="Consolas"/>
          <w:color w:val="000000"/>
          <w:sz w:val="22"/>
          <w:szCs w:val="22"/>
        </w:rPr>
        <w:t>][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404080"/>
          <w:sz w:val="22"/>
          <w:szCs w:val="22"/>
        </w:rPr>
        <w:t>n</w:t>
      </w:r>
      <w:r>
        <w:rPr>
          <w:rFonts w:ascii="Consolas" w:hAnsi="Consolas" w:cs="Consolas"/>
          <w:color w:val="000000"/>
          <w:sz w:val="22"/>
          <w:szCs w:val="22"/>
        </w:rPr>
        <w:t xml:space="preserve">] = </w:t>
      </w:r>
    </w:p>
    <w:p w14:paraId="26177913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[ [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r>
        <w:rPr>
          <w:rFonts w:ascii="Consolas" w:hAnsi="Consolas" w:cs="Consolas"/>
          <w:color w:val="000000"/>
          <w:sz w:val="22"/>
          <w:szCs w:val="22"/>
        </w:rPr>
        <w:t>],</w:t>
      </w:r>
    </w:p>
    <w:p w14:paraId="6D8C85CC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[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8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],</w:t>
      </w:r>
    </w:p>
    <w:p w14:paraId="42F5D048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[</w:t>
      </w:r>
      <w:r>
        <w:rPr>
          <w:rFonts w:ascii="Consolas" w:hAnsi="Consolas" w:cs="Consolas"/>
          <w:color w:val="644632"/>
          <w:sz w:val="22"/>
          <w:szCs w:val="22"/>
        </w:rPr>
        <w:t>10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8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11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9</w:t>
      </w:r>
      <w:r>
        <w:rPr>
          <w:rFonts w:ascii="Consolas" w:hAnsi="Consolas" w:cs="Consolas"/>
          <w:color w:val="000000"/>
          <w:sz w:val="22"/>
          <w:szCs w:val="22"/>
        </w:rPr>
        <w:t>],</w:t>
      </w:r>
    </w:p>
    <w:p w14:paraId="6B4426A8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11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11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],</w:t>
      </w:r>
    </w:p>
    <w:p w14:paraId="308BE654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11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],</w:t>
      </w:r>
    </w:p>
    <w:p w14:paraId="0210028E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9</w:t>
      </w:r>
      <w:r>
        <w:rPr>
          <w:rFonts w:ascii="Consolas" w:hAnsi="Consolas" w:cs="Consolas"/>
          <w:color w:val="000000"/>
          <w:sz w:val="22"/>
          <w:szCs w:val="22"/>
        </w:rPr>
        <w:t>],</w:t>
      </w:r>
    </w:p>
    <w:p w14:paraId="3B3EB37D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[</w:t>
      </w:r>
      <w:r>
        <w:rPr>
          <w:rFonts w:ascii="Consolas" w:hAnsi="Consolas" w:cs="Consolas"/>
          <w:color w:val="644632"/>
          <w:sz w:val="22"/>
          <w:szCs w:val="22"/>
        </w:rPr>
        <w:t>12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9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404080"/>
          <w:sz w:val="22"/>
          <w:szCs w:val="22"/>
        </w:rPr>
        <w:t>M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9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]];</w:t>
      </w:r>
    </w:p>
    <w:p w14:paraId="6F789B33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</w:p>
    <w:p w14:paraId="00E6EDBD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range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404080"/>
          <w:sz w:val="22"/>
          <w:szCs w:val="22"/>
        </w:rPr>
        <w:t>n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363B2907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R</w:t>
      </w:r>
      <w:r>
        <w:rPr>
          <w:rFonts w:ascii="Consolas" w:hAnsi="Consolas" w:cs="Consolas"/>
          <w:color w:val="000000"/>
          <w:sz w:val="22"/>
          <w:szCs w:val="22"/>
        </w:rPr>
        <w:t>]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R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16A1C252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</w:p>
    <w:p w14:paraId="56A87B63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8925644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minimize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][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]] 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]][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]] +</w:t>
      </w:r>
      <w:r>
        <w:rPr>
          <w:rFonts w:ascii="Consolas" w:hAnsi="Consolas" w:cs="Consolas"/>
          <w:sz w:val="22"/>
          <w:szCs w:val="22"/>
        </w:rPr>
        <w:t xml:space="preserve"> </w:t>
      </w:r>
    </w:p>
    <w:p w14:paraId="41042540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]][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]] 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]][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]] +</w:t>
      </w:r>
    </w:p>
    <w:p w14:paraId="5715EB14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]][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]] 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]][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]] 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404080"/>
          <w:sz w:val="22"/>
          <w:szCs w:val="22"/>
        </w:rPr>
        <w:t>c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]][</w:t>
      </w:r>
      <w:r>
        <w:rPr>
          <w:rFonts w:ascii="Consolas" w:hAnsi="Consolas" w:cs="Consolas"/>
          <w:color w:val="644632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];</w:t>
      </w:r>
    </w:p>
    <w:p w14:paraId="7EE84E81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118AED0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AF73675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subject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{</w:t>
      </w:r>
    </w:p>
    <w:p w14:paraId="18F0F8A1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color w:val="404080"/>
          <w:sz w:val="22"/>
          <w:szCs w:val="22"/>
        </w:rPr>
        <w:t>ct1</w:t>
      </w:r>
      <w:r>
        <w:rPr>
          <w:rFonts w:ascii="Consolas" w:hAnsi="Consolas" w:cs="Consolas"/>
          <w:color w:val="000000"/>
          <w:sz w:val="22"/>
          <w:szCs w:val="22"/>
        </w:rPr>
        <w:t>:</w:t>
      </w:r>
    </w:p>
    <w:p w14:paraId="6F7EEEF5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allDifferent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404080"/>
          <w:sz w:val="22"/>
          <w:szCs w:val="22"/>
        </w:rPr>
        <w:t>x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3A22F3A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</w:p>
    <w:p w14:paraId="2FFAB896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4088175A" w14:textId="77777777" w:rsidR="00941C4E" w:rsidRDefault="00941C4E" w:rsidP="00941C4E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>// Optimal path 1</w:t>
      </w:r>
      <w:proofErr w:type="gramStart"/>
      <w:r>
        <w:rPr>
          <w:rFonts w:ascii="Consolas" w:hAnsi="Consolas" w:cs="Consolas"/>
          <w:color w:val="008000"/>
          <w:sz w:val="22"/>
          <w:szCs w:val="22"/>
        </w:rPr>
        <w:t>,3,5,7,6,4,2,1</w:t>
      </w:r>
      <w:proofErr w:type="gramEnd"/>
    </w:p>
    <w:p w14:paraId="01A8632A" w14:textId="77777777" w:rsidR="00941C4E" w:rsidRDefault="00941C4E" w:rsidP="00941C4E"/>
    <w:p w14:paraId="1B1362ED" w14:textId="77777777" w:rsidR="00294E6E" w:rsidRDefault="00294E6E" w:rsidP="00294E6E"/>
    <w:p w14:paraId="65AA4BE9" w14:textId="348EF55C" w:rsidR="00294E6E" w:rsidRDefault="00294E6E" w:rsidP="00294E6E">
      <w:pPr>
        <w:pStyle w:val="ListParagraph"/>
        <w:numPr>
          <w:ilvl w:val="0"/>
          <w:numId w:val="1"/>
        </w:numPr>
      </w:pPr>
      <w:r>
        <w:t>Problem 4 (8 pts) – use CP in OPL to solve the Reliable Construction Company c</w:t>
      </w:r>
      <w:r w:rsidR="00B23ED0">
        <w:t>onstruction scheduling problem described in the supplemental textbook section 22.1 (in download packet).</w:t>
      </w:r>
      <w:r>
        <w:t xml:space="preserve">  You’ll want to study the example sched_intro.mod that is included with OPL (File -&gt; New -&gt; Example …)</w:t>
      </w:r>
      <w:r w:rsidR="00B23ED0">
        <w:t xml:space="preserve"> which is also in the download packet for convenience</w:t>
      </w:r>
      <w:r w:rsidR="00220A59">
        <w:t xml:space="preserve"> (we deleted some stuff in the version in the download packet for simplicity)</w:t>
      </w:r>
      <w:r w:rsidR="00B23ED0">
        <w:t>.  Paste your model and results here:</w:t>
      </w:r>
    </w:p>
    <w:p w14:paraId="22E83DE5" w14:textId="77777777" w:rsidR="000E068B" w:rsidRDefault="000E068B" w:rsidP="000E068B"/>
    <w:p w14:paraId="3F30A795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CP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899D599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0A4199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4276628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a_excavate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52AE1F52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b_lay_the_foundation</w:t>
      </w:r>
      <w:proofErr w:type="spellEnd"/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CF45D8F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10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5B62FCF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d_put_up_roof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954F19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e_install_exterior_plumbing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AC4FC15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f_install_interior_plumbing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02077D6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g_put_up_the_exterior_siding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461E49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h_exterior_painting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9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A8AE2A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i_electrical_work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7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D25E5D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j_wallboard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8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1EEC297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k_flooring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4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1FAC0D4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l_interior_painting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5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2685F7EB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m_exterior_fixtures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C84C2C4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22"/>
          <w:szCs w:val="22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interval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n_interior_fixtures</w:t>
      </w:r>
      <w:proofErr w:type="spellEnd"/>
      <w:r>
        <w:rPr>
          <w:rFonts w:ascii="Consolas" w:hAnsi="Consolas" w:cs="Consolas"/>
          <w:sz w:val="22"/>
          <w:szCs w:val="22"/>
        </w:rPr>
        <w:t xml:space="preserve">     </w:t>
      </w:r>
      <w:r>
        <w:rPr>
          <w:rFonts w:ascii="Consolas" w:hAnsi="Consolas" w:cs="Consolas"/>
          <w:color w:val="0000FF"/>
          <w:sz w:val="22"/>
          <w:szCs w:val="22"/>
        </w:rPr>
        <w:t>size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0C30D59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487EA30C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subject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{</w:t>
      </w:r>
    </w:p>
    <w:p w14:paraId="3D41EF1B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a_excavate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b_lay_the_foundation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57EC04B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b_lay_the_foundation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AA3BCCA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d_put_up_roof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468E460F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e_install_exterior_plumbing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B227B8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e_install_exterior_plumbing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f_install_interior_plumbing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4E9A7DC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e_install_exterior_plumbing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h_exterior_painting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2D97725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d_put_up_roof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g_put_up_the_exterior_siding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BBC8037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h_exterior_painting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m_exterior_fixtures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98F732E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i_electrical_work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F42843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f_install_interior_plumbing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j_wallboard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5D68638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j_wallboard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k_flooring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1E80F8C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j_wallboard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l_interior_painting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EA95BB4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endBeforeStart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404080"/>
          <w:sz w:val="22"/>
          <w:szCs w:val="22"/>
        </w:rPr>
        <w:t>k_flooring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n_interior_fixtures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22FED51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}</w:t>
      </w:r>
    </w:p>
    <w:p w14:paraId="33B0300B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92FD3F7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0000FF"/>
          <w:sz w:val="22"/>
          <w:szCs w:val="22"/>
        </w:rPr>
        <w:t>execute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{</w:t>
      </w:r>
    </w:p>
    <w:p w14:paraId="0AE36687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"excavate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a_excavate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a_excavate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0E0FA92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lay_the_foundation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>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b_lay_the_foundation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b_lay_the_foundation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1F98F59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put_up_rough_wall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c_put_up_rough_wall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DFD4125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put_up_roof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d_put_up_roof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d_put_up_roof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7B8ECED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install_exterior_plumbing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e_install_exterior_plumbing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e_install_exterior_plumbing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4C661AAF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install_interior_plumbing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f_install_interior_plumbing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f_install_interior_plumbing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41A9C92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put_up_the_exterior_siding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g_put_up_the_exterior_siding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g_put_up_the_exterior_siding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BF53D39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exterior_painting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h_exterior_painting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h_exterior_painting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A3A5F50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electrical_work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i_electrical_work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i_electrical_work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C677554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"wallboard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j_wallboard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j_wallboard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80CD541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"flooring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k_flooring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k_flooring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F5E123B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interior_painting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l_interior_painting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l_interior_painting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6EE1F65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exterior_fixtures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m_exterior_fixtures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m_exterior_fixtures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8376E3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8A2BE2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8A2BE2"/>
          <w:sz w:val="22"/>
          <w:szCs w:val="22"/>
        </w:rPr>
        <w:t>interior_fixtures</w:t>
      </w:r>
      <w:proofErr w:type="spellEnd"/>
      <w:r>
        <w:rPr>
          <w:rFonts w:ascii="Consolas" w:hAnsi="Consolas" w:cs="Consolas"/>
          <w:color w:val="8A2BE2"/>
          <w:sz w:val="22"/>
          <w:szCs w:val="22"/>
        </w:rPr>
        <w:t xml:space="preserve">   : 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n_interior_fixtures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start</w:t>
      </w:r>
      <w:proofErr w:type="spellEnd"/>
      <w:r>
        <w:rPr>
          <w:rFonts w:ascii="Consolas" w:hAnsi="Consolas" w:cs="Consolas"/>
          <w:sz w:val="22"/>
          <w:szCs w:val="22"/>
        </w:rPr>
        <w:t xml:space="preserve">   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8A2BE2"/>
          <w:sz w:val="22"/>
          <w:szCs w:val="22"/>
        </w:rPr>
        <w:t>".."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+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2"/>
          <w:szCs w:val="22"/>
        </w:rPr>
        <w:t>n_interior_fixtures</w:t>
      </w:r>
      <w:r>
        <w:rPr>
          <w:rFonts w:ascii="Consolas" w:hAnsi="Consolas" w:cs="Consolas"/>
          <w:color w:val="000000"/>
          <w:sz w:val="22"/>
          <w:szCs w:val="22"/>
        </w:rPr>
        <w:t>.</w:t>
      </w:r>
      <w:r>
        <w:rPr>
          <w:rFonts w:ascii="Consolas" w:hAnsi="Consolas" w:cs="Consolas"/>
          <w:color w:val="40408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18BE5A8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1EF64848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}</w:t>
      </w:r>
    </w:p>
    <w:p w14:paraId="693FBB82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</w:p>
    <w:p w14:paraId="4D0963C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>// solution</w:t>
      </w:r>
    </w:p>
    <w:p w14:paraId="7C44FB24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404080"/>
          <w:sz w:val="22"/>
          <w:szCs w:val="22"/>
        </w:rPr>
        <w:t>excavate</w:t>
      </w: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00"/>
          <w:sz w:val="22"/>
          <w:szCs w:val="22"/>
          <w:u w:val="single"/>
        </w:rPr>
        <w:t>: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0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</w:t>
      </w:r>
    </w:p>
    <w:p w14:paraId="7D6382F8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lay_the_foundation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proofErr w:type="gramEnd"/>
    </w:p>
    <w:p w14:paraId="6DA45DB3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put_up_rough_</w:t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wall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6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16</w:t>
      </w:r>
    </w:p>
    <w:p w14:paraId="55AB94BC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put_up_</w:t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roof</w:t>
      </w:r>
      <w:proofErr w:type="spellEnd"/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16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22</w:t>
      </w:r>
    </w:p>
    <w:p w14:paraId="3275E21D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install_exterior_</w:t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plumbing</w:t>
      </w:r>
      <w:proofErr w:type="spellEnd"/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16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20</w:t>
      </w:r>
    </w:p>
    <w:p w14:paraId="6F704900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install_interior_</w:t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plumbing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20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25</w:t>
      </w:r>
    </w:p>
    <w:p w14:paraId="41AD765E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put_up_the_exterior_</w:t>
      </w:r>
      <w:proofErr w:type="gramStart"/>
      <w:r>
        <w:rPr>
          <w:rFonts w:ascii="Consolas" w:hAnsi="Consolas" w:cs="Consolas"/>
          <w:color w:val="404080"/>
          <w:sz w:val="22"/>
          <w:szCs w:val="22"/>
        </w:rPr>
        <w:t>siding</w:t>
      </w:r>
      <w:proofErr w:type="spellEnd"/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22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29</w:t>
      </w:r>
    </w:p>
    <w:p w14:paraId="36A2C73F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exterior_painting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20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29</w:t>
      </w:r>
      <w:proofErr w:type="gramEnd"/>
    </w:p>
    <w:p w14:paraId="1DC28039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electrical_work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16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23</w:t>
      </w:r>
      <w:proofErr w:type="gramEnd"/>
    </w:p>
    <w:p w14:paraId="49BDD75C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404080"/>
          <w:sz w:val="22"/>
          <w:szCs w:val="22"/>
        </w:rPr>
        <w:t>wallboard</w:t>
      </w:r>
      <w:proofErr w:type="gram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25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33</w:t>
      </w:r>
    </w:p>
    <w:p w14:paraId="12FBB74C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gramStart"/>
      <w:r>
        <w:rPr>
          <w:rFonts w:ascii="Consolas" w:hAnsi="Consolas" w:cs="Consolas"/>
          <w:color w:val="404080"/>
          <w:sz w:val="22"/>
          <w:szCs w:val="22"/>
        </w:rPr>
        <w:t>flooring</w:t>
      </w:r>
      <w:proofErr w:type="gram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33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37</w:t>
      </w:r>
    </w:p>
    <w:p w14:paraId="5DB38E0A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interior_painting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33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38</w:t>
      </w:r>
      <w:proofErr w:type="gramEnd"/>
    </w:p>
    <w:p w14:paraId="4C5CEEA6" w14:textId="77777777" w:rsidR="000E068B" w:rsidRDefault="000E068B" w:rsidP="000E068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404080"/>
          <w:sz w:val="22"/>
          <w:szCs w:val="22"/>
        </w:rPr>
        <w:t>exterior_fixtures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29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31</w:t>
      </w:r>
      <w:proofErr w:type="gramEnd"/>
    </w:p>
    <w:p w14:paraId="0A77098C" w14:textId="243C280E" w:rsidR="000E068B" w:rsidRDefault="000E068B" w:rsidP="000E068B">
      <w:proofErr w:type="spellStart"/>
      <w:r>
        <w:rPr>
          <w:rFonts w:ascii="Consolas" w:hAnsi="Consolas" w:cs="Consolas"/>
          <w:color w:val="404080"/>
          <w:sz w:val="22"/>
          <w:szCs w:val="22"/>
        </w:rPr>
        <w:t>interior_fixtures</w:t>
      </w:r>
      <w:proofErr w:type="spellEnd"/>
      <w:r>
        <w:rPr>
          <w:rFonts w:ascii="Consolas" w:hAnsi="Consolas" w:cs="Consolas"/>
          <w:sz w:val="22"/>
          <w:szCs w:val="22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color w:val="644632"/>
          <w:sz w:val="22"/>
          <w:szCs w:val="22"/>
        </w:rPr>
        <w:t>37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644632"/>
          <w:sz w:val="22"/>
          <w:szCs w:val="22"/>
        </w:rPr>
        <w:t>43</w:t>
      </w:r>
      <w:proofErr w:type="gramEnd"/>
    </w:p>
    <w:p w14:paraId="29002799" w14:textId="1F3868F8" w:rsidR="005E5B06" w:rsidRDefault="005E5B06" w:rsidP="005E5B06"/>
    <w:sectPr w:rsidR="005E5B06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0E068B"/>
    <w:rsid w:val="0019657B"/>
    <w:rsid w:val="001F18EF"/>
    <w:rsid w:val="00220A59"/>
    <w:rsid w:val="00294E6E"/>
    <w:rsid w:val="002C0884"/>
    <w:rsid w:val="0040381D"/>
    <w:rsid w:val="00421643"/>
    <w:rsid w:val="0044301B"/>
    <w:rsid w:val="005E5B06"/>
    <w:rsid w:val="00642B1A"/>
    <w:rsid w:val="00712F49"/>
    <w:rsid w:val="007830C3"/>
    <w:rsid w:val="007952CC"/>
    <w:rsid w:val="00887495"/>
    <w:rsid w:val="008F1DEC"/>
    <w:rsid w:val="00941C4E"/>
    <w:rsid w:val="00983B8D"/>
    <w:rsid w:val="009869C4"/>
    <w:rsid w:val="00AF34F9"/>
    <w:rsid w:val="00B23ED0"/>
    <w:rsid w:val="00BC2BF6"/>
    <w:rsid w:val="00C64557"/>
    <w:rsid w:val="00CA60C1"/>
    <w:rsid w:val="00E62A41"/>
    <w:rsid w:val="00EC4D00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63D8B446-AA1D-4C4E-92CF-6DB1F62C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Rick Lentz</cp:lastModifiedBy>
  <cp:revision>20</cp:revision>
  <dcterms:created xsi:type="dcterms:W3CDTF">2016-08-17T21:53:00Z</dcterms:created>
  <dcterms:modified xsi:type="dcterms:W3CDTF">2017-10-17T03:07:00Z</dcterms:modified>
</cp:coreProperties>
</file>