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021D7" w14:textId="123F182A" w:rsidR="0015327E" w:rsidRDefault="005C2A8D">
      <w:r>
        <w:t>Week 8</w:t>
      </w:r>
      <w:r w:rsidR="00AF34F9">
        <w:t xml:space="preserve"> Homework</w:t>
      </w:r>
      <w:r w:rsidR="00225374">
        <w:t xml:space="preserve"> (30 pts)</w:t>
      </w:r>
    </w:p>
    <w:p w14:paraId="67B17F29" w14:textId="77777777" w:rsidR="00AF34F9" w:rsidRDefault="00AF34F9"/>
    <w:p w14:paraId="23C83823" w14:textId="1A4887C0" w:rsidR="005C2A8D" w:rsidRDefault="005C2A8D" w:rsidP="00AF34F9">
      <w:pPr>
        <w:pStyle w:val="ListParagraph"/>
        <w:numPr>
          <w:ilvl w:val="0"/>
          <w:numId w:val="1"/>
        </w:numPr>
      </w:pPr>
      <w:r>
        <w:t>Problem 1 (6 pts).  Use ASPE to solve 13-7.2.   You don’t need to do parts (a)-(c).</w:t>
      </w:r>
    </w:p>
    <w:p w14:paraId="17E2C10B" w14:textId="6FEB9CC4" w:rsidR="002C26FB" w:rsidRDefault="002C26FB" w:rsidP="002C26FB">
      <w:r>
        <w:t xml:space="preserve">Solution:  </w:t>
      </w:r>
    </w:p>
    <w:p w14:paraId="3E0E8704" w14:textId="55DE2839" w:rsidR="002861FF" w:rsidRDefault="002861FF" w:rsidP="002861FF">
      <w:pPr>
        <w:jc w:val="center"/>
      </w:pPr>
      <w:r>
        <w:rPr>
          <w:noProof/>
        </w:rPr>
        <w:drawing>
          <wp:inline distT="0" distB="0" distL="0" distR="0" wp14:anchorId="66742077" wp14:editId="66E05FA2">
            <wp:extent cx="4905622" cy="1357745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86" cy="13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11AA" w14:textId="0DB56FAE" w:rsidR="002C26FB" w:rsidRDefault="002C26FB" w:rsidP="00E3138C">
      <w:pPr>
        <w:jc w:val="center"/>
      </w:pPr>
      <w:r>
        <w:rPr>
          <w:noProof/>
        </w:rPr>
        <w:drawing>
          <wp:inline distT="0" distB="0" distL="0" distR="0" wp14:anchorId="0474D293" wp14:editId="3CC18799">
            <wp:extent cx="4156604" cy="781169"/>
            <wp:effectExtent l="0" t="0" r="9525" b="6350"/>
            <wp:docPr id="2" name="Picture 2" descr="Macintosh HD:Users:jbaggett:Desktop:Screen Shot 2016-11-01 at 10.50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baggett:Desktop:Screen Shot 2016-11-01 at 10.50.3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21" cy="7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0EA1" w14:textId="77777777" w:rsidR="002C26FB" w:rsidRDefault="002C26FB" w:rsidP="002C26FB"/>
    <w:p w14:paraId="53ACB9C6" w14:textId="6155B9E0" w:rsidR="00FD660B" w:rsidRDefault="005C2A8D" w:rsidP="00FD660B">
      <w:pPr>
        <w:pStyle w:val="ListParagraph"/>
        <w:numPr>
          <w:ilvl w:val="0"/>
          <w:numId w:val="1"/>
        </w:numPr>
      </w:pPr>
      <w:r>
        <w:t>Problem 2 (6 pts).  Do parts (a)-(c) of 13-7.6.  Include a picture of the spreadsheet here (or paste the spreadsheet directly into the document) and describe any differences, if any, between the two solver approaches.</w:t>
      </w:r>
      <w:r w:rsidR="005267AE">
        <w:t xml:space="preserve">  </w:t>
      </w:r>
      <w:r w:rsidR="005267AE" w:rsidRPr="005267AE">
        <w:rPr>
          <w:color w:val="FF0000"/>
        </w:rPr>
        <w:t>(Note, this solution is wrong, but you can still get the basic idea.  The interaction term should be 10 S_1 S_2 not 5 S_1 S_2.)</w:t>
      </w:r>
      <w:bookmarkStart w:id="0" w:name="_GoBack"/>
      <w:bookmarkEnd w:id="0"/>
    </w:p>
    <w:p w14:paraId="03472AF0" w14:textId="77777777" w:rsidR="004C5E51" w:rsidRDefault="004C5E51" w:rsidP="004C5E51">
      <w:pPr>
        <w:pStyle w:val="ListParagraph"/>
      </w:pPr>
    </w:p>
    <w:p w14:paraId="6BA55471" w14:textId="40F993DB" w:rsidR="00A41DC3" w:rsidRDefault="00A41DC3" w:rsidP="00A41DC3">
      <w:pPr>
        <w:jc w:val="center"/>
      </w:pPr>
      <w:r>
        <w:rPr>
          <w:noProof/>
        </w:rPr>
        <w:drawing>
          <wp:inline distT="0" distB="0" distL="0" distR="0" wp14:anchorId="7CE19719" wp14:editId="3C6467FD">
            <wp:extent cx="5600065" cy="13062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31" cy="13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7B0F" w14:textId="6613CFD5" w:rsidR="00FD660B" w:rsidRDefault="00FD660B" w:rsidP="00FD660B">
      <w:pPr>
        <w:jc w:val="center"/>
      </w:pPr>
      <w:r>
        <w:rPr>
          <w:noProof/>
        </w:rPr>
        <w:lastRenderedPageBreak/>
        <w:drawing>
          <wp:inline distT="0" distB="0" distL="0" distR="0" wp14:anchorId="13DA5153" wp14:editId="665ADDC7">
            <wp:extent cx="5334153" cy="4258945"/>
            <wp:effectExtent l="0" t="0" r="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05" cy="42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829" w14:textId="3CA3243B" w:rsidR="00FD660B" w:rsidRDefault="00FD660B" w:rsidP="00FD660B">
      <w:pPr>
        <w:jc w:val="center"/>
      </w:pPr>
      <w:r>
        <w:rPr>
          <w:noProof/>
        </w:rPr>
        <w:drawing>
          <wp:inline distT="0" distB="0" distL="0" distR="0" wp14:anchorId="1E3305E7" wp14:editId="00D79778">
            <wp:extent cx="5179541" cy="4178935"/>
            <wp:effectExtent l="0" t="0" r="254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25" cy="41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2B28" w14:textId="77777777" w:rsidR="009E2502" w:rsidRDefault="009E2502" w:rsidP="00FD660B">
      <w:pPr>
        <w:jc w:val="center"/>
      </w:pPr>
    </w:p>
    <w:p w14:paraId="366E435F" w14:textId="77777777" w:rsidR="009E2502" w:rsidRDefault="009E2502" w:rsidP="00FD660B">
      <w:pPr>
        <w:jc w:val="center"/>
      </w:pPr>
    </w:p>
    <w:p w14:paraId="3F1B62F0" w14:textId="77777777" w:rsidR="009E2502" w:rsidRDefault="009E2502" w:rsidP="00FD660B">
      <w:pPr>
        <w:jc w:val="center"/>
      </w:pPr>
    </w:p>
    <w:p w14:paraId="07952F63" w14:textId="408A6285" w:rsidR="00FD660B" w:rsidRDefault="00FD660B" w:rsidP="00FD660B">
      <w:pPr>
        <w:jc w:val="center"/>
      </w:pPr>
      <w:r>
        <w:rPr>
          <w:noProof/>
        </w:rPr>
        <w:drawing>
          <wp:inline distT="0" distB="0" distL="0" distR="0" wp14:anchorId="3D928904" wp14:editId="2825A1CB">
            <wp:extent cx="2696750" cy="1061060"/>
            <wp:effectExtent l="0" t="0" r="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17" cy="106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AF43" w14:textId="77777777" w:rsidR="00FD660B" w:rsidRDefault="00FD660B" w:rsidP="00FD660B"/>
    <w:p w14:paraId="771AE088" w14:textId="77777777" w:rsidR="00CD549B" w:rsidRDefault="00CD549B" w:rsidP="00FD660B"/>
    <w:p w14:paraId="5D24BEE9" w14:textId="77777777" w:rsidR="00CD549B" w:rsidRDefault="00CD549B" w:rsidP="00FD660B"/>
    <w:p w14:paraId="65BCD413" w14:textId="77777777" w:rsidR="00CD549B" w:rsidRDefault="00CD549B" w:rsidP="00FD660B"/>
    <w:p w14:paraId="1820B82B" w14:textId="77777777" w:rsidR="00CD549B" w:rsidRDefault="00CD549B" w:rsidP="00FD660B"/>
    <w:p w14:paraId="3A46063D" w14:textId="77777777" w:rsidR="00CD549B" w:rsidRDefault="00CD549B" w:rsidP="00FD660B"/>
    <w:p w14:paraId="2B6A29FA" w14:textId="77777777" w:rsidR="00CD549B" w:rsidRDefault="00CD549B" w:rsidP="00FD660B"/>
    <w:p w14:paraId="22D9312A" w14:textId="77777777" w:rsidR="00CD549B" w:rsidRDefault="00CD549B" w:rsidP="00FD660B"/>
    <w:p w14:paraId="013FEDD5" w14:textId="77777777" w:rsidR="00CD549B" w:rsidRDefault="00CD549B" w:rsidP="00FD660B"/>
    <w:p w14:paraId="0C93A221" w14:textId="77777777" w:rsidR="00CD549B" w:rsidRDefault="00CD549B" w:rsidP="00FD660B"/>
    <w:p w14:paraId="16BF83BD" w14:textId="77777777" w:rsidR="00CD549B" w:rsidRDefault="00CD549B" w:rsidP="00FD660B"/>
    <w:p w14:paraId="0F7A4C3A" w14:textId="77777777" w:rsidR="00CD549B" w:rsidRDefault="00CD549B" w:rsidP="00FD660B"/>
    <w:p w14:paraId="61CB0AA9" w14:textId="77777777" w:rsidR="00CD549B" w:rsidRDefault="00CD549B" w:rsidP="00FD660B"/>
    <w:p w14:paraId="59FF60A4" w14:textId="7771D25D" w:rsidR="005C2A8D" w:rsidRDefault="005C2A8D" w:rsidP="005C2A8D">
      <w:pPr>
        <w:pStyle w:val="ListParagraph"/>
        <w:numPr>
          <w:ilvl w:val="0"/>
          <w:numId w:val="1"/>
        </w:numPr>
      </w:pPr>
      <w:r>
        <w:t xml:space="preserve">Problem 3 (6 pts).  Use OPL to solve the quadratic program in problem 13.7-7.  You do not need to do parts (a)-(d).  Instead, include the OPL file here as well as the output.  </w:t>
      </w:r>
      <w:r w:rsidR="00225374">
        <w:t>A sample quadratic program, qpex1.mod file from the IBM documentation, is included in the download packet.  Alternately, you can install the qpex1 example in CPLEX Studio.</w:t>
      </w:r>
    </w:p>
    <w:p w14:paraId="30BEF3A5" w14:textId="77777777" w:rsidR="002D45BB" w:rsidRDefault="002D45BB" w:rsidP="002D45BB"/>
    <w:p w14:paraId="28EFDBE5" w14:textId="3A6E2A19" w:rsidR="002D45BB" w:rsidRDefault="002D45BB" w:rsidP="00AD115C">
      <w:pPr>
        <w:ind w:left="1440"/>
      </w:pPr>
      <w:r>
        <w:t>Solution: (mod file is in solution folder also)</w:t>
      </w:r>
    </w:p>
    <w:p w14:paraId="33C72005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QP:</w:t>
      </w:r>
    </w:p>
    <w:p w14:paraId="79243B73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Problem 13.7-7 from Hillier text</w:t>
      </w:r>
    </w:p>
    <w:p w14:paraId="7E09B099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14:paraId="54C8C74E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range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2E091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DDD5C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</w:p>
    <w:p w14:paraId="34E20596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</w:p>
    <w:p w14:paraId="5DFD2C4C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maximize</w:t>
      </w:r>
    </w:p>
    <w:p w14:paraId="54995386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644632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]-</w:t>
      </w:r>
      <w:r>
        <w:rPr>
          <w:rFonts w:ascii="Courier New" w:hAnsi="Courier New" w:cs="Courier New"/>
          <w:color w:val="644632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]^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44632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]-</w:t>
      </w:r>
      <w:r>
        <w:rPr>
          <w:rFonts w:ascii="Courier New" w:hAnsi="Courier New" w:cs="Courier New"/>
          <w:color w:val="644632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]^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61572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</w:p>
    <w:p w14:paraId="6511811E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B933968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ct1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44632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 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E3F00" w14:textId="77777777" w:rsidR="002D45BB" w:rsidRDefault="002D45BB" w:rsidP="00AD115C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856DD6" w14:textId="77777777" w:rsidR="008B652E" w:rsidRDefault="008B652E" w:rsidP="002D45B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9D3A58C" w14:textId="02FAA6E8" w:rsidR="008B652E" w:rsidRPr="008B652E" w:rsidRDefault="008B652E" w:rsidP="00AD115C">
      <w:pPr>
        <w:widowControl w:val="0"/>
        <w:autoSpaceDE w:val="0"/>
        <w:autoSpaceDN w:val="0"/>
        <w:adjustRightInd w:val="0"/>
        <w:ind w:left="360"/>
        <w:rPr>
          <w:rFonts w:cs="Courier New"/>
        </w:rPr>
      </w:pPr>
      <w:r w:rsidRPr="008B652E">
        <w:rPr>
          <w:rFonts w:cs="Courier New"/>
          <w:color w:val="000000"/>
        </w:rPr>
        <w:t xml:space="preserve">Maximum </w:t>
      </w:r>
      <w:r>
        <w:rPr>
          <w:rFonts w:cs="Courier New"/>
          <w:color w:val="000000"/>
        </w:rPr>
        <w:t>profit is $312.50 per hour and occurs when product 1 is produced at 0.75 units per hour and product 2 is produced at 1.25 units per hour.</w:t>
      </w:r>
    </w:p>
    <w:p w14:paraId="5F938BFC" w14:textId="77777777" w:rsidR="002D45BB" w:rsidRDefault="002D45BB" w:rsidP="002D45B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4D39CBD" w14:textId="76E594AB" w:rsidR="002D45BB" w:rsidRDefault="008B652E" w:rsidP="00E95453">
      <w:pPr>
        <w:jc w:val="center"/>
      </w:pPr>
      <w:r>
        <w:rPr>
          <w:noProof/>
        </w:rPr>
        <w:drawing>
          <wp:inline distT="0" distB="0" distL="0" distR="0" wp14:anchorId="61B24E85" wp14:editId="081FC389">
            <wp:extent cx="4043045" cy="2036857"/>
            <wp:effectExtent l="0" t="0" r="0" b="0"/>
            <wp:docPr id="1" name="Picture 1" descr="Macintosh HD:Users:jbaggett:Desktop:Screen Shot 2016-11-01 at 10.38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baggett:Desktop:Screen Shot 2016-11-01 at 10.38.1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203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A626" w14:textId="77777777" w:rsidR="002D45BB" w:rsidRDefault="002D45BB" w:rsidP="002D45BB"/>
    <w:p w14:paraId="28D107C4" w14:textId="11849AE6" w:rsidR="00B91AFA" w:rsidRDefault="00225374" w:rsidP="005C2A8D">
      <w:pPr>
        <w:pStyle w:val="ListParagraph"/>
        <w:numPr>
          <w:ilvl w:val="0"/>
          <w:numId w:val="1"/>
        </w:numPr>
      </w:pPr>
      <w:r>
        <w:t xml:space="preserve">Problem 4 (6pts).  As a warmup to next week do problem 13.10-5.  We’ll learn more about </w:t>
      </w:r>
      <w:proofErr w:type="spellStart"/>
      <w:r>
        <w:t>multistart</w:t>
      </w:r>
      <w:proofErr w:type="spellEnd"/>
      <w:r>
        <w:t xml:space="preserve"> and evolutionary algorithms next week.  Include spreadsheet (or image of spreadsheet) here.  Did you notice any differences between the solvers?</w:t>
      </w:r>
    </w:p>
    <w:p w14:paraId="0F76238B" w14:textId="77777777" w:rsidR="006B7266" w:rsidRDefault="006B7266" w:rsidP="006B7266"/>
    <w:p w14:paraId="6D791D86" w14:textId="307ABC74" w:rsidR="006B7266" w:rsidRDefault="006B7266" w:rsidP="006B7266">
      <w:pPr>
        <w:jc w:val="center"/>
      </w:pPr>
      <w:r>
        <w:rPr>
          <w:noProof/>
        </w:rPr>
        <w:drawing>
          <wp:inline distT="0" distB="0" distL="0" distR="0" wp14:anchorId="115778E9" wp14:editId="2D250902">
            <wp:extent cx="4812782" cy="172878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91" cy="17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2282" w14:textId="60AEC6BD" w:rsidR="006B7266" w:rsidRDefault="006B7266" w:rsidP="006B7266">
      <w:pPr>
        <w:jc w:val="center"/>
      </w:pPr>
      <w:r>
        <w:rPr>
          <w:noProof/>
        </w:rPr>
        <w:drawing>
          <wp:inline distT="0" distB="0" distL="0" distR="0" wp14:anchorId="492BD207" wp14:editId="62411D17">
            <wp:extent cx="4603432" cy="1638281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73" cy="16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7EB6" w14:textId="77777777" w:rsidR="006B7266" w:rsidRDefault="006B7266" w:rsidP="006B7266"/>
    <w:p w14:paraId="1CCF84F2" w14:textId="3DA490ED" w:rsidR="00225374" w:rsidRDefault="00225374" w:rsidP="005C2A8D">
      <w:pPr>
        <w:pStyle w:val="ListParagraph"/>
        <w:numPr>
          <w:ilvl w:val="0"/>
          <w:numId w:val="1"/>
        </w:numPr>
      </w:pPr>
      <w:r>
        <w:t xml:space="preserve">Problem 5 (6pts).  Solve 13.1-2 using the GRG Solver in ASPE.  This is an example of a convex objective function, but proving that is beyond our scope.  You’ll have to formulate the profit function, but to give you an idea the profit due to selling </w:t>
      </w:r>
      <w:r w:rsidR="0015327E">
        <w:t>x1 units of product 1 is (35+100 x1</w:t>
      </w:r>
      <w:proofErr w:type="gramStart"/>
      <w:r w:rsidR="0015327E">
        <w:t>^(</w:t>
      </w:r>
      <w:proofErr w:type="gramEnd"/>
      <w:r w:rsidR="0015327E">
        <w:t>-1/3) ) * x1 – 25 x1 … you fill in the rest.</w:t>
      </w:r>
    </w:p>
    <w:p w14:paraId="29002799" w14:textId="7A94CA35" w:rsidR="005E5B06" w:rsidRDefault="005E5B06" w:rsidP="005E5B06"/>
    <w:p w14:paraId="3A3BAF6B" w14:textId="123AE91A" w:rsidR="00DF0321" w:rsidRDefault="00F43319" w:rsidP="00F43319">
      <w:pPr>
        <w:jc w:val="center"/>
      </w:pPr>
      <w:r>
        <w:rPr>
          <w:noProof/>
        </w:rPr>
        <w:drawing>
          <wp:inline distT="0" distB="0" distL="0" distR="0" wp14:anchorId="40A88AED" wp14:editId="7100BAC2">
            <wp:extent cx="4569012" cy="1551348"/>
            <wp:effectExtent l="0" t="0" r="317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91" cy="15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5D12" w14:textId="77777777" w:rsidR="00F43319" w:rsidRDefault="00F43319" w:rsidP="005E5B06"/>
    <w:p w14:paraId="474839BB" w14:textId="24CA2C76" w:rsidR="00F43319" w:rsidRDefault="00E95453" w:rsidP="00F43319">
      <w:pPr>
        <w:jc w:val="center"/>
      </w:pPr>
      <w:r>
        <w:rPr>
          <w:noProof/>
        </w:rPr>
        <w:drawing>
          <wp:inline distT="0" distB="0" distL="0" distR="0" wp14:anchorId="1EA95AF1" wp14:editId="6A6A9743">
            <wp:extent cx="5283304" cy="1917643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43" cy="19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319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15327E"/>
    <w:rsid w:val="001F18EF"/>
    <w:rsid w:val="00225374"/>
    <w:rsid w:val="002861FF"/>
    <w:rsid w:val="002C0884"/>
    <w:rsid w:val="002C26FB"/>
    <w:rsid w:val="002D45BB"/>
    <w:rsid w:val="00331A99"/>
    <w:rsid w:val="0040381D"/>
    <w:rsid w:val="004C5E51"/>
    <w:rsid w:val="005267AE"/>
    <w:rsid w:val="005C2A8D"/>
    <w:rsid w:val="005E5B06"/>
    <w:rsid w:val="00642B1A"/>
    <w:rsid w:val="006B7266"/>
    <w:rsid w:val="00735AA5"/>
    <w:rsid w:val="007510E6"/>
    <w:rsid w:val="007830C3"/>
    <w:rsid w:val="007952CC"/>
    <w:rsid w:val="007D5599"/>
    <w:rsid w:val="00871851"/>
    <w:rsid w:val="00887495"/>
    <w:rsid w:val="008B652E"/>
    <w:rsid w:val="00962B2B"/>
    <w:rsid w:val="00983B8D"/>
    <w:rsid w:val="009E2502"/>
    <w:rsid w:val="00A41DC3"/>
    <w:rsid w:val="00AD115C"/>
    <w:rsid w:val="00AF34F9"/>
    <w:rsid w:val="00B91AFA"/>
    <w:rsid w:val="00BC01EE"/>
    <w:rsid w:val="00BC2BF6"/>
    <w:rsid w:val="00C64557"/>
    <w:rsid w:val="00CD549B"/>
    <w:rsid w:val="00DF0321"/>
    <w:rsid w:val="00E3138C"/>
    <w:rsid w:val="00E35DA2"/>
    <w:rsid w:val="00E62A41"/>
    <w:rsid w:val="00E95453"/>
    <w:rsid w:val="00ED167A"/>
    <w:rsid w:val="00F3495A"/>
    <w:rsid w:val="00F43319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B1F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5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5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271</Words>
  <Characters>1549</Characters>
  <Application>Microsoft Macintosh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Jeffrey Baggett</cp:lastModifiedBy>
  <cp:revision>25</cp:revision>
  <dcterms:created xsi:type="dcterms:W3CDTF">2016-11-01T15:43:00Z</dcterms:created>
  <dcterms:modified xsi:type="dcterms:W3CDTF">2017-07-19T18:44:00Z</dcterms:modified>
</cp:coreProperties>
</file>