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A8F5" w14:textId="05BCE391" w:rsidR="006656D0" w:rsidRPr="006656D0" w:rsidRDefault="00414D8A" w:rsidP="006656D0">
      <w:pPr>
        <w:spacing w:line="28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6D0">
        <w:rPr>
          <w:rFonts w:ascii="Times New Roman" w:hAnsi="Times New Roman" w:cs="Times New Roman"/>
          <w:b/>
          <w:sz w:val="28"/>
          <w:szCs w:val="28"/>
        </w:rPr>
        <w:t>Jiayou Lian</w:t>
      </w:r>
      <w:r w:rsidR="006656D0" w:rsidRPr="006656D0">
        <w:rPr>
          <w:rFonts w:ascii="Times New Roman" w:hAnsi="Times New Roman" w:cs="Times New Roman" w:hint="eastAsia"/>
          <w:b/>
          <w:sz w:val="28"/>
          <w:szCs w:val="28"/>
        </w:rPr>
        <w:t>g</w:t>
      </w:r>
    </w:p>
    <w:p w14:paraId="2D86B8EF" w14:textId="72F5706B" w:rsidR="00241AF6" w:rsidRPr="00B434A4" w:rsidRDefault="00032C06" w:rsidP="002A5EC1">
      <w:pPr>
        <w:spacing w:line="280" w:lineRule="exact"/>
      </w:pPr>
      <w:r w:rsidRPr="00A2785C">
        <w:rPr>
          <w:rFonts w:ascii="Times New Roman" w:hAnsi="Times New Roman" w:cs="Times New Roman"/>
          <w:szCs w:val="21"/>
        </w:rPr>
        <w:t>TEL</w:t>
      </w:r>
      <w:r w:rsidR="00A52644" w:rsidRPr="00A2785C">
        <w:rPr>
          <w:rFonts w:ascii="Times New Roman" w:hAnsi="Times New Roman" w:cs="Times New Roman"/>
          <w:szCs w:val="21"/>
        </w:rPr>
        <w:t xml:space="preserve">: </w:t>
      </w:r>
      <w:r w:rsidR="00F15A82">
        <w:rPr>
          <w:rFonts w:ascii="Times New Roman" w:hAnsi="Times New Roman" w:cs="Times New Roman" w:hint="eastAsia"/>
          <w:szCs w:val="21"/>
        </w:rPr>
        <w:t>+1-</w:t>
      </w:r>
      <w:r w:rsidR="00CB2927">
        <w:rPr>
          <w:rFonts w:ascii="Times New Roman" w:hAnsi="Times New Roman" w:cs="Times New Roman" w:hint="eastAsia"/>
          <w:szCs w:val="21"/>
        </w:rPr>
        <w:t>3123582390</w:t>
      </w:r>
      <w:r w:rsidR="00C7256D">
        <w:rPr>
          <w:rFonts w:ascii="Times New Roman" w:hAnsi="Times New Roman" w:cs="Times New Roman" w:hint="eastAsia"/>
          <w:szCs w:val="21"/>
        </w:rPr>
        <w:t xml:space="preserve">    </w:t>
      </w:r>
      <w:r w:rsidR="009C68EE" w:rsidRPr="00A2785C">
        <w:rPr>
          <w:rFonts w:ascii="Times New Roman" w:hAnsi="Times New Roman" w:cs="Times New Roman"/>
          <w:szCs w:val="21"/>
        </w:rPr>
        <w:t xml:space="preserve"> </w:t>
      </w:r>
      <w:r w:rsidR="00E9005F" w:rsidRPr="00A2785C">
        <w:rPr>
          <w:rFonts w:ascii="Times New Roman" w:hAnsi="Times New Roman" w:cs="Times New Roman"/>
          <w:szCs w:val="21"/>
        </w:rPr>
        <w:t>Email:</w:t>
      </w:r>
      <w:r w:rsidR="00366CB6" w:rsidRPr="00A2785C">
        <w:rPr>
          <w:rFonts w:ascii="Times New Roman" w:eastAsia="Microsoft YaHei" w:hAnsi="Times New Roman" w:cs="Times New Roman"/>
          <w:color w:val="000000"/>
          <w:szCs w:val="21"/>
          <w:shd w:val="clear" w:color="auto" w:fill="FDFDFD"/>
        </w:rPr>
        <w:t xml:space="preserve"> </w:t>
      </w:r>
      <w:hyperlink r:id="rId9" w:history="1">
        <w:r w:rsidR="00DB205A" w:rsidRPr="00DF723C">
          <w:rPr>
            <w:rStyle w:val="Hyperlink"/>
            <w:rFonts w:ascii="Times New Roman" w:eastAsia="Microsoft YaHei" w:hAnsi="Times New Roman" w:cs="Times New Roman"/>
            <w:szCs w:val="21"/>
            <w:shd w:val="clear" w:color="auto" w:fill="FDFDFD"/>
          </w:rPr>
          <w:t>jiayouliang@</w:t>
        </w:r>
        <w:r w:rsidR="00DB205A" w:rsidRPr="00DF723C">
          <w:rPr>
            <w:rStyle w:val="Hyperlink"/>
            <w:rFonts w:ascii="Times New Roman" w:eastAsia="Microsoft YaHei" w:hAnsi="Times New Roman" w:cs="Times New Roman" w:hint="eastAsia"/>
            <w:szCs w:val="21"/>
            <w:shd w:val="clear" w:color="auto" w:fill="FDFDFD"/>
          </w:rPr>
          <w:t>uchicago</w:t>
        </w:r>
        <w:r w:rsidR="00DB205A" w:rsidRPr="00DF723C">
          <w:rPr>
            <w:rStyle w:val="Hyperlink"/>
            <w:rFonts w:ascii="Times New Roman" w:eastAsia="Microsoft YaHei" w:hAnsi="Times New Roman" w:cs="Times New Roman"/>
            <w:szCs w:val="21"/>
            <w:shd w:val="clear" w:color="auto" w:fill="FDFDFD"/>
          </w:rPr>
          <w:t>.</w:t>
        </w:r>
        <w:r w:rsidR="00DB205A" w:rsidRPr="00DF723C">
          <w:rPr>
            <w:rStyle w:val="Hyperlink"/>
            <w:rFonts w:ascii="Times New Roman" w:eastAsia="Microsoft YaHei" w:hAnsi="Times New Roman" w:cs="Times New Roman" w:hint="eastAsia"/>
            <w:szCs w:val="21"/>
            <w:shd w:val="clear" w:color="auto" w:fill="FDFDFD"/>
          </w:rPr>
          <w:t>edu/jiayouliang@hotmail.com</w:t>
        </w:r>
      </w:hyperlink>
      <w:r w:rsidR="00C7256D">
        <w:rPr>
          <w:rFonts w:ascii="Times New Roman" w:eastAsia="Microsoft YaHei" w:hAnsi="Times New Roman" w:cs="Times New Roman" w:hint="eastAsia"/>
          <w:szCs w:val="21"/>
          <w:shd w:val="clear" w:color="auto" w:fill="FDFDFD"/>
        </w:rPr>
        <w:t xml:space="preserve">    Web: </w:t>
      </w:r>
      <w:hyperlink r:id="rId10" w:history="1">
        <w:r w:rsidR="00C7256D">
          <w:rPr>
            <w:rStyle w:val="Hyperlink"/>
            <w:rFonts w:ascii="Times New Roman" w:eastAsia="Microsoft YaHei" w:hAnsi="Times New Roman" w:cs="Times New Roman"/>
            <w:szCs w:val="21"/>
            <w:shd w:val="clear" w:color="auto" w:fill="FDFDFD"/>
          </w:rPr>
          <w:t>Jiayou(Rick) Liang</w:t>
        </w:r>
      </w:hyperlink>
    </w:p>
    <w:p w14:paraId="2F9DEC48" w14:textId="77777777" w:rsidR="00397076" w:rsidRPr="00A2785C" w:rsidRDefault="003570DB" w:rsidP="006F2F18">
      <w:pPr>
        <w:spacing w:line="28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OLE_LINK3"/>
      <w:bookmarkStart w:id="1" w:name="OLE_LINK4"/>
      <w:r w:rsidRPr="00A2785C">
        <w:rPr>
          <w:rFonts w:ascii="Times New Roman" w:hAnsi="Times New Roman" w:cs="Times New Roman"/>
          <w:b/>
          <w:sz w:val="24"/>
          <w:szCs w:val="24"/>
          <w:u w:val="single"/>
        </w:rPr>
        <w:t xml:space="preserve">EDUCATION BACKGROUND                                                                    </w:t>
      </w:r>
    </w:p>
    <w:p w14:paraId="076A5290" w14:textId="0CB69998" w:rsidR="007868BF" w:rsidRDefault="007868BF" w:rsidP="006F2F18">
      <w:pPr>
        <w:spacing w:line="280" w:lineRule="exact"/>
        <w:jc w:val="left"/>
        <w:rPr>
          <w:rFonts w:ascii="Times New Roman" w:eastAsia="SimSun" w:hAnsi="Times New Roman" w:cs="Times New Roman"/>
          <w:b/>
          <w:bCs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University</w:t>
      </w:r>
      <w:r>
        <w:rPr>
          <w:rFonts w:ascii="Times New Roman" w:eastAsia="SimSun" w:hAnsi="Times New Roman" w:cs="Times New Roman" w:hint="eastAsia"/>
          <w:b/>
          <w:bCs/>
          <w:szCs w:val="21"/>
        </w:rPr>
        <w:t xml:space="preserve"> of Chicago                                                                 </w:t>
      </w:r>
      <w:r w:rsidR="00E23F41">
        <w:rPr>
          <w:rFonts w:ascii="Times New Roman" w:eastAsia="SimSun" w:hAnsi="Times New Roman" w:cs="Times New Roman" w:hint="eastAsia"/>
          <w:b/>
          <w:bCs/>
          <w:szCs w:val="21"/>
        </w:rPr>
        <w:t xml:space="preserve"> </w:t>
      </w:r>
      <w:r w:rsidR="008A498C">
        <w:rPr>
          <w:rFonts w:ascii="Times New Roman" w:eastAsia="SimSun" w:hAnsi="Times New Roman" w:cs="Times New Roman" w:hint="eastAsia"/>
          <w:b/>
          <w:bCs/>
          <w:szCs w:val="21"/>
        </w:rPr>
        <w:t xml:space="preserve">   </w:t>
      </w:r>
      <w:r w:rsidR="0091054E">
        <w:rPr>
          <w:rFonts w:ascii="Times New Roman" w:eastAsia="SimSun" w:hAnsi="Times New Roman" w:cs="Times New Roman" w:hint="eastAsia"/>
          <w:b/>
          <w:bCs/>
          <w:szCs w:val="21"/>
        </w:rPr>
        <w:t xml:space="preserve"> </w:t>
      </w:r>
      <w:proofErr w:type="spellStart"/>
      <w:r w:rsidR="008A498C">
        <w:rPr>
          <w:rFonts w:ascii="Times New Roman" w:eastAsia="SimSun" w:hAnsi="Times New Roman" w:cs="Times New Roman" w:hint="eastAsia"/>
          <w:b/>
          <w:bCs/>
          <w:szCs w:val="21"/>
        </w:rPr>
        <w:t>Chicago</w:t>
      </w:r>
      <w:proofErr w:type="spellEnd"/>
      <w:r w:rsidRPr="007868BF">
        <w:rPr>
          <w:rFonts w:ascii="Times New Roman" w:eastAsia="SimSun" w:hAnsi="Times New Roman" w:cs="Times New Roman"/>
          <w:b/>
          <w:bCs/>
          <w:szCs w:val="21"/>
        </w:rPr>
        <w:t>, I</w:t>
      </w:r>
      <w:r w:rsidR="008B3A46">
        <w:rPr>
          <w:rFonts w:ascii="Times New Roman" w:eastAsia="SimSun" w:hAnsi="Times New Roman" w:cs="Times New Roman" w:hint="eastAsia"/>
          <w:b/>
          <w:bCs/>
          <w:szCs w:val="21"/>
        </w:rPr>
        <w:t>L</w:t>
      </w:r>
    </w:p>
    <w:p w14:paraId="307A864A" w14:textId="0F5B41EC" w:rsidR="00FB0B17" w:rsidRPr="00E337F8" w:rsidRDefault="007868BF" w:rsidP="00E337F8">
      <w:pPr>
        <w:pStyle w:val="ListParagraph"/>
        <w:numPr>
          <w:ilvl w:val="0"/>
          <w:numId w:val="15"/>
        </w:numPr>
        <w:spacing w:line="280" w:lineRule="exact"/>
        <w:ind w:firstLineChars="0"/>
        <w:jc w:val="left"/>
        <w:rPr>
          <w:rFonts w:ascii="Times New Roman" w:eastAsia="SimSun" w:hAnsi="Times New Roman" w:cs="Times New Roman"/>
          <w:b/>
          <w:bCs/>
          <w:szCs w:val="21"/>
        </w:rPr>
      </w:pPr>
      <w:r>
        <w:rPr>
          <w:rFonts w:ascii="Times New Roman" w:eastAsia="SimSun" w:hAnsi="Times New Roman" w:cs="Times New Roman" w:hint="eastAsia"/>
          <w:b/>
          <w:bCs/>
          <w:szCs w:val="21"/>
        </w:rPr>
        <w:t>Program:</w:t>
      </w:r>
      <w:r w:rsidRPr="007868BF">
        <w:rPr>
          <w:rFonts w:ascii="Times New Roman" w:eastAsia="SimSun" w:hAnsi="Times New Roman" w:cs="Times New Roman"/>
          <w:b/>
          <w:bCs/>
          <w:szCs w:val="21"/>
        </w:rPr>
        <w:t xml:space="preserve"> </w:t>
      </w:r>
      <w:r w:rsidRPr="007868BF">
        <w:rPr>
          <w:rFonts w:ascii="Times New Roman" w:eastAsia="SimSun" w:hAnsi="Times New Roman" w:cs="Times New Roman"/>
          <w:szCs w:val="21"/>
        </w:rPr>
        <w:t>MS</w:t>
      </w:r>
      <w:r w:rsidRPr="007868BF">
        <w:rPr>
          <w:rFonts w:ascii="Times New Roman" w:eastAsia="SimSun" w:hAnsi="Times New Roman" w:cs="Times New Roman" w:hint="eastAsia"/>
          <w:szCs w:val="21"/>
        </w:rPr>
        <w:t xml:space="preserve"> in</w:t>
      </w:r>
      <w:r w:rsidRPr="007868BF">
        <w:rPr>
          <w:rFonts w:ascii="Times New Roman" w:eastAsia="SimSun" w:hAnsi="Times New Roman" w:cs="Times New Roman"/>
          <w:szCs w:val="21"/>
        </w:rPr>
        <w:t xml:space="preserve"> Applied Data Science</w:t>
      </w:r>
      <w:r>
        <w:rPr>
          <w:rFonts w:ascii="Times New Roman" w:eastAsia="SimSun" w:hAnsi="Times New Roman" w:cs="Times New Roman" w:hint="eastAsia"/>
          <w:szCs w:val="21"/>
        </w:rPr>
        <w:t xml:space="preserve">      </w:t>
      </w:r>
      <w:r w:rsidR="00A706D6">
        <w:rPr>
          <w:rFonts w:ascii="Times New Roman" w:eastAsia="SimSun" w:hAnsi="Times New Roman" w:cs="Times New Roman" w:hint="eastAsia"/>
          <w:szCs w:val="21"/>
        </w:rPr>
        <w:t xml:space="preserve">  </w:t>
      </w:r>
      <w:r w:rsidR="00A706D6" w:rsidRPr="00A706D6">
        <w:rPr>
          <w:rFonts w:ascii="Times New Roman" w:eastAsia="SimSun" w:hAnsi="Times New Roman" w:cs="Times New Roman" w:hint="eastAsia"/>
          <w:b/>
          <w:bCs/>
          <w:szCs w:val="21"/>
        </w:rPr>
        <w:t>GPA</w:t>
      </w:r>
      <w:r w:rsidR="00A706D6">
        <w:rPr>
          <w:rFonts w:ascii="Times New Roman" w:eastAsia="SimSun" w:hAnsi="Times New Roman" w:cs="Times New Roman" w:hint="eastAsia"/>
          <w:szCs w:val="21"/>
        </w:rPr>
        <w:t>: 4.0/4.0</w:t>
      </w:r>
      <w:r>
        <w:rPr>
          <w:rFonts w:ascii="Times New Roman" w:eastAsia="SimSun" w:hAnsi="Times New Roman" w:cs="Times New Roman" w:hint="eastAsia"/>
          <w:szCs w:val="21"/>
        </w:rPr>
        <w:t xml:space="preserve">                             </w:t>
      </w:r>
      <w:r w:rsidR="00A706D6">
        <w:rPr>
          <w:rFonts w:ascii="Times New Roman" w:eastAsia="SimSun" w:hAnsi="Times New Roman" w:cs="Times New Roman" w:hint="eastAsia"/>
          <w:szCs w:val="21"/>
        </w:rPr>
        <w:t xml:space="preserve"> </w:t>
      </w:r>
      <w:r w:rsidR="00524655">
        <w:rPr>
          <w:rFonts w:ascii="Times New Roman" w:eastAsia="SimSun" w:hAnsi="Times New Roman" w:cs="Times New Roman" w:hint="eastAsia"/>
          <w:szCs w:val="21"/>
        </w:rPr>
        <w:t xml:space="preserve">       </w:t>
      </w:r>
      <w:r w:rsidRPr="007868BF">
        <w:rPr>
          <w:rFonts w:ascii="Times New Roman" w:eastAsia="SimSun" w:hAnsi="Times New Roman" w:cs="Times New Roman"/>
          <w:szCs w:val="21"/>
        </w:rPr>
        <w:t xml:space="preserve"> </w:t>
      </w:r>
      <w:r w:rsidR="000C6D8B">
        <w:rPr>
          <w:rFonts w:ascii="Times New Roman" w:eastAsia="SimSun" w:hAnsi="Times New Roman" w:cs="Times New Roman" w:hint="eastAsia"/>
          <w:szCs w:val="21"/>
        </w:rPr>
        <w:t>12</w:t>
      </w:r>
      <w:r>
        <w:rPr>
          <w:rFonts w:ascii="Times New Roman" w:eastAsia="SimSun" w:hAnsi="Times New Roman" w:cs="Times New Roman" w:hint="eastAsia"/>
          <w:szCs w:val="21"/>
        </w:rPr>
        <w:t>/</w:t>
      </w:r>
      <w:r w:rsidRPr="007868BF">
        <w:rPr>
          <w:rFonts w:ascii="Times New Roman" w:eastAsia="SimSun" w:hAnsi="Times New Roman" w:cs="Times New Roman"/>
          <w:szCs w:val="21"/>
        </w:rPr>
        <w:t>202</w:t>
      </w:r>
      <w:r>
        <w:rPr>
          <w:rFonts w:ascii="Times New Roman" w:eastAsia="SimSun" w:hAnsi="Times New Roman" w:cs="Times New Roman" w:hint="eastAsia"/>
          <w:szCs w:val="21"/>
        </w:rPr>
        <w:t>5</w:t>
      </w:r>
    </w:p>
    <w:p w14:paraId="0C12CF84" w14:textId="77777777" w:rsidR="00E337F8" w:rsidRPr="00E337F8" w:rsidRDefault="00E337F8" w:rsidP="00E337F8">
      <w:pPr>
        <w:spacing w:line="280" w:lineRule="exact"/>
        <w:jc w:val="left"/>
        <w:rPr>
          <w:rFonts w:ascii="Times New Roman" w:eastAsia="SimSun" w:hAnsi="Times New Roman" w:cs="Times New Roman"/>
          <w:b/>
          <w:bCs/>
          <w:szCs w:val="21"/>
        </w:rPr>
      </w:pPr>
    </w:p>
    <w:p w14:paraId="587E561B" w14:textId="17C2CBC1" w:rsidR="00397076" w:rsidRPr="005D63FB" w:rsidRDefault="005D63FB" w:rsidP="005D63FB">
      <w:pPr>
        <w:tabs>
          <w:tab w:val="left" w:pos="709"/>
        </w:tabs>
        <w:spacing w:line="280" w:lineRule="exact"/>
        <w:jc w:val="left"/>
        <w:rPr>
          <w:rFonts w:ascii="Times New Roman" w:hAnsi="Times New Roman" w:cs="Times New Roman"/>
          <w:szCs w:val="21"/>
        </w:rPr>
      </w:pPr>
      <w:r w:rsidRPr="005D63FB">
        <w:rPr>
          <w:rFonts w:ascii="Times New Roman" w:hAnsi="Times New Roman" w:cs="Times New Roman"/>
          <w:b/>
          <w:szCs w:val="21"/>
        </w:rPr>
        <w:t>Beijing Normal University-Hong Kong Baptist University United International College</w:t>
      </w:r>
      <w:r>
        <w:rPr>
          <w:rFonts w:ascii="Times New Roman" w:hAnsi="Times New Roman" w:cs="Times New Roman" w:hint="eastAsia"/>
          <w:szCs w:val="21"/>
        </w:rPr>
        <w:t xml:space="preserve">             </w:t>
      </w:r>
      <w:r w:rsidR="00C63C32" w:rsidRPr="00A2785C">
        <w:rPr>
          <w:rFonts w:ascii="Times New Roman" w:eastAsia="Microsoft YaHei" w:hAnsi="Times New Roman" w:cs="Times New Roman"/>
          <w:b/>
          <w:kern w:val="0"/>
          <w:szCs w:val="21"/>
        </w:rPr>
        <w:t>Zhuhai, China</w:t>
      </w:r>
    </w:p>
    <w:bookmarkEnd w:id="0"/>
    <w:bookmarkEnd w:id="1"/>
    <w:p w14:paraId="01BA1C62" w14:textId="045FB289" w:rsidR="002157B5" w:rsidRPr="00695F6B" w:rsidRDefault="003570DB" w:rsidP="00695F6B">
      <w:pPr>
        <w:pStyle w:val="1"/>
        <w:numPr>
          <w:ilvl w:val="0"/>
          <w:numId w:val="4"/>
        </w:numPr>
        <w:autoSpaceDE w:val="0"/>
        <w:autoSpaceDN w:val="0"/>
        <w:spacing w:line="280" w:lineRule="exact"/>
        <w:ind w:firstLineChars="0"/>
        <w:jc w:val="left"/>
        <w:rPr>
          <w:rFonts w:ascii="Times New Roman" w:eastAsiaTheme="minorEastAsia" w:hAnsi="Times New Roman"/>
          <w:szCs w:val="21"/>
        </w:rPr>
      </w:pPr>
      <w:r w:rsidRPr="00A2785C">
        <w:rPr>
          <w:rFonts w:ascii="Times New Roman" w:eastAsiaTheme="minorEastAsia" w:hAnsi="Times New Roman"/>
          <w:b/>
          <w:szCs w:val="21"/>
        </w:rPr>
        <w:t>Degree</w:t>
      </w:r>
      <w:r w:rsidRPr="00A2785C">
        <w:rPr>
          <w:rFonts w:ascii="Times New Roman" w:eastAsiaTheme="minorEastAsia" w:hAnsi="Times New Roman"/>
          <w:szCs w:val="21"/>
        </w:rPr>
        <w:t xml:space="preserve">: </w:t>
      </w:r>
      <w:r w:rsidR="00695F6B" w:rsidRPr="00695F6B">
        <w:rPr>
          <w:rFonts w:ascii="Times New Roman" w:eastAsiaTheme="minorEastAsia" w:hAnsi="Times New Roman"/>
          <w:szCs w:val="21"/>
        </w:rPr>
        <w:t>BS in Financial Mathematics, First Class Honour</w:t>
      </w:r>
      <w:r w:rsidR="00695F6B">
        <w:rPr>
          <w:rFonts w:ascii="Times New Roman" w:eastAsiaTheme="minorEastAsia" w:hAnsi="Times New Roman" w:hint="eastAsia"/>
          <w:szCs w:val="21"/>
        </w:rPr>
        <w:t>s</w:t>
      </w:r>
      <w:r w:rsidR="00C63C32" w:rsidRPr="00A2785C">
        <w:rPr>
          <w:rFonts w:ascii="Times New Roman" w:eastAsiaTheme="minorEastAsia" w:hAnsi="Times New Roman"/>
          <w:szCs w:val="21"/>
        </w:rPr>
        <w:tab/>
      </w:r>
      <w:r w:rsidR="00695F6B">
        <w:rPr>
          <w:rFonts w:ascii="Times New Roman" w:eastAsiaTheme="minorEastAsia" w:hAnsi="Times New Roman" w:hint="eastAsia"/>
          <w:szCs w:val="21"/>
        </w:rPr>
        <w:t xml:space="preserve"> </w:t>
      </w:r>
      <w:r w:rsidR="00695F6B" w:rsidRPr="00A2785C">
        <w:rPr>
          <w:rFonts w:ascii="Times New Roman" w:hAnsi="Times New Roman"/>
          <w:b/>
          <w:szCs w:val="21"/>
        </w:rPr>
        <w:t>GPA</w:t>
      </w:r>
      <w:r w:rsidR="00695F6B" w:rsidRPr="00A2785C">
        <w:rPr>
          <w:rFonts w:ascii="Times New Roman" w:hAnsi="Times New Roman"/>
          <w:szCs w:val="21"/>
        </w:rPr>
        <w:t>: 3.</w:t>
      </w:r>
      <w:r w:rsidR="00695F6B">
        <w:rPr>
          <w:rFonts w:ascii="Times New Roman" w:hAnsi="Times New Roman" w:hint="eastAsia"/>
          <w:szCs w:val="21"/>
        </w:rPr>
        <w:t>77</w:t>
      </w:r>
      <w:r w:rsidR="00695F6B" w:rsidRPr="00A2785C">
        <w:rPr>
          <w:rFonts w:ascii="Times New Roman" w:hAnsi="Times New Roman"/>
          <w:szCs w:val="21"/>
        </w:rPr>
        <w:t>/4.0</w:t>
      </w:r>
      <w:r w:rsidR="00C63C32" w:rsidRPr="00695F6B">
        <w:rPr>
          <w:rFonts w:ascii="Times New Roman" w:eastAsiaTheme="minorEastAsia" w:hAnsi="Times New Roman"/>
          <w:szCs w:val="21"/>
        </w:rPr>
        <w:tab/>
      </w:r>
      <w:r w:rsidR="00C63C32" w:rsidRPr="00695F6B">
        <w:rPr>
          <w:rFonts w:ascii="Times New Roman" w:eastAsiaTheme="minorEastAsia" w:hAnsi="Times New Roman"/>
          <w:szCs w:val="21"/>
        </w:rPr>
        <w:tab/>
      </w:r>
      <w:r w:rsidR="00C63C32" w:rsidRPr="00695F6B">
        <w:rPr>
          <w:rFonts w:ascii="Times New Roman" w:eastAsiaTheme="minorEastAsia" w:hAnsi="Times New Roman"/>
          <w:szCs w:val="21"/>
        </w:rPr>
        <w:tab/>
      </w:r>
      <w:r w:rsidR="00C63C32" w:rsidRPr="00695F6B">
        <w:rPr>
          <w:rFonts w:ascii="Times New Roman" w:eastAsiaTheme="minorEastAsia" w:hAnsi="Times New Roman"/>
          <w:szCs w:val="21"/>
        </w:rPr>
        <w:tab/>
        <w:t xml:space="preserve"> </w:t>
      </w:r>
      <w:r w:rsidR="007868BF" w:rsidRPr="00695F6B">
        <w:rPr>
          <w:rFonts w:ascii="Times New Roman" w:eastAsiaTheme="minorEastAsia" w:hAnsi="Times New Roman" w:hint="eastAsia"/>
          <w:szCs w:val="21"/>
        </w:rPr>
        <w:t xml:space="preserve">    </w:t>
      </w:r>
      <w:r w:rsidR="00C63C32" w:rsidRPr="00695F6B">
        <w:rPr>
          <w:rFonts w:ascii="Times New Roman" w:eastAsia="Microsoft YaHei" w:hAnsi="Times New Roman"/>
          <w:kern w:val="0"/>
          <w:szCs w:val="21"/>
        </w:rPr>
        <w:t>09/2020</w:t>
      </w:r>
      <w:r w:rsidR="00C63C32" w:rsidRPr="00695F6B">
        <w:rPr>
          <w:rFonts w:ascii="Times New Roman" w:hAnsi="Times New Roman"/>
          <w:bCs/>
          <w:szCs w:val="21"/>
        </w:rPr>
        <w:t>–</w:t>
      </w:r>
      <w:r w:rsidR="00C63C32" w:rsidRPr="00695F6B">
        <w:rPr>
          <w:rFonts w:ascii="Times New Roman" w:eastAsia="Microsoft YaHei" w:hAnsi="Times New Roman"/>
          <w:kern w:val="0"/>
          <w:szCs w:val="21"/>
        </w:rPr>
        <w:t>06/2024</w:t>
      </w:r>
    </w:p>
    <w:p w14:paraId="3B077755" w14:textId="77777777" w:rsidR="00B434A4" w:rsidRDefault="00B434A4" w:rsidP="005D63FB">
      <w:pPr>
        <w:tabs>
          <w:tab w:val="left" w:pos="709"/>
        </w:tabs>
        <w:spacing w:line="280" w:lineRule="exact"/>
        <w:jc w:val="left"/>
        <w:rPr>
          <w:rFonts w:ascii="Times New Roman" w:hAnsi="Times New Roman" w:cs="Times New Roman"/>
          <w:szCs w:val="21"/>
        </w:rPr>
      </w:pPr>
      <w:bookmarkStart w:id="2" w:name="OLE_LINK14"/>
      <w:bookmarkStart w:id="3" w:name="OLE_LINK13"/>
    </w:p>
    <w:p w14:paraId="31CC2A6E" w14:textId="29F7A20A" w:rsidR="0058319B" w:rsidRDefault="00B434A4" w:rsidP="005D63FB">
      <w:pPr>
        <w:tabs>
          <w:tab w:val="left" w:pos="709"/>
        </w:tabs>
        <w:spacing w:line="280" w:lineRule="exact"/>
        <w:jc w:val="left"/>
        <w:rPr>
          <w:rFonts w:ascii="Times New Roman" w:hAnsi="Times New Roman" w:cs="Times New Roman"/>
          <w:b/>
          <w:bCs/>
          <w:szCs w:val="21"/>
        </w:rPr>
      </w:pPr>
      <w:r w:rsidRPr="00B434A4">
        <w:rPr>
          <w:rFonts w:ascii="Times New Roman" w:hAnsi="Times New Roman" w:cs="Times New Roman"/>
          <w:b/>
          <w:bCs/>
          <w:szCs w:val="21"/>
        </w:rPr>
        <w:t>University of Oxford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                                                                          Online</w:t>
      </w:r>
    </w:p>
    <w:p w14:paraId="4B8A71E3" w14:textId="79725659" w:rsidR="00B434A4" w:rsidRPr="00E337F8" w:rsidRDefault="00B434A4" w:rsidP="005D63FB">
      <w:pPr>
        <w:pStyle w:val="ListParagraph"/>
        <w:numPr>
          <w:ilvl w:val="0"/>
          <w:numId w:val="26"/>
        </w:numPr>
        <w:tabs>
          <w:tab w:val="left" w:pos="709"/>
        </w:tabs>
        <w:spacing w:line="280" w:lineRule="exact"/>
        <w:ind w:firstLineChars="0"/>
        <w:jc w:val="left"/>
        <w:rPr>
          <w:rFonts w:ascii="Times New Roman" w:hAnsi="Times New Roman" w:cs="Times New Roman"/>
          <w:b/>
          <w:bCs/>
          <w:szCs w:val="21"/>
        </w:rPr>
      </w:pPr>
      <w:r w:rsidRPr="00B434A4">
        <w:rPr>
          <w:rFonts w:ascii="Times New Roman" w:hAnsi="Times New Roman" w:cs="Times New Roman"/>
          <w:b/>
          <w:bCs/>
          <w:szCs w:val="21"/>
        </w:rPr>
        <w:t xml:space="preserve">Summer course: </w:t>
      </w:r>
      <w:r w:rsidRPr="00B434A4">
        <w:rPr>
          <w:rFonts w:ascii="Times New Roman" w:hAnsi="Times New Roman" w:cs="Times New Roman"/>
          <w:szCs w:val="21"/>
        </w:rPr>
        <w:t xml:space="preserve">Artificial Intelligence and Machine Learning (Grade: </w:t>
      </w:r>
      <w:proofErr w:type="gramStart"/>
      <w:r w:rsidRPr="00B434A4">
        <w:rPr>
          <w:rFonts w:ascii="Times New Roman" w:hAnsi="Times New Roman" w:cs="Times New Roman"/>
          <w:szCs w:val="21"/>
        </w:rPr>
        <w:t>A)</w:t>
      </w:r>
      <w:r>
        <w:rPr>
          <w:rFonts w:ascii="Times New Roman" w:hAnsi="Times New Roman" w:cs="Times New Roman" w:hint="eastAsia"/>
          <w:szCs w:val="21"/>
        </w:rPr>
        <w:t xml:space="preserve">   </w:t>
      </w:r>
      <w:proofErr w:type="gramEnd"/>
      <w:r>
        <w:rPr>
          <w:rFonts w:ascii="Times New Roman" w:hAnsi="Times New Roman" w:cs="Times New Roman" w:hint="eastAsia"/>
          <w:szCs w:val="21"/>
        </w:rPr>
        <w:t xml:space="preserve">                          08/2022</w:t>
      </w:r>
    </w:p>
    <w:p w14:paraId="0FFC6E68" w14:textId="43D6A1B5" w:rsidR="00DE79BA" w:rsidRPr="00A2785C" w:rsidRDefault="00FE0A2E" w:rsidP="006F2F18">
      <w:pPr>
        <w:spacing w:line="28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2785C">
        <w:rPr>
          <w:rFonts w:ascii="Times New Roman" w:hAnsi="Times New Roman" w:cs="Times New Roman"/>
          <w:b/>
          <w:sz w:val="24"/>
          <w:szCs w:val="24"/>
          <w:u w:val="single"/>
        </w:rPr>
        <w:t>RESEARCH EXPERIENCE</w:t>
      </w:r>
      <w:r w:rsidR="00DE79BA" w:rsidRPr="00A2785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</w:t>
      </w:r>
    </w:p>
    <w:p w14:paraId="64E0FA75" w14:textId="3BC2A4BC" w:rsidR="002F412C" w:rsidRDefault="002F412C" w:rsidP="002F412C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/>
          <w:color w:val="000000"/>
          <w:shd w:val="clear" w:color="auto" w:fill="FFFFFF"/>
        </w:rPr>
      </w:pPr>
      <w:r w:rsidRPr="002F412C">
        <w:rPr>
          <w:rFonts w:ascii="Times New Roman" w:hAnsi="Times New Roman"/>
          <w:b/>
          <w:color w:val="000000"/>
          <w:shd w:val="clear" w:color="auto" w:fill="FFFFFF"/>
        </w:rPr>
        <w:t xml:space="preserve">Accelerating Adaptive Algorithms </w:t>
      </w:r>
      <w:proofErr w:type="gramStart"/>
      <w:r w:rsidRPr="002F412C">
        <w:rPr>
          <w:rFonts w:ascii="Times New Roman" w:hAnsi="Times New Roman"/>
          <w:b/>
          <w:color w:val="000000"/>
          <w:shd w:val="clear" w:color="auto" w:fill="FFFFFF"/>
        </w:rPr>
        <w:t>At</w:t>
      </w:r>
      <w:proofErr w:type="gramEnd"/>
      <w:r w:rsidRPr="002F412C">
        <w:rPr>
          <w:rFonts w:ascii="Times New Roman" w:hAnsi="Times New Roman"/>
          <w:b/>
          <w:color w:val="000000"/>
          <w:shd w:val="clear" w:color="auto" w:fill="FFFFFF"/>
        </w:rPr>
        <w:t xml:space="preserve"> Scale through Reparameterization</w:t>
      </w:r>
      <w:r w:rsidRPr="002F412C">
        <w:rPr>
          <w:rFonts w:ascii="Times New Roman" w:hAnsi="Times New Roman" w:hint="eastAsia"/>
          <w:b/>
          <w:color w:val="000000"/>
          <w:shd w:val="clear" w:color="auto" w:fill="FFFFFF"/>
        </w:rPr>
        <w:t xml:space="preserve"> </w:t>
      </w:r>
      <w:r>
        <w:rPr>
          <w:rFonts w:ascii="Times New Roman" w:hAnsi="Times New Roman" w:hint="eastAsia"/>
          <w:b/>
          <w:color w:val="000000"/>
          <w:shd w:val="clear" w:color="auto" w:fill="FFFFFF"/>
        </w:rPr>
        <w:t xml:space="preserve">| </w:t>
      </w:r>
      <w:r w:rsidRPr="00444B94">
        <w:rPr>
          <w:rFonts w:ascii="Times New Roman" w:hAnsi="Times New Roman" w:hint="eastAsia"/>
          <w:bCs/>
          <w:color w:val="000000"/>
          <w:shd w:val="clear" w:color="auto" w:fill="FFFFFF"/>
        </w:rPr>
        <w:t>Research Assistant</w:t>
      </w:r>
      <w:r>
        <w:rPr>
          <w:rFonts w:ascii="Times New Roman" w:hAnsi="Times New Roman" w:hint="eastAsia"/>
          <w:b/>
          <w:color w:val="000000"/>
          <w:shd w:val="clear" w:color="auto" w:fill="FFFFFF"/>
        </w:rPr>
        <w:t xml:space="preserve">      </w:t>
      </w:r>
      <w:r w:rsidR="00CA2E15">
        <w:rPr>
          <w:rFonts w:ascii="Times New Roman" w:hAnsi="Times New Roman" w:hint="eastAsia"/>
          <w:b/>
          <w:color w:val="000000"/>
          <w:shd w:val="clear" w:color="auto" w:fill="FFFFFF"/>
        </w:rPr>
        <w:t xml:space="preserve">  </w:t>
      </w:r>
      <w:r w:rsidRPr="002F412C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4/2025 </w:t>
      </w:r>
      <w:r w:rsidRPr="002F412C">
        <w:rPr>
          <w:rFonts w:ascii="Times New Roman" w:hAnsi="Times New Roman"/>
          <w:bCs/>
          <w:color w:val="000000"/>
          <w:shd w:val="clear" w:color="auto" w:fill="FFFFFF"/>
        </w:rPr>
        <w:t>–</w:t>
      </w:r>
      <w:r w:rsidRPr="002F412C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Present</w:t>
      </w:r>
      <w:r>
        <w:rPr>
          <w:rFonts w:ascii="Times New Roman" w:hAnsi="Times New Roman" w:hint="eastAsia"/>
          <w:b/>
          <w:color w:val="000000"/>
          <w:shd w:val="clear" w:color="auto" w:fill="FFFFFF"/>
        </w:rPr>
        <w:t xml:space="preserve">                                                                    </w:t>
      </w:r>
    </w:p>
    <w:p w14:paraId="25F53924" w14:textId="77777777" w:rsidR="002F412C" w:rsidRDefault="002F412C" w:rsidP="002F412C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Cs/>
          <w:color w:val="000000"/>
          <w:shd w:val="clear" w:color="auto" w:fill="FFFFFF"/>
        </w:rPr>
      </w:pPr>
      <w:r w:rsidRPr="00345E06">
        <w:rPr>
          <w:rFonts w:ascii="Times New Roman" w:hAnsi="Times New Roman" w:hint="eastAsia"/>
          <w:bCs/>
          <w:color w:val="000000"/>
          <w:shd w:val="clear" w:color="auto" w:fill="FFFFFF"/>
        </w:rPr>
        <w:t>The University of Chicago</w:t>
      </w:r>
      <w:r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| Supervisor: Prof. Rebecca Willett                                 Illinois, United States</w:t>
      </w:r>
    </w:p>
    <w:p w14:paraId="40EE255C" w14:textId="77777777" w:rsidR="008A2B3C" w:rsidRDefault="002F412C" w:rsidP="008A2B3C">
      <w:pPr>
        <w:pStyle w:val="1"/>
        <w:numPr>
          <w:ilvl w:val="0"/>
          <w:numId w:val="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bCs/>
          <w:szCs w:val="21"/>
        </w:rPr>
      </w:pPr>
      <w:r>
        <w:rPr>
          <w:rFonts w:ascii="Times New Roman" w:hAnsi="Times New Roman" w:hint="eastAsia"/>
          <w:b/>
          <w:bCs/>
          <w:szCs w:val="21"/>
        </w:rPr>
        <w:t>I</w:t>
      </w:r>
      <w:r w:rsidRPr="002F412C">
        <w:rPr>
          <w:rFonts w:ascii="Times New Roman" w:hAnsi="Times New Roman"/>
          <w:b/>
          <w:bCs/>
          <w:szCs w:val="21"/>
        </w:rPr>
        <w:t>mplemented scalable approximations of EGOP</w:t>
      </w:r>
      <w:r w:rsidRPr="002F412C">
        <w:rPr>
          <w:rFonts w:ascii="Times New Roman" w:hAnsi="Times New Roman"/>
          <w:bCs/>
          <w:szCs w:val="21"/>
        </w:rPr>
        <w:t xml:space="preserve">: built low-rank estimation and periodic reparameterization modules based on </w:t>
      </w:r>
      <w:r w:rsidRPr="002F412C">
        <w:rPr>
          <w:rFonts w:ascii="Times New Roman" w:hAnsi="Times New Roman"/>
          <w:bCs/>
          <w:i/>
          <w:iCs/>
          <w:szCs w:val="21"/>
        </w:rPr>
        <w:t>auxiliary EGOP</w:t>
      </w:r>
      <w:r w:rsidRPr="002F412C">
        <w:rPr>
          <w:rFonts w:ascii="Times New Roman" w:hAnsi="Times New Roman"/>
          <w:bCs/>
          <w:szCs w:val="21"/>
        </w:rPr>
        <w:t xml:space="preserve"> and </w:t>
      </w:r>
      <w:r w:rsidRPr="002F412C">
        <w:rPr>
          <w:rFonts w:ascii="Times New Roman" w:hAnsi="Times New Roman"/>
          <w:bCs/>
          <w:i/>
          <w:iCs/>
          <w:szCs w:val="21"/>
        </w:rPr>
        <w:t>randomized SVD</w:t>
      </w:r>
      <w:r w:rsidRPr="002F412C">
        <w:rPr>
          <w:rFonts w:ascii="Times New Roman" w:hAnsi="Times New Roman"/>
          <w:bCs/>
          <w:szCs w:val="21"/>
        </w:rPr>
        <w:t>, enabling faster convergence of Adam/</w:t>
      </w:r>
      <w:proofErr w:type="spellStart"/>
      <w:r w:rsidRPr="002F412C">
        <w:rPr>
          <w:rFonts w:ascii="Times New Roman" w:hAnsi="Times New Roman"/>
          <w:bCs/>
          <w:szCs w:val="21"/>
        </w:rPr>
        <w:t>Adagrad</w:t>
      </w:r>
      <w:proofErr w:type="spellEnd"/>
      <w:r w:rsidRPr="002F412C">
        <w:rPr>
          <w:rFonts w:ascii="Times New Roman" w:hAnsi="Times New Roman"/>
          <w:bCs/>
          <w:szCs w:val="21"/>
        </w:rPr>
        <w:t xml:space="preserve"> in large-scale model training without significant computational overhead.</w:t>
      </w:r>
    </w:p>
    <w:p w14:paraId="307C084E" w14:textId="2F99F8E5" w:rsidR="00D57D44" w:rsidRPr="008A2B3C" w:rsidRDefault="002F412C" w:rsidP="008A2B3C">
      <w:pPr>
        <w:pStyle w:val="1"/>
        <w:numPr>
          <w:ilvl w:val="0"/>
          <w:numId w:val="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bCs/>
          <w:szCs w:val="21"/>
        </w:rPr>
      </w:pPr>
      <w:r w:rsidRPr="008A2B3C">
        <w:rPr>
          <w:rFonts w:ascii="Times New Roman" w:hAnsi="Times New Roman"/>
          <w:b/>
          <w:bCs/>
          <w:szCs w:val="21"/>
        </w:rPr>
        <w:t>Conducted hyperparameter search and ablation studies</w:t>
      </w:r>
      <w:r w:rsidRPr="008A2B3C">
        <w:rPr>
          <w:rFonts w:ascii="Times New Roman" w:hAnsi="Times New Roman"/>
          <w:bCs/>
          <w:szCs w:val="21"/>
        </w:rPr>
        <w:t xml:space="preserve"> on </w:t>
      </w:r>
      <w:r w:rsidRPr="008A2B3C">
        <w:rPr>
          <w:rFonts w:ascii="Times New Roman" w:hAnsi="Times New Roman"/>
          <w:b/>
          <w:bCs/>
          <w:szCs w:val="21"/>
        </w:rPr>
        <w:t xml:space="preserve">Fashion-MNIST, </w:t>
      </w:r>
      <w:proofErr w:type="spellStart"/>
      <w:r w:rsidRPr="008A2B3C">
        <w:rPr>
          <w:rFonts w:ascii="Times New Roman" w:hAnsi="Times New Roman"/>
          <w:b/>
          <w:bCs/>
          <w:szCs w:val="21"/>
        </w:rPr>
        <w:t>TinyMNIST</w:t>
      </w:r>
      <w:proofErr w:type="spellEnd"/>
      <w:r w:rsidR="00124562" w:rsidRPr="008A2B3C">
        <w:rPr>
          <w:rFonts w:ascii="Times New Roman" w:hAnsi="Times New Roman" w:hint="eastAsia"/>
          <w:b/>
          <w:bCs/>
          <w:szCs w:val="21"/>
        </w:rPr>
        <w:t xml:space="preserve">, </w:t>
      </w:r>
      <w:r w:rsidRPr="008A2B3C">
        <w:rPr>
          <w:rFonts w:ascii="Times New Roman" w:hAnsi="Times New Roman"/>
          <w:b/>
          <w:bCs/>
          <w:szCs w:val="21"/>
        </w:rPr>
        <w:t>EMNIST (Letters/Digits)</w:t>
      </w:r>
      <w:r w:rsidR="00124562" w:rsidRPr="008A2B3C">
        <w:rPr>
          <w:rFonts w:ascii="Times New Roman" w:hAnsi="Times New Roman" w:hint="eastAsia"/>
          <w:b/>
          <w:bCs/>
          <w:szCs w:val="21"/>
        </w:rPr>
        <w:t xml:space="preserve"> and CIFAR10</w:t>
      </w:r>
      <w:r w:rsidRPr="008A2B3C">
        <w:rPr>
          <w:rFonts w:ascii="Times New Roman" w:hAnsi="Times New Roman"/>
          <w:bCs/>
          <w:szCs w:val="21"/>
        </w:rPr>
        <w:t xml:space="preserve">, comparing models with/without reparameterization, different </w:t>
      </w:r>
      <w:proofErr w:type="gramStart"/>
      <w:r w:rsidRPr="008A2B3C">
        <w:rPr>
          <w:rFonts w:ascii="Times New Roman" w:hAnsi="Times New Roman"/>
          <w:bCs/>
          <w:szCs w:val="21"/>
        </w:rPr>
        <w:t>optimizers</w:t>
      </w:r>
      <w:r w:rsidR="0058319B" w:rsidRPr="008A2B3C">
        <w:rPr>
          <w:rFonts w:ascii="Times New Roman" w:hAnsi="Times New Roman" w:hint="eastAsia"/>
          <w:bCs/>
          <w:szCs w:val="21"/>
        </w:rPr>
        <w:t>;</w:t>
      </w:r>
      <w:proofErr w:type="gramEnd"/>
    </w:p>
    <w:p w14:paraId="18EC4C0A" w14:textId="77777777" w:rsidR="0058319B" w:rsidRPr="0058319B" w:rsidRDefault="0058319B" w:rsidP="0058319B">
      <w:pPr>
        <w:pStyle w:val="1"/>
        <w:autoSpaceDE w:val="0"/>
        <w:autoSpaceDN w:val="0"/>
        <w:spacing w:line="280" w:lineRule="exact"/>
        <w:ind w:left="420" w:firstLineChars="0" w:firstLine="0"/>
        <w:rPr>
          <w:rFonts w:ascii="Times New Roman" w:hAnsi="Times New Roman"/>
          <w:bCs/>
          <w:szCs w:val="21"/>
        </w:rPr>
      </w:pPr>
    </w:p>
    <w:p w14:paraId="358ADD62" w14:textId="71BF40BB" w:rsidR="00D57D44" w:rsidRPr="00F7505B" w:rsidRDefault="00B54881" w:rsidP="00D57D44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/>
          <w:color w:val="000000"/>
          <w:shd w:val="clear" w:color="auto" w:fill="FFFFFF"/>
        </w:rPr>
      </w:pPr>
      <w:r w:rsidRPr="00B54881">
        <w:rPr>
          <w:rFonts w:ascii="Times New Roman" w:hAnsi="Times New Roman"/>
          <w:b/>
          <w:szCs w:val="21"/>
        </w:rPr>
        <w:t>Neural Assortment Optimization</w:t>
      </w:r>
      <w:r w:rsidR="00D57D44">
        <w:rPr>
          <w:rFonts w:ascii="Times New Roman" w:hAnsi="Times New Roman" w:hint="eastAsia"/>
          <w:b/>
          <w:szCs w:val="21"/>
        </w:rPr>
        <w:t xml:space="preserve"> | </w:t>
      </w:r>
      <w:r w:rsidR="00D57D44" w:rsidRPr="00444B94">
        <w:rPr>
          <w:rFonts w:ascii="Times New Roman" w:hAnsi="Times New Roman" w:hint="eastAsia"/>
          <w:bCs/>
          <w:szCs w:val="21"/>
        </w:rPr>
        <w:t>Research Intern</w:t>
      </w:r>
      <w:r w:rsidR="00D57D44">
        <w:rPr>
          <w:rFonts w:ascii="Times New Roman" w:hAnsi="Times New Roman"/>
          <w:b/>
          <w:szCs w:val="21"/>
        </w:rPr>
        <w:t xml:space="preserve">  </w:t>
      </w:r>
      <w:r w:rsidR="00D57D44">
        <w:rPr>
          <w:rFonts w:ascii="Times New Roman" w:hAnsi="Times New Roman" w:hint="eastAsia"/>
          <w:b/>
          <w:szCs w:val="21"/>
        </w:rPr>
        <w:t xml:space="preserve">                                          </w:t>
      </w:r>
      <w:r w:rsidR="00D57D44" w:rsidRPr="002F412C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4/2025 </w:t>
      </w:r>
      <w:r w:rsidR="00D57D44" w:rsidRPr="002F412C">
        <w:rPr>
          <w:rFonts w:ascii="Times New Roman" w:hAnsi="Times New Roman"/>
          <w:bCs/>
          <w:color w:val="000000"/>
          <w:shd w:val="clear" w:color="auto" w:fill="FFFFFF"/>
        </w:rPr>
        <w:t>–</w:t>
      </w:r>
      <w:r w:rsidR="00D57D44" w:rsidRPr="002F412C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Present</w:t>
      </w:r>
      <w:r w:rsidR="00D57D44">
        <w:rPr>
          <w:rFonts w:ascii="Times New Roman" w:hAnsi="Times New Roman" w:hint="eastAsia"/>
          <w:b/>
          <w:szCs w:val="21"/>
        </w:rPr>
        <w:t xml:space="preserve">                                                      </w:t>
      </w:r>
    </w:p>
    <w:p w14:paraId="2B5BCFAB" w14:textId="77777777" w:rsidR="00D57D44" w:rsidRDefault="00D57D44" w:rsidP="00D57D44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Cs/>
          <w:szCs w:val="21"/>
        </w:rPr>
      </w:pPr>
      <w:r w:rsidRPr="00345E06">
        <w:rPr>
          <w:rFonts w:ascii="Times New Roman" w:hAnsi="Times New Roman" w:hint="eastAsia"/>
          <w:bCs/>
          <w:szCs w:val="21"/>
        </w:rPr>
        <w:t>The University of Texas at Austin | Supervisor: Prof. Rui Gao</w:t>
      </w:r>
      <w:r>
        <w:rPr>
          <w:rFonts w:ascii="Times New Roman" w:hAnsi="Times New Roman" w:hint="eastAsia"/>
          <w:bCs/>
          <w:szCs w:val="21"/>
        </w:rPr>
        <w:t xml:space="preserve">                                            Remote</w:t>
      </w:r>
    </w:p>
    <w:p w14:paraId="6DC2CA8A" w14:textId="7D634D19" w:rsidR="002F412C" w:rsidRPr="003C7B33" w:rsidRDefault="003C7B33" w:rsidP="003C7B33">
      <w:pPr>
        <w:pStyle w:val="1"/>
        <w:numPr>
          <w:ilvl w:val="0"/>
          <w:numId w:val="25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b/>
          <w:color w:val="000000"/>
          <w:sz w:val="22"/>
          <w:szCs w:val="24"/>
          <w:shd w:val="clear" w:color="auto" w:fill="FFFFFF"/>
        </w:rPr>
      </w:pPr>
      <w:r w:rsidRPr="003C7B33">
        <w:rPr>
          <w:rFonts w:ascii="Times New Roman" w:hAnsi="Times New Roman"/>
          <w:bCs/>
          <w:szCs w:val="21"/>
        </w:rPr>
        <w:t xml:space="preserve">Developed a complete implementation of the Deep Assortment Optimization (DAO) framework, supporting both capacity-constrained and unconstrained formulations across three discrete choice model families—basic attraction model (BAM), nested logit (NL), and mixed logit (ML). The implementation incorporates Lovász extension-based continuous relaxation, stochastic </w:t>
      </w:r>
      <w:proofErr w:type="spellStart"/>
      <w:r w:rsidRPr="003C7B33">
        <w:rPr>
          <w:rFonts w:ascii="Times New Roman" w:hAnsi="Times New Roman"/>
          <w:bCs/>
          <w:szCs w:val="21"/>
        </w:rPr>
        <w:t>subgradient</w:t>
      </w:r>
      <w:proofErr w:type="spellEnd"/>
      <w:r w:rsidRPr="003C7B33">
        <w:rPr>
          <w:rFonts w:ascii="Times New Roman" w:hAnsi="Times New Roman"/>
          <w:bCs/>
          <w:szCs w:val="21"/>
        </w:rPr>
        <w:t xml:space="preserve"> estimation, and chain-based rounding procedures.</w:t>
      </w:r>
    </w:p>
    <w:p w14:paraId="7CBE1DA2" w14:textId="77777777" w:rsidR="003C7B33" w:rsidRPr="00E35436" w:rsidRDefault="003C7B33" w:rsidP="003C7B33">
      <w:pPr>
        <w:pStyle w:val="1"/>
        <w:autoSpaceDE w:val="0"/>
        <w:autoSpaceDN w:val="0"/>
        <w:spacing w:line="280" w:lineRule="exact"/>
        <w:ind w:left="440" w:firstLineChars="0" w:firstLine="0"/>
        <w:jc w:val="left"/>
        <w:rPr>
          <w:rFonts w:ascii="Times New Roman" w:hAnsi="Times New Roman"/>
          <w:b/>
          <w:color w:val="000000"/>
          <w:sz w:val="22"/>
          <w:szCs w:val="24"/>
          <w:shd w:val="clear" w:color="auto" w:fill="FFFFFF"/>
        </w:rPr>
      </w:pPr>
    </w:p>
    <w:p w14:paraId="66A26DD2" w14:textId="61787BE4" w:rsidR="00354360" w:rsidRDefault="00DA0D94" w:rsidP="00354360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/>
          <w:color w:val="000000"/>
          <w:shd w:val="clear" w:color="auto" w:fill="FFFFFF"/>
        </w:rPr>
      </w:pPr>
      <w:r w:rsidRPr="00DA0D94">
        <w:rPr>
          <w:rFonts w:ascii="Times New Roman" w:hAnsi="Times New Roman"/>
          <w:b/>
          <w:color w:val="000000"/>
          <w:shd w:val="clear" w:color="auto" w:fill="FFFFFF"/>
        </w:rPr>
        <w:t>Foundation Model Fine-tuning for Breast Cancer Biomarker Prediction</w:t>
      </w:r>
      <w:r w:rsidR="00E35436">
        <w:rPr>
          <w:rFonts w:ascii="Times New Roman" w:hAnsi="Times New Roman" w:hint="eastAsia"/>
          <w:b/>
          <w:color w:val="000000"/>
          <w:shd w:val="clear" w:color="auto" w:fill="FFFFFF"/>
        </w:rPr>
        <w:t xml:space="preserve"> | </w:t>
      </w:r>
      <w:r w:rsidR="00E35436" w:rsidRPr="00E35436">
        <w:rPr>
          <w:rFonts w:ascii="Times New Roman" w:hAnsi="Times New Roman"/>
          <w:b/>
          <w:color w:val="000000"/>
          <w:sz w:val="20"/>
          <w:szCs w:val="21"/>
          <w:shd w:val="clear" w:color="auto" w:fill="FFFFFF"/>
        </w:rPr>
        <w:t>HONORABLE MENTION</w:t>
      </w:r>
      <w:r w:rsidR="00E35436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</w:t>
      </w:r>
      <w:r w:rsidR="00354360" w:rsidRPr="002F412C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4/2025 </w:t>
      </w:r>
      <w:r w:rsidR="00354360" w:rsidRPr="002F412C">
        <w:rPr>
          <w:rFonts w:ascii="Times New Roman" w:hAnsi="Times New Roman"/>
          <w:bCs/>
          <w:color w:val="000000"/>
          <w:shd w:val="clear" w:color="auto" w:fill="FFFFFF"/>
        </w:rPr>
        <w:t>–</w:t>
      </w:r>
      <w:r w:rsidR="00354360" w:rsidRPr="002F412C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Present</w:t>
      </w:r>
      <w:r w:rsidR="00354360">
        <w:rPr>
          <w:rFonts w:ascii="Times New Roman" w:hAnsi="Times New Roman" w:hint="eastAsia"/>
          <w:b/>
          <w:color w:val="000000"/>
          <w:shd w:val="clear" w:color="auto" w:fill="FFFFFF"/>
        </w:rPr>
        <w:t xml:space="preserve">                                                                                </w:t>
      </w:r>
    </w:p>
    <w:p w14:paraId="005C10BF" w14:textId="5F5FBD7A" w:rsidR="00354360" w:rsidRPr="00CF7109" w:rsidRDefault="00354360" w:rsidP="00354360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/>
          <w:color w:val="000000"/>
          <w:shd w:val="clear" w:color="auto" w:fill="FFFFFF"/>
        </w:rPr>
      </w:pPr>
      <w:r w:rsidRPr="00345E06">
        <w:rPr>
          <w:rFonts w:ascii="Times New Roman" w:hAnsi="Times New Roman" w:hint="eastAsia"/>
          <w:bCs/>
          <w:color w:val="000000"/>
          <w:shd w:val="clear" w:color="auto" w:fill="FFFFFF"/>
        </w:rPr>
        <w:t>The University of Chicago</w:t>
      </w:r>
      <w:r w:rsidR="004252F7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Capstone Project</w:t>
      </w:r>
      <w:r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| Supervisor: Prof. </w:t>
      </w:r>
      <w:r w:rsidRPr="00CF7109">
        <w:rPr>
          <w:rFonts w:ascii="Times New Roman" w:hAnsi="Times New Roman"/>
          <w:bCs/>
          <w:color w:val="000000"/>
          <w:shd w:val="clear" w:color="auto" w:fill="FFFFFF"/>
        </w:rPr>
        <w:t xml:space="preserve">Utku </w:t>
      </w:r>
      <w:proofErr w:type="spellStart"/>
      <w:r w:rsidRPr="00CF7109">
        <w:rPr>
          <w:rFonts w:ascii="Times New Roman" w:hAnsi="Times New Roman"/>
          <w:bCs/>
          <w:color w:val="000000"/>
          <w:shd w:val="clear" w:color="auto" w:fill="FFFFFF"/>
        </w:rPr>
        <w:t>Pamuksuz</w:t>
      </w:r>
      <w:proofErr w:type="spellEnd"/>
      <w:r w:rsidR="00A266F1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, Dr. </w:t>
      </w:r>
      <w:r w:rsidR="00A266F1" w:rsidRPr="0047210A">
        <w:rPr>
          <w:rFonts w:ascii="Times New Roman" w:hAnsi="Times New Roman"/>
        </w:rPr>
        <w:t>Samir Atiya</w:t>
      </w:r>
      <w:r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     Illinois, United States</w:t>
      </w:r>
    </w:p>
    <w:p w14:paraId="010A6901" w14:textId="722A4CC1" w:rsidR="009F1AFB" w:rsidRDefault="009F1AFB" w:rsidP="00CA2E15">
      <w:pPr>
        <w:pStyle w:val="1"/>
        <w:numPr>
          <w:ilvl w:val="0"/>
          <w:numId w:val="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bCs/>
          <w:color w:val="000000"/>
          <w:shd w:val="clear" w:color="auto" w:fill="FFFFFF"/>
        </w:rPr>
      </w:pPr>
      <w:r w:rsidRPr="009F1AFB">
        <w:rPr>
          <w:rFonts w:ascii="Times New Roman" w:hAnsi="Times New Roman"/>
          <w:bCs/>
          <w:color w:val="000000"/>
          <w:shd w:val="clear" w:color="auto" w:fill="FFFFFF"/>
        </w:rPr>
        <w:t>Adapting Direct Preference Optimization from natural language processing to computational pathology through self-supervised preference construction, enabling parameter-efficient fine-tuning of the TITAN foundation model for improved breast cancer biomarker prediction from whole slide images.</w:t>
      </w:r>
    </w:p>
    <w:p w14:paraId="1BABB026" w14:textId="77777777" w:rsidR="00ED6F17" w:rsidRDefault="00ED6F17" w:rsidP="00ED6F17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Cs/>
          <w:color w:val="000000"/>
          <w:shd w:val="clear" w:color="auto" w:fill="FFFFFF"/>
        </w:rPr>
      </w:pPr>
    </w:p>
    <w:p w14:paraId="49DE854E" w14:textId="29DA7A6A" w:rsidR="00ED6F17" w:rsidRDefault="00ED6F17" w:rsidP="00ED6F17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Cs/>
          <w:color w:val="000000"/>
          <w:shd w:val="clear" w:color="auto" w:fill="FFFFFF"/>
        </w:rPr>
      </w:pPr>
      <w:r w:rsidRPr="00ED6F17">
        <w:rPr>
          <w:rFonts w:ascii="Times New Roman" w:hAnsi="Times New Roman"/>
          <w:b/>
          <w:color w:val="000000"/>
          <w:shd w:val="clear" w:color="auto" w:fill="FFFFFF"/>
        </w:rPr>
        <w:t>Examining the Impact of Macroeconomic Variables on the Correlation</w:t>
      </w:r>
      <w:r w:rsidR="00596D37">
        <w:rPr>
          <w:rFonts w:ascii="Times New Roman" w:hAnsi="Times New Roman" w:hint="eastAsia"/>
          <w:b/>
          <w:color w:val="000000"/>
          <w:shd w:val="clear" w:color="auto" w:fill="FFFFFF"/>
        </w:rPr>
        <w:t>s</w:t>
      </w:r>
      <w:r w:rsidRPr="00ED6F17">
        <w:rPr>
          <w:rFonts w:ascii="Times New Roman" w:hAnsi="Times New Roman"/>
          <w:b/>
          <w:color w:val="000000"/>
          <w:shd w:val="clear" w:color="auto" w:fill="FFFFFF"/>
        </w:rPr>
        <w:t xml:space="preserve"> Between Carbon, Clean Energy, and CRB Markets: Insights from GARCH-MIDAS and DCC-MIDAS Models</w:t>
      </w:r>
      <w:r w:rsidRPr="00ED6F17">
        <w:rPr>
          <w:rFonts w:ascii="Times New Roman" w:hAnsi="Times New Roman" w:hint="eastAsia"/>
          <w:b/>
          <w:color w:val="000000"/>
          <w:shd w:val="clear" w:color="auto" w:fill="FFFFFF"/>
        </w:rPr>
        <w:t xml:space="preserve"> |</w:t>
      </w:r>
      <w:r w:rsidRPr="00ED6F17">
        <w:rPr>
          <w:rFonts w:ascii="Times New Roman" w:hAnsi="Times New Roman"/>
          <w:b/>
          <w:color w:val="000000"/>
          <w:shd w:val="clear" w:color="auto" w:fill="FFFFFF"/>
        </w:rPr>
        <w:t xml:space="preserve"> </w:t>
      </w:r>
      <w:r>
        <w:rPr>
          <w:rFonts w:ascii="Times New Roman" w:hAnsi="Times New Roman" w:hint="eastAsia"/>
          <w:bCs/>
          <w:color w:val="000000"/>
          <w:shd w:val="clear" w:color="auto" w:fill="FFFFFF"/>
        </w:rPr>
        <w:t>Data Scientist</w:t>
      </w:r>
      <w:r w:rsidRPr="00ED6F17">
        <w:rPr>
          <w:rFonts w:ascii="Times New Roman" w:hAnsi="Times New Roman"/>
          <w:bCs/>
          <w:color w:val="000000"/>
          <w:shd w:val="clear" w:color="auto" w:fill="FFFFFF"/>
        </w:rPr>
        <w:t xml:space="preserve"> </w:t>
      </w:r>
      <w:r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               </w:t>
      </w:r>
      <w:r w:rsidRPr="00ED6F17">
        <w:rPr>
          <w:rFonts w:ascii="Times New Roman" w:hAnsi="Times New Roman"/>
          <w:bCs/>
          <w:color w:val="000000"/>
          <w:shd w:val="clear" w:color="auto" w:fill="FFFFFF"/>
        </w:rPr>
        <w:t xml:space="preserve">06/2023-12/2023 </w:t>
      </w:r>
    </w:p>
    <w:p w14:paraId="756F41CA" w14:textId="2B367CF1" w:rsidR="00ED6F17" w:rsidRPr="00ED6F17" w:rsidRDefault="004252F7" w:rsidP="00ED6F17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color w:val="000000"/>
          <w:shd w:val="clear" w:color="auto" w:fill="FFFFFF"/>
        </w:rPr>
      </w:pPr>
      <w:r w:rsidRPr="004252F7">
        <w:rPr>
          <w:rFonts w:ascii="Times New Roman" w:hAnsi="Times New Roman"/>
          <w:bCs/>
          <w:szCs w:val="21"/>
        </w:rPr>
        <w:t>Beijing Normal University-Hong Kong Baptist University United International College</w:t>
      </w:r>
      <w:r w:rsidR="00ED6F17">
        <w:rPr>
          <w:rFonts w:ascii="Times New Roman" w:hAnsi="Times New Roman" w:hint="eastAsia"/>
          <w:szCs w:val="21"/>
        </w:rPr>
        <w:t xml:space="preserve"> </w:t>
      </w:r>
      <w:r w:rsidR="00ED6F17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| Supervisor: Prof. </w:t>
      </w:r>
      <w:proofErr w:type="spellStart"/>
      <w:r w:rsidR="00ED6F17" w:rsidRPr="00ED6F17">
        <w:rPr>
          <w:rFonts w:ascii="Times New Roman" w:hAnsi="Times New Roman"/>
          <w:color w:val="000000"/>
          <w:shd w:val="clear" w:color="auto" w:fill="FFFFFF"/>
        </w:rPr>
        <w:t>Zhefang</w:t>
      </w:r>
      <w:proofErr w:type="spellEnd"/>
      <w:r w:rsidR="00ED6F17" w:rsidRPr="00ED6F17">
        <w:rPr>
          <w:rFonts w:ascii="Times New Roman" w:hAnsi="Times New Roman"/>
          <w:color w:val="000000"/>
          <w:shd w:val="clear" w:color="auto" w:fill="FFFFFF"/>
        </w:rPr>
        <w:t xml:space="preserve"> ZHOU</w:t>
      </w:r>
    </w:p>
    <w:p w14:paraId="23677D44" w14:textId="20BF880F" w:rsidR="00E337F8" w:rsidRPr="00E337F8" w:rsidRDefault="00ED6F17" w:rsidP="00E337F8">
      <w:pPr>
        <w:pStyle w:val="1"/>
        <w:numPr>
          <w:ilvl w:val="0"/>
          <w:numId w:val="22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bCs/>
          <w:color w:val="000000"/>
          <w:shd w:val="clear" w:color="auto" w:fill="FFFFFF"/>
        </w:rPr>
      </w:pPr>
      <w:r w:rsidRPr="00ED6F17">
        <w:rPr>
          <w:rFonts w:ascii="Times New Roman" w:hAnsi="Times New Roman"/>
          <w:bCs/>
          <w:color w:val="000000"/>
          <w:shd w:val="clear" w:color="auto" w:fill="FFFFFF"/>
        </w:rPr>
        <w:t>Investigated how the macroeconomic factors have affected the long-term correlation between the carbon-clean, carbon industrial spot price and their volatility using GARCH-MIDAS and DCC-MIDAS models.</w:t>
      </w:r>
    </w:p>
    <w:p w14:paraId="1B90910F" w14:textId="472032C9" w:rsidR="00434FB6" w:rsidRPr="00A2785C" w:rsidRDefault="00434FB6" w:rsidP="00434FB6">
      <w:pPr>
        <w:spacing w:line="28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b/>
          <w:sz w:val="24"/>
          <w:szCs w:val="24"/>
          <w:u w:val="single"/>
        </w:rPr>
        <w:t>PAPER</w:t>
      </w:r>
      <w:r w:rsidR="00691E3B"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             </w:t>
      </w:r>
      <w:r w:rsidRPr="00A2785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</w:t>
      </w:r>
    </w:p>
    <w:p w14:paraId="1419B535" w14:textId="77777777" w:rsidR="00434FB6" w:rsidRDefault="00434FB6" w:rsidP="00434FB6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b/>
          <w:bCs/>
          <w:szCs w:val="21"/>
        </w:rPr>
      </w:pPr>
      <w:r w:rsidRPr="0095539A">
        <w:rPr>
          <w:rFonts w:ascii="Times New Roman" w:hAnsi="Times New Roman"/>
          <w:bCs/>
          <w:color w:val="000000"/>
          <w:shd w:val="clear" w:color="auto" w:fill="FFFFFF"/>
        </w:rPr>
        <w:t xml:space="preserve">Liu, Rui, </w:t>
      </w:r>
      <w:r w:rsidRPr="0095539A">
        <w:rPr>
          <w:rFonts w:ascii="Times New Roman" w:hAnsi="Times New Roman"/>
          <w:b/>
          <w:color w:val="000000"/>
          <w:shd w:val="clear" w:color="auto" w:fill="FFFFFF"/>
        </w:rPr>
        <w:t>Jiayou Liang</w:t>
      </w:r>
      <w:r w:rsidRPr="0095539A">
        <w:rPr>
          <w:rFonts w:ascii="Times New Roman" w:hAnsi="Times New Roman"/>
          <w:bCs/>
          <w:color w:val="000000"/>
          <w:shd w:val="clear" w:color="auto" w:fill="FFFFFF"/>
        </w:rPr>
        <w:t xml:space="preserve">, </w:t>
      </w:r>
      <w:proofErr w:type="spellStart"/>
      <w:r w:rsidRPr="0095539A">
        <w:rPr>
          <w:rFonts w:ascii="Times New Roman" w:hAnsi="Times New Roman"/>
          <w:bCs/>
          <w:color w:val="000000"/>
          <w:shd w:val="clear" w:color="auto" w:fill="FFFFFF"/>
        </w:rPr>
        <w:t>Haolong</w:t>
      </w:r>
      <w:proofErr w:type="spellEnd"/>
      <w:r w:rsidRPr="0095539A">
        <w:rPr>
          <w:rFonts w:ascii="Times New Roman" w:hAnsi="Times New Roman"/>
          <w:bCs/>
          <w:color w:val="000000"/>
          <w:shd w:val="clear" w:color="auto" w:fill="FFFFFF"/>
        </w:rPr>
        <w:t xml:space="preserve"> Chen, and </w:t>
      </w:r>
      <w:proofErr w:type="spellStart"/>
      <w:r w:rsidRPr="0095539A">
        <w:rPr>
          <w:rFonts w:ascii="Times New Roman" w:hAnsi="Times New Roman"/>
          <w:bCs/>
          <w:color w:val="000000"/>
          <w:shd w:val="clear" w:color="auto" w:fill="FFFFFF"/>
        </w:rPr>
        <w:t>Yujia</w:t>
      </w:r>
      <w:proofErr w:type="spellEnd"/>
      <w:r w:rsidRPr="0095539A">
        <w:rPr>
          <w:rFonts w:ascii="Times New Roman" w:hAnsi="Times New Roman"/>
          <w:bCs/>
          <w:color w:val="000000"/>
          <w:shd w:val="clear" w:color="auto" w:fill="FFFFFF"/>
        </w:rPr>
        <w:t xml:space="preserve"> Hu. 2025. "Analyst Reports and Stock Performance: Evidence from the Chinese Market." </w:t>
      </w:r>
      <w:r w:rsidRPr="0095539A">
        <w:rPr>
          <w:rFonts w:ascii="Times New Roman" w:hAnsi="Times New Roman"/>
          <w:bCs/>
          <w:i/>
          <w:iCs/>
          <w:color w:val="000000"/>
          <w:shd w:val="clear" w:color="auto" w:fill="FFFFFF"/>
        </w:rPr>
        <w:t>Asia-Pacific Financial Markets</w:t>
      </w:r>
      <w:r w:rsidRPr="0095539A">
        <w:rPr>
          <w:rFonts w:ascii="Times New Roman" w:hAnsi="Times New Roman"/>
          <w:bCs/>
          <w:color w:val="000000"/>
          <w:shd w:val="clear" w:color="auto" w:fill="FFFFFF"/>
        </w:rPr>
        <w:t xml:space="preserve">. </w:t>
      </w:r>
      <w:hyperlink r:id="rId11" w:tgtFrame="_new" w:history="1">
        <w:r w:rsidRPr="0095539A">
          <w:rPr>
            <w:rStyle w:val="Hyperlink"/>
            <w:rFonts w:ascii="Times New Roman" w:hAnsi="Times New Roman"/>
            <w:bCs/>
            <w:shd w:val="clear" w:color="auto" w:fill="FFFFFF"/>
          </w:rPr>
          <w:t>https://doi.org/10.1007/s10690-025-09522-w</w:t>
        </w:r>
      </w:hyperlink>
    </w:p>
    <w:p w14:paraId="3949740B" w14:textId="77777777" w:rsidR="00434FB6" w:rsidRDefault="00434FB6" w:rsidP="00434FB6">
      <w:pPr>
        <w:spacing w:line="280" w:lineRule="exact"/>
        <w:ind w:firstLine="420"/>
        <w:rPr>
          <w:rFonts w:ascii="Times New Roman" w:hAnsi="Times New Roman" w:cs="Times New Roman"/>
          <w:bCs/>
          <w:sz w:val="24"/>
          <w:szCs w:val="24"/>
        </w:rPr>
      </w:pPr>
      <w:r w:rsidRPr="00B04A88">
        <w:rPr>
          <w:rFonts w:ascii="Times New Roman" w:hAnsi="Times New Roman" w:cs="Times New Roman" w:hint="eastAsia"/>
          <w:b/>
          <w:sz w:val="24"/>
          <w:szCs w:val="24"/>
        </w:rPr>
        <w:t>Keywords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: </w:t>
      </w:r>
      <w:r w:rsidRPr="00B04A88">
        <w:rPr>
          <w:rFonts w:ascii="Times New Roman" w:hAnsi="Times New Roman" w:cs="Times New Roman"/>
          <w:bCs/>
          <w:sz w:val="24"/>
          <w:szCs w:val="24"/>
        </w:rPr>
        <w:t>Chinese stock market</w:t>
      </w:r>
      <w:r w:rsidRPr="00B04A88">
        <w:rPr>
          <w:rFonts w:ascii="Times New Roman" w:hAnsi="Times New Roman" w:cs="Times New Roman" w:hint="eastAsia"/>
          <w:bCs/>
          <w:sz w:val="24"/>
          <w:szCs w:val="24"/>
        </w:rPr>
        <w:t>,</w:t>
      </w:r>
      <w:r w:rsidRPr="00B04A88">
        <w:rPr>
          <w:rFonts w:ascii="Times New Roman" w:hAnsi="Times New Roman" w:cs="Times New Roman"/>
          <w:bCs/>
          <w:sz w:val="24"/>
          <w:szCs w:val="24"/>
        </w:rPr>
        <w:t xml:space="preserve"> Sentiment analysis</w:t>
      </w:r>
      <w:r w:rsidRPr="00B04A88">
        <w:rPr>
          <w:rFonts w:ascii="Times New Roman" w:hAnsi="Times New Roman" w:cs="Times New Roman" w:hint="eastAsia"/>
          <w:bCs/>
          <w:sz w:val="24"/>
          <w:szCs w:val="24"/>
        </w:rPr>
        <w:t>,</w:t>
      </w:r>
      <w:r w:rsidRPr="00B04A88">
        <w:rPr>
          <w:rFonts w:ascii="Times New Roman" w:hAnsi="Times New Roman" w:cs="Times New Roman"/>
          <w:bCs/>
          <w:sz w:val="24"/>
          <w:szCs w:val="24"/>
        </w:rPr>
        <w:t xml:space="preserve"> Natural language processing</w:t>
      </w:r>
      <w:r w:rsidRPr="00B04A88">
        <w:rPr>
          <w:rFonts w:ascii="Times New Roman" w:hAnsi="Times New Roman" w:cs="Times New Roman" w:hint="eastAsia"/>
          <w:bCs/>
          <w:sz w:val="24"/>
          <w:szCs w:val="24"/>
        </w:rPr>
        <w:t>,</w:t>
      </w:r>
      <w:r w:rsidRPr="00B04A88">
        <w:rPr>
          <w:rFonts w:ascii="Times New Roman" w:hAnsi="Times New Roman" w:cs="Times New Roman"/>
          <w:bCs/>
          <w:sz w:val="24"/>
          <w:szCs w:val="24"/>
        </w:rPr>
        <w:t xml:space="preserve"> BERT</w:t>
      </w:r>
    </w:p>
    <w:p w14:paraId="66A3A9F9" w14:textId="77777777" w:rsidR="00434FB6" w:rsidRPr="00434FB6" w:rsidRDefault="00434FB6" w:rsidP="00434FB6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Cs/>
          <w:color w:val="000000"/>
          <w:shd w:val="clear" w:color="auto" w:fill="FFFFFF"/>
        </w:rPr>
      </w:pPr>
    </w:p>
    <w:p w14:paraId="4AF5338A" w14:textId="77777777" w:rsidR="00434FB6" w:rsidRPr="00A2785C" w:rsidRDefault="00434FB6" w:rsidP="00434FB6">
      <w:pPr>
        <w:spacing w:line="280" w:lineRule="exac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b/>
          <w:sz w:val="24"/>
          <w:szCs w:val="24"/>
          <w:u w:val="single"/>
        </w:rPr>
        <w:t xml:space="preserve">PAPER </w:t>
      </w:r>
      <w:r w:rsidRPr="0043248E">
        <w:rPr>
          <w:rFonts w:ascii="Times New Roman" w:hAnsi="Times New Roman" w:cs="Times New Roman"/>
          <w:b/>
          <w:sz w:val="24"/>
          <w:szCs w:val="24"/>
          <w:u w:val="single"/>
        </w:rPr>
        <w:t xml:space="preserve">In </w:t>
      </w:r>
      <w:r>
        <w:rPr>
          <w:rFonts w:ascii="Times New Roman" w:hAnsi="Times New Roman" w:cs="Times New Roman" w:hint="eastAsia"/>
          <w:b/>
          <w:sz w:val="24"/>
          <w:szCs w:val="24"/>
          <w:u w:val="single"/>
        </w:rPr>
        <w:t>PREPARATION</w:t>
      </w:r>
      <w:r w:rsidRPr="00A2785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</w:t>
      </w:r>
    </w:p>
    <w:p w14:paraId="3BC71A10" w14:textId="2F32648C" w:rsidR="00434FB6" w:rsidRPr="00F24B0D" w:rsidRDefault="00434FB6" w:rsidP="00434FB6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szCs w:val="21"/>
        </w:rPr>
        <w:t xml:space="preserve">Adela DePavia, </w:t>
      </w:r>
      <w:r w:rsidRPr="00F24B0D">
        <w:rPr>
          <w:rFonts w:ascii="Times New Roman" w:hAnsi="Times New Roman"/>
          <w:szCs w:val="21"/>
        </w:rPr>
        <w:t>Jose Cruzado</w:t>
      </w:r>
      <w:r>
        <w:rPr>
          <w:rFonts w:ascii="Times New Roman" w:hAnsi="Times New Roman" w:hint="eastAsia"/>
          <w:szCs w:val="21"/>
        </w:rPr>
        <w:t xml:space="preserve">, </w:t>
      </w:r>
      <w:r w:rsidRPr="00F24B0D">
        <w:rPr>
          <w:rFonts w:ascii="Times New Roman" w:hAnsi="Times New Roman" w:hint="eastAsia"/>
          <w:b/>
          <w:bCs/>
          <w:szCs w:val="21"/>
        </w:rPr>
        <w:t>Jiayou Liang</w:t>
      </w:r>
      <w:r>
        <w:rPr>
          <w:rFonts w:ascii="Times New Roman" w:hAnsi="Times New Roman" w:hint="eastAsia"/>
          <w:szCs w:val="21"/>
        </w:rPr>
        <w:t xml:space="preserve">, </w:t>
      </w:r>
      <w:r w:rsidRPr="00F24B0D">
        <w:rPr>
          <w:rFonts w:ascii="Times New Roman" w:hAnsi="Times New Roman"/>
          <w:szCs w:val="21"/>
        </w:rPr>
        <w:t>Vasileios Charisopoulos</w:t>
      </w:r>
      <w:r>
        <w:rPr>
          <w:rFonts w:ascii="Times New Roman" w:hAnsi="Times New Roman" w:hint="eastAsia"/>
          <w:szCs w:val="21"/>
        </w:rPr>
        <w:t>, Rebecca Wilett. (</w:t>
      </w:r>
      <w:r w:rsidR="00774046">
        <w:rPr>
          <w:rFonts w:ascii="Times New Roman" w:hAnsi="Times New Roman"/>
          <w:szCs w:val="21"/>
        </w:rPr>
        <w:t>Submitted</w:t>
      </w:r>
      <w:r w:rsidR="00774046">
        <w:rPr>
          <w:rFonts w:ascii="Times New Roman" w:hAnsi="Times New Roman" w:hint="eastAsia"/>
          <w:szCs w:val="21"/>
        </w:rPr>
        <w:t xml:space="preserve"> to SIMODS</w:t>
      </w:r>
      <w:r>
        <w:rPr>
          <w:rFonts w:ascii="Times New Roman" w:hAnsi="Times New Roman" w:hint="eastAsia"/>
          <w:szCs w:val="21"/>
        </w:rPr>
        <w:t xml:space="preserve">). </w:t>
      </w:r>
      <w:hyperlink r:id="rId12" w:history="1">
        <w:r w:rsidRPr="00774046">
          <w:rPr>
            <w:rStyle w:val="Hyperlink"/>
            <w:rFonts w:ascii="Times New Roman" w:hAnsi="Times New Roman"/>
            <w:szCs w:val="21"/>
          </w:rPr>
          <w:t>Faster Adaptive Optimization via Expected G</w:t>
        </w:r>
        <w:r w:rsidRPr="00774046">
          <w:rPr>
            <w:rStyle w:val="Hyperlink"/>
            <w:rFonts w:ascii="Times New Roman" w:hAnsi="Times New Roman"/>
            <w:szCs w:val="21"/>
          </w:rPr>
          <w:t>r</w:t>
        </w:r>
        <w:r w:rsidRPr="00774046">
          <w:rPr>
            <w:rStyle w:val="Hyperlink"/>
            <w:rFonts w:ascii="Times New Roman" w:hAnsi="Times New Roman"/>
            <w:szCs w:val="21"/>
          </w:rPr>
          <w:t>adient Outer Product Reparameterization</w:t>
        </w:r>
      </w:hyperlink>
      <w:r>
        <w:rPr>
          <w:rFonts w:ascii="Times New Roman" w:hAnsi="Times New Roman" w:hint="eastAsia"/>
          <w:szCs w:val="21"/>
        </w:rPr>
        <w:t>.</w:t>
      </w:r>
    </w:p>
    <w:p w14:paraId="603FA4FD" w14:textId="77777777" w:rsidR="00434FB6" w:rsidRPr="00B04A88" w:rsidRDefault="00434FB6" w:rsidP="00434FB6">
      <w:pPr>
        <w:pStyle w:val="1"/>
        <w:autoSpaceDE w:val="0"/>
        <w:autoSpaceDN w:val="0"/>
        <w:spacing w:line="280" w:lineRule="exact"/>
        <w:ind w:left="420" w:firstLineChars="0" w:firstLine="0"/>
        <w:rPr>
          <w:rFonts w:ascii="Times New Roman" w:hAnsi="Times New Roman"/>
          <w:szCs w:val="21"/>
        </w:rPr>
      </w:pPr>
      <w:r w:rsidRPr="00B04A88">
        <w:rPr>
          <w:rFonts w:ascii="Times New Roman" w:hAnsi="Times New Roman" w:hint="eastAsia"/>
          <w:b/>
          <w:bCs/>
          <w:szCs w:val="21"/>
        </w:rPr>
        <w:t>Keywords:</w:t>
      </w:r>
      <w:r>
        <w:rPr>
          <w:rFonts w:ascii="Times New Roman" w:hAnsi="Times New Roman" w:hint="eastAsia"/>
          <w:szCs w:val="21"/>
        </w:rPr>
        <w:t xml:space="preserve"> O</w:t>
      </w:r>
      <w:r w:rsidRPr="00B04A88">
        <w:rPr>
          <w:rFonts w:ascii="Times New Roman" w:hAnsi="Times New Roman"/>
          <w:szCs w:val="21"/>
        </w:rPr>
        <w:t xml:space="preserve">ptimization, adaptive gradient methods, Adam, </w:t>
      </w:r>
      <w:proofErr w:type="spellStart"/>
      <w:r w:rsidRPr="00B04A88">
        <w:rPr>
          <w:rFonts w:ascii="Times New Roman" w:hAnsi="Times New Roman"/>
          <w:szCs w:val="21"/>
        </w:rPr>
        <w:t>Adagrad</w:t>
      </w:r>
      <w:proofErr w:type="spellEnd"/>
      <w:r w:rsidRPr="00B04A88">
        <w:rPr>
          <w:rFonts w:ascii="Times New Roman" w:hAnsi="Times New Roman"/>
          <w:szCs w:val="21"/>
        </w:rPr>
        <w:t>, expected gradient outer product, reparameterization, low-rank, preconditioning, neural networks</w:t>
      </w:r>
    </w:p>
    <w:p w14:paraId="04A95B33" w14:textId="77777777" w:rsidR="00434FB6" w:rsidRDefault="00434FB6" w:rsidP="00434FB6">
      <w:pPr>
        <w:pStyle w:val="1"/>
        <w:autoSpaceDE w:val="0"/>
        <w:autoSpaceDN w:val="0"/>
        <w:spacing w:line="280" w:lineRule="exact"/>
        <w:ind w:left="440" w:firstLineChars="0" w:firstLine="0"/>
        <w:jc w:val="left"/>
        <w:rPr>
          <w:rFonts w:ascii="Times New Roman" w:hAnsi="Times New Roman"/>
          <w:szCs w:val="21"/>
        </w:rPr>
      </w:pPr>
    </w:p>
    <w:p w14:paraId="701C6C78" w14:textId="750B8BD0" w:rsidR="00434FB6" w:rsidRDefault="00434FB6" w:rsidP="00434FB6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szCs w:val="21"/>
        </w:rPr>
      </w:pPr>
      <w:r w:rsidRPr="00F24B0D">
        <w:rPr>
          <w:rFonts w:ascii="Times New Roman" w:hAnsi="Times New Roman"/>
          <w:szCs w:val="21"/>
        </w:rPr>
        <w:t xml:space="preserve">Zhen Yang, </w:t>
      </w:r>
      <w:r w:rsidRPr="00F24B0D">
        <w:rPr>
          <w:rFonts w:ascii="Times New Roman" w:hAnsi="Times New Roman"/>
          <w:b/>
          <w:bCs/>
          <w:szCs w:val="21"/>
        </w:rPr>
        <w:t>Jiayou Liang</w:t>
      </w:r>
      <w:r w:rsidRPr="00F24B0D">
        <w:rPr>
          <w:rFonts w:ascii="Times New Roman" w:hAnsi="Times New Roman"/>
          <w:szCs w:val="21"/>
        </w:rPr>
        <w:t>, Yang An, Zhi Wang, Rui Gao, Shuang Li</w:t>
      </w:r>
      <w:r>
        <w:rPr>
          <w:rFonts w:ascii="Times New Roman" w:hAnsi="Times New Roman" w:hint="eastAsia"/>
          <w:szCs w:val="21"/>
        </w:rPr>
        <w:t xml:space="preserve">. (In prep). </w:t>
      </w:r>
      <w:r w:rsidR="00A66893">
        <w:rPr>
          <w:rFonts w:ascii="Times New Roman" w:hAnsi="Times New Roman" w:hint="eastAsia"/>
          <w:szCs w:val="21"/>
        </w:rPr>
        <w:t>Neural</w:t>
      </w:r>
      <w:r>
        <w:rPr>
          <w:rFonts w:ascii="Times New Roman" w:hAnsi="Times New Roman" w:hint="eastAsia"/>
          <w:szCs w:val="21"/>
        </w:rPr>
        <w:t xml:space="preserve"> Assortment Optimization.</w:t>
      </w:r>
    </w:p>
    <w:p w14:paraId="0D7A3999" w14:textId="77777777" w:rsidR="00434FB6" w:rsidRDefault="00434FB6" w:rsidP="00434FB6">
      <w:pPr>
        <w:pStyle w:val="1"/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szCs w:val="21"/>
        </w:rPr>
      </w:pPr>
      <w:r w:rsidRPr="00B04A88">
        <w:rPr>
          <w:rFonts w:ascii="Times New Roman" w:hAnsi="Times New Roman" w:hint="eastAsia"/>
          <w:b/>
          <w:bCs/>
          <w:szCs w:val="21"/>
        </w:rPr>
        <w:t>Keywords:</w:t>
      </w:r>
      <w:r w:rsidRPr="00B04A88">
        <w:rPr>
          <w:rFonts w:ascii="Times New Roman" w:hAnsi="Times New Roman"/>
          <w:szCs w:val="21"/>
        </w:rPr>
        <w:t> Assortment optimization, Lovasz extension, Choice model</w:t>
      </w:r>
    </w:p>
    <w:p w14:paraId="25005BC1" w14:textId="77777777" w:rsidR="00434FB6" w:rsidRDefault="00434FB6" w:rsidP="00434FB6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szCs w:val="21"/>
        </w:rPr>
      </w:pPr>
    </w:p>
    <w:p w14:paraId="19CCC54C" w14:textId="77777777" w:rsidR="00434FB6" w:rsidRPr="0047210A" w:rsidRDefault="00434FB6" w:rsidP="00434FB6">
      <w:pPr>
        <w:pStyle w:val="ListParagraph"/>
        <w:numPr>
          <w:ilvl w:val="0"/>
          <w:numId w:val="24"/>
        </w:numPr>
        <w:ind w:firstLineChars="0"/>
        <w:rPr>
          <w:rFonts w:ascii="Times New Roman" w:hAnsi="Times New Roman" w:cs="Times New Roman"/>
        </w:rPr>
      </w:pPr>
      <w:r w:rsidRPr="0047210A">
        <w:rPr>
          <w:rFonts w:ascii="Times New Roman" w:hAnsi="Times New Roman" w:cs="Times New Roman"/>
        </w:rPr>
        <w:t xml:space="preserve">Samir Atiya, </w:t>
      </w:r>
      <w:r w:rsidRPr="0047210A">
        <w:rPr>
          <w:rFonts w:ascii="Times New Roman" w:hAnsi="Times New Roman" w:cs="Times New Roman"/>
          <w:b/>
          <w:bCs/>
        </w:rPr>
        <w:t>Jiayou</w:t>
      </w:r>
      <w:r w:rsidRPr="0047210A">
        <w:rPr>
          <w:rFonts w:ascii="Times New Roman" w:hAnsi="Times New Roman" w:hint="eastAsia"/>
          <w:b/>
          <w:bCs/>
        </w:rPr>
        <w:t xml:space="preserve"> </w:t>
      </w:r>
      <w:r w:rsidRPr="0047210A">
        <w:rPr>
          <w:rFonts w:ascii="Times New Roman" w:hAnsi="Times New Roman" w:cs="Times New Roman"/>
          <w:b/>
          <w:bCs/>
        </w:rPr>
        <w:t>Liang</w:t>
      </w:r>
      <w:r w:rsidRPr="0047210A">
        <w:rPr>
          <w:rFonts w:ascii="Times New Roman" w:hAnsi="Times New Roman" w:cs="Times New Roman"/>
        </w:rPr>
        <w:t>, Kwaku Ofori-Atta, Michelle Peng, Huili Wang, Yifei Zhou</w:t>
      </w:r>
      <w:r w:rsidRPr="0047210A">
        <w:rPr>
          <w:rFonts w:ascii="Times New Roman" w:hAnsi="Times New Roman" w:hint="eastAsia"/>
        </w:rPr>
        <w:t>,</w:t>
      </w:r>
      <w:r w:rsidRPr="0047210A">
        <w:rPr>
          <w:rFonts w:ascii="Times New Roman" w:hAnsi="Times New Roman" w:cs="Times New Roman"/>
        </w:rPr>
        <w:t xml:space="preserve"> Utku </w:t>
      </w:r>
      <w:proofErr w:type="spellStart"/>
      <w:r w:rsidRPr="0047210A">
        <w:rPr>
          <w:rFonts w:ascii="Times New Roman" w:hAnsi="Times New Roman" w:cs="Times New Roman"/>
        </w:rPr>
        <w:t>Pamuksuz</w:t>
      </w:r>
      <w:proofErr w:type="spellEnd"/>
      <w:r w:rsidRPr="0047210A">
        <w:rPr>
          <w:rFonts w:ascii="Times New Roman" w:hAnsi="Times New Roman" w:cs="Times New Roman"/>
        </w:rPr>
        <w:t xml:space="preserve">, Ankush Patel, </w:t>
      </w:r>
      <w:proofErr w:type="spellStart"/>
      <w:r w:rsidRPr="0047210A">
        <w:rPr>
          <w:rFonts w:ascii="Times New Roman" w:hAnsi="Times New Roman" w:cs="Times New Roman"/>
        </w:rPr>
        <w:t>Junhun</w:t>
      </w:r>
      <w:proofErr w:type="spellEnd"/>
      <w:r w:rsidRPr="0047210A">
        <w:rPr>
          <w:rFonts w:ascii="Times New Roman" w:hAnsi="Times New Roman" w:cs="Times New Roman"/>
        </w:rPr>
        <w:t xml:space="preserve"> Zhao, Mary Edgertion</w:t>
      </w:r>
      <w:r w:rsidRPr="0047210A">
        <w:rPr>
          <w:rFonts w:ascii="Times New Roman" w:hAnsi="Times New Roman" w:cs="Times New Roman" w:hint="eastAsia"/>
        </w:rPr>
        <w:t xml:space="preserve">. </w:t>
      </w:r>
      <w:r w:rsidRPr="0047210A">
        <w:rPr>
          <w:rFonts w:ascii="Times New Roman" w:hAnsi="Times New Roman" w:hint="eastAsia"/>
        </w:rPr>
        <w:t xml:space="preserve">(In prep). </w:t>
      </w:r>
      <w:r w:rsidRPr="0047210A">
        <w:rPr>
          <w:rFonts w:ascii="Times New Roman" w:hAnsi="Times New Roman" w:cs="Times New Roman"/>
        </w:rPr>
        <w:t>Validating two pathological foundation models for breast biomarker detection</w:t>
      </w:r>
      <w:r w:rsidRPr="0047210A">
        <w:rPr>
          <w:rFonts w:ascii="Times New Roman" w:hAnsi="Times New Roman" w:cs="Times New Roman" w:hint="eastAsia"/>
        </w:rPr>
        <w:t>.</w:t>
      </w:r>
    </w:p>
    <w:p w14:paraId="68CAFF24" w14:textId="1CD48A8E" w:rsidR="0035172E" w:rsidRPr="005C6530" w:rsidRDefault="00434FB6" w:rsidP="005C6530">
      <w:pPr>
        <w:pStyle w:val="1"/>
        <w:autoSpaceDE w:val="0"/>
        <w:autoSpaceDN w:val="0"/>
        <w:spacing w:line="280" w:lineRule="exact"/>
        <w:ind w:firstLineChars="0"/>
        <w:rPr>
          <w:rFonts w:ascii="Times New Roman" w:hAnsi="Times New Roman"/>
          <w:szCs w:val="21"/>
        </w:rPr>
      </w:pPr>
      <w:r w:rsidRPr="00B04A88">
        <w:rPr>
          <w:rFonts w:ascii="Times New Roman" w:hAnsi="Times New Roman" w:hint="eastAsia"/>
          <w:b/>
          <w:bCs/>
          <w:szCs w:val="21"/>
        </w:rPr>
        <w:t>Keywords:</w:t>
      </w:r>
      <w:r>
        <w:rPr>
          <w:rFonts w:ascii="Times New Roman" w:hAnsi="Times New Roman" w:hint="eastAsia"/>
          <w:b/>
          <w:bCs/>
          <w:szCs w:val="21"/>
        </w:rPr>
        <w:t xml:space="preserve"> </w:t>
      </w:r>
      <w:r w:rsidRPr="00B04A88">
        <w:rPr>
          <w:rFonts w:ascii="Times New Roman" w:hAnsi="Times New Roman" w:hint="eastAsia"/>
          <w:szCs w:val="21"/>
        </w:rPr>
        <w:t xml:space="preserve">Breast </w:t>
      </w:r>
      <w:r>
        <w:rPr>
          <w:rFonts w:ascii="Times New Roman" w:hAnsi="Times New Roman" w:hint="eastAsia"/>
          <w:szCs w:val="21"/>
        </w:rPr>
        <w:t>biomarker detection, Pathology foundational model.</w:t>
      </w:r>
    </w:p>
    <w:p w14:paraId="25A60D19" w14:textId="53A129BC" w:rsidR="00607AD5" w:rsidRPr="006243D0" w:rsidRDefault="00607AD5" w:rsidP="00607AD5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sz w:val="24"/>
          <w:szCs w:val="24"/>
          <w:u w:val="single"/>
        </w:rPr>
        <w:lastRenderedPageBreak/>
        <w:t>PROJECT</w:t>
      </w:r>
      <w:r w:rsidRPr="00A2785C">
        <w:rPr>
          <w:rFonts w:ascii="Times New Roman" w:hAnsi="Times New Roman"/>
          <w:b/>
          <w:sz w:val="24"/>
          <w:szCs w:val="24"/>
          <w:u w:val="single"/>
        </w:rPr>
        <w:t xml:space="preserve"> EXPERIENCE                                                             </w:t>
      </w:r>
    </w:p>
    <w:p w14:paraId="6E5134B2" w14:textId="77777777" w:rsidR="00607AD5" w:rsidRPr="00FB0B17" w:rsidRDefault="00607AD5" w:rsidP="00607AD5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/>
          <w:bCs/>
          <w:szCs w:val="21"/>
        </w:rPr>
      </w:pPr>
      <w:r w:rsidRPr="00FB0B17">
        <w:rPr>
          <w:rFonts w:ascii="Times New Roman" w:hAnsi="Times New Roman"/>
          <w:b/>
          <w:bCs/>
          <w:szCs w:val="21"/>
        </w:rPr>
        <w:t>AI-Assisted Clinical Data Navigation Platform</w:t>
      </w:r>
      <w:r>
        <w:rPr>
          <w:rFonts w:ascii="Times New Roman" w:hAnsi="Times New Roman" w:hint="eastAsia"/>
          <w:b/>
          <w:bCs/>
          <w:szCs w:val="21"/>
        </w:rPr>
        <w:t xml:space="preserve"> | </w:t>
      </w:r>
      <w:r w:rsidRPr="00444B94">
        <w:rPr>
          <w:rFonts w:ascii="Times New Roman" w:hAnsi="Times New Roman" w:hint="eastAsia"/>
          <w:bCs/>
          <w:color w:val="000000"/>
          <w:shd w:val="clear" w:color="auto" w:fill="FFFFFF"/>
        </w:rPr>
        <w:t xml:space="preserve">Data </w:t>
      </w:r>
      <w:r w:rsidRPr="00444B94">
        <w:rPr>
          <w:rFonts w:ascii="Times New Roman" w:hAnsi="Times New Roman"/>
          <w:bCs/>
          <w:color w:val="000000"/>
          <w:shd w:val="clear" w:color="auto" w:fill="FFFFFF"/>
        </w:rPr>
        <w:t>Scientist</w:t>
      </w:r>
      <w:r>
        <w:rPr>
          <w:rFonts w:ascii="Times New Roman" w:hAnsi="Times New Roman" w:hint="eastAsia"/>
          <w:b/>
          <w:color w:val="000000"/>
          <w:shd w:val="clear" w:color="auto" w:fill="FFFFFF"/>
        </w:rPr>
        <w:t xml:space="preserve"> | </w:t>
      </w:r>
      <w:r w:rsidRPr="00444B94">
        <w:rPr>
          <w:rFonts w:ascii="Times New Roman" w:hAnsi="Times New Roman"/>
          <w:bCs/>
          <w:color w:val="000000"/>
          <w:shd w:val="clear" w:color="auto" w:fill="FFFFFF"/>
        </w:rPr>
        <w:t>St. Jude Children's Research Hospital</w:t>
      </w:r>
    </w:p>
    <w:p w14:paraId="3FD691D9" w14:textId="6AED5760" w:rsidR="00607AD5" w:rsidRPr="0035172E" w:rsidRDefault="001D4A49" w:rsidP="001D4A49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bCs/>
        </w:rPr>
      </w:pPr>
      <w:r w:rsidRPr="001D4A49">
        <w:rPr>
          <w:rFonts w:ascii="Times New Roman" w:hAnsi="Times New Roman"/>
          <w:szCs w:val="21"/>
        </w:rPr>
        <w:t xml:space="preserve">We built an LLM agentic chat interface that lets researchers explore the Childhood Cancer Survivor Study (CCSS) via natural-language questions, automatically translating them to SQL and returning instant summary stats and visualizations across 15k+ de-identified variables and two cohorts (survivors, siblings). Deployed a secure PostgreSQL backend with controlled access, and wired it to </w:t>
      </w:r>
      <w:proofErr w:type="gramStart"/>
      <w:r w:rsidRPr="001D4A49">
        <w:rPr>
          <w:rFonts w:ascii="Times New Roman" w:hAnsi="Times New Roman"/>
          <w:szCs w:val="21"/>
        </w:rPr>
        <w:t xml:space="preserve">a </w:t>
      </w:r>
      <w:proofErr w:type="spellStart"/>
      <w:r w:rsidRPr="001D4A49">
        <w:rPr>
          <w:rFonts w:ascii="Times New Roman" w:hAnsi="Times New Roman"/>
          <w:szCs w:val="21"/>
        </w:rPr>
        <w:t>LangChain</w:t>
      </w:r>
      <w:proofErr w:type="spellEnd"/>
      <w:proofErr w:type="gramEnd"/>
      <w:r w:rsidRPr="001D4A49">
        <w:rPr>
          <w:rFonts w:ascii="Times New Roman" w:hAnsi="Times New Roman"/>
          <w:szCs w:val="21"/>
        </w:rPr>
        <w:t xml:space="preserve"> agents, and Azure Cognitive Search to accelerate pre-proposal exploration and variable discovery.</w:t>
      </w:r>
    </w:p>
    <w:p w14:paraId="5CC0439D" w14:textId="77777777" w:rsidR="0035172E" w:rsidRDefault="0035172E" w:rsidP="003C7B33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/>
        </w:rPr>
      </w:pPr>
    </w:p>
    <w:p w14:paraId="79A3B6CE" w14:textId="108F190A" w:rsidR="003C7B33" w:rsidRDefault="0035172E" w:rsidP="003C7B33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Cs/>
        </w:rPr>
      </w:pPr>
      <w:r w:rsidRPr="0035172E">
        <w:rPr>
          <w:rFonts w:ascii="Times New Roman" w:hAnsi="Times New Roman"/>
          <w:b/>
        </w:rPr>
        <w:t>Cross</w:t>
      </w:r>
      <w:r w:rsidRPr="0035172E"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/>
          <w:b/>
        </w:rPr>
        <w:t>Impact</w:t>
      </w:r>
      <w:r w:rsidRPr="0035172E"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/>
          <w:b/>
        </w:rPr>
        <w:t>Analysis</w:t>
      </w:r>
      <w:r w:rsidRPr="0035172E">
        <w:rPr>
          <w:rFonts w:ascii="Times New Roman" w:hAnsi="Times New Roman" w:hint="eastAsia"/>
          <w:b/>
        </w:rPr>
        <w:t xml:space="preserve"> o</w:t>
      </w:r>
      <w:r w:rsidRPr="0035172E">
        <w:rPr>
          <w:rFonts w:ascii="Times New Roman" w:hAnsi="Times New Roman"/>
          <w:b/>
        </w:rPr>
        <w:t>f</w:t>
      </w:r>
      <w:r w:rsidRPr="0035172E"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/>
          <w:b/>
        </w:rPr>
        <w:t>Order</w:t>
      </w:r>
      <w:r w:rsidRPr="0035172E"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/>
          <w:b/>
        </w:rPr>
        <w:t>Flow</w:t>
      </w:r>
      <w:r w:rsidRPr="0035172E">
        <w:rPr>
          <w:rFonts w:ascii="Times New Roman" w:hAnsi="Times New Roman" w:hint="eastAsia"/>
          <w:b/>
        </w:rPr>
        <w:t xml:space="preserve"> I</w:t>
      </w:r>
      <w:r w:rsidRPr="0035172E">
        <w:rPr>
          <w:rFonts w:ascii="Times New Roman" w:hAnsi="Times New Roman"/>
          <w:b/>
        </w:rPr>
        <w:t>mbalance</w:t>
      </w:r>
      <w:r w:rsidRPr="0035172E"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/>
          <w:b/>
        </w:rPr>
        <w:t>OFI</w:t>
      </w:r>
      <w:r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 w:hint="eastAsia"/>
          <w:b/>
        </w:rPr>
        <w:t>|</w:t>
      </w:r>
      <w:r>
        <w:rPr>
          <w:rFonts w:ascii="Times New Roman" w:hAnsi="Times New Roman" w:hint="eastAsia"/>
          <w:b/>
        </w:rPr>
        <w:t xml:space="preserve"> </w:t>
      </w:r>
      <w:r w:rsidRPr="0035172E">
        <w:rPr>
          <w:rFonts w:ascii="Times New Roman" w:hAnsi="Times New Roman" w:hint="eastAsia"/>
          <w:bCs/>
        </w:rPr>
        <w:t>Programmer</w:t>
      </w:r>
    </w:p>
    <w:p w14:paraId="1B0C5E70" w14:textId="14A6BA41" w:rsidR="0035172E" w:rsidRDefault="0035172E" w:rsidP="0035172E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bCs/>
        </w:rPr>
      </w:pPr>
      <w:r w:rsidRPr="0035172E">
        <w:rPr>
          <w:rFonts w:ascii="Times New Roman" w:hAnsi="Times New Roman"/>
          <w:bCs/>
        </w:rPr>
        <w:t>This project investigates Order Flow Imbalance (OFI) cross-impact in equity markets using high-frequency data from 5 Nasdaq 100 stocks across different sectors (AAPL, AMGN, TSLA, JPM, XOM). The analysis involves: 1. Computing multi-level OFI metrics up to 5 levels of the limit order book 2. Using PCA to integrate multi-level OFIs into a unified metric 3. Analyzing contemporaneous and lagged cross-asset impacts on price changes 4. Evaluating predictive power at 1-minute and 5-minute horizons</w:t>
      </w:r>
    </w:p>
    <w:p w14:paraId="6F0CD953" w14:textId="1659460D" w:rsidR="0035172E" w:rsidRDefault="0035172E" w:rsidP="0035172E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bCs/>
        </w:rPr>
      </w:pPr>
      <w:r w:rsidRPr="0035172E">
        <w:rPr>
          <w:rFonts w:ascii="Times New Roman" w:hAnsi="Times New Roman"/>
          <w:bCs/>
        </w:rPr>
        <w:t xml:space="preserve">GitHub: </w:t>
      </w:r>
      <w:hyperlink r:id="rId13" w:history="1">
        <w:r w:rsidRPr="0035172E">
          <w:rPr>
            <w:rStyle w:val="Hyperlink"/>
            <w:rFonts w:ascii="Times New Roman" w:hAnsi="Times New Roman"/>
            <w:bCs/>
          </w:rPr>
          <w:t>rickliang-JY/Work-Trial-Task-Cross-Impact-Analysis-of-Order-Flow-Imbalance-OFI-</w:t>
        </w:r>
      </w:hyperlink>
    </w:p>
    <w:p w14:paraId="77C1DE64" w14:textId="77777777" w:rsidR="0035172E" w:rsidRPr="0035172E" w:rsidRDefault="0035172E" w:rsidP="0035172E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Cs/>
        </w:rPr>
      </w:pPr>
    </w:p>
    <w:p w14:paraId="1FC3ACB6" w14:textId="77777777" w:rsidR="003C7B33" w:rsidRPr="00A2785C" w:rsidRDefault="003C7B33" w:rsidP="003C7B33">
      <w:pPr>
        <w:spacing w:line="280" w:lineRule="exact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2785C">
        <w:rPr>
          <w:rFonts w:ascii="Times New Roman" w:hAnsi="Times New Roman" w:cs="Times New Roman"/>
          <w:b/>
          <w:sz w:val="24"/>
          <w:szCs w:val="24"/>
          <w:u w:val="single"/>
        </w:rPr>
        <w:t xml:space="preserve">INTERNSHIP EXPERIENCE                                                                    </w:t>
      </w:r>
    </w:p>
    <w:p w14:paraId="30C5816F" w14:textId="77777777" w:rsidR="003C7B33" w:rsidRPr="00A2785C" w:rsidRDefault="003C7B33" w:rsidP="003C7B33">
      <w:pPr>
        <w:spacing w:line="280" w:lineRule="exact"/>
        <w:jc w:val="left"/>
        <w:rPr>
          <w:rFonts w:ascii="Times New Roman" w:eastAsia="SimSun" w:hAnsi="Times New Roman" w:cs="Times New Roman"/>
          <w:b/>
        </w:rPr>
      </w:pPr>
      <w:proofErr w:type="spellStart"/>
      <w:r w:rsidRPr="00A2785C">
        <w:rPr>
          <w:rFonts w:ascii="Times New Roman" w:eastAsia="SimSun" w:hAnsi="Times New Roman" w:cs="Times New Roman"/>
          <w:b/>
        </w:rPr>
        <w:t>Exion</w:t>
      </w:r>
      <w:proofErr w:type="spellEnd"/>
      <w:r w:rsidRPr="00A2785C">
        <w:rPr>
          <w:rFonts w:ascii="Times New Roman" w:eastAsia="SimSun" w:hAnsi="Times New Roman" w:cs="Times New Roman"/>
          <w:b/>
        </w:rPr>
        <w:t xml:space="preserve"> Asia (</w:t>
      </w:r>
      <w:proofErr w:type="spellStart"/>
      <w:r w:rsidRPr="00A2785C">
        <w:rPr>
          <w:rFonts w:ascii="Times New Roman" w:eastAsia="SimSun" w:hAnsi="Times New Roman" w:cs="Times New Roman"/>
          <w:b/>
        </w:rPr>
        <w:t>HuiZhou</w:t>
      </w:r>
      <w:proofErr w:type="spellEnd"/>
      <w:r w:rsidRPr="00A2785C">
        <w:rPr>
          <w:rFonts w:ascii="Times New Roman" w:eastAsia="SimSun" w:hAnsi="Times New Roman" w:cs="Times New Roman"/>
          <w:b/>
        </w:rPr>
        <w:t>) Co., Ltd</w:t>
      </w:r>
      <w:r w:rsidRPr="00A2785C">
        <w:rPr>
          <w:rFonts w:ascii="Times New Roman" w:eastAsia="SimSun" w:hAnsi="Times New Roman" w:cs="Times New Roman"/>
        </w:rPr>
        <w:t xml:space="preserve">, </w:t>
      </w:r>
      <w:r w:rsidRPr="007F067F">
        <w:rPr>
          <w:rFonts w:ascii="Times New Roman" w:eastAsia="SimSun" w:hAnsi="Times New Roman" w:cs="Times New Roman"/>
          <w:iCs/>
        </w:rPr>
        <w:t>Assistant for Marketing and Sales Analysis</w:t>
      </w:r>
      <w:r w:rsidRPr="00A2785C">
        <w:rPr>
          <w:rFonts w:ascii="Times New Roman" w:eastAsia="SimSun" w:hAnsi="Times New Roman" w:cs="Times New Roman"/>
          <w:b/>
        </w:rPr>
        <w:tab/>
      </w:r>
      <w:r w:rsidRPr="00A2785C">
        <w:rPr>
          <w:rFonts w:ascii="Times New Roman" w:eastAsia="SimSun" w:hAnsi="Times New Roman" w:cs="Times New Roman"/>
          <w:b/>
        </w:rPr>
        <w:tab/>
      </w:r>
      <w:r w:rsidRPr="00A2785C">
        <w:rPr>
          <w:rFonts w:ascii="Times New Roman" w:eastAsia="SimSun" w:hAnsi="Times New Roman" w:cs="Times New Roman"/>
          <w:b/>
        </w:rPr>
        <w:tab/>
      </w:r>
      <w:r w:rsidRPr="00A2785C">
        <w:rPr>
          <w:rFonts w:ascii="Times New Roman" w:eastAsia="SimSun" w:hAnsi="Times New Roman" w:cs="Times New Roman"/>
          <w:b/>
        </w:rPr>
        <w:tab/>
      </w:r>
      <w:r w:rsidRPr="00A2785C">
        <w:rPr>
          <w:rFonts w:ascii="Times New Roman" w:eastAsia="SimSun" w:hAnsi="Times New Roman" w:cs="Times New Roman"/>
          <w:b/>
        </w:rPr>
        <w:tab/>
      </w:r>
      <w:r w:rsidRPr="00A2785C">
        <w:rPr>
          <w:rFonts w:ascii="Times New Roman" w:eastAsia="SimSun" w:hAnsi="Times New Roman" w:cs="Times New Roman"/>
          <w:b/>
        </w:rPr>
        <w:tab/>
        <w:t xml:space="preserve"> 06/2023-08/2023</w:t>
      </w:r>
    </w:p>
    <w:p w14:paraId="24034576" w14:textId="77777777" w:rsidR="003C7B33" w:rsidRDefault="003C7B33" w:rsidP="003C7B33">
      <w:pPr>
        <w:pStyle w:val="1"/>
        <w:numPr>
          <w:ilvl w:val="0"/>
          <w:numId w:val="13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</w:rPr>
      </w:pPr>
      <w:r w:rsidRPr="00C87C6D">
        <w:rPr>
          <w:rFonts w:ascii="Times New Roman" w:hAnsi="Times New Roman"/>
          <w:b/>
          <w:bCs/>
        </w:rPr>
        <w:t>Decomposed sales</w:t>
      </w:r>
      <w:r w:rsidRPr="00C87C6D">
        <w:rPr>
          <w:rFonts w:ascii="Times New Roman" w:hAnsi="Times New Roman"/>
        </w:rPr>
        <w:t xml:space="preserve"> and revenue trends by region, industry, and product line, identifying seasonal patterns and promotional effects; created weekly/monthly reports and executive summaries to pinpoint growth and decline drivers.</w:t>
      </w:r>
    </w:p>
    <w:p w14:paraId="2C8C73F2" w14:textId="77777777" w:rsidR="003C7B33" w:rsidRPr="0035172E" w:rsidRDefault="003C7B33" w:rsidP="003C7B33">
      <w:pPr>
        <w:pStyle w:val="1"/>
        <w:numPr>
          <w:ilvl w:val="0"/>
          <w:numId w:val="13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  <w:b/>
        </w:rPr>
      </w:pPr>
      <w:r w:rsidRPr="00D75C4C">
        <w:rPr>
          <w:rFonts w:ascii="Times New Roman" w:hAnsi="Times New Roman"/>
          <w:b/>
          <w:bCs/>
        </w:rPr>
        <w:t>Visualization and automation</w:t>
      </w:r>
      <w:r w:rsidRPr="00D75C4C">
        <w:rPr>
          <w:rFonts w:ascii="Times New Roman" w:hAnsi="Times New Roman"/>
        </w:rPr>
        <w:t xml:space="preserve">: Built multi-dimensional dashboards (KPI, funnel, geographic distribution) in </w:t>
      </w:r>
      <w:proofErr w:type="gramStart"/>
      <w:r w:rsidRPr="00D75C4C">
        <w:rPr>
          <w:rFonts w:ascii="Times New Roman" w:hAnsi="Times New Roman"/>
        </w:rPr>
        <w:t>Tableau;</w:t>
      </w:r>
      <w:proofErr w:type="gramEnd"/>
    </w:p>
    <w:p w14:paraId="1E6D056C" w14:textId="77777777" w:rsidR="0035172E" w:rsidRPr="00D75C4C" w:rsidRDefault="0035172E" w:rsidP="0035172E">
      <w:pPr>
        <w:pStyle w:val="1"/>
        <w:autoSpaceDE w:val="0"/>
        <w:autoSpaceDN w:val="0"/>
        <w:spacing w:line="280" w:lineRule="exact"/>
        <w:ind w:left="420" w:firstLineChars="0" w:firstLine="0"/>
        <w:jc w:val="left"/>
        <w:rPr>
          <w:rFonts w:ascii="Times New Roman" w:hAnsi="Times New Roman"/>
          <w:b/>
        </w:rPr>
      </w:pPr>
    </w:p>
    <w:p w14:paraId="2348C79C" w14:textId="77777777" w:rsidR="003C7B33" w:rsidRPr="00D75C4C" w:rsidRDefault="003C7B33" w:rsidP="003C7B33">
      <w:pPr>
        <w:pStyle w:val="1"/>
        <w:autoSpaceDE w:val="0"/>
        <w:autoSpaceDN w:val="0"/>
        <w:spacing w:line="280" w:lineRule="exact"/>
        <w:ind w:firstLineChars="0" w:firstLine="0"/>
        <w:jc w:val="left"/>
        <w:rPr>
          <w:rFonts w:ascii="Times New Roman" w:hAnsi="Times New Roman"/>
          <w:b/>
        </w:rPr>
      </w:pPr>
      <w:r w:rsidRPr="00D75C4C">
        <w:rPr>
          <w:rFonts w:ascii="Times New Roman" w:hAnsi="Times New Roman"/>
          <w:b/>
        </w:rPr>
        <w:t>Bank of Communications Huizhou Branch</w:t>
      </w:r>
      <w:r w:rsidRPr="00D75C4C">
        <w:rPr>
          <w:rFonts w:ascii="Times New Roman" w:hAnsi="Times New Roman"/>
        </w:rPr>
        <w:t xml:space="preserve">, </w:t>
      </w:r>
      <w:r w:rsidRPr="00D75C4C">
        <w:rPr>
          <w:rFonts w:ascii="Times New Roman" w:hAnsi="Times New Roman"/>
          <w:iCs/>
        </w:rPr>
        <w:t>Customer Service Manager</w:t>
      </w:r>
      <w:r w:rsidRPr="00D75C4C">
        <w:rPr>
          <w:rFonts w:ascii="Times New Roman" w:hAnsi="Times New Roman"/>
          <w:b/>
        </w:rPr>
        <w:tab/>
      </w:r>
      <w:r w:rsidRPr="00D75C4C">
        <w:rPr>
          <w:rFonts w:ascii="Times New Roman" w:hAnsi="Times New Roman"/>
          <w:b/>
        </w:rPr>
        <w:tab/>
      </w:r>
      <w:r w:rsidRPr="00D75C4C">
        <w:rPr>
          <w:rFonts w:ascii="Times New Roman" w:hAnsi="Times New Roman"/>
          <w:b/>
        </w:rPr>
        <w:tab/>
      </w:r>
      <w:r w:rsidRPr="00D75C4C">
        <w:rPr>
          <w:rFonts w:ascii="Times New Roman" w:hAnsi="Times New Roman"/>
          <w:b/>
        </w:rPr>
        <w:tab/>
      </w:r>
      <w:r w:rsidRPr="00D75C4C">
        <w:rPr>
          <w:rFonts w:ascii="Times New Roman" w:hAnsi="Times New Roman"/>
          <w:b/>
        </w:rPr>
        <w:tab/>
      </w:r>
      <w:r w:rsidRPr="00D75C4C">
        <w:rPr>
          <w:rFonts w:ascii="Times New Roman" w:hAnsi="Times New Roman"/>
          <w:b/>
        </w:rPr>
        <w:tab/>
      </w:r>
      <w:r w:rsidRPr="00D75C4C">
        <w:rPr>
          <w:rFonts w:ascii="Times New Roman" w:hAnsi="Times New Roman"/>
          <w:b/>
        </w:rPr>
        <w:tab/>
        <w:t xml:space="preserve"> 06/2022–07/2022</w:t>
      </w:r>
    </w:p>
    <w:p w14:paraId="52DDBDB5" w14:textId="0D52E82E" w:rsidR="003C7B33" w:rsidRDefault="003C7B33" w:rsidP="003C7B33">
      <w:pPr>
        <w:pStyle w:val="1"/>
        <w:numPr>
          <w:ilvl w:val="0"/>
          <w:numId w:val="13"/>
        </w:numPr>
        <w:autoSpaceDE w:val="0"/>
        <w:autoSpaceDN w:val="0"/>
        <w:spacing w:line="280" w:lineRule="exact"/>
        <w:ind w:firstLineChars="0"/>
        <w:jc w:val="left"/>
        <w:rPr>
          <w:rFonts w:ascii="Times New Roman" w:hAnsi="Times New Roman"/>
        </w:rPr>
      </w:pPr>
      <w:r w:rsidRPr="00695F6B">
        <w:rPr>
          <w:rFonts w:ascii="Times New Roman" w:hAnsi="Times New Roman"/>
        </w:rPr>
        <w:t>Managed customer banking inquiries, ensuring a satisfactory service experience with prompt resolution</w:t>
      </w:r>
    </w:p>
    <w:p w14:paraId="10DD9BE0" w14:textId="77777777" w:rsidR="00524655" w:rsidRPr="00B04A88" w:rsidRDefault="00524655" w:rsidP="00C87C6D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szCs w:val="21"/>
        </w:rPr>
      </w:pPr>
    </w:p>
    <w:p w14:paraId="0C7E79FB" w14:textId="0A6C5389" w:rsidR="001D4A49" w:rsidRDefault="00524655" w:rsidP="00C87C6D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AWARD and HONORS    </w:t>
      </w:r>
      <w:r w:rsidRPr="00A2785C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                  </w:t>
      </w:r>
    </w:p>
    <w:p w14:paraId="542314D7" w14:textId="4DA65B01" w:rsidR="006F516B" w:rsidRDefault="0047210A" w:rsidP="0047210A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szCs w:val="21"/>
        </w:rPr>
      </w:pPr>
      <w:r w:rsidRPr="0047210A">
        <w:rPr>
          <w:rFonts w:ascii="Times New Roman" w:hAnsi="Times New Roman"/>
          <w:szCs w:val="21"/>
        </w:rPr>
        <w:t>First Class Award</w:t>
      </w:r>
      <w:r w:rsidRPr="0047210A">
        <w:rPr>
          <w:rFonts w:ascii="Times New Roman" w:hAnsi="Times New Roman" w:hint="eastAsia"/>
          <w:szCs w:val="21"/>
        </w:rPr>
        <w:t>,</w:t>
      </w:r>
      <w:r>
        <w:rPr>
          <w:rFonts w:ascii="Times New Roman" w:hAnsi="Times New Roman" w:hint="eastAsia"/>
          <w:szCs w:val="21"/>
        </w:rPr>
        <w:t xml:space="preserve"> </w:t>
      </w:r>
      <w:r w:rsidRPr="0047210A">
        <w:rPr>
          <w:rFonts w:ascii="Times New Roman" w:hAnsi="Times New Roman"/>
          <w:szCs w:val="21"/>
        </w:rPr>
        <w:t xml:space="preserve">Beijing Normal University–Hong Kong Baptist University United International </w:t>
      </w:r>
      <w:proofErr w:type="gramStart"/>
      <w:r w:rsidRPr="0047210A">
        <w:rPr>
          <w:rFonts w:ascii="Times New Roman" w:hAnsi="Times New Roman"/>
          <w:szCs w:val="21"/>
        </w:rPr>
        <w:t>College</w:t>
      </w:r>
      <w:r>
        <w:rPr>
          <w:rFonts w:ascii="Times New Roman" w:hAnsi="Times New Roman" w:hint="eastAsia"/>
          <w:szCs w:val="21"/>
        </w:rPr>
        <w:t xml:space="preserve">  2021</w:t>
      </w:r>
      <w:proofErr w:type="gramEnd"/>
      <w:r>
        <w:rPr>
          <w:rFonts w:ascii="Times New Roman" w:hAnsi="Times New Roman" w:hint="eastAsia"/>
          <w:szCs w:val="21"/>
        </w:rPr>
        <w:t>,2022</w:t>
      </w:r>
    </w:p>
    <w:p w14:paraId="5DEB7ACD" w14:textId="5FF3F5F6" w:rsidR="0047210A" w:rsidRDefault="0047210A" w:rsidP="0047210A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szCs w:val="21"/>
        </w:rPr>
      </w:pPr>
      <w:r w:rsidRPr="0047210A">
        <w:rPr>
          <w:rFonts w:ascii="Times New Roman" w:hAnsi="Times New Roman"/>
          <w:szCs w:val="21"/>
        </w:rPr>
        <w:t>Third Prize in Guangdong Division of China Undergraduate Mathematical Contest in Modeling</w:t>
      </w:r>
      <w:r>
        <w:rPr>
          <w:rFonts w:ascii="Times New Roman" w:hAnsi="Times New Roman" w:hint="eastAsia"/>
          <w:szCs w:val="21"/>
        </w:rPr>
        <w:t xml:space="preserve">               2022</w:t>
      </w:r>
    </w:p>
    <w:p w14:paraId="6D35B0BC" w14:textId="5596472B" w:rsidR="0047210A" w:rsidRDefault="0047210A" w:rsidP="0047210A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szCs w:val="21"/>
        </w:rPr>
      </w:pPr>
      <w:r w:rsidRPr="0047210A">
        <w:rPr>
          <w:rFonts w:ascii="Times New Roman" w:hAnsi="Times New Roman"/>
          <w:szCs w:val="21"/>
        </w:rPr>
        <w:t>HONORABLE MENTION</w:t>
      </w:r>
      <w:r>
        <w:rPr>
          <w:rFonts w:ascii="Times New Roman" w:hAnsi="Times New Roman" w:hint="eastAsia"/>
          <w:szCs w:val="21"/>
        </w:rPr>
        <w:t>, University of Chicago Applied Data Science Capstone Showcase                 2025</w:t>
      </w:r>
    </w:p>
    <w:p w14:paraId="5328073E" w14:textId="5DD8469C" w:rsidR="006F516B" w:rsidRDefault="0047210A" w:rsidP="0035172E">
      <w:pPr>
        <w:pStyle w:val="1"/>
        <w:numPr>
          <w:ilvl w:val="0"/>
          <w:numId w:val="24"/>
        </w:numPr>
        <w:autoSpaceDE w:val="0"/>
        <w:autoSpaceDN w:val="0"/>
        <w:spacing w:line="280" w:lineRule="exact"/>
        <w:ind w:firstLineChars="0"/>
        <w:rPr>
          <w:rFonts w:ascii="Times New Roman" w:hAnsi="Times New Roman"/>
          <w:szCs w:val="21"/>
        </w:rPr>
      </w:pPr>
      <w:r w:rsidRPr="0047210A">
        <w:rPr>
          <w:rFonts w:ascii="Times New Roman" w:hAnsi="Times New Roman"/>
          <w:szCs w:val="21"/>
        </w:rPr>
        <w:t>President's Honor Roll</w:t>
      </w:r>
      <w:r>
        <w:rPr>
          <w:rFonts w:ascii="Times New Roman" w:hAnsi="Times New Roman" w:hint="eastAsia"/>
          <w:szCs w:val="21"/>
        </w:rPr>
        <w:t xml:space="preserve">, </w:t>
      </w:r>
      <w:r w:rsidRPr="0047210A">
        <w:rPr>
          <w:rFonts w:ascii="Times New Roman" w:hAnsi="Times New Roman"/>
          <w:szCs w:val="21"/>
        </w:rPr>
        <w:t>Beijing Normal University–Hong Kong Baptist University United International College</w:t>
      </w:r>
    </w:p>
    <w:p w14:paraId="6D5F6FE1" w14:textId="77777777" w:rsidR="0035172E" w:rsidRPr="0035172E" w:rsidRDefault="0035172E" w:rsidP="0035172E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szCs w:val="21"/>
        </w:rPr>
      </w:pPr>
    </w:p>
    <w:p w14:paraId="7A78486F" w14:textId="6BB653B2" w:rsidR="0043248E" w:rsidRDefault="006F516B" w:rsidP="00C87C6D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SKILLS                </w:t>
      </w:r>
      <w:r w:rsidRPr="00A2785C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                  </w:t>
      </w:r>
    </w:p>
    <w:p w14:paraId="0DAAD57A" w14:textId="062ADEF4" w:rsidR="006F516B" w:rsidRDefault="006F516B" w:rsidP="00C87C6D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szCs w:val="21"/>
        </w:rPr>
      </w:pPr>
      <w:r w:rsidRPr="006F516B">
        <w:rPr>
          <w:rFonts w:ascii="Times New Roman" w:hAnsi="Times New Roman"/>
          <w:b/>
          <w:bCs/>
          <w:szCs w:val="21"/>
        </w:rPr>
        <w:t xml:space="preserve">Programming: </w:t>
      </w:r>
      <w:r w:rsidRPr="006F516B">
        <w:rPr>
          <w:rFonts w:ascii="Times New Roman" w:hAnsi="Times New Roman"/>
          <w:szCs w:val="21"/>
        </w:rPr>
        <w:t>Python (</w:t>
      </w:r>
      <w:proofErr w:type="spellStart"/>
      <w:r w:rsidRPr="006F516B">
        <w:rPr>
          <w:rFonts w:ascii="Times New Roman" w:hAnsi="Times New Roman"/>
          <w:szCs w:val="21"/>
        </w:rPr>
        <w:t>PyTorch</w:t>
      </w:r>
      <w:proofErr w:type="spellEnd"/>
      <w:r w:rsidRPr="006F516B">
        <w:rPr>
          <w:rFonts w:ascii="Times New Roman" w:hAnsi="Times New Roman"/>
          <w:szCs w:val="21"/>
        </w:rPr>
        <w:t>, scikit-learn, NumPy, Pandas), SQL (PostgreSQL, MySQL), R</w:t>
      </w:r>
      <w:r>
        <w:rPr>
          <w:rFonts w:ascii="Times New Roman" w:hAnsi="Times New Roman" w:hint="eastAsia"/>
          <w:szCs w:val="21"/>
        </w:rPr>
        <w:t>, Bash</w:t>
      </w:r>
    </w:p>
    <w:p w14:paraId="56BFD0DF" w14:textId="6EBADE06" w:rsidR="006F516B" w:rsidRPr="006F516B" w:rsidRDefault="006F516B" w:rsidP="00C87C6D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szCs w:val="21"/>
        </w:rPr>
      </w:pPr>
      <w:r w:rsidRPr="006F516B">
        <w:rPr>
          <w:rFonts w:ascii="Times New Roman" w:hAnsi="Times New Roman"/>
          <w:b/>
          <w:bCs/>
          <w:szCs w:val="21"/>
        </w:rPr>
        <w:t xml:space="preserve">Machine Learning: </w:t>
      </w:r>
      <w:r w:rsidRPr="006F516B">
        <w:rPr>
          <w:rFonts w:ascii="Times New Roman" w:hAnsi="Times New Roman"/>
          <w:szCs w:val="21"/>
        </w:rPr>
        <w:t>Deep learning, foundation model fine-tuning, optimization algorithms, supervised/contrastive learning, NLP</w:t>
      </w:r>
      <w:r>
        <w:rPr>
          <w:rFonts w:ascii="Times New Roman" w:hAnsi="Times New Roman" w:hint="eastAsia"/>
          <w:szCs w:val="21"/>
        </w:rPr>
        <w:t>, Agentic AI</w:t>
      </w:r>
    </w:p>
    <w:p w14:paraId="3FC3B426" w14:textId="6A3602BC" w:rsidR="006F516B" w:rsidRPr="006F516B" w:rsidRDefault="006F516B" w:rsidP="00C87C6D">
      <w:pPr>
        <w:pStyle w:val="1"/>
        <w:autoSpaceDE w:val="0"/>
        <w:autoSpaceDN w:val="0"/>
        <w:spacing w:line="280" w:lineRule="exact"/>
        <w:ind w:firstLineChars="0" w:firstLine="0"/>
        <w:rPr>
          <w:rFonts w:ascii="Times New Roman" w:hAnsi="Times New Roman"/>
          <w:szCs w:val="21"/>
        </w:rPr>
      </w:pPr>
      <w:r w:rsidRPr="006F516B">
        <w:rPr>
          <w:rFonts w:ascii="Times New Roman" w:hAnsi="Times New Roman"/>
          <w:b/>
          <w:bCs/>
          <w:szCs w:val="21"/>
        </w:rPr>
        <w:t>Tools &amp; Platforms:</w:t>
      </w:r>
      <w:r w:rsidRPr="006F516B">
        <w:rPr>
          <w:rFonts w:ascii="Times New Roman" w:hAnsi="Times New Roman"/>
          <w:szCs w:val="21"/>
        </w:rPr>
        <w:t xml:space="preserve"> </w:t>
      </w:r>
      <w:proofErr w:type="spellStart"/>
      <w:r w:rsidRPr="006F516B">
        <w:rPr>
          <w:rFonts w:ascii="Times New Roman" w:hAnsi="Times New Roman"/>
          <w:szCs w:val="21"/>
        </w:rPr>
        <w:t>LangChain</w:t>
      </w:r>
      <w:proofErr w:type="spellEnd"/>
      <w:r w:rsidRPr="006F516B">
        <w:rPr>
          <w:rFonts w:ascii="Times New Roman" w:hAnsi="Times New Roman"/>
          <w:szCs w:val="21"/>
        </w:rPr>
        <w:t>,</w:t>
      </w:r>
      <w:r w:rsidRPr="006F516B"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LangGraph</w:t>
      </w:r>
      <w:proofErr w:type="spellEnd"/>
      <w:r>
        <w:rPr>
          <w:rFonts w:ascii="Times New Roman" w:hAnsi="Times New Roman" w:hint="eastAsia"/>
          <w:szCs w:val="21"/>
        </w:rPr>
        <w:t>,</w:t>
      </w:r>
      <w:r w:rsidRPr="006F516B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 xml:space="preserve">Google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Cloud,</w:t>
      </w:r>
      <w:r w:rsidRPr="006F516B">
        <w:rPr>
          <w:rFonts w:ascii="Times New Roman" w:hAnsi="Times New Roman"/>
          <w:szCs w:val="21"/>
        </w:rPr>
        <w:t>Azure</w:t>
      </w:r>
      <w:proofErr w:type="spellEnd"/>
      <w:proofErr w:type="gramEnd"/>
      <w:r w:rsidRPr="006F516B">
        <w:rPr>
          <w:rFonts w:ascii="Times New Roman" w:hAnsi="Times New Roman"/>
          <w:szCs w:val="21"/>
        </w:rPr>
        <w:t xml:space="preserve"> Cognitive Search, Tableau, Git, LaTeX</w:t>
      </w:r>
      <w:bookmarkEnd w:id="2"/>
      <w:bookmarkEnd w:id="3"/>
    </w:p>
    <w:sectPr w:rsidR="006F516B" w:rsidRPr="006F516B" w:rsidSect="00015C16">
      <w:footerReference w:type="default" r:id="rId14"/>
      <w:pgSz w:w="11906" w:h="16838"/>
      <w:pgMar w:top="567" w:right="720" w:bottom="567" w:left="720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EEEF" w14:textId="77777777" w:rsidR="00A65BA5" w:rsidRDefault="00A65BA5" w:rsidP="001D5D87">
      <w:r>
        <w:separator/>
      </w:r>
    </w:p>
  </w:endnote>
  <w:endnote w:type="continuationSeparator" w:id="0">
    <w:p w14:paraId="7475CA26" w14:textId="77777777" w:rsidR="00A65BA5" w:rsidRDefault="00A65BA5" w:rsidP="001D5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911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0A62" w14:textId="68148822" w:rsidR="00015C16" w:rsidRDefault="00015C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FFEC5C" w14:textId="77777777" w:rsidR="00015C16" w:rsidRDefault="00015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B5EA" w14:textId="77777777" w:rsidR="00A65BA5" w:rsidRDefault="00A65BA5" w:rsidP="001D5D87">
      <w:r>
        <w:separator/>
      </w:r>
    </w:p>
  </w:footnote>
  <w:footnote w:type="continuationSeparator" w:id="0">
    <w:p w14:paraId="1448D2AE" w14:textId="77777777" w:rsidR="00A65BA5" w:rsidRDefault="00A65BA5" w:rsidP="001D5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4E5E3D"/>
    <w:multiLevelType w:val="hybridMultilevel"/>
    <w:tmpl w:val="498E30AE"/>
    <w:lvl w:ilvl="0" w:tplc="04090001">
      <w:start w:val="1"/>
      <w:numFmt w:val="bullet"/>
      <w:lvlText w:val=""/>
      <w:lvlJc w:val="left"/>
      <w:pPr>
        <w:ind w:left="1061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4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18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2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27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31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35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3973" w:hanging="420"/>
      </w:pPr>
      <w:rPr>
        <w:rFonts w:ascii="Wingdings" w:hAnsi="Wingdings" w:hint="default"/>
      </w:rPr>
    </w:lvl>
  </w:abstractNum>
  <w:abstractNum w:abstractNumId="2" w15:restartNumberingAfterBreak="0">
    <w:nsid w:val="0CCC1825"/>
    <w:multiLevelType w:val="multilevel"/>
    <w:tmpl w:val="0CCC18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  <w:sz w:val="18"/>
        <w:szCs w:val="18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14113BA"/>
    <w:multiLevelType w:val="multilevel"/>
    <w:tmpl w:val="114113B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5356E5"/>
    <w:multiLevelType w:val="hybridMultilevel"/>
    <w:tmpl w:val="319C80BE"/>
    <w:lvl w:ilvl="0" w:tplc="E8C2165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15C2824"/>
    <w:multiLevelType w:val="multilevel"/>
    <w:tmpl w:val="115C282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4052B75"/>
    <w:multiLevelType w:val="multilevel"/>
    <w:tmpl w:val="14052B75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90335D5"/>
    <w:multiLevelType w:val="hybridMultilevel"/>
    <w:tmpl w:val="F4BC7D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AF02F93"/>
    <w:multiLevelType w:val="hybridMultilevel"/>
    <w:tmpl w:val="F4785CAC"/>
    <w:lvl w:ilvl="0" w:tplc="663808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1FC74307"/>
    <w:multiLevelType w:val="hybridMultilevel"/>
    <w:tmpl w:val="4F9A45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54F0865"/>
    <w:multiLevelType w:val="hybridMultilevel"/>
    <w:tmpl w:val="E3D27AE0"/>
    <w:lvl w:ilvl="0" w:tplc="6016C68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C1D0C99"/>
    <w:multiLevelType w:val="hybridMultilevel"/>
    <w:tmpl w:val="CDF847D2"/>
    <w:lvl w:ilvl="0" w:tplc="CA6C2CB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DF7C41"/>
    <w:multiLevelType w:val="hybridMultilevel"/>
    <w:tmpl w:val="5672DC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19306C3"/>
    <w:multiLevelType w:val="hybridMultilevel"/>
    <w:tmpl w:val="6088B1E8"/>
    <w:lvl w:ilvl="0" w:tplc="A27CF1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64A7FE9"/>
    <w:multiLevelType w:val="multilevel"/>
    <w:tmpl w:val="CE9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73A86"/>
    <w:multiLevelType w:val="hybridMultilevel"/>
    <w:tmpl w:val="39C222BE"/>
    <w:lvl w:ilvl="0" w:tplc="14E867A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CEF262C"/>
    <w:multiLevelType w:val="hybridMultilevel"/>
    <w:tmpl w:val="EEFCFEC4"/>
    <w:lvl w:ilvl="0" w:tplc="35AA265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4755D96"/>
    <w:multiLevelType w:val="hybridMultilevel"/>
    <w:tmpl w:val="912600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F923DE2"/>
    <w:multiLevelType w:val="hybridMultilevel"/>
    <w:tmpl w:val="69A086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68370C5"/>
    <w:multiLevelType w:val="hybridMultilevel"/>
    <w:tmpl w:val="B6A67332"/>
    <w:lvl w:ilvl="0" w:tplc="E082687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B415CE4"/>
    <w:multiLevelType w:val="multilevel"/>
    <w:tmpl w:val="C11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B1663"/>
    <w:multiLevelType w:val="hybridMultilevel"/>
    <w:tmpl w:val="47782E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24513D2"/>
    <w:multiLevelType w:val="hybridMultilevel"/>
    <w:tmpl w:val="BE960486"/>
    <w:lvl w:ilvl="0" w:tplc="1466D9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74577596"/>
    <w:multiLevelType w:val="hybridMultilevel"/>
    <w:tmpl w:val="A968A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91C732B"/>
    <w:multiLevelType w:val="hybridMultilevel"/>
    <w:tmpl w:val="0046F7E6"/>
    <w:lvl w:ilvl="0" w:tplc="E8C2165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9AF7DEB"/>
    <w:multiLevelType w:val="multilevel"/>
    <w:tmpl w:val="14F07B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15966902">
    <w:abstractNumId w:val="5"/>
  </w:num>
  <w:num w:numId="2" w16cid:durableId="1660385677">
    <w:abstractNumId w:val="2"/>
  </w:num>
  <w:num w:numId="3" w16cid:durableId="701176617">
    <w:abstractNumId w:val="1"/>
  </w:num>
  <w:num w:numId="4" w16cid:durableId="625309195">
    <w:abstractNumId w:val="15"/>
  </w:num>
  <w:num w:numId="5" w16cid:durableId="268781855">
    <w:abstractNumId w:val="17"/>
  </w:num>
  <w:num w:numId="6" w16cid:durableId="1176842017">
    <w:abstractNumId w:val="18"/>
  </w:num>
  <w:num w:numId="7" w16cid:durableId="1813668899">
    <w:abstractNumId w:val="3"/>
  </w:num>
  <w:num w:numId="8" w16cid:durableId="1901821778">
    <w:abstractNumId w:val="6"/>
  </w:num>
  <w:num w:numId="9" w16cid:durableId="316543429">
    <w:abstractNumId w:val="21"/>
  </w:num>
  <w:num w:numId="10" w16cid:durableId="1897623556">
    <w:abstractNumId w:val="7"/>
  </w:num>
  <w:num w:numId="11" w16cid:durableId="10887188">
    <w:abstractNumId w:val="9"/>
  </w:num>
  <w:num w:numId="12" w16cid:durableId="215548813">
    <w:abstractNumId w:val="23"/>
  </w:num>
  <w:num w:numId="13" w16cid:durableId="157383392">
    <w:abstractNumId w:val="25"/>
  </w:num>
  <w:num w:numId="14" w16cid:durableId="1935893526">
    <w:abstractNumId w:val="0"/>
  </w:num>
  <w:num w:numId="15" w16cid:durableId="167986309">
    <w:abstractNumId w:val="19"/>
  </w:num>
  <w:num w:numId="16" w16cid:durableId="1199664729">
    <w:abstractNumId w:val="12"/>
  </w:num>
  <w:num w:numId="17" w16cid:durableId="1428385219">
    <w:abstractNumId w:val="20"/>
  </w:num>
  <w:num w:numId="18" w16cid:durableId="111638440">
    <w:abstractNumId w:val="8"/>
  </w:num>
  <w:num w:numId="19" w16cid:durableId="1070886952">
    <w:abstractNumId w:val="22"/>
  </w:num>
  <w:num w:numId="20" w16cid:durableId="875390497">
    <w:abstractNumId w:val="16"/>
  </w:num>
  <w:num w:numId="21" w16cid:durableId="729883514">
    <w:abstractNumId w:val="10"/>
  </w:num>
  <w:num w:numId="22" w16cid:durableId="1711950526">
    <w:abstractNumId w:val="13"/>
  </w:num>
  <w:num w:numId="23" w16cid:durableId="560291126">
    <w:abstractNumId w:val="14"/>
  </w:num>
  <w:num w:numId="24" w16cid:durableId="1167674092">
    <w:abstractNumId w:val="4"/>
  </w:num>
  <w:num w:numId="25" w16cid:durableId="136381632">
    <w:abstractNumId w:val="24"/>
  </w:num>
  <w:num w:numId="26" w16cid:durableId="1836607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0NDY1M7UwNTExsDBT0lEKTi0uzszPAykwsqgFAKi8tfEtAAAA"/>
  </w:docVars>
  <w:rsids>
    <w:rsidRoot w:val="005F7AFE"/>
    <w:rsid w:val="00000517"/>
    <w:rsid w:val="0000056A"/>
    <w:rsid w:val="00001692"/>
    <w:rsid w:val="00002667"/>
    <w:rsid w:val="000035BE"/>
    <w:rsid w:val="000044DE"/>
    <w:rsid w:val="00005444"/>
    <w:rsid w:val="00006D0E"/>
    <w:rsid w:val="00006EA6"/>
    <w:rsid w:val="0001055E"/>
    <w:rsid w:val="00010E44"/>
    <w:rsid w:val="00010F3E"/>
    <w:rsid w:val="000115A2"/>
    <w:rsid w:val="00011BB8"/>
    <w:rsid w:val="0001384A"/>
    <w:rsid w:val="00014A49"/>
    <w:rsid w:val="000159EB"/>
    <w:rsid w:val="00015AEE"/>
    <w:rsid w:val="00015C16"/>
    <w:rsid w:val="00015F06"/>
    <w:rsid w:val="000175E2"/>
    <w:rsid w:val="00017F88"/>
    <w:rsid w:val="00020334"/>
    <w:rsid w:val="0002034F"/>
    <w:rsid w:val="000208D4"/>
    <w:rsid w:val="00020D95"/>
    <w:rsid w:val="000231E7"/>
    <w:rsid w:val="000237D6"/>
    <w:rsid w:val="00023B45"/>
    <w:rsid w:val="00023C3C"/>
    <w:rsid w:val="00024571"/>
    <w:rsid w:val="0002528C"/>
    <w:rsid w:val="00025CBA"/>
    <w:rsid w:val="00026BC7"/>
    <w:rsid w:val="000270FF"/>
    <w:rsid w:val="000271C7"/>
    <w:rsid w:val="00027C7B"/>
    <w:rsid w:val="00027CA0"/>
    <w:rsid w:val="00027E78"/>
    <w:rsid w:val="00030361"/>
    <w:rsid w:val="00030B39"/>
    <w:rsid w:val="00031898"/>
    <w:rsid w:val="000321E3"/>
    <w:rsid w:val="0003299F"/>
    <w:rsid w:val="00032C06"/>
    <w:rsid w:val="00032ED4"/>
    <w:rsid w:val="00033865"/>
    <w:rsid w:val="0003469B"/>
    <w:rsid w:val="0003493E"/>
    <w:rsid w:val="00035342"/>
    <w:rsid w:val="0003552C"/>
    <w:rsid w:val="00035BCC"/>
    <w:rsid w:val="00035C4D"/>
    <w:rsid w:val="00035FA1"/>
    <w:rsid w:val="0003614F"/>
    <w:rsid w:val="000367CB"/>
    <w:rsid w:val="00037239"/>
    <w:rsid w:val="00037967"/>
    <w:rsid w:val="00041BF0"/>
    <w:rsid w:val="00041FFE"/>
    <w:rsid w:val="00042796"/>
    <w:rsid w:val="00042823"/>
    <w:rsid w:val="00042E8F"/>
    <w:rsid w:val="000435C0"/>
    <w:rsid w:val="0004388C"/>
    <w:rsid w:val="00043C30"/>
    <w:rsid w:val="00043EE2"/>
    <w:rsid w:val="000441BF"/>
    <w:rsid w:val="00044AE1"/>
    <w:rsid w:val="00044F95"/>
    <w:rsid w:val="000452DE"/>
    <w:rsid w:val="000460DB"/>
    <w:rsid w:val="000464C5"/>
    <w:rsid w:val="000466BA"/>
    <w:rsid w:val="00046897"/>
    <w:rsid w:val="000469C4"/>
    <w:rsid w:val="000508B4"/>
    <w:rsid w:val="000517C7"/>
    <w:rsid w:val="0005186A"/>
    <w:rsid w:val="00052085"/>
    <w:rsid w:val="0005267A"/>
    <w:rsid w:val="000541EF"/>
    <w:rsid w:val="00054455"/>
    <w:rsid w:val="00054EBA"/>
    <w:rsid w:val="0005650B"/>
    <w:rsid w:val="000574DA"/>
    <w:rsid w:val="000576C5"/>
    <w:rsid w:val="00060E44"/>
    <w:rsid w:val="0006178A"/>
    <w:rsid w:val="00062E7C"/>
    <w:rsid w:val="00063417"/>
    <w:rsid w:val="000634CB"/>
    <w:rsid w:val="00063D40"/>
    <w:rsid w:val="0006491C"/>
    <w:rsid w:val="000653DB"/>
    <w:rsid w:val="00065419"/>
    <w:rsid w:val="000655DD"/>
    <w:rsid w:val="00065999"/>
    <w:rsid w:val="000663FE"/>
    <w:rsid w:val="0006691B"/>
    <w:rsid w:val="00066A77"/>
    <w:rsid w:val="00067CDC"/>
    <w:rsid w:val="00070B1D"/>
    <w:rsid w:val="000731AD"/>
    <w:rsid w:val="000742B0"/>
    <w:rsid w:val="00074E9D"/>
    <w:rsid w:val="00075D52"/>
    <w:rsid w:val="00075F2A"/>
    <w:rsid w:val="00076671"/>
    <w:rsid w:val="00077162"/>
    <w:rsid w:val="000779A8"/>
    <w:rsid w:val="000809FF"/>
    <w:rsid w:val="00081C30"/>
    <w:rsid w:val="00082414"/>
    <w:rsid w:val="00082FFC"/>
    <w:rsid w:val="00084B37"/>
    <w:rsid w:val="000860FA"/>
    <w:rsid w:val="0008686E"/>
    <w:rsid w:val="00087445"/>
    <w:rsid w:val="000876E4"/>
    <w:rsid w:val="00090AAC"/>
    <w:rsid w:val="00090F13"/>
    <w:rsid w:val="00090F89"/>
    <w:rsid w:val="00091246"/>
    <w:rsid w:val="00091E6F"/>
    <w:rsid w:val="0009302C"/>
    <w:rsid w:val="0009315A"/>
    <w:rsid w:val="00094DAF"/>
    <w:rsid w:val="000951EF"/>
    <w:rsid w:val="000953C8"/>
    <w:rsid w:val="0009605B"/>
    <w:rsid w:val="00096AC2"/>
    <w:rsid w:val="000A090D"/>
    <w:rsid w:val="000A0FA5"/>
    <w:rsid w:val="000A11A0"/>
    <w:rsid w:val="000A2444"/>
    <w:rsid w:val="000A39A0"/>
    <w:rsid w:val="000A444B"/>
    <w:rsid w:val="000A44C0"/>
    <w:rsid w:val="000A4BD8"/>
    <w:rsid w:val="000A5BD0"/>
    <w:rsid w:val="000A638C"/>
    <w:rsid w:val="000A6D31"/>
    <w:rsid w:val="000A7181"/>
    <w:rsid w:val="000A7B5A"/>
    <w:rsid w:val="000A7CD4"/>
    <w:rsid w:val="000A7F7D"/>
    <w:rsid w:val="000B0761"/>
    <w:rsid w:val="000B0DEF"/>
    <w:rsid w:val="000B11FB"/>
    <w:rsid w:val="000B177E"/>
    <w:rsid w:val="000B1D3E"/>
    <w:rsid w:val="000B2CFC"/>
    <w:rsid w:val="000B5021"/>
    <w:rsid w:val="000B76B7"/>
    <w:rsid w:val="000B7745"/>
    <w:rsid w:val="000C0DA6"/>
    <w:rsid w:val="000C1F1A"/>
    <w:rsid w:val="000C2E2B"/>
    <w:rsid w:val="000C33C5"/>
    <w:rsid w:val="000C3403"/>
    <w:rsid w:val="000C364E"/>
    <w:rsid w:val="000C3A0B"/>
    <w:rsid w:val="000C3E2B"/>
    <w:rsid w:val="000C4D3C"/>
    <w:rsid w:val="000C688C"/>
    <w:rsid w:val="000C6D8B"/>
    <w:rsid w:val="000D0452"/>
    <w:rsid w:val="000D0EE8"/>
    <w:rsid w:val="000D0F29"/>
    <w:rsid w:val="000D1080"/>
    <w:rsid w:val="000D15A1"/>
    <w:rsid w:val="000D174F"/>
    <w:rsid w:val="000D1C82"/>
    <w:rsid w:val="000D3477"/>
    <w:rsid w:val="000D3A31"/>
    <w:rsid w:val="000D56B2"/>
    <w:rsid w:val="000D59C1"/>
    <w:rsid w:val="000D5BCE"/>
    <w:rsid w:val="000D65FF"/>
    <w:rsid w:val="000D670D"/>
    <w:rsid w:val="000D72A1"/>
    <w:rsid w:val="000E2061"/>
    <w:rsid w:val="000E2816"/>
    <w:rsid w:val="000E327E"/>
    <w:rsid w:val="000E4083"/>
    <w:rsid w:val="000E4322"/>
    <w:rsid w:val="000E5FBF"/>
    <w:rsid w:val="000E6215"/>
    <w:rsid w:val="000E6B9E"/>
    <w:rsid w:val="000E71D5"/>
    <w:rsid w:val="000E7633"/>
    <w:rsid w:val="000F0916"/>
    <w:rsid w:val="000F0996"/>
    <w:rsid w:val="000F1E7B"/>
    <w:rsid w:val="000F1EA1"/>
    <w:rsid w:val="000F272E"/>
    <w:rsid w:val="000F3A65"/>
    <w:rsid w:val="000F4440"/>
    <w:rsid w:val="000F6B2B"/>
    <w:rsid w:val="000F6CF2"/>
    <w:rsid w:val="000F78F2"/>
    <w:rsid w:val="000F7AFF"/>
    <w:rsid w:val="00100083"/>
    <w:rsid w:val="0010079E"/>
    <w:rsid w:val="00101779"/>
    <w:rsid w:val="00101EED"/>
    <w:rsid w:val="00102496"/>
    <w:rsid w:val="00102587"/>
    <w:rsid w:val="00102ECE"/>
    <w:rsid w:val="001032C0"/>
    <w:rsid w:val="00103732"/>
    <w:rsid w:val="00103846"/>
    <w:rsid w:val="00105BF1"/>
    <w:rsid w:val="00106251"/>
    <w:rsid w:val="00106302"/>
    <w:rsid w:val="001063DD"/>
    <w:rsid w:val="00106D2A"/>
    <w:rsid w:val="00107409"/>
    <w:rsid w:val="00107432"/>
    <w:rsid w:val="00107F3F"/>
    <w:rsid w:val="00110ED9"/>
    <w:rsid w:val="001127C3"/>
    <w:rsid w:val="00113AFE"/>
    <w:rsid w:val="00114D04"/>
    <w:rsid w:val="00115A33"/>
    <w:rsid w:val="0011632C"/>
    <w:rsid w:val="00116681"/>
    <w:rsid w:val="0011734B"/>
    <w:rsid w:val="001177D9"/>
    <w:rsid w:val="00120320"/>
    <w:rsid w:val="00121207"/>
    <w:rsid w:val="00121448"/>
    <w:rsid w:val="0012151D"/>
    <w:rsid w:val="00121B8F"/>
    <w:rsid w:val="00122282"/>
    <w:rsid w:val="00122EBE"/>
    <w:rsid w:val="00124562"/>
    <w:rsid w:val="00124A0E"/>
    <w:rsid w:val="00125825"/>
    <w:rsid w:val="00125DF0"/>
    <w:rsid w:val="00125EBF"/>
    <w:rsid w:val="001263E3"/>
    <w:rsid w:val="00127DC6"/>
    <w:rsid w:val="00132881"/>
    <w:rsid w:val="00132CA3"/>
    <w:rsid w:val="0013388F"/>
    <w:rsid w:val="00133F50"/>
    <w:rsid w:val="00134256"/>
    <w:rsid w:val="001348A0"/>
    <w:rsid w:val="00134E28"/>
    <w:rsid w:val="00135014"/>
    <w:rsid w:val="00135E0E"/>
    <w:rsid w:val="001377FB"/>
    <w:rsid w:val="00137CE5"/>
    <w:rsid w:val="00137EF0"/>
    <w:rsid w:val="0014006D"/>
    <w:rsid w:val="0014015D"/>
    <w:rsid w:val="00140F23"/>
    <w:rsid w:val="00141858"/>
    <w:rsid w:val="00141F49"/>
    <w:rsid w:val="00142CBA"/>
    <w:rsid w:val="00143CF7"/>
    <w:rsid w:val="00144B0F"/>
    <w:rsid w:val="001456E1"/>
    <w:rsid w:val="00146016"/>
    <w:rsid w:val="001477CF"/>
    <w:rsid w:val="00150262"/>
    <w:rsid w:val="0015026D"/>
    <w:rsid w:val="00151A92"/>
    <w:rsid w:val="001536B2"/>
    <w:rsid w:val="00154244"/>
    <w:rsid w:val="001545C2"/>
    <w:rsid w:val="00154DFC"/>
    <w:rsid w:val="00155681"/>
    <w:rsid w:val="001557D2"/>
    <w:rsid w:val="00156098"/>
    <w:rsid w:val="00156812"/>
    <w:rsid w:val="00156D9E"/>
    <w:rsid w:val="00157A5F"/>
    <w:rsid w:val="001606BE"/>
    <w:rsid w:val="0016163A"/>
    <w:rsid w:val="0016198B"/>
    <w:rsid w:val="00162301"/>
    <w:rsid w:val="00162923"/>
    <w:rsid w:val="00162CFB"/>
    <w:rsid w:val="00162E43"/>
    <w:rsid w:val="00163F30"/>
    <w:rsid w:val="00165F06"/>
    <w:rsid w:val="00166993"/>
    <w:rsid w:val="00167CE4"/>
    <w:rsid w:val="00167ED0"/>
    <w:rsid w:val="001702F5"/>
    <w:rsid w:val="001709B4"/>
    <w:rsid w:val="00170A92"/>
    <w:rsid w:val="00170BF0"/>
    <w:rsid w:val="00170EF5"/>
    <w:rsid w:val="00171699"/>
    <w:rsid w:val="00171E7F"/>
    <w:rsid w:val="00172CF2"/>
    <w:rsid w:val="00173181"/>
    <w:rsid w:val="00173B8D"/>
    <w:rsid w:val="001752F7"/>
    <w:rsid w:val="001768D8"/>
    <w:rsid w:val="00176AB9"/>
    <w:rsid w:val="00176C92"/>
    <w:rsid w:val="001770CD"/>
    <w:rsid w:val="001771A9"/>
    <w:rsid w:val="00177B8C"/>
    <w:rsid w:val="00177CE9"/>
    <w:rsid w:val="00177E02"/>
    <w:rsid w:val="00181F4F"/>
    <w:rsid w:val="001822B7"/>
    <w:rsid w:val="0018237B"/>
    <w:rsid w:val="00183700"/>
    <w:rsid w:val="00183F54"/>
    <w:rsid w:val="0018430B"/>
    <w:rsid w:val="0018515B"/>
    <w:rsid w:val="00185333"/>
    <w:rsid w:val="00185BAA"/>
    <w:rsid w:val="001862E5"/>
    <w:rsid w:val="001869C9"/>
    <w:rsid w:val="0018717B"/>
    <w:rsid w:val="00190657"/>
    <w:rsid w:val="001909B8"/>
    <w:rsid w:val="00190BE4"/>
    <w:rsid w:val="0019143E"/>
    <w:rsid w:val="0019166F"/>
    <w:rsid w:val="00192762"/>
    <w:rsid w:val="001929DC"/>
    <w:rsid w:val="00192F8C"/>
    <w:rsid w:val="0019305E"/>
    <w:rsid w:val="00193432"/>
    <w:rsid w:val="00194DAE"/>
    <w:rsid w:val="001954C3"/>
    <w:rsid w:val="00195B5F"/>
    <w:rsid w:val="00196814"/>
    <w:rsid w:val="001974FC"/>
    <w:rsid w:val="00197885"/>
    <w:rsid w:val="00197F45"/>
    <w:rsid w:val="001A02E4"/>
    <w:rsid w:val="001A0BAF"/>
    <w:rsid w:val="001A2392"/>
    <w:rsid w:val="001A4952"/>
    <w:rsid w:val="001A5D45"/>
    <w:rsid w:val="001A6421"/>
    <w:rsid w:val="001A7E36"/>
    <w:rsid w:val="001B028D"/>
    <w:rsid w:val="001B0516"/>
    <w:rsid w:val="001B1182"/>
    <w:rsid w:val="001B1932"/>
    <w:rsid w:val="001B2EE0"/>
    <w:rsid w:val="001B31D5"/>
    <w:rsid w:val="001B3258"/>
    <w:rsid w:val="001B37F6"/>
    <w:rsid w:val="001B473A"/>
    <w:rsid w:val="001B48ED"/>
    <w:rsid w:val="001B4E2F"/>
    <w:rsid w:val="001B61E3"/>
    <w:rsid w:val="001B6271"/>
    <w:rsid w:val="001B65BE"/>
    <w:rsid w:val="001B68EE"/>
    <w:rsid w:val="001B7302"/>
    <w:rsid w:val="001C148A"/>
    <w:rsid w:val="001C23B5"/>
    <w:rsid w:val="001C3217"/>
    <w:rsid w:val="001C3914"/>
    <w:rsid w:val="001C5809"/>
    <w:rsid w:val="001C5D3F"/>
    <w:rsid w:val="001D0F31"/>
    <w:rsid w:val="001D16F2"/>
    <w:rsid w:val="001D20EB"/>
    <w:rsid w:val="001D220E"/>
    <w:rsid w:val="001D2FE3"/>
    <w:rsid w:val="001D34D2"/>
    <w:rsid w:val="001D3607"/>
    <w:rsid w:val="001D365C"/>
    <w:rsid w:val="001D408A"/>
    <w:rsid w:val="001D415C"/>
    <w:rsid w:val="001D4A49"/>
    <w:rsid w:val="001D4AC0"/>
    <w:rsid w:val="001D5A49"/>
    <w:rsid w:val="001D5D87"/>
    <w:rsid w:val="001D753E"/>
    <w:rsid w:val="001D7BDB"/>
    <w:rsid w:val="001E03AF"/>
    <w:rsid w:val="001E06BA"/>
    <w:rsid w:val="001E153D"/>
    <w:rsid w:val="001E2FA7"/>
    <w:rsid w:val="001E3F75"/>
    <w:rsid w:val="001E7800"/>
    <w:rsid w:val="001E7E9F"/>
    <w:rsid w:val="001F0143"/>
    <w:rsid w:val="001F2788"/>
    <w:rsid w:val="001F33BB"/>
    <w:rsid w:val="001F3E49"/>
    <w:rsid w:val="001F4A45"/>
    <w:rsid w:val="001F4B97"/>
    <w:rsid w:val="001F5817"/>
    <w:rsid w:val="001F5C99"/>
    <w:rsid w:val="001F610C"/>
    <w:rsid w:val="00200B06"/>
    <w:rsid w:val="00201719"/>
    <w:rsid w:val="00202B9F"/>
    <w:rsid w:val="00202E95"/>
    <w:rsid w:val="0020462A"/>
    <w:rsid w:val="002046B7"/>
    <w:rsid w:val="00207558"/>
    <w:rsid w:val="00207792"/>
    <w:rsid w:val="0021238B"/>
    <w:rsid w:val="0021282E"/>
    <w:rsid w:val="0021332B"/>
    <w:rsid w:val="002138A9"/>
    <w:rsid w:val="00213951"/>
    <w:rsid w:val="00214B7F"/>
    <w:rsid w:val="00215209"/>
    <w:rsid w:val="002157B5"/>
    <w:rsid w:val="00215B4B"/>
    <w:rsid w:val="00215F81"/>
    <w:rsid w:val="0021610F"/>
    <w:rsid w:val="00216170"/>
    <w:rsid w:val="0021686B"/>
    <w:rsid w:val="00217B88"/>
    <w:rsid w:val="00217DDB"/>
    <w:rsid w:val="0022020B"/>
    <w:rsid w:val="0022045A"/>
    <w:rsid w:val="0022232E"/>
    <w:rsid w:val="002227A8"/>
    <w:rsid w:val="00222AB6"/>
    <w:rsid w:val="002242CE"/>
    <w:rsid w:val="00224F39"/>
    <w:rsid w:val="002258A8"/>
    <w:rsid w:val="00225947"/>
    <w:rsid w:val="00225FD4"/>
    <w:rsid w:val="00226A9B"/>
    <w:rsid w:val="002301D8"/>
    <w:rsid w:val="002302C5"/>
    <w:rsid w:val="00230892"/>
    <w:rsid w:val="00230A33"/>
    <w:rsid w:val="00232B09"/>
    <w:rsid w:val="002332BA"/>
    <w:rsid w:val="00233FB1"/>
    <w:rsid w:val="0023406C"/>
    <w:rsid w:val="00234231"/>
    <w:rsid w:val="002361C4"/>
    <w:rsid w:val="002410F1"/>
    <w:rsid w:val="00241AF6"/>
    <w:rsid w:val="0024207F"/>
    <w:rsid w:val="00242F5B"/>
    <w:rsid w:val="002434B4"/>
    <w:rsid w:val="00244451"/>
    <w:rsid w:val="00244C1E"/>
    <w:rsid w:val="00244C6B"/>
    <w:rsid w:val="00244F99"/>
    <w:rsid w:val="002464DB"/>
    <w:rsid w:val="00247064"/>
    <w:rsid w:val="0025241E"/>
    <w:rsid w:val="00252BAD"/>
    <w:rsid w:val="00252EE1"/>
    <w:rsid w:val="0025313C"/>
    <w:rsid w:val="00253282"/>
    <w:rsid w:val="00253B07"/>
    <w:rsid w:val="0025402B"/>
    <w:rsid w:val="00254F7D"/>
    <w:rsid w:val="00255457"/>
    <w:rsid w:val="00255F90"/>
    <w:rsid w:val="00256F44"/>
    <w:rsid w:val="00257378"/>
    <w:rsid w:val="00257C44"/>
    <w:rsid w:val="00257D8D"/>
    <w:rsid w:val="00260211"/>
    <w:rsid w:val="0026152D"/>
    <w:rsid w:val="00261D3E"/>
    <w:rsid w:val="002624C5"/>
    <w:rsid w:val="002647A2"/>
    <w:rsid w:val="002653A4"/>
    <w:rsid w:val="002665D4"/>
    <w:rsid w:val="00266779"/>
    <w:rsid w:val="002669D7"/>
    <w:rsid w:val="00266B60"/>
    <w:rsid w:val="00266EF0"/>
    <w:rsid w:val="0027045E"/>
    <w:rsid w:val="002714AD"/>
    <w:rsid w:val="00272BA3"/>
    <w:rsid w:val="0027369B"/>
    <w:rsid w:val="00273E2A"/>
    <w:rsid w:val="00274045"/>
    <w:rsid w:val="00275A69"/>
    <w:rsid w:val="00275B12"/>
    <w:rsid w:val="00275D02"/>
    <w:rsid w:val="002767FF"/>
    <w:rsid w:val="00276DA3"/>
    <w:rsid w:val="00277155"/>
    <w:rsid w:val="00277700"/>
    <w:rsid w:val="00281FE9"/>
    <w:rsid w:val="002820E8"/>
    <w:rsid w:val="0028401F"/>
    <w:rsid w:val="002841EB"/>
    <w:rsid w:val="002843D7"/>
    <w:rsid w:val="00284B77"/>
    <w:rsid w:val="0028605D"/>
    <w:rsid w:val="00286FAA"/>
    <w:rsid w:val="0028715B"/>
    <w:rsid w:val="00287838"/>
    <w:rsid w:val="00287A24"/>
    <w:rsid w:val="00287D98"/>
    <w:rsid w:val="00290779"/>
    <w:rsid w:val="00291E0D"/>
    <w:rsid w:val="002923D7"/>
    <w:rsid w:val="0029275C"/>
    <w:rsid w:val="00293B70"/>
    <w:rsid w:val="00295059"/>
    <w:rsid w:val="00295B8B"/>
    <w:rsid w:val="00297250"/>
    <w:rsid w:val="002973E4"/>
    <w:rsid w:val="002976DB"/>
    <w:rsid w:val="00297D68"/>
    <w:rsid w:val="002A199A"/>
    <w:rsid w:val="002A2529"/>
    <w:rsid w:val="002A2964"/>
    <w:rsid w:val="002A3134"/>
    <w:rsid w:val="002A3DA4"/>
    <w:rsid w:val="002A417E"/>
    <w:rsid w:val="002A4590"/>
    <w:rsid w:val="002A46E9"/>
    <w:rsid w:val="002A4854"/>
    <w:rsid w:val="002A5EC1"/>
    <w:rsid w:val="002A606B"/>
    <w:rsid w:val="002A60F1"/>
    <w:rsid w:val="002A69B3"/>
    <w:rsid w:val="002A709E"/>
    <w:rsid w:val="002A7AC9"/>
    <w:rsid w:val="002B009C"/>
    <w:rsid w:val="002B0D10"/>
    <w:rsid w:val="002B1260"/>
    <w:rsid w:val="002B1741"/>
    <w:rsid w:val="002B17B5"/>
    <w:rsid w:val="002B17C2"/>
    <w:rsid w:val="002B18E7"/>
    <w:rsid w:val="002B1C0C"/>
    <w:rsid w:val="002B1EF9"/>
    <w:rsid w:val="002B2A7E"/>
    <w:rsid w:val="002B3AC0"/>
    <w:rsid w:val="002B493D"/>
    <w:rsid w:val="002B601F"/>
    <w:rsid w:val="002B6827"/>
    <w:rsid w:val="002B6930"/>
    <w:rsid w:val="002B6C05"/>
    <w:rsid w:val="002B6FA9"/>
    <w:rsid w:val="002B705C"/>
    <w:rsid w:val="002B7248"/>
    <w:rsid w:val="002B7A5A"/>
    <w:rsid w:val="002B7BDD"/>
    <w:rsid w:val="002C00E7"/>
    <w:rsid w:val="002C0681"/>
    <w:rsid w:val="002C0E1F"/>
    <w:rsid w:val="002C140C"/>
    <w:rsid w:val="002C1C48"/>
    <w:rsid w:val="002C1EE3"/>
    <w:rsid w:val="002C425D"/>
    <w:rsid w:val="002C4BBC"/>
    <w:rsid w:val="002C4EE2"/>
    <w:rsid w:val="002C5D63"/>
    <w:rsid w:val="002C67F7"/>
    <w:rsid w:val="002C74C1"/>
    <w:rsid w:val="002D068E"/>
    <w:rsid w:val="002D1B6E"/>
    <w:rsid w:val="002D1F44"/>
    <w:rsid w:val="002D2206"/>
    <w:rsid w:val="002D24B0"/>
    <w:rsid w:val="002D2C81"/>
    <w:rsid w:val="002D2F54"/>
    <w:rsid w:val="002D2F9E"/>
    <w:rsid w:val="002D3534"/>
    <w:rsid w:val="002D3B65"/>
    <w:rsid w:val="002D3D24"/>
    <w:rsid w:val="002D4214"/>
    <w:rsid w:val="002D5695"/>
    <w:rsid w:val="002D5CBF"/>
    <w:rsid w:val="002D6682"/>
    <w:rsid w:val="002E0014"/>
    <w:rsid w:val="002E0DE1"/>
    <w:rsid w:val="002E3DB0"/>
    <w:rsid w:val="002E4CF3"/>
    <w:rsid w:val="002E6198"/>
    <w:rsid w:val="002E61DD"/>
    <w:rsid w:val="002E7344"/>
    <w:rsid w:val="002E7BFD"/>
    <w:rsid w:val="002F0049"/>
    <w:rsid w:val="002F0757"/>
    <w:rsid w:val="002F0933"/>
    <w:rsid w:val="002F13D3"/>
    <w:rsid w:val="002F16B9"/>
    <w:rsid w:val="002F1853"/>
    <w:rsid w:val="002F22D1"/>
    <w:rsid w:val="002F336E"/>
    <w:rsid w:val="002F3EFA"/>
    <w:rsid w:val="002F412C"/>
    <w:rsid w:val="002F44FD"/>
    <w:rsid w:val="002F6005"/>
    <w:rsid w:val="002F6105"/>
    <w:rsid w:val="002F73B4"/>
    <w:rsid w:val="002F7CCA"/>
    <w:rsid w:val="0030022D"/>
    <w:rsid w:val="00300CDD"/>
    <w:rsid w:val="00301C7C"/>
    <w:rsid w:val="00302200"/>
    <w:rsid w:val="00302292"/>
    <w:rsid w:val="003022FA"/>
    <w:rsid w:val="003024A5"/>
    <w:rsid w:val="00302671"/>
    <w:rsid w:val="00302DEE"/>
    <w:rsid w:val="00303ED1"/>
    <w:rsid w:val="00304423"/>
    <w:rsid w:val="00304FA9"/>
    <w:rsid w:val="0030548B"/>
    <w:rsid w:val="0030618E"/>
    <w:rsid w:val="003063F7"/>
    <w:rsid w:val="003078F0"/>
    <w:rsid w:val="00307BEE"/>
    <w:rsid w:val="00310AA6"/>
    <w:rsid w:val="003119B5"/>
    <w:rsid w:val="003123B3"/>
    <w:rsid w:val="0031262C"/>
    <w:rsid w:val="00313FA2"/>
    <w:rsid w:val="00314AB2"/>
    <w:rsid w:val="003162B1"/>
    <w:rsid w:val="003171C8"/>
    <w:rsid w:val="0031787B"/>
    <w:rsid w:val="0031790A"/>
    <w:rsid w:val="00317C91"/>
    <w:rsid w:val="003207A3"/>
    <w:rsid w:val="00320F91"/>
    <w:rsid w:val="003210E3"/>
    <w:rsid w:val="003212B5"/>
    <w:rsid w:val="00322669"/>
    <w:rsid w:val="00322AF8"/>
    <w:rsid w:val="00322B5C"/>
    <w:rsid w:val="00322F6F"/>
    <w:rsid w:val="00323395"/>
    <w:rsid w:val="0032501E"/>
    <w:rsid w:val="00325EC6"/>
    <w:rsid w:val="003272A9"/>
    <w:rsid w:val="0033067A"/>
    <w:rsid w:val="00331C80"/>
    <w:rsid w:val="0033213C"/>
    <w:rsid w:val="00333F1B"/>
    <w:rsid w:val="00333F99"/>
    <w:rsid w:val="003341F8"/>
    <w:rsid w:val="003353CD"/>
    <w:rsid w:val="00335A5D"/>
    <w:rsid w:val="00336CAE"/>
    <w:rsid w:val="00337230"/>
    <w:rsid w:val="0033729B"/>
    <w:rsid w:val="00337EFD"/>
    <w:rsid w:val="00340676"/>
    <w:rsid w:val="00340C21"/>
    <w:rsid w:val="003418FF"/>
    <w:rsid w:val="00341B4A"/>
    <w:rsid w:val="0034338F"/>
    <w:rsid w:val="003442B1"/>
    <w:rsid w:val="003443F9"/>
    <w:rsid w:val="00344CDD"/>
    <w:rsid w:val="00345AC6"/>
    <w:rsid w:val="00345E06"/>
    <w:rsid w:val="00347122"/>
    <w:rsid w:val="00347E10"/>
    <w:rsid w:val="00350286"/>
    <w:rsid w:val="0035070E"/>
    <w:rsid w:val="0035172E"/>
    <w:rsid w:val="00351E50"/>
    <w:rsid w:val="003529B4"/>
    <w:rsid w:val="0035352A"/>
    <w:rsid w:val="00354360"/>
    <w:rsid w:val="00354599"/>
    <w:rsid w:val="003550FC"/>
    <w:rsid w:val="003570DB"/>
    <w:rsid w:val="00357708"/>
    <w:rsid w:val="003601BF"/>
    <w:rsid w:val="00361AD0"/>
    <w:rsid w:val="00361D60"/>
    <w:rsid w:val="00361E82"/>
    <w:rsid w:val="00363301"/>
    <w:rsid w:val="003649EF"/>
    <w:rsid w:val="00365452"/>
    <w:rsid w:val="003657B6"/>
    <w:rsid w:val="00366A96"/>
    <w:rsid w:val="00366CB6"/>
    <w:rsid w:val="0037046B"/>
    <w:rsid w:val="003717D5"/>
    <w:rsid w:val="00372094"/>
    <w:rsid w:val="003726DB"/>
    <w:rsid w:val="00372C4F"/>
    <w:rsid w:val="00373027"/>
    <w:rsid w:val="003738DA"/>
    <w:rsid w:val="00373927"/>
    <w:rsid w:val="00373F2C"/>
    <w:rsid w:val="00374244"/>
    <w:rsid w:val="00374273"/>
    <w:rsid w:val="003758EF"/>
    <w:rsid w:val="00376384"/>
    <w:rsid w:val="00376CAA"/>
    <w:rsid w:val="00377CD5"/>
    <w:rsid w:val="00381B40"/>
    <w:rsid w:val="0038243C"/>
    <w:rsid w:val="0038254E"/>
    <w:rsid w:val="00382C8A"/>
    <w:rsid w:val="00383C3A"/>
    <w:rsid w:val="0038464B"/>
    <w:rsid w:val="00385887"/>
    <w:rsid w:val="00386A2F"/>
    <w:rsid w:val="00386BA3"/>
    <w:rsid w:val="0038734C"/>
    <w:rsid w:val="003875D2"/>
    <w:rsid w:val="003907D6"/>
    <w:rsid w:val="00390ECE"/>
    <w:rsid w:val="00392602"/>
    <w:rsid w:val="00393401"/>
    <w:rsid w:val="00394142"/>
    <w:rsid w:val="00395D97"/>
    <w:rsid w:val="0039637D"/>
    <w:rsid w:val="003964DE"/>
    <w:rsid w:val="00396AC6"/>
    <w:rsid w:val="00396C0C"/>
    <w:rsid w:val="00397076"/>
    <w:rsid w:val="00397139"/>
    <w:rsid w:val="003973BD"/>
    <w:rsid w:val="003A1193"/>
    <w:rsid w:val="003A1269"/>
    <w:rsid w:val="003A28CE"/>
    <w:rsid w:val="003A59CD"/>
    <w:rsid w:val="003A6656"/>
    <w:rsid w:val="003A67A6"/>
    <w:rsid w:val="003A6D5C"/>
    <w:rsid w:val="003A71D2"/>
    <w:rsid w:val="003A7818"/>
    <w:rsid w:val="003A7E06"/>
    <w:rsid w:val="003B04BA"/>
    <w:rsid w:val="003B2046"/>
    <w:rsid w:val="003B2C42"/>
    <w:rsid w:val="003B3213"/>
    <w:rsid w:val="003B3A2E"/>
    <w:rsid w:val="003B43AD"/>
    <w:rsid w:val="003B44D7"/>
    <w:rsid w:val="003B4AD7"/>
    <w:rsid w:val="003B514C"/>
    <w:rsid w:val="003B51C2"/>
    <w:rsid w:val="003B5D90"/>
    <w:rsid w:val="003B6A98"/>
    <w:rsid w:val="003B6C7B"/>
    <w:rsid w:val="003B7334"/>
    <w:rsid w:val="003B742D"/>
    <w:rsid w:val="003B74F4"/>
    <w:rsid w:val="003B77B9"/>
    <w:rsid w:val="003B7ACA"/>
    <w:rsid w:val="003B7CC3"/>
    <w:rsid w:val="003C061A"/>
    <w:rsid w:val="003C21BE"/>
    <w:rsid w:val="003C2217"/>
    <w:rsid w:val="003C3242"/>
    <w:rsid w:val="003C3812"/>
    <w:rsid w:val="003C4E4B"/>
    <w:rsid w:val="003C5088"/>
    <w:rsid w:val="003C632A"/>
    <w:rsid w:val="003C6348"/>
    <w:rsid w:val="003C75E4"/>
    <w:rsid w:val="003C7B33"/>
    <w:rsid w:val="003C7D7C"/>
    <w:rsid w:val="003D2CBE"/>
    <w:rsid w:val="003D35F4"/>
    <w:rsid w:val="003D4104"/>
    <w:rsid w:val="003D47F1"/>
    <w:rsid w:val="003D6BD6"/>
    <w:rsid w:val="003D7A37"/>
    <w:rsid w:val="003D7C5B"/>
    <w:rsid w:val="003D7D3D"/>
    <w:rsid w:val="003E04B5"/>
    <w:rsid w:val="003E0A49"/>
    <w:rsid w:val="003E179F"/>
    <w:rsid w:val="003E1CCB"/>
    <w:rsid w:val="003E2460"/>
    <w:rsid w:val="003E2DE1"/>
    <w:rsid w:val="003E31E3"/>
    <w:rsid w:val="003E368D"/>
    <w:rsid w:val="003E423F"/>
    <w:rsid w:val="003E42D4"/>
    <w:rsid w:val="003E446E"/>
    <w:rsid w:val="003E478F"/>
    <w:rsid w:val="003E5B4A"/>
    <w:rsid w:val="003E5E9E"/>
    <w:rsid w:val="003E60E3"/>
    <w:rsid w:val="003E6AC6"/>
    <w:rsid w:val="003E6AE0"/>
    <w:rsid w:val="003E725D"/>
    <w:rsid w:val="003F03F5"/>
    <w:rsid w:val="003F0667"/>
    <w:rsid w:val="003F09AA"/>
    <w:rsid w:val="003F0B17"/>
    <w:rsid w:val="003F0F97"/>
    <w:rsid w:val="003F3D90"/>
    <w:rsid w:val="003F4F0A"/>
    <w:rsid w:val="003F6031"/>
    <w:rsid w:val="003F691F"/>
    <w:rsid w:val="003F6B86"/>
    <w:rsid w:val="003F6EBC"/>
    <w:rsid w:val="004025FA"/>
    <w:rsid w:val="00402FF5"/>
    <w:rsid w:val="00403DB4"/>
    <w:rsid w:val="0040461C"/>
    <w:rsid w:val="0040493E"/>
    <w:rsid w:val="004052E3"/>
    <w:rsid w:val="004065E7"/>
    <w:rsid w:val="0040743C"/>
    <w:rsid w:val="004076FB"/>
    <w:rsid w:val="00407964"/>
    <w:rsid w:val="00410F35"/>
    <w:rsid w:val="00411176"/>
    <w:rsid w:val="00412404"/>
    <w:rsid w:val="004125C1"/>
    <w:rsid w:val="004129C1"/>
    <w:rsid w:val="004132F4"/>
    <w:rsid w:val="00413F35"/>
    <w:rsid w:val="00414D8A"/>
    <w:rsid w:val="00416D55"/>
    <w:rsid w:val="00420464"/>
    <w:rsid w:val="00420985"/>
    <w:rsid w:val="00421A38"/>
    <w:rsid w:val="00421DF9"/>
    <w:rsid w:val="00421E44"/>
    <w:rsid w:val="0042254B"/>
    <w:rsid w:val="004225A2"/>
    <w:rsid w:val="004233D3"/>
    <w:rsid w:val="00423FC5"/>
    <w:rsid w:val="00424F9C"/>
    <w:rsid w:val="00424FAA"/>
    <w:rsid w:val="004252F7"/>
    <w:rsid w:val="0042544E"/>
    <w:rsid w:val="00425970"/>
    <w:rsid w:val="0042629C"/>
    <w:rsid w:val="00426E94"/>
    <w:rsid w:val="00427C40"/>
    <w:rsid w:val="00427C79"/>
    <w:rsid w:val="004304A4"/>
    <w:rsid w:val="00431235"/>
    <w:rsid w:val="0043132B"/>
    <w:rsid w:val="004318F6"/>
    <w:rsid w:val="00431C9C"/>
    <w:rsid w:val="00432280"/>
    <w:rsid w:val="00432364"/>
    <w:rsid w:val="0043248E"/>
    <w:rsid w:val="00432785"/>
    <w:rsid w:val="00432969"/>
    <w:rsid w:val="00433C8E"/>
    <w:rsid w:val="00434545"/>
    <w:rsid w:val="0043493B"/>
    <w:rsid w:val="00434FB6"/>
    <w:rsid w:val="004352BC"/>
    <w:rsid w:val="00435957"/>
    <w:rsid w:val="004365A4"/>
    <w:rsid w:val="0043662C"/>
    <w:rsid w:val="00440714"/>
    <w:rsid w:val="004407F4"/>
    <w:rsid w:val="00441281"/>
    <w:rsid w:val="0044190B"/>
    <w:rsid w:val="00442A40"/>
    <w:rsid w:val="00443566"/>
    <w:rsid w:val="00443916"/>
    <w:rsid w:val="00443F9B"/>
    <w:rsid w:val="00444B94"/>
    <w:rsid w:val="00444F3B"/>
    <w:rsid w:val="004456EE"/>
    <w:rsid w:val="00446F21"/>
    <w:rsid w:val="00446FB7"/>
    <w:rsid w:val="004505E4"/>
    <w:rsid w:val="004509E4"/>
    <w:rsid w:val="00450B84"/>
    <w:rsid w:val="00450BB2"/>
    <w:rsid w:val="00450D81"/>
    <w:rsid w:val="00451197"/>
    <w:rsid w:val="00453522"/>
    <w:rsid w:val="00453BD6"/>
    <w:rsid w:val="00453D47"/>
    <w:rsid w:val="00453ECB"/>
    <w:rsid w:val="004541A1"/>
    <w:rsid w:val="00454C73"/>
    <w:rsid w:val="004553BC"/>
    <w:rsid w:val="004567D0"/>
    <w:rsid w:val="00456DEB"/>
    <w:rsid w:val="004573A5"/>
    <w:rsid w:val="004579A1"/>
    <w:rsid w:val="00457B22"/>
    <w:rsid w:val="004601AB"/>
    <w:rsid w:val="00460E06"/>
    <w:rsid w:val="00461C78"/>
    <w:rsid w:val="00462ADD"/>
    <w:rsid w:val="00462F93"/>
    <w:rsid w:val="00463501"/>
    <w:rsid w:val="00463914"/>
    <w:rsid w:val="00464B44"/>
    <w:rsid w:val="00465514"/>
    <w:rsid w:val="0046569B"/>
    <w:rsid w:val="004667A8"/>
    <w:rsid w:val="00467864"/>
    <w:rsid w:val="004678E8"/>
    <w:rsid w:val="0047011A"/>
    <w:rsid w:val="004701F4"/>
    <w:rsid w:val="00470CD4"/>
    <w:rsid w:val="00471226"/>
    <w:rsid w:val="004715FF"/>
    <w:rsid w:val="004718CE"/>
    <w:rsid w:val="00471C54"/>
    <w:rsid w:val="0047210A"/>
    <w:rsid w:val="004736A8"/>
    <w:rsid w:val="0047482F"/>
    <w:rsid w:val="00474998"/>
    <w:rsid w:val="00474E72"/>
    <w:rsid w:val="0047501C"/>
    <w:rsid w:val="00475B0F"/>
    <w:rsid w:val="00476244"/>
    <w:rsid w:val="004769C3"/>
    <w:rsid w:val="00476ADD"/>
    <w:rsid w:val="00476C18"/>
    <w:rsid w:val="00477563"/>
    <w:rsid w:val="0047776D"/>
    <w:rsid w:val="00481192"/>
    <w:rsid w:val="00482B88"/>
    <w:rsid w:val="00482D7D"/>
    <w:rsid w:val="00483958"/>
    <w:rsid w:val="0048396A"/>
    <w:rsid w:val="00485331"/>
    <w:rsid w:val="00490F0C"/>
    <w:rsid w:val="004917D9"/>
    <w:rsid w:val="0049333B"/>
    <w:rsid w:val="00493C26"/>
    <w:rsid w:val="004943C8"/>
    <w:rsid w:val="004947B8"/>
    <w:rsid w:val="004951F0"/>
    <w:rsid w:val="00495BC8"/>
    <w:rsid w:val="004A0989"/>
    <w:rsid w:val="004A0AA6"/>
    <w:rsid w:val="004A0C94"/>
    <w:rsid w:val="004A1614"/>
    <w:rsid w:val="004A25CE"/>
    <w:rsid w:val="004A2CEB"/>
    <w:rsid w:val="004A395F"/>
    <w:rsid w:val="004A3EC4"/>
    <w:rsid w:val="004A4FB6"/>
    <w:rsid w:val="004A56A4"/>
    <w:rsid w:val="004A75F3"/>
    <w:rsid w:val="004A7F7C"/>
    <w:rsid w:val="004B0C6C"/>
    <w:rsid w:val="004B1436"/>
    <w:rsid w:val="004B1DF1"/>
    <w:rsid w:val="004B35C0"/>
    <w:rsid w:val="004B3C05"/>
    <w:rsid w:val="004B503B"/>
    <w:rsid w:val="004B5242"/>
    <w:rsid w:val="004B60CE"/>
    <w:rsid w:val="004B624E"/>
    <w:rsid w:val="004B6DA3"/>
    <w:rsid w:val="004B721D"/>
    <w:rsid w:val="004B7951"/>
    <w:rsid w:val="004B7D77"/>
    <w:rsid w:val="004C374F"/>
    <w:rsid w:val="004C5930"/>
    <w:rsid w:val="004C5B11"/>
    <w:rsid w:val="004C65CC"/>
    <w:rsid w:val="004C6923"/>
    <w:rsid w:val="004C7430"/>
    <w:rsid w:val="004C7432"/>
    <w:rsid w:val="004C78F2"/>
    <w:rsid w:val="004D03A9"/>
    <w:rsid w:val="004D072D"/>
    <w:rsid w:val="004D1760"/>
    <w:rsid w:val="004D1959"/>
    <w:rsid w:val="004D1B4C"/>
    <w:rsid w:val="004D237B"/>
    <w:rsid w:val="004D3531"/>
    <w:rsid w:val="004D5CB7"/>
    <w:rsid w:val="004D7470"/>
    <w:rsid w:val="004D74A7"/>
    <w:rsid w:val="004E000C"/>
    <w:rsid w:val="004E0543"/>
    <w:rsid w:val="004E0823"/>
    <w:rsid w:val="004E1EF2"/>
    <w:rsid w:val="004E1EFE"/>
    <w:rsid w:val="004E2ECC"/>
    <w:rsid w:val="004E33E1"/>
    <w:rsid w:val="004E465C"/>
    <w:rsid w:val="004E4681"/>
    <w:rsid w:val="004E5804"/>
    <w:rsid w:val="004E598D"/>
    <w:rsid w:val="004E5EE5"/>
    <w:rsid w:val="004E6D1A"/>
    <w:rsid w:val="004E7B6E"/>
    <w:rsid w:val="004F00D5"/>
    <w:rsid w:val="004F2E79"/>
    <w:rsid w:val="004F3271"/>
    <w:rsid w:val="004F34BC"/>
    <w:rsid w:val="004F3C54"/>
    <w:rsid w:val="004F3CA6"/>
    <w:rsid w:val="004F3EF6"/>
    <w:rsid w:val="004F4855"/>
    <w:rsid w:val="004F4D59"/>
    <w:rsid w:val="004F54F5"/>
    <w:rsid w:val="004F5B67"/>
    <w:rsid w:val="004F6F9C"/>
    <w:rsid w:val="004F7481"/>
    <w:rsid w:val="005013C0"/>
    <w:rsid w:val="005013F7"/>
    <w:rsid w:val="00501685"/>
    <w:rsid w:val="00501C68"/>
    <w:rsid w:val="00501F90"/>
    <w:rsid w:val="00502058"/>
    <w:rsid w:val="005022D2"/>
    <w:rsid w:val="00502980"/>
    <w:rsid w:val="0050306E"/>
    <w:rsid w:val="00503EDA"/>
    <w:rsid w:val="00504779"/>
    <w:rsid w:val="00504F81"/>
    <w:rsid w:val="00505614"/>
    <w:rsid w:val="00506C3D"/>
    <w:rsid w:val="00507858"/>
    <w:rsid w:val="00511D96"/>
    <w:rsid w:val="005122EF"/>
    <w:rsid w:val="005125FD"/>
    <w:rsid w:val="00512D41"/>
    <w:rsid w:val="0051478A"/>
    <w:rsid w:val="005149F5"/>
    <w:rsid w:val="00522E95"/>
    <w:rsid w:val="00524655"/>
    <w:rsid w:val="00524A46"/>
    <w:rsid w:val="00524AB1"/>
    <w:rsid w:val="00525F0F"/>
    <w:rsid w:val="005261A3"/>
    <w:rsid w:val="00527210"/>
    <w:rsid w:val="00527B7B"/>
    <w:rsid w:val="0053064F"/>
    <w:rsid w:val="00530AB3"/>
    <w:rsid w:val="00532C64"/>
    <w:rsid w:val="00532DFB"/>
    <w:rsid w:val="005335DB"/>
    <w:rsid w:val="0053442F"/>
    <w:rsid w:val="0053455C"/>
    <w:rsid w:val="005345EC"/>
    <w:rsid w:val="005346EC"/>
    <w:rsid w:val="005347EC"/>
    <w:rsid w:val="005352BD"/>
    <w:rsid w:val="00535E8A"/>
    <w:rsid w:val="00535FB4"/>
    <w:rsid w:val="0053674B"/>
    <w:rsid w:val="00536A4D"/>
    <w:rsid w:val="00536C3A"/>
    <w:rsid w:val="005409E0"/>
    <w:rsid w:val="00541D74"/>
    <w:rsid w:val="00542721"/>
    <w:rsid w:val="005427A9"/>
    <w:rsid w:val="00542CBF"/>
    <w:rsid w:val="005435F4"/>
    <w:rsid w:val="00543DCD"/>
    <w:rsid w:val="00544340"/>
    <w:rsid w:val="00544A8E"/>
    <w:rsid w:val="005452F9"/>
    <w:rsid w:val="00545404"/>
    <w:rsid w:val="00545647"/>
    <w:rsid w:val="00545ED0"/>
    <w:rsid w:val="005464C7"/>
    <w:rsid w:val="00547F28"/>
    <w:rsid w:val="00550172"/>
    <w:rsid w:val="00550A6C"/>
    <w:rsid w:val="00550DB4"/>
    <w:rsid w:val="00552343"/>
    <w:rsid w:val="00552792"/>
    <w:rsid w:val="00552CFC"/>
    <w:rsid w:val="0055379C"/>
    <w:rsid w:val="00554008"/>
    <w:rsid w:val="00554A54"/>
    <w:rsid w:val="00556995"/>
    <w:rsid w:val="00557438"/>
    <w:rsid w:val="005574F3"/>
    <w:rsid w:val="00557C5D"/>
    <w:rsid w:val="00560118"/>
    <w:rsid w:val="00560181"/>
    <w:rsid w:val="005605A5"/>
    <w:rsid w:val="00561B13"/>
    <w:rsid w:val="00561EA2"/>
    <w:rsid w:val="00564ADD"/>
    <w:rsid w:val="00564BCA"/>
    <w:rsid w:val="00565A6B"/>
    <w:rsid w:val="00567F1B"/>
    <w:rsid w:val="00567F47"/>
    <w:rsid w:val="00570699"/>
    <w:rsid w:val="00570FAB"/>
    <w:rsid w:val="00571D7D"/>
    <w:rsid w:val="00571DCC"/>
    <w:rsid w:val="0057269F"/>
    <w:rsid w:val="00572A5E"/>
    <w:rsid w:val="00572BCC"/>
    <w:rsid w:val="00580EA9"/>
    <w:rsid w:val="00581360"/>
    <w:rsid w:val="00581F35"/>
    <w:rsid w:val="0058319B"/>
    <w:rsid w:val="00583246"/>
    <w:rsid w:val="005837B9"/>
    <w:rsid w:val="005838D9"/>
    <w:rsid w:val="00583919"/>
    <w:rsid w:val="005858CD"/>
    <w:rsid w:val="0058593E"/>
    <w:rsid w:val="00585FBA"/>
    <w:rsid w:val="00586AC6"/>
    <w:rsid w:val="00587934"/>
    <w:rsid w:val="005905BB"/>
    <w:rsid w:val="00592F72"/>
    <w:rsid w:val="0059506A"/>
    <w:rsid w:val="00596003"/>
    <w:rsid w:val="00596412"/>
    <w:rsid w:val="00596699"/>
    <w:rsid w:val="005968C7"/>
    <w:rsid w:val="005969F5"/>
    <w:rsid w:val="00596D37"/>
    <w:rsid w:val="00596F69"/>
    <w:rsid w:val="005A084A"/>
    <w:rsid w:val="005A0965"/>
    <w:rsid w:val="005A1A3D"/>
    <w:rsid w:val="005A1AC9"/>
    <w:rsid w:val="005A4BAC"/>
    <w:rsid w:val="005A4F06"/>
    <w:rsid w:val="005A4F1F"/>
    <w:rsid w:val="005A52E4"/>
    <w:rsid w:val="005A663B"/>
    <w:rsid w:val="005A6B99"/>
    <w:rsid w:val="005A723D"/>
    <w:rsid w:val="005A7323"/>
    <w:rsid w:val="005B0247"/>
    <w:rsid w:val="005B0284"/>
    <w:rsid w:val="005B04BE"/>
    <w:rsid w:val="005B2312"/>
    <w:rsid w:val="005B3715"/>
    <w:rsid w:val="005B3FC1"/>
    <w:rsid w:val="005B4722"/>
    <w:rsid w:val="005B48A6"/>
    <w:rsid w:val="005B59C8"/>
    <w:rsid w:val="005B6596"/>
    <w:rsid w:val="005B68CD"/>
    <w:rsid w:val="005C09F4"/>
    <w:rsid w:val="005C116A"/>
    <w:rsid w:val="005C199C"/>
    <w:rsid w:val="005C2F77"/>
    <w:rsid w:val="005C38B6"/>
    <w:rsid w:val="005C4195"/>
    <w:rsid w:val="005C47EB"/>
    <w:rsid w:val="005C4C3E"/>
    <w:rsid w:val="005C56E9"/>
    <w:rsid w:val="005C5F86"/>
    <w:rsid w:val="005C601B"/>
    <w:rsid w:val="005C63DE"/>
    <w:rsid w:val="005C6530"/>
    <w:rsid w:val="005C6C11"/>
    <w:rsid w:val="005C6DBD"/>
    <w:rsid w:val="005C79CB"/>
    <w:rsid w:val="005D16D7"/>
    <w:rsid w:val="005D16F0"/>
    <w:rsid w:val="005D1824"/>
    <w:rsid w:val="005D255B"/>
    <w:rsid w:val="005D286C"/>
    <w:rsid w:val="005D2FEA"/>
    <w:rsid w:val="005D358D"/>
    <w:rsid w:val="005D3640"/>
    <w:rsid w:val="005D3A24"/>
    <w:rsid w:val="005D43C5"/>
    <w:rsid w:val="005D4599"/>
    <w:rsid w:val="005D5CC1"/>
    <w:rsid w:val="005D6208"/>
    <w:rsid w:val="005D63FB"/>
    <w:rsid w:val="005D65AB"/>
    <w:rsid w:val="005D6922"/>
    <w:rsid w:val="005D775B"/>
    <w:rsid w:val="005E0D86"/>
    <w:rsid w:val="005E0E5C"/>
    <w:rsid w:val="005E15F3"/>
    <w:rsid w:val="005E37F4"/>
    <w:rsid w:val="005E4B7A"/>
    <w:rsid w:val="005E4D30"/>
    <w:rsid w:val="005E54E3"/>
    <w:rsid w:val="005E5DAF"/>
    <w:rsid w:val="005E61A5"/>
    <w:rsid w:val="005E625A"/>
    <w:rsid w:val="005E687A"/>
    <w:rsid w:val="005E6F4B"/>
    <w:rsid w:val="005E72E9"/>
    <w:rsid w:val="005E759F"/>
    <w:rsid w:val="005E78FD"/>
    <w:rsid w:val="005E7910"/>
    <w:rsid w:val="005F0467"/>
    <w:rsid w:val="005F0D2A"/>
    <w:rsid w:val="005F10BF"/>
    <w:rsid w:val="005F2D9C"/>
    <w:rsid w:val="005F36BF"/>
    <w:rsid w:val="005F4B4B"/>
    <w:rsid w:val="005F4FD8"/>
    <w:rsid w:val="005F62F1"/>
    <w:rsid w:val="005F682C"/>
    <w:rsid w:val="005F696D"/>
    <w:rsid w:val="005F73B4"/>
    <w:rsid w:val="005F7AFE"/>
    <w:rsid w:val="00600831"/>
    <w:rsid w:val="00600C70"/>
    <w:rsid w:val="00601A2D"/>
    <w:rsid w:val="00601B77"/>
    <w:rsid w:val="00601CB8"/>
    <w:rsid w:val="00602350"/>
    <w:rsid w:val="0060281E"/>
    <w:rsid w:val="006033F4"/>
    <w:rsid w:val="00605387"/>
    <w:rsid w:val="006054B9"/>
    <w:rsid w:val="0060616D"/>
    <w:rsid w:val="00606781"/>
    <w:rsid w:val="00606963"/>
    <w:rsid w:val="00606C14"/>
    <w:rsid w:val="00607465"/>
    <w:rsid w:val="00607A1F"/>
    <w:rsid w:val="00607AD5"/>
    <w:rsid w:val="00610924"/>
    <w:rsid w:val="006109A1"/>
    <w:rsid w:val="00610CAA"/>
    <w:rsid w:val="006111D6"/>
    <w:rsid w:val="0061149E"/>
    <w:rsid w:val="0061167D"/>
    <w:rsid w:val="00612327"/>
    <w:rsid w:val="00612392"/>
    <w:rsid w:val="006155AD"/>
    <w:rsid w:val="00615EDF"/>
    <w:rsid w:val="00616BD3"/>
    <w:rsid w:val="006174EC"/>
    <w:rsid w:val="00617820"/>
    <w:rsid w:val="00620117"/>
    <w:rsid w:val="00620247"/>
    <w:rsid w:val="00621D10"/>
    <w:rsid w:val="00621DB3"/>
    <w:rsid w:val="00622313"/>
    <w:rsid w:val="00622466"/>
    <w:rsid w:val="006228EC"/>
    <w:rsid w:val="0062326D"/>
    <w:rsid w:val="006236F1"/>
    <w:rsid w:val="00623FC2"/>
    <w:rsid w:val="006243D0"/>
    <w:rsid w:val="00626524"/>
    <w:rsid w:val="00627EBF"/>
    <w:rsid w:val="00630965"/>
    <w:rsid w:val="00630A9D"/>
    <w:rsid w:val="00632FFA"/>
    <w:rsid w:val="0063371B"/>
    <w:rsid w:val="00634707"/>
    <w:rsid w:val="00634949"/>
    <w:rsid w:val="00635864"/>
    <w:rsid w:val="00636A91"/>
    <w:rsid w:val="00636C37"/>
    <w:rsid w:val="00637322"/>
    <w:rsid w:val="00637DD3"/>
    <w:rsid w:val="00640189"/>
    <w:rsid w:val="0064084B"/>
    <w:rsid w:val="00642E02"/>
    <w:rsid w:val="0064397C"/>
    <w:rsid w:val="006448DA"/>
    <w:rsid w:val="006453E7"/>
    <w:rsid w:val="00645FD3"/>
    <w:rsid w:val="00646142"/>
    <w:rsid w:val="00646186"/>
    <w:rsid w:val="006463CC"/>
    <w:rsid w:val="00646562"/>
    <w:rsid w:val="00646B72"/>
    <w:rsid w:val="00646C76"/>
    <w:rsid w:val="00647028"/>
    <w:rsid w:val="0064797B"/>
    <w:rsid w:val="00650AB1"/>
    <w:rsid w:val="00651361"/>
    <w:rsid w:val="00651497"/>
    <w:rsid w:val="00651516"/>
    <w:rsid w:val="00651B30"/>
    <w:rsid w:val="00651EA9"/>
    <w:rsid w:val="0065270A"/>
    <w:rsid w:val="0065393A"/>
    <w:rsid w:val="00654022"/>
    <w:rsid w:val="00654DC9"/>
    <w:rsid w:val="006555B0"/>
    <w:rsid w:val="006568D9"/>
    <w:rsid w:val="00656A50"/>
    <w:rsid w:val="00660EDF"/>
    <w:rsid w:val="00661153"/>
    <w:rsid w:val="00661651"/>
    <w:rsid w:val="00661A10"/>
    <w:rsid w:val="00662E45"/>
    <w:rsid w:val="006632B6"/>
    <w:rsid w:val="0066363F"/>
    <w:rsid w:val="006637F8"/>
    <w:rsid w:val="006639CB"/>
    <w:rsid w:val="006656D0"/>
    <w:rsid w:val="006658FB"/>
    <w:rsid w:val="00665AB8"/>
    <w:rsid w:val="00666651"/>
    <w:rsid w:val="006670AD"/>
    <w:rsid w:val="00667FA0"/>
    <w:rsid w:val="006702C0"/>
    <w:rsid w:val="006704D3"/>
    <w:rsid w:val="006717C7"/>
    <w:rsid w:val="00671B43"/>
    <w:rsid w:val="0067365B"/>
    <w:rsid w:val="00673AB0"/>
    <w:rsid w:val="006743C4"/>
    <w:rsid w:val="00674814"/>
    <w:rsid w:val="00674CCE"/>
    <w:rsid w:val="00674FE7"/>
    <w:rsid w:val="0067518A"/>
    <w:rsid w:val="0067555D"/>
    <w:rsid w:val="00675AE5"/>
    <w:rsid w:val="00675E81"/>
    <w:rsid w:val="00677601"/>
    <w:rsid w:val="006777FC"/>
    <w:rsid w:val="00677989"/>
    <w:rsid w:val="00680240"/>
    <w:rsid w:val="0068125F"/>
    <w:rsid w:val="0068135F"/>
    <w:rsid w:val="00681A39"/>
    <w:rsid w:val="00681AB5"/>
    <w:rsid w:val="00682CD2"/>
    <w:rsid w:val="00682FD0"/>
    <w:rsid w:val="006847DC"/>
    <w:rsid w:val="00684EF3"/>
    <w:rsid w:val="006858D3"/>
    <w:rsid w:val="00685FE1"/>
    <w:rsid w:val="006860DB"/>
    <w:rsid w:val="0068625C"/>
    <w:rsid w:val="0068704A"/>
    <w:rsid w:val="0069025F"/>
    <w:rsid w:val="00690F98"/>
    <w:rsid w:val="00691E3B"/>
    <w:rsid w:val="0069238E"/>
    <w:rsid w:val="00692A1B"/>
    <w:rsid w:val="006948C1"/>
    <w:rsid w:val="00695A75"/>
    <w:rsid w:val="00695F6B"/>
    <w:rsid w:val="006960C7"/>
    <w:rsid w:val="0069648F"/>
    <w:rsid w:val="00696925"/>
    <w:rsid w:val="00696DCC"/>
    <w:rsid w:val="00696F5A"/>
    <w:rsid w:val="00697AFE"/>
    <w:rsid w:val="00697C4B"/>
    <w:rsid w:val="006A0717"/>
    <w:rsid w:val="006A0F5D"/>
    <w:rsid w:val="006A10AD"/>
    <w:rsid w:val="006A1F3A"/>
    <w:rsid w:val="006A2D01"/>
    <w:rsid w:val="006A2F18"/>
    <w:rsid w:val="006A2F66"/>
    <w:rsid w:val="006A3C0D"/>
    <w:rsid w:val="006A55BE"/>
    <w:rsid w:val="006A56AC"/>
    <w:rsid w:val="006A5E5F"/>
    <w:rsid w:val="006A6A71"/>
    <w:rsid w:val="006A799F"/>
    <w:rsid w:val="006A7E79"/>
    <w:rsid w:val="006B1723"/>
    <w:rsid w:val="006B1B3F"/>
    <w:rsid w:val="006B1FFD"/>
    <w:rsid w:val="006B3150"/>
    <w:rsid w:val="006B5579"/>
    <w:rsid w:val="006B5821"/>
    <w:rsid w:val="006B6F71"/>
    <w:rsid w:val="006B7948"/>
    <w:rsid w:val="006B79D7"/>
    <w:rsid w:val="006C01F9"/>
    <w:rsid w:val="006C142F"/>
    <w:rsid w:val="006C1A13"/>
    <w:rsid w:val="006C1CAA"/>
    <w:rsid w:val="006C22C6"/>
    <w:rsid w:val="006C2B59"/>
    <w:rsid w:val="006C3002"/>
    <w:rsid w:val="006C3F84"/>
    <w:rsid w:val="006C45A6"/>
    <w:rsid w:val="006C51CB"/>
    <w:rsid w:val="006C587E"/>
    <w:rsid w:val="006C5E99"/>
    <w:rsid w:val="006C7D21"/>
    <w:rsid w:val="006C7EAB"/>
    <w:rsid w:val="006D05B9"/>
    <w:rsid w:val="006D05E0"/>
    <w:rsid w:val="006D05F8"/>
    <w:rsid w:val="006D0820"/>
    <w:rsid w:val="006D0B28"/>
    <w:rsid w:val="006D1378"/>
    <w:rsid w:val="006D161F"/>
    <w:rsid w:val="006D1856"/>
    <w:rsid w:val="006D3833"/>
    <w:rsid w:val="006D3A50"/>
    <w:rsid w:val="006D4162"/>
    <w:rsid w:val="006D460D"/>
    <w:rsid w:val="006D48AF"/>
    <w:rsid w:val="006D5248"/>
    <w:rsid w:val="006D527C"/>
    <w:rsid w:val="006D5426"/>
    <w:rsid w:val="006D7141"/>
    <w:rsid w:val="006D7A90"/>
    <w:rsid w:val="006E13FF"/>
    <w:rsid w:val="006E1885"/>
    <w:rsid w:val="006E1F85"/>
    <w:rsid w:val="006E2B2B"/>
    <w:rsid w:val="006E2F1D"/>
    <w:rsid w:val="006E3064"/>
    <w:rsid w:val="006E3B9B"/>
    <w:rsid w:val="006E48F0"/>
    <w:rsid w:val="006E48F7"/>
    <w:rsid w:val="006E4D4B"/>
    <w:rsid w:val="006E5AC4"/>
    <w:rsid w:val="006E5EBE"/>
    <w:rsid w:val="006E7249"/>
    <w:rsid w:val="006E784E"/>
    <w:rsid w:val="006E7E81"/>
    <w:rsid w:val="006F0204"/>
    <w:rsid w:val="006F089D"/>
    <w:rsid w:val="006F1611"/>
    <w:rsid w:val="006F2DEB"/>
    <w:rsid w:val="006F2F18"/>
    <w:rsid w:val="006F368A"/>
    <w:rsid w:val="006F3C17"/>
    <w:rsid w:val="006F4483"/>
    <w:rsid w:val="006F4924"/>
    <w:rsid w:val="006F500C"/>
    <w:rsid w:val="006F516B"/>
    <w:rsid w:val="006F52F3"/>
    <w:rsid w:val="006F5383"/>
    <w:rsid w:val="006F5868"/>
    <w:rsid w:val="006F58C6"/>
    <w:rsid w:val="0070011A"/>
    <w:rsid w:val="0070016D"/>
    <w:rsid w:val="00700B4B"/>
    <w:rsid w:val="00700B70"/>
    <w:rsid w:val="00701053"/>
    <w:rsid w:val="0070159B"/>
    <w:rsid w:val="00701D3B"/>
    <w:rsid w:val="007031F7"/>
    <w:rsid w:val="00704118"/>
    <w:rsid w:val="007047AE"/>
    <w:rsid w:val="0070557B"/>
    <w:rsid w:val="00705EAD"/>
    <w:rsid w:val="0070648D"/>
    <w:rsid w:val="00706A52"/>
    <w:rsid w:val="0070712A"/>
    <w:rsid w:val="00707D47"/>
    <w:rsid w:val="007104BB"/>
    <w:rsid w:val="00710FB9"/>
    <w:rsid w:val="0071119E"/>
    <w:rsid w:val="007114FB"/>
    <w:rsid w:val="00714A0D"/>
    <w:rsid w:val="007155AF"/>
    <w:rsid w:val="00715B60"/>
    <w:rsid w:val="00715DAB"/>
    <w:rsid w:val="00716078"/>
    <w:rsid w:val="007163B8"/>
    <w:rsid w:val="007166D7"/>
    <w:rsid w:val="00717422"/>
    <w:rsid w:val="0071747E"/>
    <w:rsid w:val="007176CB"/>
    <w:rsid w:val="00717CD0"/>
    <w:rsid w:val="007200FD"/>
    <w:rsid w:val="007201C7"/>
    <w:rsid w:val="00721611"/>
    <w:rsid w:val="007218FD"/>
    <w:rsid w:val="00721E0D"/>
    <w:rsid w:val="007227D2"/>
    <w:rsid w:val="007228A2"/>
    <w:rsid w:val="00723B09"/>
    <w:rsid w:val="007248FE"/>
    <w:rsid w:val="00724EAE"/>
    <w:rsid w:val="00725EAC"/>
    <w:rsid w:val="00725F3E"/>
    <w:rsid w:val="007268D0"/>
    <w:rsid w:val="00726E40"/>
    <w:rsid w:val="007271A0"/>
    <w:rsid w:val="00727A9B"/>
    <w:rsid w:val="00730A60"/>
    <w:rsid w:val="00730AAC"/>
    <w:rsid w:val="007310D7"/>
    <w:rsid w:val="00731F54"/>
    <w:rsid w:val="0073274C"/>
    <w:rsid w:val="00733605"/>
    <w:rsid w:val="00735137"/>
    <w:rsid w:val="0073570D"/>
    <w:rsid w:val="00736B94"/>
    <w:rsid w:val="00737869"/>
    <w:rsid w:val="0073790D"/>
    <w:rsid w:val="00737DE7"/>
    <w:rsid w:val="00740753"/>
    <w:rsid w:val="00740880"/>
    <w:rsid w:val="00741822"/>
    <w:rsid w:val="00743FB4"/>
    <w:rsid w:val="0074466C"/>
    <w:rsid w:val="007451C8"/>
    <w:rsid w:val="00745738"/>
    <w:rsid w:val="00746A75"/>
    <w:rsid w:val="00747172"/>
    <w:rsid w:val="00747AAF"/>
    <w:rsid w:val="00747D28"/>
    <w:rsid w:val="007510F8"/>
    <w:rsid w:val="00751441"/>
    <w:rsid w:val="007514F9"/>
    <w:rsid w:val="00752499"/>
    <w:rsid w:val="007542D5"/>
    <w:rsid w:val="00755FEA"/>
    <w:rsid w:val="00756A59"/>
    <w:rsid w:val="00756DD6"/>
    <w:rsid w:val="00760506"/>
    <w:rsid w:val="00760FFE"/>
    <w:rsid w:val="007610F1"/>
    <w:rsid w:val="007611AA"/>
    <w:rsid w:val="00761FC9"/>
    <w:rsid w:val="00763068"/>
    <w:rsid w:val="00764ECC"/>
    <w:rsid w:val="00766312"/>
    <w:rsid w:val="00766FC8"/>
    <w:rsid w:val="007702B3"/>
    <w:rsid w:val="00770475"/>
    <w:rsid w:val="00770D2E"/>
    <w:rsid w:val="00770E01"/>
    <w:rsid w:val="00770FDC"/>
    <w:rsid w:val="00771B56"/>
    <w:rsid w:val="0077232E"/>
    <w:rsid w:val="00773FAF"/>
    <w:rsid w:val="00774046"/>
    <w:rsid w:val="007744D8"/>
    <w:rsid w:val="007746C9"/>
    <w:rsid w:val="0077514A"/>
    <w:rsid w:val="00775F2F"/>
    <w:rsid w:val="00776895"/>
    <w:rsid w:val="00776F81"/>
    <w:rsid w:val="00776FA0"/>
    <w:rsid w:val="00777460"/>
    <w:rsid w:val="007777CA"/>
    <w:rsid w:val="007778B9"/>
    <w:rsid w:val="007803E4"/>
    <w:rsid w:val="007803F1"/>
    <w:rsid w:val="00781187"/>
    <w:rsid w:val="007813BA"/>
    <w:rsid w:val="00781467"/>
    <w:rsid w:val="00781DC3"/>
    <w:rsid w:val="00781E81"/>
    <w:rsid w:val="0078209D"/>
    <w:rsid w:val="00782383"/>
    <w:rsid w:val="00782FBF"/>
    <w:rsid w:val="00783162"/>
    <w:rsid w:val="007835E5"/>
    <w:rsid w:val="0078385C"/>
    <w:rsid w:val="007848DC"/>
    <w:rsid w:val="007854AF"/>
    <w:rsid w:val="007859E7"/>
    <w:rsid w:val="00785F84"/>
    <w:rsid w:val="007861F0"/>
    <w:rsid w:val="007865DA"/>
    <w:rsid w:val="007868BF"/>
    <w:rsid w:val="00787367"/>
    <w:rsid w:val="00787A26"/>
    <w:rsid w:val="00787EC0"/>
    <w:rsid w:val="007900BC"/>
    <w:rsid w:val="007904C7"/>
    <w:rsid w:val="00791054"/>
    <w:rsid w:val="00791148"/>
    <w:rsid w:val="00791650"/>
    <w:rsid w:val="007922BA"/>
    <w:rsid w:val="0079260C"/>
    <w:rsid w:val="00792A9E"/>
    <w:rsid w:val="007937D9"/>
    <w:rsid w:val="007946DA"/>
    <w:rsid w:val="00795514"/>
    <w:rsid w:val="00796011"/>
    <w:rsid w:val="00796044"/>
    <w:rsid w:val="00797907"/>
    <w:rsid w:val="00797E00"/>
    <w:rsid w:val="00797EE0"/>
    <w:rsid w:val="007A0661"/>
    <w:rsid w:val="007A1F27"/>
    <w:rsid w:val="007A20FF"/>
    <w:rsid w:val="007A23C3"/>
    <w:rsid w:val="007A24FB"/>
    <w:rsid w:val="007A2D22"/>
    <w:rsid w:val="007A5D76"/>
    <w:rsid w:val="007A7043"/>
    <w:rsid w:val="007A758A"/>
    <w:rsid w:val="007A7861"/>
    <w:rsid w:val="007A7E67"/>
    <w:rsid w:val="007B2EFF"/>
    <w:rsid w:val="007B38E4"/>
    <w:rsid w:val="007B3F38"/>
    <w:rsid w:val="007B4FAC"/>
    <w:rsid w:val="007B5C6D"/>
    <w:rsid w:val="007B644B"/>
    <w:rsid w:val="007B64BE"/>
    <w:rsid w:val="007B7478"/>
    <w:rsid w:val="007B7FE6"/>
    <w:rsid w:val="007C027F"/>
    <w:rsid w:val="007C0FC9"/>
    <w:rsid w:val="007C1F3D"/>
    <w:rsid w:val="007C3C4E"/>
    <w:rsid w:val="007C44F9"/>
    <w:rsid w:val="007C4701"/>
    <w:rsid w:val="007C500F"/>
    <w:rsid w:val="007C518E"/>
    <w:rsid w:val="007C56A2"/>
    <w:rsid w:val="007C56E4"/>
    <w:rsid w:val="007C70B4"/>
    <w:rsid w:val="007C7BB7"/>
    <w:rsid w:val="007D202D"/>
    <w:rsid w:val="007D2677"/>
    <w:rsid w:val="007D2B24"/>
    <w:rsid w:val="007D2B6F"/>
    <w:rsid w:val="007D2B97"/>
    <w:rsid w:val="007D386A"/>
    <w:rsid w:val="007D48EB"/>
    <w:rsid w:val="007D6080"/>
    <w:rsid w:val="007D6162"/>
    <w:rsid w:val="007D78FD"/>
    <w:rsid w:val="007D7FDF"/>
    <w:rsid w:val="007E0235"/>
    <w:rsid w:val="007E07AD"/>
    <w:rsid w:val="007E107B"/>
    <w:rsid w:val="007E13A3"/>
    <w:rsid w:val="007E1994"/>
    <w:rsid w:val="007E1CC2"/>
    <w:rsid w:val="007E2E43"/>
    <w:rsid w:val="007E4418"/>
    <w:rsid w:val="007E44DE"/>
    <w:rsid w:val="007E4831"/>
    <w:rsid w:val="007E4F72"/>
    <w:rsid w:val="007E5BDE"/>
    <w:rsid w:val="007E60F9"/>
    <w:rsid w:val="007E75D8"/>
    <w:rsid w:val="007E76D5"/>
    <w:rsid w:val="007E7878"/>
    <w:rsid w:val="007E7D2E"/>
    <w:rsid w:val="007F067F"/>
    <w:rsid w:val="007F0B9D"/>
    <w:rsid w:val="007F0D58"/>
    <w:rsid w:val="007F101C"/>
    <w:rsid w:val="007F18E5"/>
    <w:rsid w:val="007F203A"/>
    <w:rsid w:val="007F2658"/>
    <w:rsid w:val="007F28DB"/>
    <w:rsid w:val="007F2F08"/>
    <w:rsid w:val="007F2FEE"/>
    <w:rsid w:val="007F3164"/>
    <w:rsid w:val="007F3E5B"/>
    <w:rsid w:val="007F4515"/>
    <w:rsid w:val="007F5563"/>
    <w:rsid w:val="007F61CA"/>
    <w:rsid w:val="007F63CC"/>
    <w:rsid w:val="007F78DE"/>
    <w:rsid w:val="0080114E"/>
    <w:rsid w:val="008021EE"/>
    <w:rsid w:val="008026C0"/>
    <w:rsid w:val="00802FB2"/>
    <w:rsid w:val="008035F6"/>
    <w:rsid w:val="008058C9"/>
    <w:rsid w:val="008060F5"/>
    <w:rsid w:val="008061EC"/>
    <w:rsid w:val="00806A7F"/>
    <w:rsid w:val="0080709C"/>
    <w:rsid w:val="00807667"/>
    <w:rsid w:val="00810A6C"/>
    <w:rsid w:val="00810BA1"/>
    <w:rsid w:val="00811040"/>
    <w:rsid w:val="00811E4A"/>
    <w:rsid w:val="00811E9E"/>
    <w:rsid w:val="008126BC"/>
    <w:rsid w:val="008127D3"/>
    <w:rsid w:val="008141C2"/>
    <w:rsid w:val="00814861"/>
    <w:rsid w:val="008148C4"/>
    <w:rsid w:val="008148D0"/>
    <w:rsid w:val="00814D5D"/>
    <w:rsid w:val="008159CB"/>
    <w:rsid w:val="00816511"/>
    <w:rsid w:val="008179E8"/>
    <w:rsid w:val="00817F4C"/>
    <w:rsid w:val="00820C56"/>
    <w:rsid w:val="00820CF4"/>
    <w:rsid w:val="00820F6D"/>
    <w:rsid w:val="0082103B"/>
    <w:rsid w:val="0082266B"/>
    <w:rsid w:val="00822E0C"/>
    <w:rsid w:val="008265BA"/>
    <w:rsid w:val="00826CA4"/>
    <w:rsid w:val="00826F19"/>
    <w:rsid w:val="0083030A"/>
    <w:rsid w:val="0083058F"/>
    <w:rsid w:val="008316AD"/>
    <w:rsid w:val="00831865"/>
    <w:rsid w:val="00831F3A"/>
    <w:rsid w:val="0083221F"/>
    <w:rsid w:val="008327B0"/>
    <w:rsid w:val="00832DCE"/>
    <w:rsid w:val="00833E0A"/>
    <w:rsid w:val="0083420C"/>
    <w:rsid w:val="008344F8"/>
    <w:rsid w:val="008345D2"/>
    <w:rsid w:val="00835552"/>
    <w:rsid w:val="0083574E"/>
    <w:rsid w:val="00837871"/>
    <w:rsid w:val="008407B6"/>
    <w:rsid w:val="008409FC"/>
    <w:rsid w:val="00840A0E"/>
    <w:rsid w:val="00841104"/>
    <w:rsid w:val="0084137B"/>
    <w:rsid w:val="00841C6B"/>
    <w:rsid w:val="00841F6D"/>
    <w:rsid w:val="008423E1"/>
    <w:rsid w:val="00842AD2"/>
    <w:rsid w:val="008434E6"/>
    <w:rsid w:val="00843FA5"/>
    <w:rsid w:val="00844E3B"/>
    <w:rsid w:val="0084506C"/>
    <w:rsid w:val="008459C8"/>
    <w:rsid w:val="00850698"/>
    <w:rsid w:val="00850B4A"/>
    <w:rsid w:val="00851060"/>
    <w:rsid w:val="008514DE"/>
    <w:rsid w:val="008515E3"/>
    <w:rsid w:val="00852029"/>
    <w:rsid w:val="008522C1"/>
    <w:rsid w:val="0085249B"/>
    <w:rsid w:val="00853080"/>
    <w:rsid w:val="00853086"/>
    <w:rsid w:val="0085388A"/>
    <w:rsid w:val="0085466D"/>
    <w:rsid w:val="00854A1F"/>
    <w:rsid w:val="00854A7E"/>
    <w:rsid w:val="00856ABE"/>
    <w:rsid w:val="00856D52"/>
    <w:rsid w:val="00860021"/>
    <w:rsid w:val="008600EB"/>
    <w:rsid w:val="0086020B"/>
    <w:rsid w:val="008603E8"/>
    <w:rsid w:val="00861306"/>
    <w:rsid w:val="00861D6D"/>
    <w:rsid w:val="00862A20"/>
    <w:rsid w:val="00862E62"/>
    <w:rsid w:val="0086360D"/>
    <w:rsid w:val="0086437F"/>
    <w:rsid w:val="00864498"/>
    <w:rsid w:val="00864CE7"/>
    <w:rsid w:val="008670F3"/>
    <w:rsid w:val="00867787"/>
    <w:rsid w:val="00867965"/>
    <w:rsid w:val="008714C3"/>
    <w:rsid w:val="00871820"/>
    <w:rsid w:val="008718A7"/>
    <w:rsid w:val="00872539"/>
    <w:rsid w:val="00872ED2"/>
    <w:rsid w:val="0087384E"/>
    <w:rsid w:val="00873E60"/>
    <w:rsid w:val="00874809"/>
    <w:rsid w:val="00875705"/>
    <w:rsid w:val="00875802"/>
    <w:rsid w:val="008760BC"/>
    <w:rsid w:val="008763BE"/>
    <w:rsid w:val="00876FCE"/>
    <w:rsid w:val="0087714D"/>
    <w:rsid w:val="00877C56"/>
    <w:rsid w:val="00877E01"/>
    <w:rsid w:val="00881F85"/>
    <w:rsid w:val="00882615"/>
    <w:rsid w:val="00882CEC"/>
    <w:rsid w:val="00882EE6"/>
    <w:rsid w:val="0088301E"/>
    <w:rsid w:val="008832E9"/>
    <w:rsid w:val="00883ABD"/>
    <w:rsid w:val="00883F1B"/>
    <w:rsid w:val="008854A2"/>
    <w:rsid w:val="008861DF"/>
    <w:rsid w:val="008876F6"/>
    <w:rsid w:val="00887BF3"/>
    <w:rsid w:val="00887F16"/>
    <w:rsid w:val="0089103C"/>
    <w:rsid w:val="0089186C"/>
    <w:rsid w:val="00892442"/>
    <w:rsid w:val="00892B44"/>
    <w:rsid w:val="00893168"/>
    <w:rsid w:val="00893387"/>
    <w:rsid w:val="00893D79"/>
    <w:rsid w:val="008947EE"/>
    <w:rsid w:val="008953B7"/>
    <w:rsid w:val="008956BC"/>
    <w:rsid w:val="0089645C"/>
    <w:rsid w:val="00896A39"/>
    <w:rsid w:val="00896C39"/>
    <w:rsid w:val="00896EAF"/>
    <w:rsid w:val="00897279"/>
    <w:rsid w:val="008A039D"/>
    <w:rsid w:val="008A05C7"/>
    <w:rsid w:val="008A0A5E"/>
    <w:rsid w:val="008A2B3C"/>
    <w:rsid w:val="008A329A"/>
    <w:rsid w:val="008A38AE"/>
    <w:rsid w:val="008A3BFD"/>
    <w:rsid w:val="008A3C6D"/>
    <w:rsid w:val="008A3F04"/>
    <w:rsid w:val="008A4169"/>
    <w:rsid w:val="008A498C"/>
    <w:rsid w:val="008A4A76"/>
    <w:rsid w:val="008A4BA9"/>
    <w:rsid w:val="008A5886"/>
    <w:rsid w:val="008A6240"/>
    <w:rsid w:val="008A69FA"/>
    <w:rsid w:val="008A76B2"/>
    <w:rsid w:val="008A7A0D"/>
    <w:rsid w:val="008A7A82"/>
    <w:rsid w:val="008A7CC5"/>
    <w:rsid w:val="008B018E"/>
    <w:rsid w:val="008B01A1"/>
    <w:rsid w:val="008B09F0"/>
    <w:rsid w:val="008B0D0A"/>
    <w:rsid w:val="008B19C0"/>
    <w:rsid w:val="008B1A26"/>
    <w:rsid w:val="008B1BF0"/>
    <w:rsid w:val="008B1D4A"/>
    <w:rsid w:val="008B2BB9"/>
    <w:rsid w:val="008B3584"/>
    <w:rsid w:val="008B3A46"/>
    <w:rsid w:val="008B3FDA"/>
    <w:rsid w:val="008B4194"/>
    <w:rsid w:val="008B49A2"/>
    <w:rsid w:val="008B4C17"/>
    <w:rsid w:val="008B501D"/>
    <w:rsid w:val="008B59FC"/>
    <w:rsid w:val="008B5F6B"/>
    <w:rsid w:val="008B6123"/>
    <w:rsid w:val="008B67C8"/>
    <w:rsid w:val="008C0AF6"/>
    <w:rsid w:val="008C0BB6"/>
    <w:rsid w:val="008C0C50"/>
    <w:rsid w:val="008C0E64"/>
    <w:rsid w:val="008C0F1D"/>
    <w:rsid w:val="008C17D0"/>
    <w:rsid w:val="008C1874"/>
    <w:rsid w:val="008C1973"/>
    <w:rsid w:val="008C294B"/>
    <w:rsid w:val="008C2A83"/>
    <w:rsid w:val="008C2CED"/>
    <w:rsid w:val="008C41DA"/>
    <w:rsid w:val="008C431D"/>
    <w:rsid w:val="008C6023"/>
    <w:rsid w:val="008C65B6"/>
    <w:rsid w:val="008C6E9F"/>
    <w:rsid w:val="008C758E"/>
    <w:rsid w:val="008C7F17"/>
    <w:rsid w:val="008D04E2"/>
    <w:rsid w:val="008D0680"/>
    <w:rsid w:val="008D104A"/>
    <w:rsid w:val="008D1056"/>
    <w:rsid w:val="008D2419"/>
    <w:rsid w:val="008D277D"/>
    <w:rsid w:val="008D3121"/>
    <w:rsid w:val="008D417D"/>
    <w:rsid w:val="008D430E"/>
    <w:rsid w:val="008D48C3"/>
    <w:rsid w:val="008D4C9A"/>
    <w:rsid w:val="008D534A"/>
    <w:rsid w:val="008D535B"/>
    <w:rsid w:val="008D60AC"/>
    <w:rsid w:val="008D6727"/>
    <w:rsid w:val="008D67DE"/>
    <w:rsid w:val="008D6D38"/>
    <w:rsid w:val="008E02D1"/>
    <w:rsid w:val="008E031B"/>
    <w:rsid w:val="008E0756"/>
    <w:rsid w:val="008E22A3"/>
    <w:rsid w:val="008E2571"/>
    <w:rsid w:val="008E3046"/>
    <w:rsid w:val="008E30F1"/>
    <w:rsid w:val="008E3F27"/>
    <w:rsid w:val="008E5D03"/>
    <w:rsid w:val="008E7BE1"/>
    <w:rsid w:val="008F20E1"/>
    <w:rsid w:val="008F2670"/>
    <w:rsid w:val="008F2DE4"/>
    <w:rsid w:val="008F4888"/>
    <w:rsid w:val="008F4D44"/>
    <w:rsid w:val="008F5118"/>
    <w:rsid w:val="008F5D44"/>
    <w:rsid w:val="008F5E64"/>
    <w:rsid w:val="008F6C53"/>
    <w:rsid w:val="008F6F6D"/>
    <w:rsid w:val="008F764D"/>
    <w:rsid w:val="008F7EA2"/>
    <w:rsid w:val="00900A2C"/>
    <w:rsid w:val="00900B69"/>
    <w:rsid w:val="00901425"/>
    <w:rsid w:val="00903260"/>
    <w:rsid w:val="009036E4"/>
    <w:rsid w:val="009040ED"/>
    <w:rsid w:val="0090446D"/>
    <w:rsid w:val="00904F64"/>
    <w:rsid w:val="00905B96"/>
    <w:rsid w:val="009067C5"/>
    <w:rsid w:val="00906B1F"/>
    <w:rsid w:val="00906FE9"/>
    <w:rsid w:val="00907745"/>
    <w:rsid w:val="009100D7"/>
    <w:rsid w:val="0091054E"/>
    <w:rsid w:val="00910664"/>
    <w:rsid w:val="0091247F"/>
    <w:rsid w:val="00913CCA"/>
    <w:rsid w:val="00916669"/>
    <w:rsid w:val="009169F4"/>
    <w:rsid w:val="00916A48"/>
    <w:rsid w:val="00916DAD"/>
    <w:rsid w:val="00917655"/>
    <w:rsid w:val="00917B58"/>
    <w:rsid w:val="009202C6"/>
    <w:rsid w:val="00920EAF"/>
    <w:rsid w:val="00922930"/>
    <w:rsid w:val="00923130"/>
    <w:rsid w:val="00923B37"/>
    <w:rsid w:val="00923D31"/>
    <w:rsid w:val="00924CC1"/>
    <w:rsid w:val="00925646"/>
    <w:rsid w:val="00925BA9"/>
    <w:rsid w:val="00925CAC"/>
    <w:rsid w:val="00926F50"/>
    <w:rsid w:val="00927863"/>
    <w:rsid w:val="00927B32"/>
    <w:rsid w:val="00927C0B"/>
    <w:rsid w:val="00930329"/>
    <w:rsid w:val="009306B4"/>
    <w:rsid w:val="0093098C"/>
    <w:rsid w:val="00930BA8"/>
    <w:rsid w:val="0093153B"/>
    <w:rsid w:val="00931924"/>
    <w:rsid w:val="009324F5"/>
    <w:rsid w:val="009326B8"/>
    <w:rsid w:val="00932CD8"/>
    <w:rsid w:val="00932F47"/>
    <w:rsid w:val="009330BD"/>
    <w:rsid w:val="009357DC"/>
    <w:rsid w:val="00935A30"/>
    <w:rsid w:val="00936880"/>
    <w:rsid w:val="00940927"/>
    <w:rsid w:val="009419BB"/>
    <w:rsid w:val="00941CD7"/>
    <w:rsid w:val="00941EC9"/>
    <w:rsid w:val="00942B04"/>
    <w:rsid w:val="009437CA"/>
    <w:rsid w:val="00943FCF"/>
    <w:rsid w:val="009441E8"/>
    <w:rsid w:val="009450D1"/>
    <w:rsid w:val="00946093"/>
    <w:rsid w:val="00946161"/>
    <w:rsid w:val="00950888"/>
    <w:rsid w:val="00950B8F"/>
    <w:rsid w:val="00951C02"/>
    <w:rsid w:val="0095211A"/>
    <w:rsid w:val="0095222E"/>
    <w:rsid w:val="00952D17"/>
    <w:rsid w:val="00953F6E"/>
    <w:rsid w:val="009540F8"/>
    <w:rsid w:val="0095534B"/>
    <w:rsid w:val="0095539A"/>
    <w:rsid w:val="009553EA"/>
    <w:rsid w:val="00955577"/>
    <w:rsid w:val="009560A3"/>
    <w:rsid w:val="009566EB"/>
    <w:rsid w:val="00956D8F"/>
    <w:rsid w:val="009570E9"/>
    <w:rsid w:val="009571D1"/>
    <w:rsid w:val="009578EB"/>
    <w:rsid w:val="00961A98"/>
    <w:rsid w:val="00963323"/>
    <w:rsid w:val="00963652"/>
    <w:rsid w:val="009644DC"/>
    <w:rsid w:val="009649FD"/>
    <w:rsid w:val="00964AEC"/>
    <w:rsid w:val="00964BC6"/>
    <w:rsid w:val="0096505B"/>
    <w:rsid w:val="00965AE2"/>
    <w:rsid w:val="00965B76"/>
    <w:rsid w:val="00966D6B"/>
    <w:rsid w:val="00966DEC"/>
    <w:rsid w:val="00970CF4"/>
    <w:rsid w:val="00970D56"/>
    <w:rsid w:val="00971D16"/>
    <w:rsid w:val="00971E3D"/>
    <w:rsid w:val="009722A9"/>
    <w:rsid w:val="00972EA2"/>
    <w:rsid w:val="0097355C"/>
    <w:rsid w:val="00974164"/>
    <w:rsid w:val="00974CE0"/>
    <w:rsid w:val="0097515E"/>
    <w:rsid w:val="00975172"/>
    <w:rsid w:val="00975277"/>
    <w:rsid w:val="009754F4"/>
    <w:rsid w:val="00975570"/>
    <w:rsid w:val="0097607F"/>
    <w:rsid w:val="009766CE"/>
    <w:rsid w:val="00977357"/>
    <w:rsid w:val="00977EA0"/>
    <w:rsid w:val="00980666"/>
    <w:rsid w:val="00980DDF"/>
    <w:rsid w:val="00981C8D"/>
    <w:rsid w:val="009825E6"/>
    <w:rsid w:val="009830BC"/>
    <w:rsid w:val="00983735"/>
    <w:rsid w:val="0098491D"/>
    <w:rsid w:val="00984F0D"/>
    <w:rsid w:val="009855BE"/>
    <w:rsid w:val="00986245"/>
    <w:rsid w:val="009863A1"/>
    <w:rsid w:val="009866DB"/>
    <w:rsid w:val="00990A26"/>
    <w:rsid w:val="00990DEE"/>
    <w:rsid w:val="009923AF"/>
    <w:rsid w:val="0099273F"/>
    <w:rsid w:val="009941CC"/>
    <w:rsid w:val="00994299"/>
    <w:rsid w:val="009952B7"/>
    <w:rsid w:val="00995323"/>
    <w:rsid w:val="009955E8"/>
    <w:rsid w:val="009957B4"/>
    <w:rsid w:val="009957D4"/>
    <w:rsid w:val="00996012"/>
    <w:rsid w:val="00996046"/>
    <w:rsid w:val="0099630F"/>
    <w:rsid w:val="009965E7"/>
    <w:rsid w:val="0099676C"/>
    <w:rsid w:val="0099724A"/>
    <w:rsid w:val="009A0828"/>
    <w:rsid w:val="009A282F"/>
    <w:rsid w:val="009A2B1A"/>
    <w:rsid w:val="009A2BC0"/>
    <w:rsid w:val="009A2F21"/>
    <w:rsid w:val="009A3242"/>
    <w:rsid w:val="009A361C"/>
    <w:rsid w:val="009A3669"/>
    <w:rsid w:val="009A3DDA"/>
    <w:rsid w:val="009A4319"/>
    <w:rsid w:val="009A45B8"/>
    <w:rsid w:val="009A4781"/>
    <w:rsid w:val="009A5197"/>
    <w:rsid w:val="009A5EDC"/>
    <w:rsid w:val="009A6032"/>
    <w:rsid w:val="009A6E2C"/>
    <w:rsid w:val="009B0146"/>
    <w:rsid w:val="009B0220"/>
    <w:rsid w:val="009B0811"/>
    <w:rsid w:val="009B0D38"/>
    <w:rsid w:val="009B2082"/>
    <w:rsid w:val="009B2E4C"/>
    <w:rsid w:val="009B3681"/>
    <w:rsid w:val="009B3CD5"/>
    <w:rsid w:val="009B5506"/>
    <w:rsid w:val="009B6077"/>
    <w:rsid w:val="009B6254"/>
    <w:rsid w:val="009B65BA"/>
    <w:rsid w:val="009B7730"/>
    <w:rsid w:val="009B7879"/>
    <w:rsid w:val="009C067A"/>
    <w:rsid w:val="009C1835"/>
    <w:rsid w:val="009C1EF6"/>
    <w:rsid w:val="009C3718"/>
    <w:rsid w:val="009C4F0A"/>
    <w:rsid w:val="009C5ECC"/>
    <w:rsid w:val="009C5FD2"/>
    <w:rsid w:val="009C6254"/>
    <w:rsid w:val="009C68EE"/>
    <w:rsid w:val="009C6F4D"/>
    <w:rsid w:val="009C7119"/>
    <w:rsid w:val="009C75A2"/>
    <w:rsid w:val="009D052C"/>
    <w:rsid w:val="009D0A46"/>
    <w:rsid w:val="009D2016"/>
    <w:rsid w:val="009D2165"/>
    <w:rsid w:val="009D249F"/>
    <w:rsid w:val="009D3A1F"/>
    <w:rsid w:val="009D49CE"/>
    <w:rsid w:val="009D4E60"/>
    <w:rsid w:val="009D515D"/>
    <w:rsid w:val="009D544F"/>
    <w:rsid w:val="009D5BF7"/>
    <w:rsid w:val="009D6D2D"/>
    <w:rsid w:val="009D73BA"/>
    <w:rsid w:val="009E010B"/>
    <w:rsid w:val="009E0EC3"/>
    <w:rsid w:val="009E2002"/>
    <w:rsid w:val="009E21E4"/>
    <w:rsid w:val="009E265F"/>
    <w:rsid w:val="009E2936"/>
    <w:rsid w:val="009E2AE0"/>
    <w:rsid w:val="009E30C8"/>
    <w:rsid w:val="009E3E96"/>
    <w:rsid w:val="009E614A"/>
    <w:rsid w:val="009E65B7"/>
    <w:rsid w:val="009E6A0F"/>
    <w:rsid w:val="009E6DB1"/>
    <w:rsid w:val="009E6FB4"/>
    <w:rsid w:val="009E7EEE"/>
    <w:rsid w:val="009F1218"/>
    <w:rsid w:val="009F1327"/>
    <w:rsid w:val="009F1935"/>
    <w:rsid w:val="009F1AFB"/>
    <w:rsid w:val="009F27C2"/>
    <w:rsid w:val="009F2944"/>
    <w:rsid w:val="009F2D3C"/>
    <w:rsid w:val="009F45B4"/>
    <w:rsid w:val="009F4DC6"/>
    <w:rsid w:val="009F5643"/>
    <w:rsid w:val="009F5ED7"/>
    <w:rsid w:val="009F67E1"/>
    <w:rsid w:val="009F7237"/>
    <w:rsid w:val="00A009BC"/>
    <w:rsid w:val="00A01D8C"/>
    <w:rsid w:val="00A01EB5"/>
    <w:rsid w:val="00A02966"/>
    <w:rsid w:val="00A02A1C"/>
    <w:rsid w:val="00A03346"/>
    <w:rsid w:val="00A03B2C"/>
    <w:rsid w:val="00A03BAE"/>
    <w:rsid w:val="00A0774E"/>
    <w:rsid w:val="00A078D2"/>
    <w:rsid w:val="00A07B11"/>
    <w:rsid w:val="00A12787"/>
    <w:rsid w:val="00A14505"/>
    <w:rsid w:val="00A14DC2"/>
    <w:rsid w:val="00A15393"/>
    <w:rsid w:val="00A16D16"/>
    <w:rsid w:val="00A175BF"/>
    <w:rsid w:val="00A20262"/>
    <w:rsid w:val="00A20B5D"/>
    <w:rsid w:val="00A219EC"/>
    <w:rsid w:val="00A22865"/>
    <w:rsid w:val="00A23B3D"/>
    <w:rsid w:val="00A23DE6"/>
    <w:rsid w:val="00A240AA"/>
    <w:rsid w:val="00A242E1"/>
    <w:rsid w:val="00A243E1"/>
    <w:rsid w:val="00A2440B"/>
    <w:rsid w:val="00A245CA"/>
    <w:rsid w:val="00A24817"/>
    <w:rsid w:val="00A25235"/>
    <w:rsid w:val="00A252F2"/>
    <w:rsid w:val="00A25D44"/>
    <w:rsid w:val="00A25DCE"/>
    <w:rsid w:val="00A266EB"/>
    <w:rsid w:val="00A266F1"/>
    <w:rsid w:val="00A26982"/>
    <w:rsid w:val="00A27686"/>
    <w:rsid w:val="00A2785C"/>
    <w:rsid w:val="00A312A7"/>
    <w:rsid w:val="00A31E16"/>
    <w:rsid w:val="00A32647"/>
    <w:rsid w:val="00A32CEF"/>
    <w:rsid w:val="00A33FAF"/>
    <w:rsid w:val="00A3579F"/>
    <w:rsid w:val="00A35FD7"/>
    <w:rsid w:val="00A3633E"/>
    <w:rsid w:val="00A36665"/>
    <w:rsid w:val="00A36DAB"/>
    <w:rsid w:val="00A3754C"/>
    <w:rsid w:val="00A375F5"/>
    <w:rsid w:val="00A37A46"/>
    <w:rsid w:val="00A40ADA"/>
    <w:rsid w:val="00A4158A"/>
    <w:rsid w:val="00A41FB1"/>
    <w:rsid w:val="00A43274"/>
    <w:rsid w:val="00A43349"/>
    <w:rsid w:val="00A44027"/>
    <w:rsid w:val="00A4444F"/>
    <w:rsid w:val="00A45B6D"/>
    <w:rsid w:val="00A45C27"/>
    <w:rsid w:val="00A465FD"/>
    <w:rsid w:val="00A46870"/>
    <w:rsid w:val="00A474C3"/>
    <w:rsid w:val="00A50365"/>
    <w:rsid w:val="00A5189F"/>
    <w:rsid w:val="00A52644"/>
    <w:rsid w:val="00A52B20"/>
    <w:rsid w:val="00A52BB5"/>
    <w:rsid w:val="00A549EB"/>
    <w:rsid w:val="00A54B43"/>
    <w:rsid w:val="00A55287"/>
    <w:rsid w:val="00A56529"/>
    <w:rsid w:val="00A56C01"/>
    <w:rsid w:val="00A56D31"/>
    <w:rsid w:val="00A5743C"/>
    <w:rsid w:val="00A57B3D"/>
    <w:rsid w:val="00A60A30"/>
    <w:rsid w:val="00A60E3A"/>
    <w:rsid w:val="00A61557"/>
    <w:rsid w:val="00A6186A"/>
    <w:rsid w:val="00A63372"/>
    <w:rsid w:val="00A6434B"/>
    <w:rsid w:val="00A649FE"/>
    <w:rsid w:val="00A64C8E"/>
    <w:rsid w:val="00A64FBD"/>
    <w:rsid w:val="00A65BA5"/>
    <w:rsid w:val="00A66849"/>
    <w:rsid w:val="00A66893"/>
    <w:rsid w:val="00A66D48"/>
    <w:rsid w:val="00A67037"/>
    <w:rsid w:val="00A6716C"/>
    <w:rsid w:val="00A67218"/>
    <w:rsid w:val="00A67EB7"/>
    <w:rsid w:val="00A70192"/>
    <w:rsid w:val="00A7026E"/>
    <w:rsid w:val="00A706D6"/>
    <w:rsid w:val="00A70D7D"/>
    <w:rsid w:val="00A7105A"/>
    <w:rsid w:val="00A71A76"/>
    <w:rsid w:val="00A71CBC"/>
    <w:rsid w:val="00A724F7"/>
    <w:rsid w:val="00A73A00"/>
    <w:rsid w:val="00A73C10"/>
    <w:rsid w:val="00A7419F"/>
    <w:rsid w:val="00A74BD8"/>
    <w:rsid w:val="00A76347"/>
    <w:rsid w:val="00A7689D"/>
    <w:rsid w:val="00A769EE"/>
    <w:rsid w:val="00A77E9F"/>
    <w:rsid w:val="00A77EFA"/>
    <w:rsid w:val="00A80845"/>
    <w:rsid w:val="00A80D40"/>
    <w:rsid w:val="00A810CE"/>
    <w:rsid w:val="00A8123C"/>
    <w:rsid w:val="00A81469"/>
    <w:rsid w:val="00A81646"/>
    <w:rsid w:val="00A820BB"/>
    <w:rsid w:val="00A821E4"/>
    <w:rsid w:val="00A848E0"/>
    <w:rsid w:val="00A84D58"/>
    <w:rsid w:val="00A85245"/>
    <w:rsid w:val="00A85E96"/>
    <w:rsid w:val="00A86492"/>
    <w:rsid w:val="00A868FD"/>
    <w:rsid w:val="00A87B41"/>
    <w:rsid w:val="00A87D95"/>
    <w:rsid w:val="00A90B7F"/>
    <w:rsid w:val="00A91006"/>
    <w:rsid w:val="00A91552"/>
    <w:rsid w:val="00A917FF"/>
    <w:rsid w:val="00A91E54"/>
    <w:rsid w:val="00A93EAD"/>
    <w:rsid w:val="00A94085"/>
    <w:rsid w:val="00A951E2"/>
    <w:rsid w:val="00A9581C"/>
    <w:rsid w:val="00A95E71"/>
    <w:rsid w:val="00A961B8"/>
    <w:rsid w:val="00A971DE"/>
    <w:rsid w:val="00A97980"/>
    <w:rsid w:val="00A97B5E"/>
    <w:rsid w:val="00AA0237"/>
    <w:rsid w:val="00AA0ECB"/>
    <w:rsid w:val="00AA1BCF"/>
    <w:rsid w:val="00AA1CAE"/>
    <w:rsid w:val="00AA4023"/>
    <w:rsid w:val="00AA61EF"/>
    <w:rsid w:val="00AA62F2"/>
    <w:rsid w:val="00AA65A0"/>
    <w:rsid w:val="00AA7834"/>
    <w:rsid w:val="00AA7D01"/>
    <w:rsid w:val="00AB092F"/>
    <w:rsid w:val="00AB0990"/>
    <w:rsid w:val="00AB1186"/>
    <w:rsid w:val="00AB27C2"/>
    <w:rsid w:val="00AB2919"/>
    <w:rsid w:val="00AB3500"/>
    <w:rsid w:val="00AB40C2"/>
    <w:rsid w:val="00AB44D6"/>
    <w:rsid w:val="00AB4E85"/>
    <w:rsid w:val="00AB4F8A"/>
    <w:rsid w:val="00AB50AE"/>
    <w:rsid w:val="00AB5257"/>
    <w:rsid w:val="00AB701F"/>
    <w:rsid w:val="00AC0647"/>
    <w:rsid w:val="00AC20E5"/>
    <w:rsid w:val="00AC212E"/>
    <w:rsid w:val="00AC2968"/>
    <w:rsid w:val="00AC2C0D"/>
    <w:rsid w:val="00AC516A"/>
    <w:rsid w:val="00AC5361"/>
    <w:rsid w:val="00AC58D7"/>
    <w:rsid w:val="00AC622C"/>
    <w:rsid w:val="00AC666C"/>
    <w:rsid w:val="00AC7304"/>
    <w:rsid w:val="00AD009D"/>
    <w:rsid w:val="00AD0896"/>
    <w:rsid w:val="00AD1857"/>
    <w:rsid w:val="00AD1D38"/>
    <w:rsid w:val="00AD1F6F"/>
    <w:rsid w:val="00AD2679"/>
    <w:rsid w:val="00AD4B93"/>
    <w:rsid w:val="00AD4DF0"/>
    <w:rsid w:val="00AD5319"/>
    <w:rsid w:val="00AD56DC"/>
    <w:rsid w:val="00AD5939"/>
    <w:rsid w:val="00AD5A6B"/>
    <w:rsid w:val="00AD5BB0"/>
    <w:rsid w:val="00AD6C9B"/>
    <w:rsid w:val="00AD6FAA"/>
    <w:rsid w:val="00AE11B8"/>
    <w:rsid w:val="00AE1ABD"/>
    <w:rsid w:val="00AE1B7F"/>
    <w:rsid w:val="00AE2C09"/>
    <w:rsid w:val="00AE2D51"/>
    <w:rsid w:val="00AE370D"/>
    <w:rsid w:val="00AE3D4A"/>
    <w:rsid w:val="00AE4C83"/>
    <w:rsid w:val="00AE4CE4"/>
    <w:rsid w:val="00AE4D61"/>
    <w:rsid w:val="00AE4E9D"/>
    <w:rsid w:val="00AE4ED1"/>
    <w:rsid w:val="00AE55A1"/>
    <w:rsid w:val="00AE561D"/>
    <w:rsid w:val="00AE641B"/>
    <w:rsid w:val="00AE70A2"/>
    <w:rsid w:val="00AE7526"/>
    <w:rsid w:val="00AF0102"/>
    <w:rsid w:val="00AF0129"/>
    <w:rsid w:val="00AF0225"/>
    <w:rsid w:val="00AF03FF"/>
    <w:rsid w:val="00AF0F97"/>
    <w:rsid w:val="00AF27EC"/>
    <w:rsid w:val="00AF2A66"/>
    <w:rsid w:val="00AF3F58"/>
    <w:rsid w:val="00AF4230"/>
    <w:rsid w:val="00AF4A01"/>
    <w:rsid w:val="00AF4AA3"/>
    <w:rsid w:val="00AF71DD"/>
    <w:rsid w:val="00AF7392"/>
    <w:rsid w:val="00AF74E8"/>
    <w:rsid w:val="00AF78D3"/>
    <w:rsid w:val="00B00A27"/>
    <w:rsid w:val="00B00CE5"/>
    <w:rsid w:val="00B01304"/>
    <w:rsid w:val="00B01FD7"/>
    <w:rsid w:val="00B02303"/>
    <w:rsid w:val="00B028BE"/>
    <w:rsid w:val="00B0313B"/>
    <w:rsid w:val="00B03C01"/>
    <w:rsid w:val="00B0479F"/>
    <w:rsid w:val="00B0495C"/>
    <w:rsid w:val="00B04A88"/>
    <w:rsid w:val="00B05291"/>
    <w:rsid w:val="00B0530E"/>
    <w:rsid w:val="00B05A25"/>
    <w:rsid w:val="00B06CD3"/>
    <w:rsid w:val="00B0741C"/>
    <w:rsid w:val="00B11E82"/>
    <w:rsid w:val="00B12403"/>
    <w:rsid w:val="00B12445"/>
    <w:rsid w:val="00B1287F"/>
    <w:rsid w:val="00B12C01"/>
    <w:rsid w:val="00B139D9"/>
    <w:rsid w:val="00B13FED"/>
    <w:rsid w:val="00B141F0"/>
    <w:rsid w:val="00B15049"/>
    <w:rsid w:val="00B15717"/>
    <w:rsid w:val="00B15E1A"/>
    <w:rsid w:val="00B16237"/>
    <w:rsid w:val="00B16730"/>
    <w:rsid w:val="00B168C2"/>
    <w:rsid w:val="00B16F32"/>
    <w:rsid w:val="00B17B3E"/>
    <w:rsid w:val="00B20785"/>
    <w:rsid w:val="00B20AA2"/>
    <w:rsid w:val="00B211D4"/>
    <w:rsid w:val="00B21E5E"/>
    <w:rsid w:val="00B21E76"/>
    <w:rsid w:val="00B2271A"/>
    <w:rsid w:val="00B23287"/>
    <w:rsid w:val="00B239A6"/>
    <w:rsid w:val="00B239C3"/>
    <w:rsid w:val="00B2436F"/>
    <w:rsid w:val="00B24E93"/>
    <w:rsid w:val="00B25509"/>
    <w:rsid w:val="00B25620"/>
    <w:rsid w:val="00B25811"/>
    <w:rsid w:val="00B25D1A"/>
    <w:rsid w:val="00B26A47"/>
    <w:rsid w:val="00B27929"/>
    <w:rsid w:val="00B27D88"/>
    <w:rsid w:val="00B30D9C"/>
    <w:rsid w:val="00B31162"/>
    <w:rsid w:val="00B3132B"/>
    <w:rsid w:val="00B31B2B"/>
    <w:rsid w:val="00B31EEC"/>
    <w:rsid w:val="00B32028"/>
    <w:rsid w:val="00B3268B"/>
    <w:rsid w:val="00B33370"/>
    <w:rsid w:val="00B33BFA"/>
    <w:rsid w:val="00B33D8F"/>
    <w:rsid w:val="00B341C1"/>
    <w:rsid w:val="00B34AB9"/>
    <w:rsid w:val="00B34D2F"/>
    <w:rsid w:val="00B35E02"/>
    <w:rsid w:val="00B36277"/>
    <w:rsid w:val="00B367AC"/>
    <w:rsid w:val="00B371EE"/>
    <w:rsid w:val="00B373DF"/>
    <w:rsid w:val="00B37BBA"/>
    <w:rsid w:val="00B401C2"/>
    <w:rsid w:val="00B40AA4"/>
    <w:rsid w:val="00B40B42"/>
    <w:rsid w:val="00B40F2A"/>
    <w:rsid w:val="00B41197"/>
    <w:rsid w:val="00B41979"/>
    <w:rsid w:val="00B434A4"/>
    <w:rsid w:val="00B43561"/>
    <w:rsid w:val="00B43744"/>
    <w:rsid w:val="00B44BFF"/>
    <w:rsid w:val="00B45665"/>
    <w:rsid w:val="00B45F25"/>
    <w:rsid w:val="00B46549"/>
    <w:rsid w:val="00B4661C"/>
    <w:rsid w:val="00B47D5A"/>
    <w:rsid w:val="00B504B7"/>
    <w:rsid w:val="00B50D59"/>
    <w:rsid w:val="00B50E13"/>
    <w:rsid w:val="00B51328"/>
    <w:rsid w:val="00B513C9"/>
    <w:rsid w:val="00B513D7"/>
    <w:rsid w:val="00B51810"/>
    <w:rsid w:val="00B519E7"/>
    <w:rsid w:val="00B51FAF"/>
    <w:rsid w:val="00B520EB"/>
    <w:rsid w:val="00B530A9"/>
    <w:rsid w:val="00B536DF"/>
    <w:rsid w:val="00B53B08"/>
    <w:rsid w:val="00B54881"/>
    <w:rsid w:val="00B56B23"/>
    <w:rsid w:val="00B56F29"/>
    <w:rsid w:val="00B571D1"/>
    <w:rsid w:val="00B573E1"/>
    <w:rsid w:val="00B576C5"/>
    <w:rsid w:val="00B57F91"/>
    <w:rsid w:val="00B600A2"/>
    <w:rsid w:val="00B609EE"/>
    <w:rsid w:val="00B61445"/>
    <w:rsid w:val="00B63CA1"/>
    <w:rsid w:val="00B655EB"/>
    <w:rsid w:val="00B656DC"/>
    <w:rsid w:val="00B65E0C"/>
    <w:rsid w:val="00B678F2"/>
    <w:rsid w:val="00B71A26"/>
    <w:rsid w:val="00B72374"/>
    <w:rsid w:val="00B730E9"/>
    <w:rsid w:val="00B73C2F"/>
    <w:rsid w:val="00B73F97"/>
    <w:rsid w:val="00B745A5"/>
    <w:rsid w:val="00B75404"/>
    <w:rsid w:val="00B757BE"/>
    <w:rsid w:val="00B75BF5"/>
    <w:rsid w:val="00B75E2E"/>
    <w:rsid w:val="00B76F9E"/>
    <w:rsid w:val="00B7738C"/>
    <w:rsid w:val="00B7754E"/>
    <w:rsid w:val="00B778E2"/>
    <w:rsid w:val="00B808C7"/>
    <w:rsid w:val="00B80FD6"/>
    <w:rsid w:val="00B81658"/>
    <w:rsid w:val="00B81ECB"/>
    <w:rsid w:val="00B83505"/>
    <w:rsid w:val="00B8364C"/>
    <w:rsid w:val="00B83852"/>
    <w:rsid w:val="00B83DCD"/>
    <w:rsid w:val="00B84374"/>
    <w:rsid w:val="00B86590"/>
    <w:rsid w:val="00B86870"/>
    <w:rsid w:val="00B9020B"/>
    <w:rsid w:val="00B90EC0"/>
    <w:rsid w:val="00B91A0D"/>
    <w:rsid w:val="00B9213D"/>
    <w:rsid w:val="00B92F7F"/>
    <w:rsid w:val="00B934F8"/>
    <w:rsid w:val="00B93560"/>
    <w:rsid w:val="00B9566C"/>
    <w:rsid w:val="00B96613"/>
    <w:rsid w:val="00B96BCD"/>
    <w:rsid w:val="00B96D50"/>
    <w:rsid w:val="00B97BA8"/>
    <w:rsid w:val="00BA0D33"/>
    <w:rsid w:val="00BA0E66"/>
    <w:rsid w:val="00BA1A3F"/>
    <w:rsid w:val="00BA1B3E"/>
    <w:rsid w:val="00BA2F4D"/>
    <w:rsid w:val="00BA3004"/>
    <w:rsid w:val="00BA35A5"/>
    <w:rsid w:val="00BA53D4"/>
    <w:rsid w:val="00BA602C"/>
    <w:rsid w:val="00BA7F86"/>
    <w:rsid w:val="00BB18EC"/>
    <w:rsid w:val="00BB1F0D"/>
    <w:rsid w:val="00BB20DA"/>
    <w:rsid w:val="00BB290F"/>
    <w:rsid w:val="00BB3DC0"/>
    <w:rsid w:val="00BB44FC"/>
    <w:rsid w:val="00BB4857"/>
    <w:rsid w:val="00BB4889"/>
    <w:rsid w:val="00BB545D"/>
    <w:rsid w:val="00BB55B2"/>
    <w:rsid w:val="00BB5859"/>
    <w:rsid w:val="00BB7BC8"/>
    <w:rsid w:val="00BC0AC6"/>
    <w:rsid w:val="00BC113A"/>
    <w:rsid w:val="00BC1B88"/>
    <w:rsid w:val="00BC1BC1"/>
    <w:rsid w:val="00BC2123"/>
    <w:rsid w:val="00BC24E5"/>
    <w:rsid w:val="00BC28CB"/>
    <w:rsid w:val="00BC416D"/>
    <w:rsid w:val="00BC4184"/>
    <w:rsid w:val="00BC680F"/>
    <w:rsid w:val="00BC76EC"/>
    <w:rsid w:val="00BC782E"/>
    <w:rsid w:val="00BC7DD1"/>
    <w:rsid w:val="00BC7FAF"/>
    <w:rsid w:val="00BD05E0"/>
    <w:rsid w:val="00BD0781"/>
    <w:rsid w:val="00BD0CBB"/>
    <w:rsid w:val="00BD0CF7"/>
    <w:rsid w:val="00BD116C"/>
    <w:rsid w:val="00BD2629"/>
    <w:rsid w:val="00BD5B24"/>
    <w:rsid w:val="00BD6305"/>
    <w:rsid w:val="00BD6614"/>
    <w:rsid w:val="00BD703D"/>
    <w:rsid w:val="00BD7247"/>
    <w:rsid w:val="00BD7609"/>
    <w:rsid w:val="00BD7905"/>
    <w:rsid w:val="00BE0029"/>
    <w:rsid w:val="00BE03FA"/>
    <w:rsid w:val="00BE0E49"/>
    <w:rsid w:val="00BE1F1F"/>
    <w:rsid w:val="00BE48C0"/>
    <w:rsid w:val="00BE4AC5"/>
    <w:rsid w:val="00BE6671"/>
    <w:rsid w:val="00BE70C1"/>
    <w:rsid w:val="00BE73D0"/>
    <w:rsid w:val="00BE75FE"/>
    <w:rsid w:val="00BF01B1"/>
    <w:rsid w:val="00BF0421"/>
    <w:rsid w:val="00BF0E6E"/>
    <w:rsid w:val="00BF0EBD"/>
    <w:rsid w:val="00BF1542"/>
    <w:rsid w:val="00BF1C03"/>
    <w:rsid w:val="00BF1F19"/>
    <w:rsid w:val="00BF21D1"/>
    <w:rsid w:val="00BF2D0C"/>
    <w:rsid w:val="00BF3D67"/>
    <w:rsid w:val="00BF3DEC"/>
    <w:rsid w:val="00BF432C"/>
    <w:rsid w:val="00BF5388"/>
    <w:rsid w:val="00BF5BB2"/>
    <w:rsid w:val="00BF6555"/>
    <w:rsid w:val="00BF6716"/>
    <w:rsid w:val="00C01DA8"/>
    <w:rsid w:val="00C0206A"/>
    <w:rsid w:val="00C02CF4"/>
    <w:rsid w:val="00C03464"/>
    <w:rsid w:val="00C03925"/>
    <w:rsid w:val="00C03933"/>
    <w:rsid w:val="00C04277"/>
    <w:rsid w:val="00C04DD4"/>
    <w:rsid w:val="00C05228"/>
    <w:rsid w:val="00C056C5"/>
    <w:rsid w:val="00C05BB4"/>
    <w:rsid w:val="00C06706"/>
    <w:rsid w:val="00C06926"/>
    <w:rsid w:val="00C06DF6"/>
    <w:rsid w:val="00C07735"/>
    <w:rsid w:val="00C07B5D"/>
    <w:rsid w:val="00C07EE3"/>
    <w:rsid w:val="00C10366"/>
    <w:rsid w:val="00C10B6A"/>
    <w:rsid w:val="00C10E99"/>
    <w:rsid w:val="00C11BD3"/>
    <w:rsid w:val="00C12992"/>
    <w:rsid w:val="00C129DB"/>
    <w:rsid w:val="00C12A46"/>
    <w:rsid w:val="00C12FA7"/>
    <w:rsid w:val="00C13E8A"/>
    <w:rsid w:val="00C15C76"/>
    <w:rsid w:val="00C161EA"/>
    <w:rsid w:val="00C17349"/>
    <w:rsid w:val="00C2071D"/>
    <w:rsid w:val="00C22067"/>
    <w:rsid w:val="00C223A0"/>
    <w:rsid w:val="00C23922"/>
    <w:rsid w:val="00C23A46"/>
    <w:rsid w:val="00C246DD"/>
    <w:rsid w:val="00C25199"/>
    <w:rsid w:val="00C252FD"/>
    <w:rsid w:val="00C25617"/>
    <w:rsid w:val="00C277C7"/>
    <w:rsid w:val="00C30157"/>
    <w:rsid w:val="00C31525"/>
    <w:rsid w:val="00C31917"/>
    <w:rsid w:val="00C32654"/>
    <w:rsid w:val="00C32898"/>
    <w:rsid w:val="00C33279"/>
    <w:rsid w:val="00C33B8D"/>
    <w:rsid w:val="00C33F73"/>
    <w:rsid w:val="00C342C0"/>
    <w:rsid w:val="00C3430B"/>
    <w:rsid w:val="00C343CA"/>
    <w:rsid w:val="00C345C3"/>
    <w:rsid w:val="00C34707"/>
    <w:rsid w:val="00C34CAA"/>
    <w:rsid w:val="00C35E76"/>
    <w:rsid w:val="00C35FC3"/>
    <w:rsid w:val="00C36F63"/>
    <w:rsid w:val="00C375DB"/>
    <w:rsid w:val="00C4022D"/>
    <w:rsid w:val="00C40A66"/>
    <w:rsid w:val="00C40E16"/>
    <w:rsid w:val="00C41240"/>
    <w:rsid w:val="00C41AD2"/>
    <w:rsid w:val="00C42548"/>
    <w:rsid w:val="00C443A5"/>
    <w:rsid w:val="00C4462D"/>
    <w:rsid w:val="00C4515E"/>
    <w:rsid w:val="00C45160"/>
    <w:rsid w:val="00C46283"/>
    <w:rsid w:val="00C476D2"/>
    <w:rsid w:val="00C47F39"/>
    <w:rsid w:val="00C5034B"/>
    <w:rsid w:val="00C5037B"/>
    <w:rsid w:val="00C513A8"/>
    <w:rsid w:val="00C51CD3"/>
    <w:rsid w:val="00C546F7"/>
    <w:rsid w:val="00C5627C"/>
    <w:rsid w:val="00C56916"/>
    <w:rsid w:val="00C57572"/>
    <w:rsid w:val="00C608DF"/>
    <w:rsid w:val="00C6100C"/>
    <w:rsid w:val="00C621D8"/>
    <w:rsid w:val="00C6360C"/>
    <w:rsid w:val="00C63806"/>
    <w:rsid w:val="00C63B64"/>
    <w:rsid w:val="00C63C32"/>
    <w:rsid w:val="00C64728"/>
    <w:rsid w:val="00C657CA"/>
    <w:rsid w:val="00C65C2A"/>
    <w:rsid w:val="00C65EA9"/>
    <w:rsid w:val="00C700C9"/>
    <w:rsid w:val="00C701BC"/>
    <w:rsid w:val="00C7136F"/>
    <w:rsid w:val="00C7256D"/>
    <w:rsid w:val="00C738DB"/>
    <w:rsid w:val="00C73926"/>
    <w:rsid w:val="00C742C5"/>
    <w:rsid w:val="00C7445C"/>
    <w:rsid w:val="00C74C99"/>
    <w:rsid w:val="00C750DD"/>
    <w:rsid w:val="00C75460"/>
    <w:rsid w:val="00C755E4"/>
    <w:rsid w:val="00C75B5A"/>
    <w:rsid w:val="00C76B0F"/>
    <w:rsid w:val="00C77F7B"/>
    <w:rsid w:val="00C80083"/>
    <w:rsid w:val="00C816FB"/>
    <w:rsid w:val="00C81BB8"/>
    <w:rsid w:val="00C81D3A"/>
    <w:rsid w:val="00C82319"/>
    <w:rsid w:val="00C82E95"/>
    <w:rsid w:val="00C835EA"/>
    <w:rsid w:val="00C837AA"/>
    <w:rsid w:val="00C843D5"/>
    <w:rsid w:val="00C84A28"/>
    <w:rsid w:val="00C84BD2"/>
    <w:rsid w:val="00C85EDD"/>
    <w:rsid w:val="00C87C6D"/>
    <w:rsid w:val="00C9005B"/>
    <w:rsid w:val="00C90ED9"/>
    <w:rsid w:val="00C91CC4"/>
    <w:rsid w:val="00C924A2"/>
    <w:rsid w:val="00C92718"/>
    <w:rsid w:val="00C942A9"/>
    <w:rsid w:val="00C94433"/>
    <w:rsid w:val="00C94FE6"/>
    <w:rsid w:val="00C950F7"/>
    <w:rsid w:val="00C95BF9"/>
    <w:rsid w:val="00C95C2B"/>
    <w:rsid w:val="00C968E0"/>
    <w:rsid w:val="00C97706"/>
    <w:rsid w:val="00C97BAD"/>
    <w:rsid w:val="00C97D3B"/>
    <w:rsid w:val="00CA24FB"/>
    <w:rsid w:val="00CA2DF6"/>
    <w:rsid w:val="00CA2E15"/>
    <w:rsid w:val="00CA2E68"/>
    <w:rsid w:val="00CA33F7"/>
    <w:rsid w:val="00CA349A"/>
    <w:rsid w:val="00CA3548"/>
    <w:rsid w:val="00CA3B6C"/>
    <w:rsid w:val="00CA5627"/>
    <w:rsid w:val="00CA56D8"/>
    <w:rsid w:val="00CA57F9"/>
    <w:rsid w:val="00CA6B30"/>
    <w:rsid w:val="00CA7230"/>
    <w:rsid w:val="00CA7FE0"/>
    <w:rsid w:val="00CB0C39"/>
    <w:rsid w:val="00CB159C"/>
    <w:rsid w:val="00CB2927"/>
    <w:rsid w:val="00CB3182"/>
    <w:rsid w:val="00CB3187"/>
    <w:rsid w:val="00CB31CB"/>
    <w:rsid w:val="00CB3715"/>
    <w:rsid w:val="00CB3E69"/>
    <w:rsid w:val="00CB49C5"/>
    <w:rsid w:val="00CB4E4E"/>
    <w:rsid w:val="00CB51C5"/>
    <w:rsid w:val="00CB6878"/>
    <w:rsid w:val="00CB70F1"/>
    <w:rsid w:val="00CB7743"/>
    <w:rsid w:val="00CB7CDF"/>
    <w:rsid w:val="00CC0131"/>
    <w:rsid w:val="00CC025E"/>
    <w:rsid w:val="00CC03E4"/>
    <w:rsid w:val="00CC3C18"/>
    <w:rsid w:val="00CC3C39"/>
    <w:rsid w:val="00CC5664"/>
    <w:rsid w:val="00CC6266"/>
    <w:rsid w:val="00CC7160"/>
    <w:rsid w:val="00CC77AC"/>
    <w:rsid w:val="00CC7AEA"/>
    <w:rsid w:val="00CC7FEE"/>
    <w:rsid w:val="00CD02D0"/>
    <w:rsid w:val="00CD0751"/>
    <w:rsid w:val="00CD0C1B"/>
    <w:rsid w:val="00CD1320"/>
    <w:rsid w:val="00CD15CF"/>
    <w:rsid w:val="00CD1688"/>
    <w:rsid w:val="00CD28FD"/>
    <w:rsid w:val="00CD2B39"/>
    <w:rsid w:val="00CD2D67"/>
    <w:rsid w:val="00CD37C4"/>
    <w:rsid w:val="00CD4ED2"/>
    <w:rsid w:val="00CD54A2"/>
    <w:rsid w:val="00CD5DAD"/>
    <w:rsid w:val="00CD6D4C"/>
    <w:rsid w:val="00CD73CA"/>
    <w:rsid w:val="00CE0038"/>
    <w:rsid w:val="00CE0755"/>
    <w:rsid w:val="00CE1101"/>
    <w:rsid w:val="00CE13DB"/>
    <w:rsid w:val="00CE1A42"/>
    <w:rsid w:val="00CE1CA4"/>
    <w:rsid w:val="00CE22AC"/>
    <w:rsid w:val="00CE2B85"/>
    <w:rsid w:val="00CE356F"/>
    <w:rsid w:val="00CE41F9"/>
    <w:rsid w:val="00CE4203"/>
    <w:rsid w:val="00CE4F8E"/>
    <w:rsid w:val="00CE5F43"/>
    <w:rsid w:val="00CE6D2B"/>
    <w:rsid w:val="00CE6F79"/>
    <w:rsid w:val="00CE7006"/>
    <w:rsid w:val="00CE7BD0"/>
    <w:rsid w:val="00CF0F91"/>
    <w:rsid w:val="00CF1129"/>
    <w:rsid w:val="00CF15C1"/>
    <w:rsid w:val="00CF3017"/>
    <w:rsid w:val="00CF383A"/>
    <w:rsid w:val="00CF3B9A"/>
    <w:rsid w:val="00CF3CF7"/>
    <w:rsid w:val="00CF3E9A"/>
    <w:rsid w:val="00CF4706"/>
    <w:rsid w:val="00CF5AD1"/>
    <w:rsid w:val="00CF70B3"/>
    <w:rsid w:val="00CF7109"/>
    <w:rsid w:val="00D0032C"/>
    <w:rsid w:val="00D013DB"/>
    <w:rsid w:val="00D019BE"/>
    <w:rsid w:val="00D01A53"/>
    <w:rsid w:val="00D01B64"/>
    <w:rsid w:val="00D01EF2"/>
    <w:rsid w:val="00D022DF"/>
    <w:rsid w:val="00D02655"/>
    <w:rsid w:val="00D02721"/>
    <w:rsid w:val="00D029C3"/>
    <w:rsid w:val="00D02F0F"/>
    <w:rsid w:val="00D04A08"/>
    <w:rsid w:val="00D04D0A"/>
    <w:rsid w:val="00D05F6D"/>
    <w:rsid w:val="00D060EF"/>
    <w:rsid w:val="00D06113"/>
    <w:rsid w:val="00D06991"/>
    <w:rsid w:val="00D072A7"/>
    <w:rsid w:val="00D074DA"/>
    <w:rsid w:val="00D07652"/>
    <w:rsid w:val="00D07E7A"/>
    <w:rsid w:val="00D1072A"/>
    <w:rsid w:val="00D1085B"/>
    <w:rsid w:val="00D10D5C"/>
    <w:rsid w:val="00D110F8"/>
    <w:rsid w:val="00D1155B"/>
    <w:rsid w:val="00D13766"/>
    <w:rsid w:val="00D13E12"/>
    <w:rsid w:val="00D14CF6"/>
    <w:rsid w:val="00D151A6"/>
    <w:rsid w:val="00D159C3"/>
    <w:rsid w:val="00D15B92"/>
    <w:rsid w:val="00D16D46"/>
    <w:rsid w:val="00D16F6E"/>
    <w:rsid w:val="00D209A1"/>
    <w:rsid w:val="00D21129"/>
    <w:rsid w:val="00D224B5"/>
    <w:rsid w:val="00D230EA"/>
    <w:rsid w:val="00D2405F"/>
    <w:rsid w:val="00D24816"/>
    <w:rsid w:val="00D24B2F"/>
    <w:rsid w:val="00D24BAD"/>
    <w:rsid w:val="00D24D57"/>
    <w:rsid w:val="00D25FA0"/>
    <w:rsid w:val="00D26BB5"/>
    <w:rsid w:val="00D26C26"/>
    <w:rsid w:val="00D271EF"/>
    <w:rsid w:val="00D27755"/>
    <w:rsid w:val="00D27845"/>
    <w:rsid w:val="00D278A4"/>
    <w:rsid w:val="00D30224"/>
    <w:rsid w:val="00D30E54"/>
    <w:rsid w:val="00D315F1"/>
    <w:rsid w:val="00D31920"/>
    <w:rsid w:val="00D31AA6"/>
    <w:rsid w:val="00D33030"/>
    <w:rsid w:val="00D33345"/>
    <w:rsid w:val="00D3359C"/>
    <w:rsid w:val="00D344CF"/>
    <w:rsid w:val="00D34BB9"/>
    <w:rsid w:val="00D356D4"/>
    <w:rsid w:val="00D358AF"/>
    <w:rsid w:val="00D35D74"/>
    <w:rsid w:val="00D408F5"/>
    <w:rsid w:val="00D4170D"/>
    <w:rsid w:val="00D41F47"/>
    <w:rsid w:val="00D42066"/>
    <w:rsid w:val="00D44C70"/>
    <w:rsid w:val="00D4544A"/>
    <w:rsid w:val="00D45F3B"/>
    <w:rsid w:val="00D465E7"/>
    <w:rsid w:val="00D466EB"/>
    <w:rsid w:val="00D46F70"/>
    <w:rsid w:val="00D478CE"/>
    <w:rsid w:val="00D47972"/>
    <w:rsid w:val="00D50316"/>
    <w:rsid w:val="00D50E55"/>
    <w:rsid w:val="00D5128E"/>
    <w:rsid w:val="00D515A1"/>
    <w:rsid w:val="00D516BB"/>
    <w:rsid w:val="00D526A0"/>
    <w:rsid w:val="00D53C04"/>
    <w:rsid w:val="00D547C8"/>
    <w:rsid w:val="00D54884"/>
    <w:rsid w:val="00D54D14"/>
    <w:rsid w:val="00D55089"/>
    <w:rsid w:val="00D55E7B"/>
    <w:rsid w:val="00D55FF7"/>
    <w:rsid w:val="00D563B4"/>
    <w:rsid w:val="00D5656E"/>
    <w:rsid w:val="00D56CFB"/>
    <w:rsid w:val="00D5706F"/>
    <w:rsid w:val="00D5790F"/>
    <w:rsid w:val="00D57D44"/>
    <w:rsid w:val="00D6074D"/>
    <w:rsid w:val="00D6192F"/>
    <w:rsid w:val="00D628B7"/>
    <w:rsid w:val="00D63554"/>
    <w:rsid w:val="00D63F1E"/>
    <w:rsid w:val="00D64B46"/>
    <w:rsid w:val="00D64DB6"/>
    <w:rsid w:val="00D65473"/>
    <w:rsid w:val="00D662DF"/>
    <w:rsid w:val="00D66B4E"/>
    <w:rsid w:val="00D66C7B"/>
    <w:rsid w:val="00D677D0"/>
    <w:rsid w:val="00D67990"/>
    <w:rsid w:val="00D71320"/>
    <w:rsid w:val="00D730A6"/>
    <w:rsid w:val="00D7322C"/>
    <w:rsid w:val="00D73279"/>
    <w:rsid w:val="00D7550E"/>
    <w:rsid w:val="00D75C4C"/>
    <w:rsid w:val="00D760A6"/>
    <w:rsid w:val="00D76215"/>
    <w:rsid w:val="00D76331"/>
    <w:rsid w:val="00D76BB5"/>
    <w:rsid w:val="00D770A2"/>
    <w:rsid w:val="00D777C1"/>
    <w:rsid w:val="00D7790D"/>
    <w:rsid w:val="00D80C7B"/>
    <w:rsid w:val="00D82BE2"/>
    <w:rsid w:val="00D82E2B"/>
    <w:rsid w:val="00D840EA"/>
    <w:rsid w:val="00D84723"/>
    <w:rsid w:val="00D84B09"/>
    <w:rsid w:val="00D84B91"/>
    <w:rsid w:val="00D84E9F"/>
    <w:rsid w:val="00D86518"/>
    <w:rsid w:val="00D8665B"/>
    <w:rsid w:val="00D867AE"/>
    <w:rsid w:val="00D87586"/>
    <w:rsid w:val="00D90781"/>
    <w:rsid w:val="00D90C80"/>
    <w:rsid w:val="00D90E27"/>
    <w:rsid w:val="00D91A41"/>
    <w:rsid w:val="00D91BB6"/>
    <w:rsid w:val="00D92453"/>
    <w:rsid w:val="00D925D0"/>
    <w:rsid w:val="00D93A75"/>
    <w:rsid w:val="00D93C8D"/>
    <w:rsid w:val="00D94160"/>
    <w:rsid w:val="00D9466D"/>
    <w:rsid w:val="00D94F8A"/>
    <w:rsid w:val="00D95124"/>
    <w:rsid w:val="00D953F9"/>
    <w:rsid w:val="00D9603D"/>
    <w:rsid w:val="00D969D2"/>
    <w:rsid w:val="00D97147"/>
    <w:rsid w:val="00D97FC2"/>
    <w:rsid w:val="00DA0858"/>
    <w:rsid w:val="00DA0D94"/>
    <w:rsid w:val="00DA15F3"/>
    <w:rsid w:val="00DA18EF"/>
    <w:rsid w:val="00DA1A89"/>
    <w:rsid w:val="00DA1CC0"/>
    <w:rsid w:val="00DA1DE2"/>
    <w:rsid w:val="00DA308C"/>
    <w:rsid w:val="00DA436C"/>
    <w:rsid w:val="00DA4C94"/>
    <w:rsid w:val="00DA5659"/>
    <w:rsid w:val="00DA5846"/>
    <w:rsid w:val="00DA5FC7"/>
    <w:rsid w:val="00DA67BC"/>
    <w:rsid w:val="00DA7ADB"/>
    <w:rsid w:val="00DB1CB5"/>
    <w:rsid w:val="00DB205A"/>
    <w:rsid w:val="00DB2085"/>
    <w:rsid w:val="00DB2364"/>
    <w:rsid w:val="00DB2465"/>
    <w:rsid w:val="00DB2E60"/>
    <w:rsid w:val="00DB33C1"/>
    <w:rsid w:val="00DB379E"/>
    <w:rsid w:val="00DB3AB3"/>
    <w:rsid w:val="00DB45B3"/>
    <w:rsid w:val="00DB4E82"/>
    <w:rsid w:val="00DB6312"/>
    <w:rsid w:val="00DB6AFD"/>
    <w:rsid w:val="00DB751D"/>
    <w:rsid w:val="00DB7C0A"/>
    <w:rsid w:val="00DB7C1D"/>
    <w:rsid w:val="00DB7CE4"/>
    <w:rsid w:val="00DB7EA5"/>
    <w:rsid w:val="00DC071A"/>
    <w:rsid w:val="00DC11C7"/>
    <w:rsid w:val="00DC150A"/>
    <w:rsid w:val="00DC1DF2"/>
    <w:rsid w:val="00DC1EEF"/>
    <w:rsid w:val="00DC23B2"/>
    <w:rsid w:val="00DC43C5"/>
    <w:rsid w:val="00DC4419"/>
    <w:rsid w:val="00DC4D7B"/>
    <w:rsid w:val="00DC4EB9"/>
    <w:rsid w:val="00DC683D"/>
    <w:rsid w:val="00DC6C83"/>
    <w:rsid w:val="00DC78D8"/>
    <w:rsid w:val="00DD0461"/>
    <w:rsid w:val="00DD14CB"/>
    <w:rsid w:val="00DD179C"/>
    <w:rsid w:val="00DD1D90"/>
    <w:rsid w:val="00DD31B8"/>
    <w:rsid w:val="00DD369A"/>
    <w:rsid w:val="00DD4B34"/>
    <w:rsid w:val="00DD4F78"/>
    <w:rsid w:val="00DD56A8"/>
    <w:rsid w:val="00DD57BF"/>
    <w:rsid w:val="00DD5A67"/>
    <w:rsid w:val="00DD7E62"/>
    <w:rsid w:val="00DE0650"/>
    <w:rsid w:val="00DE0774"/>
    <w:rsid w:val="00DE11A3"/>
    <w:rsid w:val="00DE1EE7"/>
    <w:rsid w:val="00DE21D0"/>
    <w:rsid w:val="00DE3213"/>
    <w:rsid w:val="00DE4241"/>
    <w:rsid w:val="00DE47A7"/>
    <w:rsid w:val="00DE4C3E"/>
    <w:rsid w:val="00DE4F9F"/>
    <w:rsid w:val="00DE5A28"/>
    <w:rsid w:val="00DE783B"/>
    <w:rsid w:val="00DE79BA"/>
    <w:rsid w:val="00DE7BCA"/>
    <w:rsid w:val="00DF2E39"/>
    <w:rsid w:val="00DF36DE"/>
    <w:rsid w:val="00DF452A"/>
    <w:rsid w:val="00DF49C7"/>
    <w:rsid w:val="00DF53F3"/>
    <w:rsid w:val="00DF54B5"/>
    <w:rsid w:val="00DF6227"/>
    <w:rsid w:val="00DF6C0D"/>
    <w:rsid w:val="00DF6F58"/>
    <w:rsid w:val="00DF70BA"/>
    <w:rsid w:val="00DF71D8"/>
    <w:rsid w:val="00DF73D1"/>
    <w:rsid w:val="00DF7CCB"/>
    <w:rsid w:val="00E00B4D"/>
    <w:rsid w:val="00E01037"/>
    <w:rsid w:val="00E0227D"/>
    <w:rsid w:val="00E03067"/>
    <w:rsid w:val="00E03946"/>
    <w:rsid w:val="00E0398E"/>
    <w:rsid w:val="00E039C8"/>
    <w:rsid w:val="00E04F2B"/>
    <w:rsid w:val="00E06184"/>
    <w:rsid w:val="00E1116D"/>
    <w:rsid w:val="00E1210B"/>
    <w:rsid w:val="00E12FB0"/>
    <w:rsid w:val="00E134D1"/>
    <w:rsid w:val="00E13964"/>
    <w:rsid w:val="00E14441"/>
    <w:rsid w:val="00E14A1A"/>
    <w:rsid w:val="00E152A3"/>
    <w:rsid w:val="00E15444"/>
    <w:rsid w:val="00E15ADB"/>
    <w:rsid w:val="00E15BB0"/>
    <w:rsid w:val="00E16ABE"/>
    <w:rsid w:val="00E17427"/>
    <w:rsid w:val="00E178ED"/>
    <w:rsid w:val="00E17E7B"/>
    <w:rsid w:val="00E20388"/>
    <w:rsid w:val="00E20CB9"/>
    <w:rsid w:val="00E216AF"/>
    <w:rsid w:val="00E21BC8"/>
    <w:rsid w:val="00E229E9"/>
    <w:rsid w:val="00E22AA9"/>
    <w:rsid w:val="00E22F73"/>
    <w:rsid w:val="00E233D4"/>
    <w:rsid w:val="00E237D1"/>
    <w:rsid w:val="00E23F41"/>
    <w:rsid w:val="00E2456F"/>
    <w:rsid w:val="00E2470C"/>
    <w:rsid w:val="00E2475B"/>
    <w:rsid w:val="00E24EF5"/>
    <w:rsid w:val="00E26CD2"/>
    <w:rsid w:val="00E27EFB"/>
    <w:rsid w:val="00E305F7"/>
    <w:rsid w:val="00E31CD7"/>
    <w:rsid w:val="00E31CF0"/>
    <w:rsid w:val="00E3201C"/>
    <w:rsid w:val="00E3216E"/>
    <w:rsid w:val="00E323DE"/>
    <w:rsid w:val="00E32C94"/>
    <w:rsid w:val="00E32DB0"/>
    <w:rsid w:val="00E32DC3"/>
    <w:rsid w:val="00E331E5"/>
    <w:rsid w:val="00E337F8"/>
    <w:rsid w:val="00E33B01"/>
    <w:rsid w:val="00E3512C"/>
    <w:rsid w:val="00E35436"/>
    <w:rsid w:val="00E35522"/>
    <w:rsid w:val="00E36621"/>
    <w:rsid w:val="00E36E50"/>
    <w:rsid w:val="00E379C2"/>
    <w:rsid w:val="00E404CC"/>
    <w:rsid w:val="00E40758"/>
    <w:rsid w:val="00E42FAB"/>
    <w:rsid w:val="00E43C37"/>
    <w:rsid w:val="00E43FB4"/>
    <w:rsid w:val="00E4697D"/>
    <w:rsid w:val="00E47A6F"/>
    <w:rsid w:val="00E503D7"/>
    <w:rsid w:val="00E518B7"/>
    <w:rsid w:val="00E518F0"/>
    <w:rsid w:val="00E51E29"/>
    <w:rsid w:val="00E52D9D"/>
    <w:rsid w:val="00E53818"/>
    <w:rsid w:val="00E53E2B"/>
    <w:rsid w:val="00E54347"/>
    <w:rsid w:val="00E547AA"/>
    <w:rsid w:val="00E54ADD"/>
    <w:rsid w:val="00E54B27"/>
    <w:rsid w:val="00E55248"/>
    <w:rsid w:val="00E55EA8"/>
    <w:rsid w:val="00E60609"/>
    <w:rsid w:val="00E620B4"/>
    <w:rsid w:val="00E624B4"/>
    <w:rsid w:val="00E6525C"/>
    <w:rsid w:val="00E65BD9"/>
    <w:rsid w:val="00E66134"/>
    <w:rsid w:val="00E6615C"/>
    <w:rsid w:val="00E6711F"/>
    <w:rsid w:val="00E6738E"/>
    <w:rsid w:val="00E675D7"/>
    <w:rsid w:val="00E67981"/>
    <w:rsid w:val="00E67AF2"/>
    <w:rsid w:val="00E70092"/>
    <w:rsid w:val="00E71050"/>
    <w:rsid w:val="00E725A4"/>
    <w:rsid w:val="00E72912"/>
    <w:rsid w:val="00E7338E"/>
    <w:rsid w:val="00E7442E"/>
    <w:rsid w:val="00E74A31"/>
    <w:rsid w:val="00E74FEB"/>
    <w:rsid w:val="00E76D4A"/>
    <w:rsid w:val="00E76E42"/>
    <w:rsid w:val="00E77195"/>
    <w:rsid w:val="00E800E1"/>
    <w:rsid w:val="00E801B0"/>
    <w:rsid w:val="00E82052"/>
    <w:rsid w:val="00E82217"/>
    <w:rsid w:val="00E829F4"/>
    <w:rsid w:val="00E83B54"/>
    <w:rsid w:val="00E8570E"/>
    <w:rsid w:val="00E85BFE"/>
    <w:rsid w:val="00E86301"/>
    <w:rsid w:val="00E86317"/>
    <w:rsid w:val="00E87B08"/>
    <w:rsid w:val="00E9005F"/>
    <w:rsid w:val="00E90D6C"/>
    <w:rsid w:val="00E90F2E"/>
    <w:rsid w:val="00E910DA"/>
    <w:rsid w:val="00E91375"/>
    <w:rsid w:val="00E91727"/>
    <w:rsid w:val="00E91A4E"/>
    <w:rsid w:val="00E92B69"/>
    <w:rsid w:val="00E948EB"/>
    <w:rsid w:val="00E96138"/>
    <w:rsid w:val="00E97F18"/>
    <w:rsid w:val="00EA15DB"/>
    <w:rsid w:val="00EA1814"/>
    <w:rsid w:val="00EA1ACA"/>
    <w:rsid w:val="00EA21CB"/>
    <w:rsid w:val="00EA274E"/>
    <w:rsid w:val="00EA424D"/>
    <w:rsid w:val="00EA4311"/>
    <w:rsid w:val="00EA4FEC"/>
    <w:rsid w:val="00EA57E5"/>
    <w:rsid w:val="00EA6A18"/>
    <w:rsid w:val="00EA6B8B"/>
    <w:rsid w:val="00EA78B4"/>
    <w:rsid w:val="00EB00D3"/>
    <w:rsid w:val="00EB08F1"/>
    <w:rsid w:val="00EB1BE6"/>
    <w:rsid w:val="00EB24A2"/>
    <w:rsid w:val="00EB2C9E"/>
    <w:rsid w:val="00EB3095"/>
    <w:rsid w:val="00EB3192"/>
    <w:rsid w:val="00EB37E9"/>
    <w:rsid w:val="00EB4C35"/>
    <w:rsid w:val="00EB6CAF"/>
    <w:rsid w:val="00EB7F67"/>
    <w:rsid w:val="00EC0C85"/>
    <w:rsid w:val="00EC22F0"/>
    <w:rsid w:val="00EC2CE0"/>
    <w:rsid w:val="00EC331E"/>
    <w:rsid w:val="00EC3EB3"/>
    <w:rsid w:val="00EC4707"/>
    <w:rsid w:val="00EC5A69"/>
    <w:rsid w:val="00EC6CFD"/>
    <w:rsid w:val="00EC6DC0"/>
    <w:rsid w:val="00EC7763"/>
    <w:rsid w:val="00EC7C9A"/>
    <w:rsid w:val="00ED03EF"/>
    <w:rsid w:val="00ED04DE"/>
    <w:rsid w:val="00ED0AB2"/>
    <w:rsid w:val="00ED2486"/>
    <w:rsid w:val="00ED2988"/>
    <w:rsid w:val="00ED54A6"/>
    <w:rsid w:val="00ED56EE"/>
    <w:rsid w:val="00ED5E5F"/>
    <w:rsid w:val="00ED694A"/>
    <w:rsid w:val="00ED6B38"/>
    <w:rsid w:val="00ED6F17"/>
    <w:rsid w:val="00EE1732"/>
    <w:rsid w:val="00EE1988"/>
    <w:rsid w:val="00EE248A"/>
    <w:rsid w:val="00EE28A1"/>
    <w:rsid w:val="00EE3281"/>
    <w:rsid w:val="00EE3324"/>
    <w:rsid w:val="00EE4395"/>
    <w:rsid w:val="00EE4D24"/>
    <w:rsid w:val="00EE58E3"/>
    <w:rsid w:val="00EE5BF6"/>
    <w:rsid w:val="00EE670E"/>
    <w:rsid w:val="00EE6AB0"/>
    <w:rsid w:val="00EE726B"/>
    <w:rsid w:val="00EE75D0"/>
    <w:rsid w:val="00EE7F3E"/>
    <w:rsid w:val="00EF05E5"/>
    <w:rsid w:val="00EF08FC"/>
    <w:rsid w:val="00EF1563"/>
    <w:rsid w:val="00EF158D"/>
    <w:rsid w:val="00EF28E6"/>
    <w:rsid w:val="00EF2A6B"/>
    <w:rsid w:val="00EF333F"/>
    <w:rsid w:val="00EF3597"/>
    <w:rsid w:val="00EF380F"/>
    <w:rsid w:val="00EF489F"/>
    <w:rsid w:val="00EF5B36"/>
    <w:rsid w:val="00EF5E95"/>
    <w:rsid w:val="00EF66F8"/>
    <w:rsid w:val="00EF6E82"/>
    <w:rsid w:val="00F000B7"/>
    <w:rsid w:val="00F022EB"/>
    <w:rsid w:val="00F0334A"/>
    <w:rsid w:val="00F033BF"/>
    <w:rsid w:val="00F03783"/>
    <w:rsid w:val="00F03FFA"/>
    <w:rsid w:val="00F042B1"/>
    <w:rsid w:val="00F0434B"/>
    <w:rsid w:val="00F048A0"/>
    <w:rsid w:val="00F05016"/>
    <w:rsid w:val="00F050B8"/>
    <w:rsid w:val="00F0512B"/>
    <w:rsid w:val="00F05616"/>
    <w:rsid w:val="00F05A59"/>
    <w:rsid w:val="00F06440"/>
    <w:rsid w:val="00F06739"/>
    <w:rsid w:val="00F07090"/>
    <w:rsid w:val="00F103E7"/>
    <w:rsid w:val="00F112F1"/>
    <w:rsid w:val="00F11A80"/>
    <w:rsid w:val="00F124D8"/>
    <w:rsid w:val="00F12572"/>
    <w:rsid w:val="00F13A93"/>
    <w:rsid w:val="00F13DEC"/>
    <w:rsid w:val="00F142FE"/>
    <w:rsid w:val="00F14A94"/>
    <w:rsid w:val="00F14DD6"/>
    <w:rsid w:val="00F14F87"/>
    <w:rsid w:val="00F15A82"/>
    <w:rsid w:val="00F176EC"/>
    <w:rsid w:val="00F17BC3"/>
    <w:rsid w:val="00F201F0"/>
    <w:rsid w:val="00F202BA"/>
    <w:rsid w:val="00F20F95"/>
    <w:rsid w:val="00F21577"/>
    <w:rsid w:val="00F23757"/>
    <w:rsid w:val="00F23984"/>
    <w:rsid w:val="00F2435A"/>
    <w:rsid w:val="00F2478A"/>
    <w:rsid w:val="00F248BF"/>
    <w:rsid w:val="00F24B0D"/>
    <w:rsid w:val="00F25533"/>
    <w:rsid w:val="00F26401"/>
    <w:rsid w:val="00F26440"/>
    <w:rsid w:val="00F26BE7"/>
    <w:rsid w:val="00F26CD3"/>
    <w:rsid w:val="00F31772"/>
    <w:rsid w:val="00F319A2"/>
    <w:rsid w:val="00F31AA7"/>
    <w:rsid w:val="00F32661"/>
    <w:rsid w:val="00F327B0"/>
    <w:rsid w:val="00F33786"/>
    <w:rsid w:val="00F3383F"/>
    <w:rsid w:val="00F342DC"/>
    <w:rsid w:val="00F3650C"/>
    <w:rsid w:val="00F3677E"/>
    <w:rsid w:val="00F3786A"/>
    <w:rsid w:val="00F41B81"/>
    <w:rsid w:val="00F426A6"/>
    <w:rsid w:val="00F4279B"/>
    <w:rsid w:val="00F4302B"/>
    <w:rsid w:val="00F43A1B"/>
    <w:rsid w:val="00F43D7D"/>
    <w:rsid w:val="00F44D80"/>
    <w:rsid w:val="00F451CA"/>
    <w:rsid w:val="00F45730"/>
    <w:rsid w:val="00F45F48"/>
    <w:rsid w:val="00F464FF"/>
    <w:rsid w:val="00F46C1B"/>
    <w:rsid w:val="00F470EB"/>
    <w:rsid w:val="00F477C5"/>
    <w:rsid w:val="00F5010C"/>
    <w:rsid w:val="00F50827"/>
    <w:rsid w:val="00F50C08"/>
    <w:rsid w:val="00F5332A"/>
    <w:rsid w:val="00F538A1"/>
    <w:rsid w:val="00F54466"/>
    <w:rsid w:val="00F55DAD"/>
    <w:rsid w:val="00F579FE"/>
    <w:rsid w:val="00F603B1"/>
    <w:rsid w:val="00F60561"/>
    <w:rsid w:val="00F607C2"/>
    <w:rsid w:val="00F60964"/>
    <w:rsid w:val="00F61F14"/>
    <w:rsid w:val="00F626A5"/>
    <w:rsid w:val="00F639A5"/>
    <w:rsid w:val="00F6453C"/>
    <w:rsid w:val="00F6544A"/>
    <w:rsid w:val="00F6558E"/>
    <w:rsid w:val="00F655E8"/>
    <w:rsid w:val="00F65609"/>
    <w:rsid w:val="00F6579C"/>
    <w:rsid w:val="00F65D8D"/>
    <w:rsid w:val="00F66359"/>
    <w:rsid w:val="00F7048C"/>
    <w:rsid w:val="00F7160B"/>
    <w:rsid w:val="00F71975"/>
    <w:rsid w:val="00F730B5"/>
    <w:rsid w:val="00F731C6"/>
    <w:rsid w:val="00F7356B"/>
    <w:rsid w:val="00F73868"/>
    <w:rsid w:val="00F747DB"/>
    <w:rsid w:val="00F7505B"/>
    <w:rsid w:val="00F75963"/>
    <w:rsid w:val="00F75CC7"/>
    <w:rsid w:val="00F76023"/>
    <w:rsid w:val="00F76402"/>
    <w:rsid w:val="00F767E8"/>
    <w:rsid w:val="00F76BC7"/>
    <w:rsid w:val="00F76F40"/>
    <w:rsid w:val="00F77CAA"/>
    <w:rsid w:val="00F77F70"/>
    <w:rsid w:val="00F80540"/>
    <w:rsid w:val="00F80D98"/>
    <w:rsid w:val="00F83078"/>
    <w:rsid w:val="00F8337B"/>
    <w:rsid w:val="00F84305"/>
    <w:rsid w:val="00F843C1"/>
    <w:rsid w:val="00F84C1F"/>
    <w:rsid w:val="00F85251"/>
    <w:rsid w:val="00F8622F"/>
    <w:rsid w:val="00F86626"/>
    <w:rsid w:val="00F86A34"/>
    <w:rsid w:val="00F8705C"/>
    <w:rsid w:val="00F87A94"/>
    <w:rsid w:val="00F87E82"/>
    <w:rsid w:val="00F901AC"/>
    <w:rsid w:val="00F9072C"/>
    <w:rsid w:val="00F90739"/>
    <w:rsid w:val="00F909F6"/>
    <w:rsid w:val="00F91435"/>
    <w:rsid w:val="00F91A01"/>
    <w:rsid w:val="00F920FF"/>
    <w:rsid w:val="00F925B1"/>
    <w:rsid w:val="00F9328E"/>
    <w:rsid w:val="00F93E30"/>
    <w:rsid w:val="00F94874"/>
    <w:rsid w:val="00F948E2"/>
    <w:rsid w:val="00F9510F"/>
    <w:rsid w:val="00F95647"/>
    <w:rsid w:val="00F97058"/>
    <w:rsid w:val="00F97181"/>
    <w:rsid w:val="00F97474"/>
    <w:rsid w:val="00F97F87"/>
    <w:rsid w:val="00FA0EBF"/>
    <w:rsid w:val="00FA1148"/>
    <w:rsid w:val="00FA1765"/>
    <w:rsid w:val="00FA1A55"/>
    <w:rsid w:val="00FA2411"/>
    <w:rsid w:val="00FA406E"/>
    <w:rsid w:val="00FA51BE"/>
    <w:rsid w:val="00FA763A"/>
    <w:rsid w:val="00FB0B17"/>
    <w:rsid w:val="00FB278E"/>
    <w:rsid w:val="00FB2A05"/>
    <w:rsid w:val="00FB2BB0"/>
    <w:rsid w:val="00FB3A7B"/>
    <w:rsid w:val="00FB3B5B"/>
    <w:rsid w:val="00FB4202"/>
    <w:rsid w:val="00FB42BB"/>
    <w:rsid w:val="00FB442D"/>
    <w:rsid w:val="00FB44CC"/>
    <w:rsid w:val="00FB4959"/>
    <w:rsid w:val="00FB4C9A"/>
    <w:rsid w:val="00FB5FF4"/>
    <w:rsid w:val="00FB661A"/>
    <w:rsid w:val="00FB6727"/>
    <w:rsid w:val="00FB697E"/>
    <w:rsid w:val="00FB7C67"/>
    <w:rsid w:val="00FB7D70"/>
    <w:rsid w:val="00FC0177"/>
    <w:rsid w:val="00FC1942"/>
    <w:rsid w:val="00FC248D"/>
    <w:rsid w:val="00FC2945"/>
    <w:rsid w:val="00FC467C"/>
    <w:rsid w:val="00FC4A64"/>
    <w:rsid w:val="00FC4B8A"/>
    <w:rsid w:val="00FC6833"/>
    <w:rsid w:val="00FC7146"/>
    <w:rsid w:val="00FD117F"/>
    <w:rsid w:val="00FD1A16"/>
    <w:rsid w:val="00FD2B01"/>
    <w:rsid w:val="00FD2EC3"/>
    <w:rsid w:val="00FD49CD"/>
    <w:rsid w:val="00FD54EB"/>
    <w:rsid w:val="00FD6C38"/>
    <w:rsid w:val="00FD6C3A"/>
    <w:rsid w:val="00FD7005"/>
    <w:rsid w:val="00FD7B44"/>
    <w:rsid w:val="00FD7C09"/>
    <w:rsid w:val="00FE09D2"/>
    <w:rsid w:val="00FE0A2E"/>
    <w:rsid w:val="00FE0AB0"/>
    <w:rsid w:val="00FE1B68"/>
    <w:rsid w:val="00FE1BD1"/>
    <w:rsid w:val="00FE23A8"/>
    <w:rsid w:val="00FE48E6"/>
    <w:rsid w:val="00FE4C5E"/>
    <w:rsid w:val="00FE56C6"/>
    <w:rsid w:val="00FE594D"/>
    <w:rsid w:val="00FE60B7"/>
    <w:rsid w:val="00FE6163"/>
    <w:rsid w:val="00FE67FB"/>
    <w:rsid w:val="00FE6E8D"/>
    <w:rsid w:val="00FE7007"/>
    <w:rsid w:val="00FF0315"/>
    <w:rsid w:val="00FF1671"/>
    <w:rsid w:val="00FF33D6"/>
    <w:rsid w:val="00FF377B"/>
    <w:rsid w:val="00FF3E93"/>
    <w:rsid w:val="00FF4716"/>
    <w:rsid w:val="00FF59D1"/>
    <w:rsid w:val="00FF6A8B"/>
    <w:rsid w:val="00FF7219"/>
    <w:rsid w:val="01EB36C8"/>
    <w:rsid w:val="04261555"/>
    <w:rsid w:val="047D56DD"/>
    <w:rsid w:val="0481118B"/>
    <w:rsid w:val="04B2054D"/>
    <w:rsid w:val="05B57006"/>
    <w:rsid w:val="05C81328"/>
    <w:rsid w:val="06102463"/>
    <w:rsid w:val="06590A0F"/>
    <w:rsid w:val="06F30310"/>
    <w:rsid w:val="08110168"/>
    <w:rsid w:val="0C2161DD"/>
    <w:rsid w:val="0C90031A"/>
    <w:rsid w:val="0DA331D8"/>
    <w:rsid w:val="0DC3502F"/>
    <w:rsid w:val="0E8A139A"/>
    <w:rsid w:val="0EA067C2"/>
    <w:rsid w:val="0FAA7736"/>
    <w:rsid w:val="1051669C"/>
    <w:rsid w:val="10AB6C21"/>
    <w:rsid w:val="12365059"/>
    <w:rsid w:val="123F7F45"/>
    <w:rsid w:val="14F574C7"/>
    <w:rsid w:val="15091F1E"/>
    <w:rsid w:val="16AD5253"/>
    <w:rsid w:val="18003A39"/>
    <w:rsid w:val="18D1241E"/>
    <w:rsid w:val="19B7368A"/>
    <w:rsid w:val="1A913242"/>
    <w:rsid w:val="1C871C8F"/>
    <w:rsid w:val="1CAD400D"/>
    <w:rsid w:val="1D122E2D"/>
    <w:rsid w:val="1FAA3CE4"/>
    <w:rsid w:val="1FDD55CB"/>
    <w:rsid w:val="205217BE"/>
    <w:rsid w:val="205E1893"/>
    <w:rsid w:val="217B63F4"/>
    <w:rsid w:val="21AB0421"/>
    <w:rsid w:val="22C76E1A"/>
    <w:rsid w:val="2334012B"/>
    <w:rsid w:val="23447D0F"/>
    <w:rsid w:val="24C45A02"/>
    <w:rsid w:val="25727B22"/>
    <w:rsid w:val="25DB68B4"/>
    <w:rsid w:val="26A26E8A"/>
    <w:rsid w:val="27AB399C"/>
    <w:rsid w:val="29D021A1"/>
    <w:rsid w:val="2AD10AE5"/>
    <w:rsid w:val="2B1965ED"/>
    <w:rsid w:val="2B6C02B7"/>
    <w:rsid w:val="2C3B6929"/>
    <w:rsid w:val="2D39722F"/>
    <w:rsid w:val="2DA9716F"/>
    <w:rsid w:val="2DBF0BD2"/>
    <w:rsid w:val="2DE37D60"/>
    <w:rsid w:val="2E3177AB"/>
    <w:rsid w:val="2E4463A2"/>
    <w:rsid w:val="2F225317"/>
    <w:rsid w:val="2F8E117D"/>
    <w:rsid w:val="30E46D7C"/>
    <w:rsid w:val="311B51D7"/>
    <w:rsid w:val="31DD4D45"/>
    <w:rsid w:val="32792044"/>
    <w:rsid w:val="32B02494"/>
    <w:rsid w:val="32EA7AB5"/>
    <w:rsid w:val="33CE247F"/>
    <w:rsid w:val="3480274A"/>
    <w:rsid w:val="348C0AF4"/>
    <w:rsid w:val="367341B1"/>
    <w:rsid w:val="376225A6"/>
    <w:rsid w:val="380E4A0B"/>
    <w:rsid w:val="3B185DCC"/>
    <w:rsid w:val="3B32185A"/>
    <w:rsid w:val="3C700EC0"/>
    <w:rsid w:val="3CB805B5"/>
    <w:rsid w:val="3D756E8C"/>
    <w:rsid w:val="3DB610D3"/>
    <w:rsid w:val="3E121E79"/>
    <w:rsid w:val="3F2039CE"/>
    <w:rsid w:val="3F797892"/>
    <w:rsid w:val="3F9805AC"/>
    <w:rsid w:val="40066F8E"/>
    <w:rsid w:val="446A0584"/>
    <w:rsid w:val="46087E23"/>
    <w:rsid w:val="464C275A"/>
    <w:rsid w:val="46A43E10"/>
    <w:rsid w:val="474C1B00"/>
    <w:rsid w:val="4AB20956"/>
    <w:rsid w:val="4AB758AC"/>
    <w:rsid w:val="4D855C98"/>
    <w:rsid w:val="4EA01BD1"/>
    <w:rsid w:val="4EB94F11"/>
    <w:rsid w:val="501B4ED5"/>
    <w:rsid w:val="51185561"/>
    <w:rsid w:val="52585423"/>
    <w:rsid w:val="5414109E"/>
    <w:rsid w:val="548F13A7"/>
    <w:rsid w:val="5527488F"/>
    <w:rsid w:val="55E81653"/>
    <w:rsid w:val="58F334CF"/>
    <w:rsid w:val="59E41DA7"/>
    <w:rsid w:val="5A4D18D3"/>
    <w:rsid w:val="5ACC17C3"/>
    <w:rsid w:val="5B507615"/>
    <w:rsid w:val="5D2327EC"/>
    <w:rsid w:val="5E4A0D7E"/>
    <w:rsid w:val="5E546A3B"/>
    <w:rsid w:val="5E9F2CF4"/>
    <w:rsid w:val="5EB76C68"/>
    <w:rsid w:val="5ECB7D68"/>
    <w:rsid w:val="625C03D6"/>
    <w:rsid w:val="636A5FFD"/>
    <w:rsid w:val="63891CF6"/>
    <w:rsid w:val="66040DF4"/>
    <w:rsid w:val="66710C4E"/>
    <w:rsid w:val="66B60232"/>
    <w:rsid w:val="67D16EBA"/>
    <w:rsid w:val="6800767B"/>
    <w:rsid w:val="683F0BDD"/>
    <w:rsid w:val="689D4495"/>
    <w:rsid w:val="6BBB3146"/>
    <w:rsid w:val="6E6E68A3"/>
    <w:rsid w:val="6F5F2FE4"/>
    <w:rsid w:val="6FD55C0C"/>
    <w:rsid w:val="702D10E8"/>
    <w:rsid w:val="70384D22"/>
    <w:rsid w:val="70526B30"/>
    <w:rsid w:val="71F94931"/>
    <w:rsid w:val="728C7597"/>
    <w:rsid w:val="75CF1D74"/>
    <w:rsid w:val="76064710"/>
    <w:rsid w:val="775070C0"/>
    <w:rsid w:val="788E1145"/>
    <w:rsid w:val="79C003D2"/>
    <w:rsid w:val="7A9A200D"/>
    <w:rsid w:val="7B1A3F87"/>
    <w:rsid w:val="7CC1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04F5B"/>
  <w15:docId w15:val="{BDC979B5-2FE8-4A6A-9A49-2265212F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8E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2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0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397076"/>
    <w:pPr>
      <w:widowControl/>
      <w:spacing w:before="100" w:beforeAutospacing="1" w:after="100" w:afterAutospacing="1"/>
      <w:jc w:val="left"/>
      <w:outlineLvl w:val="3"/>
    </w:pPr>
    <w:rPr>
      <w:rFonts w:ascii="SimSun" w:eastAsia="SimSun" w:hAnsi="SimSun" w:cs="SimSu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707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39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397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PageNumber">
    <w:name w:val="page number"/>
    <w:qFormat/>
    <w:rsid w:val="00397076"/>
  </w:style>
  <w:style w:type="character" w:styleId="Hyperlink">
    <w:name w:val="Hyperlink"/>
    <w:basedOn w:val="DefaultParagraphFont"/>
    <w:uiPriority w:val="99"/>
    <w:unhideWhenUsed/>
    <w:qFormat/>
    <w:rsid w:val="00397076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97076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7076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97076"/>
    <w:pPr>
      <w:ind w:firstLineChars="200" w:firstLine="420"/>
    </w:pPr>
  </w:style>
  <w:style w:type="paragraph" w:customStyle="1" w:styleId="1">
    <w:name w:val="列出段落1"/>
    <w:basedOn w:val="Normal"/>
    <w:qFormat/>
    <w:rsid w:val="00397076"/>
    <w:pPr>
      <w:ind w:firstLineChars="200" w:firstLine="420"/>
    </w:pPr>
    <w:rPr>
      <w:rFonts w:ascii="Calibri" w:eastAsia="SimSun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97076"/>
    <w:rPr>
      <w:rFonts w:ascii="SimSun" w:eastAsia="SimSun" w:hAnsi="SimSun" w:cs="SimSun"/>
      <w:b/>
      <w:bCs/>
      <w:kern w:val="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97076"/>
    <w:rPr>
      <w:sz w:val="18"/>
      <w:szCs w:val="18"/>
    </w:rPr>
  </w:style>
  <w:style w:type="paragraph" w:customStyle="1" w:styleId="Default">
    <w:name w:val="Default"/>
    <w:rsid w:val="0012151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16D1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6D1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6D16"/>
    <w:rPr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D16"/>
    <w:rPr>
      <w:b/>
      <w:bCs/>
      <w:kern w:val="2"/>
      <w:sz w:val="21"/>
      <w:szCs w:val="22"/>
    </w:rPr>
  </w:style>
  <w:style w:type="character" w:styleId="Emphasis">
    <w:name w:val="Emphasis"/>
    <w:basedOn w:val="DefaultParagraphFont"/>
    <w:uiPriority w:val="20"/>
    <w:qFormat/>
    <w:rsid w:val="00297250"/>
    <w:rPr>
      <w:i/>
      <w:iCs/>
    </w:rPr>
  </w:style>
  <w:style w:type="paragraph" w:customStyle="1" w:styleId="Keywords">
    <w:name w:val="*Keywords*"/>
    <w:basedOn w:val="Normal"/>
    <w:next w:val="Normal"/>
    <w:rsid w:val="00C07B5D"/>
    <w:pPr>
      <w:widowControl/>
      <w:ind w:left="360" w:hanging="360"/>
    </w:pPr>
    <w:rPr>
      <w:rFonts w:ascii="Times New Roman" w:eastAsia="DengXian" w:hAnsi="Times New Roman" w:cs="Times New Roman"/>
      <w:kern w:val="0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7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未处理的提及1"/>
    <w:basedOn w:val="DefaultParagraphFont"/>
    <w:uiPriority w:val="99"/>
    <w:semiHidden/>
    <w:unhideWhenUsed/>
    <w:rsid w:val="007E07AD"/>
    <w:rPr>
      <w:color w:val="605E5C"/>
      <w:shd w:val="clear" w:color="auto" w:fill="E1DFDD"/>
    </w:rPr>
  </w:style>
  <w:style w:type="character" w:customStyle="1" w:styleId="2">
    <w:name w:val="未处理的提及2"/>
    <w:basedOn w:val="DefaultParagraphFont"/>
    <w:uiPriority w:val="99"/>
    <w:semiHidden/>
    <w:unhideWhenUsed/>
    <w:rsid w:val="00D516B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185BAA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707D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5248"/>
    <w:rPr>
      <w:b/>
      <w:bCs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0D"/>
    <w:rPr>
      <w:b/>
      <w:bCs/>
      <w:kern w:val="2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740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rickliang-JY/Work-Trial-Task-Cross-Impact-Analysis-of-Order-Flow-Imbalance-OFI-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rxiv.org/abs/2502.01594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1007/s10690-025-09522-w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rickliang-jy.github.io/" TargetMode="External"/><Relationship Id="rId4" Type="http://schemas.openxmlformats.org/officeDocument/2006/relationships/styles" Target="styles.xml"/><Relationship Id="rId9" Type="http://schemas.openxmlformats.org/officeDocument/2006/relationships/hyperlink" Target="mailto:jiayouliang@uchicago.edu/jiayouliang@hot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AD5A3-898C-4DBC-8B86-92353D77B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25499</TotalTime>
  <Pages>2</Pages>
  <Words>1023</Words>
  <Characters>7114</Characters>
  <Application>Microsoft Office Word</Application>
  <DocSecurity>0</DocSecurity>
  <Lines>112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Rick Liang</cp:lastModifiedBy>
  <cp:revision>128</cp:revision>
  <cp:lastPrinted>2026-03-13T05:15:00Z</cp:lastPrinted>
  <dcterms:created xsi:type="dcterms:W3CDTF">2024-08-22T12:54:00Z</dcterms:created>
  <dcterms:modified xsi:type="dcterms:W3CDTF">2026-03-29T01:07:00Z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AB43B405496A452385B5B03689A1E272</vt:lpwstr>
  </property>
  <property fmtid="{D5CDD505-2E9C-101B-9397-08002B2CF9AE}" pid="4" name="GrammarlyDocumentId">
    <vt:lpwstr>0414cd91dba973f6096cb6e7da20ecf5e7ce965692cf9c91e922275b8de3e994</vt:lpwstr>
  </property>
</Properties>
</file>