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04D5" w14:textId="77777777" w:rsidR="00667B2A" w:rsidRDefault="00667B2A" w:rsidP="00667B2A">
      <w:pPr>
        <w:pStyle w:val="Corpodetexto"/>
      </w:pPr>
    </w:p>
    <w:p w14:paraId="5FE418D9" w14:textId="77777777" w:rsidR="003B2AE8" w:rsidRDefault="003B2AE8" w:rsidP="00667B2A">
      <w:pPr>
        <w:pStyle w:val="Corpodetexto"/>
      </w:pPr>
    </w:p>
    <w:p w14:paraId="4C9A22E2" w14:textId="77777777" w:rsidR="003B2AE8" w:rsidRDefault="003B2AE8" w:rsidP="00667B2A">
      <w:pPr>
        <w:pStyle w:val="Corpodetexto"/>
      </w:pPr>
    </w:p>
    <w:p w14:paraId="50392113" w14:textId="77777777" w:rsidR="00667B2A" w:rsidRDefault="00667B2A" w:rsidP="00667B2A">
      <w:pPr>
        <w:pStyle w:val="Corpodetexto"/>
      </w:pPr>
    </w:p>
    <w:p w14:paraId="3AB6C219" w14:textId="77777777" w:rsidR="00046C4A" w:rsidRDefault="00046C4A" w:rsidP="003B2AE8">
      <w:pPr>
        <w:pStyle w:val="Corpodetexto"/>
        <w:spacing w:line="720" w:lineRule="auto"/>
      </w:pPr>
    </w:p>
    <w:p w14:paraId="10411E04" w14:textId="77777777" w:rsidR="008F44B5" w:rsidRDefault="008F44B5" w:rsidP="008F44B5">
      <w:pPr>
        <w:jc w:val="center"/>
      </w:pPr>
    </w:p>
    <w:p w14:paraId="2D292644" w14:textId="77777777" w:rsidR="00765985" w:rsidRDefault="00765985" w:rsidP="008F44B5">
      <w:pPr>
        <w:jc w:val="center"/>
      </w:pPr>
    </w:p>
    <w:p w14:paraId="1EADDBFE" w14:textId="77777777" w:rsidR="00765985" w:rsidRDefault="00765985" w:rsidP="008F44B5">
      <w:pPr>
        <w:jc w:val="center"/>
      </w:pPr>
    </w:p>
    <w:p w14:paraId="0EDD5839" w14:textId="77777777" w:rsidR="00765985" w:rsidRDefault="00765985" w:rsidP="008F44B5">
      <w:pPr>
        <w:jc w:val="center"/>
      </w:pPr>
    </w:p>
    <w:p w14:paraId="5C8E37FB" w14:textId="77777777" w:rsidR="00765985" w:rsidRDefault="00765985" w:rsidP="008F44B5">
      <w:pPr>
        <w:jc w:val="center"/>
      </w:pPr>
    </w:p>
    <w:p w14:paraId="570677A4" w14:textId="77777777" w:rsidR="00765985" w:rsidRDefault="00765985" w:rsidP="008F44B5">
      <w:pPr>
        <w:jc w:val="center"/>
      </w:pPr>
    </w:p>
    <w:p w14:paraId="2E28B827" w14:textId="2CBFA2C4" w:rsidR="00046C4A" w:rsidRDefault="008F44B5" w:rsidP="008F44B5">
      <w:pPr>
        <w:jc w:val="center"/>
      </w:pPr>
      <w:r w:rsidRPr="008F44B5">
        <w:t>Visualização da Informação com Python</w:t>
      </w:r>
      <w:r w:rsidR="00765985">
        <w:t xml:space="preserve"> </w:t>
      </w:r>
      <w:r w:rsidR="00624027">
        <w:t xml:space="preserve">e </w:t>
      </w:r>
      <w:r w:rsidRPr="008F44B5">
        <w:t>Plotly</w:t>
      </w:r>
    </w:p>
    <w:p w14:paraId="6B2D8762" w14:textId="77777777" w:rsidR="00046C4A" w:rsidRDefault="00046C4A" w:rsidP="003B2AE8">
      <w:pPr>
        <w:pStyle w:val="Corpodetexto"/>
        <w:spacing w:line="720" w:lineRule="auto"/>
      </w:pPr>
    </w:p>
    <w:p w14:paraId="4CAFA4ED" w14:textId="77777777" w:rsidR="00765985" w:rsidRDefault="00765985" w:rsidP="003B2AE8">
      <w:pPr>
        <w:pStyle w:val="Corpodetexto"/>
        <w:spacing w:line="720" w:lineRule="auto"/>
      </w:pPr>
    </w:p>
    <w:p w14:paraId="0956E859" w14:textId="77777777" w:rsidR="00765985" w:rsidRDefault="00765985" w:rsidP="003B2AE8">
      <w:pPr>
        <w:pStyle w:val="Corpodetexto"/>
        <w:spacing w:line="720" w:lineRule="auto"/>
      </w:pPr>
    </w:p>
    <w:p w14:paraId="661C6669" w14:textId="77777777" w:rsidR="008F44B5" w:rsidRDefault="008F44B5" w:rsidP="008F44B5">
      <w:pPr>
        <w:pStyle w:val="Corpodetexto"/>
      </w:pPr>
    </w:p>
    <w:p w14:paraId="6A91C04E" w14:textId="77777777" w:rsidR="008F44B5" w:rsidRDefault="008F44B5" w:rsidP="008F44B5">
      <w:pPr>
        <w:pStyle w:val="Corpodetexto"/>
      </w:pPr>
    </w:p>
    <w:p w14:paraId="748B5B55" w14:textId="77777777" w:rsidR="008F44B5" w:rsidRPr="00EA4EDA" w:rsidRDefault="008F44B5" w:rsidP="008F44B5">
      <w:pPr>
        <w:pStyle w:val="Corpodetexto"/>
        <w:rPr>
          <w:lang w:val="pt-BR"/>
        </w:rPr>
      </w:pPr>
    </w:p>
    <w:p w14:paraId="213BB468" w14:textId="77777777" w:rsidR="008F44B5" w:rsidRDefault="008F44B5" w:rsidP="008F44B5">
      <w:pPr>
        <w:pStyle w:val="Corpodetexto"/>
      </w:pPr>
    </w:p>
    <w:p w14:paraId="0A84BC3F" w14:textId="77777777" w:rsidR="008F44B5" w:rsidRDefault="008F44B5" w:rsidP="008F44B5">
      <w:pPr>
        <w:pStyle w:val="Corpodetexto"/>
      </w:pPr>
    </w:p>
    <w:p w14:paraId="213674C9" w14:textId="77777777" w:rsidR="008F44B5" w:rsidRDefault="008F44B5" w:rsidP="008F44B5">
      <w:pPr>
        <w:pStyle w:val="Corpodetexto"/>
      </w:pPr>
      <w:r>
        <w:t>Nome: Luiz Ricardo Morigi da Silva</w:t>
      </w:r>
    </w:p>
    <w:p w14:paraId="412B09D4" w14:textId="77777777" w:rsidR="008F44B5" w:rsidRDefault="008F44B5" w:rsidP="008F44B5">
      <w:pPr>
        <w:pStyle w:val="Corpodetexto"/>
      </w:pPr>
      <w:r>
        <w:t>RGM: 30559758</w:t>
      </w:r>
    </w:p>
    <w:p w14:paraId="2B24D672" w14:textId="77777777" w:rsidR="008F44B5" w:rsidRDefault="008F44B5" w:rsidP="008F44B5">
      <w:pPr>
        <w:pStyle w:val="Corpodetexto"/>
      </w:pPr>
      <w:r>
        <w:t>Instituição: UNIFRAN</w:t>
      </w:r>
    </w:p>
    <w:p w14:paraId="3F439161" w14:textId="77777777" w:rsidR="008F44B5" w:rsidRDefault="008F44B5" w:rsidP="008F44B5">
      <w:pPr>
        <w:pStyle w:val="Corpodetexto"/>
      </w:pPr>
      <w:r>
        <w:t>Curso: CST Ciência de Dados</w:t>
      </w:r>
    </w:p>
    <w:p w14:paraId="1E2D1866" w14:textId="77777777" w:rsidR="008F44B5" w:rsidRDefault="008F44B5" w:rsidP="008F44B5">
      <w:pPr>
        <w:pStyle w:val="Corpodetexto"/>
      </w:pPr>
    </w:p>
    <w:p w14:paraId="430DB295" w14:textId="77777777" w:rsidR="008F44B5" w:rsidRDefault="008F44B5" w:rsidP="008F44B5">
      <w:pPr>
        <w:pStyle w:val="Corpodetexto"/>
      </w:pPr>
      <w:r>
        <w:t xml:space="preserve">Link do dataset utilizado: </w:t>
      </w:r>
      <w:hyperlink r:id="rId4" w:history="1">
        <w:r w:rsidRPr="00376DD0">
          <w:rPr>
            <w:rStyle w:val="Hyperlink"/>
          </w:rPr>
          <w:t>https://www.kaggle.com/datasets/jacksoncrow/stock-market-dataset</w:t>
        </w:r>
      </w:hyperlink>
      <w:r>
        <w:t xml:space="preserve"> (Microsoft, Apple)</w:t>
      </w:r>
    </w:p>
    <w:p w14:paraId="7F88DA70" w14:textId="77777777" w:rsidR="008F44B5" w:rsidRDefault="008F44B5" w:rsidP="008F44B5">
      <w:pPr>
        <w:pStyle w:val="Corpodetexto"/>
      </w:pPr>
    </w:p>
    <w:p w14:paraId="4030F280" w14:textId="77777777" w:rsidR="00BD11A7" w:rsidRDefault="008F44B5" w:rsidP="008F44B5">
      <w:pPr>
        <w:pStyle w:val="Corpodetexto"/>
      </w:pPr>
      <w:r>
        <w:t>Link do meu video de apresentação:</w:t>
      </w:r>
    </w:p>
    <w:p w14:paraId="30D3DD10" w14:textId="77777777" w:rsidR="008F44B5" w:rsidRDefault="008F44B5" w:rsidP="008F44B5">
      <w:pPr>
        <w:pStyle w:val="Corpodetexto"/>
      </w:pPr>
    </w:p>
    <w:p w14:paraId="4AD46A01" w14:textId="77777777" w:rsidR="008F44B5" w:rsidRDefault="008F44B5" w:rsidP="008F44B5">
      <w:pPr>
        <w:pStyle w:val="Corpodetexto"/>
      </w:pPr>
      <w:r>
        <w:t xml:space="preserve">Repositório: </w:t>
      </w:r>
      <w:hyperlink r:id="rId5" w:history="1">
        <w:r w:rsidRPr="00756F83">
          <w:rPr>
            <w:rStyle w:val="Hyperlink"/>
          </w:rPr>
          <w:t>https://github.com/rickluizms/visualizacao-info</w:t>
        </w:r>
      </w:hyperlink>
    </w:p>
    <w:p w14:paraId="51F3953C" w14:textId="77777777" w:rsidR="00667B2A" w:rsidRDefault="00667B2A" w:rsidP="0092314B">
      <w:pPr>
        <w:pStyle w:val="Ttulo1"/>
        <w:spacing w:line="720" w:lineRule="auto"/>
      </w:pPr>
      <w:r>
        <w:lastRenderedPageBreak/>
        <w:t xml:space="preserve">Plot 1 – </w:t>
      </w:r>
      <w:r w:rsidR="00046C4A">
        <w:t>Gráfico de Linhas</w:t>
      </w:r>
    </w:p>
    <w:p w14:paraId="08B0F5B8" w14:textId="77777777" w:rsidR="00DD5AC8" w:rsidRDefault="00DD5AC8" w:rsidP="00DD5AC8">
      <w:pPr>
        <w:pStyle w:val="Corpodetexto"/>
        <w:ind w:firstLine="708"/>
      </w:pPr>
      <w:r w:rsidRPr="00DD5AC8">
        <w:t>O gráfico de linhas exibe os valores de fechamento das ações da Apple e Microsoft ao longo de um período de tempo específico. As linhas traçadas representam a flutuação diária dos preços de fechamento das ações dessas duas empresas de tecnologia proeminentes. O gráfico permite uma comparação visual dos movimentos dos preços, revelando possíveis tendências, volatilidade ou correlações entre as ações da Apple e Microsoft.</w:t>
      </w:r>
    </w:p>
    <w:p w14:paraId="07CF3BEF" w14:textId="77777777" w:rsidR="00DD5AC8" w:rsidRPr="00DD5AC8" w:rsidRDefault="00DD5AC8" w:rsidP="00DD5AC8">
      <w:pPr>
        <w:pStyle w:val="Corpodetexto"/>
      </w:pPr>
    </w:p>
    <w:p w14:paraId="343AFA1F" w14:textId="77777777" w:rsidR="00667B2A" w:rsidRDefault="003B2AE8" w:rsidP="003B2AE8">
      <w:pPr>
        <w:pStyle w:val="Corpodetexto"/>
        <w:spacing w:line="480" w:lineRule="auto"/>
        <w:jc w:val="center"/>
      </w:pPr>
      <w:r>
        <w:rPr>
          <w:noProof/>
        </w:rPr>
        <w:drawing>
          <wp:inline distT="0" distB="0" distL="0" distR="0" wp14:anchorId="62655496" wp14:editId="646AEB49">
            <wp:extent cx="5400040" cy="3277235"/>
            <wp:effectExtent l="19050" t="19050" r="10160" b="18415"/>
            <wp:docPr id="19227760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76000" name="Imagem 19227760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145D4" wp14:editId="1B70CEF4">
            <wp:extent cx="2669340" cy="1620000"/>
            <wp:effectExtent l="19050" t="19050" r="17145" b="18415"/>
            <wp:docPr id="2764933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93359" name="Imagem 2764933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40" cy="1620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020B6" wp14:editId="52B3B730">
            <wp:extent cx="2635133" cy="1620000"/>
            <wp:effectExtent l="19050" t="19050" r="13335" b="18415"/>
            <wp:docPr id="89922637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26371" name="Imagem 8992263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133" cy="1620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9A36E0" w14:textId="77777777" w:rsidR="003B2AE8" w:rsidRDefault="003B2AE8" w:rsidP="003B2AE8">
      <w:pPr>
        <w:pStyle w:val="Corpodetexto"/>
        <w:jc w:val="center"/>
      </w:pPr>
    </w:p>
    <w:p w14:paraId="18381162" w14:textId="77777777" w:rsidR="003B2AE8" w:rsidRDefault="003B2AE8" w:rsidP="00495DB9">
      <w:pPr>
        <w:pStyle w:val="Corpodetexto"/>
        <w:spacing w:line="720" w:lineRule="auto"/>
        <w:jc w:val="center"/>
      </w:pPr>
    </w:p>
    <w:p w14:paraId="39FFA68E" w14:textId="77777777" w:rsidR="00076182" w:rsidRDefault="00667B2A" w:rsidP="0092314B">
      <w:pPr>
        <w:pStyle w:val="Ttulo1"/>
        <w:spacing w:line="720" w:lineRule="auto"/>
      </w:pPr>
      <w:r>
        <w:lastRenderedPageBreak/>
        <w:t xml:space="preserve">Plot 2 – </w:t>
      </w:r>
      <w:r w:rsidR="00046C4A">
        <w:t>Histograma</w:t>
      </w:r>
    </w:p>
    <w:p w14:paraId="1FA57A24" w14:textId="77777777" w:rsidR="00076182" w:rsidRDefault="00076182" w:rsidP="00DA6E23">
      <w:pPr>
        <w:pStyle w:val="Corpodetexto"/>
        <w:ind w:firstLine="708"/>
      </w:pPr>
      <w:r>
        <w:t>O gráfico histograma apresenta uma representação visual do volume de operações das ações da Apple e Microsoft durante um determinado período. As barras verticais são utilizadas para ilustrar a quantidade de ações negociadas em cada intervalo de volume. Quanto mais alta a barra, maior o volume de operações ocorrido para esse intervalo específico. Esse tipo de gráfico é essencial para analisar a atividade de negociação e a liquidez das ações dessas empresas. Ele fornece uma visão geral do interesse e da participação dos investidores no mercado, ajudando a identificar padrões de negociação, períodos de maior ou menor atividade e possíveis tendências. Os investidores e analistas utilizam essas informações para tomar decisões mais fundamentadas e compreender o comportamento do mercado em relação às ações da Apple e Microsoft.</w:t>
      </w:r>
    </w:p>
    <w:p w14:paraId="2A4B87C7" w14:textId="77777777" w:rsidR="00076182" w:rsidRPr="00076182" w:rsidRDefault="00076182" w:rsidP="00076182">
      <w:pPr>
        <w:pStyle w:val="Corpodetexto"/>
      </w:pPr>
    </w:p>
    <w:p w14:paraId="2EA4A8D2" w14:textId="77777777" w:rsidR="003B2AE8" w:rsidRDefault="003B2AE8" w:rsidP="003B2AE8">
      <w:pPr>
        <w:pStyle w:val="Corpodetexto"/>
        <w:spacing w:line="480" w:lineRule="auto"/>
        <w:jc w:val="center"/>
      </w:pPr>
      <w:r>
        <w:rPr>
          <w:noProof/>
        </w:rPr>
        <w:drawing>
          <wp:inline distT="0" distB="0" distL="0" distR="0" wp14:anchorId="53879ACE" wp14:editId="144AC008">
            <wp:extent cx="5400040" cy="3277235"/>
            <wp:effectExtent l="19050" t="19050" r="10160" b="18415"/>
            <wp:docPr id="211663763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37635" name="Imagem 21166376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5BBAA" wp14:editId="60ED2A8B">
            <wp:extent cx="2628000" cy="1594909"/>
            <wp:effectExtent l="19050" t="19050" r="20320" b="24765"/>
            <wp:docPr id="24471635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16353" name="Imagem 2447163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602C5" wp14:editId="0125051B">
            <wp:extent cx="2628000" cy="1594909"/>
            <wp:effectExtent l="19050" t="19050" r="20320" b="24765"/>
            <wp:docPr id="39222800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28004" name="Imagem 3922280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D5DB9" w14:textId="77777777" w:rsidR="003B2AE8" w:rsidRDefault="003B2AE8" w:rsidP="003B2AE8">
      <w:pPr>
        <w:pStyle w:val="Corpodetexto"/>
        <w:jc w:val="center"/>
      </w:pPr>
    </w:p>
    <w:p w14:paraId="16316F75" w14:textId="77777777" w:rsidR="00667B2A" w:rsidRDefault="00667B2A" w:rsidP="00046C4A">
      <w:pPr>
        <w:pStyle w:val="Ttulo1"/>
        <w:spacing w:line="720" w:lineRule="auto"/>
      </w:pPr>
      <w:r>
        <w:lastRenderedPageBreak/>
        <w:t xml:space="preserve">Plot 3 – </w:t>
      </w:r>
      <w:r w:rsidR="00046C4A">
        <w:t>Gráfico de Dispersão</w:t>
      </w:r>
    </w:p>
    <w:p w14:paraId="018D88B1" w14:textId="77777777" w:rsidR="00EA4EDA" w:rsidRDefault="00EA4EDA" w:rsidP="00BD2C9D">
      <w:pPr>
        <w:pStyle w:val="Corpodetexto"/>
        <w:ind w:firstLine="708"/>
      </w:pPr>
      <w:r>
        <w:t>Esse tipo de gráfico é útil para identificar padrões ou tendências temporais nas operações, bem como a variação no volume ao longo do tempo. Ao observar a dispersão dos pontos, podemos avaliar se existe uma relação clara entre as datas e o volume de operações. Por exemplo, se houver uma tendência ascendente ou descendente, podemos inferir um aumento ou diminuição gradual no volume ao longo do tempo.</w:t>
      </w:r>
    </w:p>
    <w:p w14:paraId="2DC18FB8" w14:textId="77777777" w:rsidR="00EA4EDA" w:rsidRDefault="00EA4EDA" w:rsidP="00EA4EDA">
      <w:pPr>
        <w:pStyle w:val="Corpodetexto"/>
      </w:pPr>
    </w:p>
    <w:p w14:paraId="75B36021" w14:textId="77777777" w:rsidR="00EA4EDA" w:rsidRDefault="00EA4EDA" w:rsidP="00EA4EDA">
      <w:pPr>
        <w:pStyle w:val="Corpodetexto"/>
      </w:pPr>
      <w:r>
        <w:t>Além disso, o gráfico de dispersão permite identificar pontos discrepantes, que podem indicar eventos ou ocorrências atípicas que influenciaram significativamente o volume de operações em determinadas datas.</w:t>
      </w:r>
    </w:p>
    <w:p w14:paraId="7D7BD8F8" w14:textId="77777777" w:rsidR="00EA4EDA" w:rsidRDefault="00EA4EDA" w:rsidP="00EA4EDA">
      <w:pPr>
        <w:pStyle w:val="Corpodetexto"/>
      </w:pPr>
    </w:p>
    <w:p w14:paraId="133F97CF" w14:textId="77777777" w:rsidR="00527D26" w:rsidRDefault="00EA4EDA" w:rsidP="00EA4EDA">
      <w:pPr>
        <w:pStyle w:val="Corpodetexto"/>
      </w:pPr>
      <w:r>
        <w:t>Os investidores e analistas podem usar esse gráfico para estudar e compreender melhor as flutuações do volume de operações, identificar oportunidades de negociação ou tomar decisões com base nas tendências temporais observadas.</w:t>
      </w:r>
    </w:p>
    <w:p w14:paraId="09AFA177" w14:textId="77777777" w:rsidR="00EA4EDA" w:rsidRPr="0092314B" w:rsidRDefault="00EA4EDA" w:rsidP="00EA4EDA">
      <w:pPr>
        <w:pStyle w:val="Corpodetexto"/>
      </w:pPr>
    </w:p>
    <w:p w14:paraId="31D20DBA" w14:textId="77777777" w:rsidR="00667B2A" w:rsidRDefault="003B2AE8" w:rsidP="00BD2C9D">
      <w:pPr>
        <w:pStyle w:val="Corpodetexto"/>
        <w:spacing w:line="480" w:lineRule="auto"/>
        <w:jc w:val="center"/>
      </w:pPr>
      <w:r>
        <w:rPr>
          <w:noProof/>
        </w:rPr>
        <w:drawing>
          <wp:inline distT="0" distB="0" distL="0" distR="0" wp14:anchorId="04417F81" wp14:editId="5FC52F29">
            <wp:extent cx="5400040" cy="3277235"/>
            <wp:effectExtent l="19050" t="19050" r="10160" b="18415"/>
            <wp:docPr id="171857376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73768" name="Imagem 17185737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F1F2E" wp14:editId="1B4BF5CA">
            <wp:extent cx="2628000" cy="1594909"/>
            <wp:effectExtent l="19050" t="19050" r="20320" b="24765"/>
            <wp:docPr id="138447835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78359" name="Imagem 138447835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10433" wp14:editId="29AAECC0">
            <wp:extent cx="2628000" cy="1594909"/>
            <wp:effectExtent l="19050" t="19050" r="20320" b="24765"/>
            <wp:docPr id="190362148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21484" name="Imagem 190362148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67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2A"/>
    <w:rsid w:val="00046C4A"/>
    <w:rsid w:val="00076182"/>
    <w:rsid w:val="00110F2E"/>
    <w:rsid w:val="00293021"/>
    <w:rsid w:val="00376DD0"/>
    <w:rsid w:val="003B2AE8"/>
    <w:rsid w:val="00495DB9"/>
    <w:rsid w:val="00502856"/>
    <w:rsid w:val="00527D26"/>
    <w:rsid w:val="005F0B19"/>
    <w:rsid w:val="00624027"/>
    <w:rsid w:val="00667B2A"/>
    <w:rsid w:val="00756F83"/>
    <w:rsid w:val="00765985"/>
    <w:rsid w:val="008F44B5"/>
    <w:rsid w:val="0092314B"/>
    <w:rsid w:val="009A39AE"/>
    <w:rsid w:val="00A77A71"/>
    <w:rsid w:val="00BD11A7"/>
    <w:rsid w:val="00BD2C9D"/>
    <w:rsid w:val="00C52E98"/>
    <w:rsid w:val="00C95C8D"/>
    <w:rsid w:val="00D75453"/>
    <w:rsid w:val="00DA6E23"/>
    <w:rsid w:val="00DD5AC8"/>
    <w:rsid w:val="00EA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2DD9"/>
  <w15:chartTrackingRefBased/>
  <w15:docId w15:val="{DEC75066-5220-4576-A884-21D6CEB6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ulo001"/>
    <w:qFormat/>
    <w:rsid w:val="00110F2E"/>
    <w:pPr>
      <w:widowControl w:val="0"/>
      <w:autoSpaceDE w:val="0"/>
      <w:autoSpaceDN w:val="0"/>
      <w:spacing w:after="0" w:line="240" w:lineRule="auto"/>
    </w:pPr>
    <w:rPr>
      <w:rFonts w:ascii="Arial" w:hAnsi="Arial" w:cs="Segoe UI"/>
      <w:color w:val="0D0D0D" w:themeColor="text1" w:themeTint="F2"/>
      <w:sz w:val="42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046C4A"/>
    <w:pPr>
      <w:keepNext/>
      <w:keepLines/>
      <w:spacing w:before="240"/>
      <w:outlineLvl w:val="0"/>
    </w:pPr>
    <w:rPr>
      <w:rFonts w:ascii="Segoe UI" w:eastAsiaTheme="majorEastAsia" w:hAnsi="Segoe UI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4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67B2A"/>
    <w:rPr>
      <w:rFonts w:ascii="Segoe UI" w:hAnsi="Segoe UI"/>
      <w:sz w:val="22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667B2A"/>
    <w:rPr>
      <w:rFonts w:ascii="Segoe UI" w:hAnsi="Segoe UI" w:cs="Segoe UI"/>
      <w:color w:val="0D0D0D" w:themeColor="text1" w:themeTint="F2"/>
      <w:szCs w:val="20"/>
      <w:lang w:val="pt-PT"/>
    </w:rPr>
  </w:style>
  <w:style w:type="paragraph" w:styleId="PargrafodaLista">
    <w:name w:val="List Paragraph"/>
    <w:basedOn w:val="Normal"/>
    <w:next w:val="Ttulo2"/>
    <w:autoRedefine/>
    <w:uiPriority w:val="1"/>
    <w:qFormat/>
    <w:rsid w:val="00D75453"/>
    <w:pPr>
      <w:ind w:left="1349" w:hanging="361"/>
    </w:pPr>
    <w:rPr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4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Fontepargpadro"/>
    <w:uiPriority w:val="99"/>
    <w:unhideWhenUsed/>
    <w:rsid w:val="00667B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B2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67B2A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667B2A"/>
    <w:pPr>
      <w:contextualSpacing/>
    </w:pPr>
    <w:rPr>
      <w:rFonts w:ascii="Segoe UI" w:eastAsiaTheme="majorEastAsia" w:hAnsi="Segoe UI" w:cstheme="majorBidi"/>
      <w:color w:val="auto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B2A"/>
    <w:rPr>
      <w:rFonts w:ascii="Segoe UI" w:eastAsiaTheme="majorEastAsia" w:hAnsi="Segoe UI" w:cstheme="majorBidi"/>
      <w:spacing w:val="-10"/>
      <w:kern w:val="28"/>
      <w:sz w:val="24"/>
      <w:szCs w:val="56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046C4A"/>
    <w:rPr>
      <w:rFonts w:ascii="Segoe UI" w:eastAsiaTheme="majorEastAsia" w:hAnsi="Segoe UI" w:cstheme="majorBidi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ickluizms/visualizacao-inf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www.kaggle.com/datasets/jacksoncrow/stock-market-datase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</dc:creator>
  <cp:keywords/>
  <dc:description/>
  <cp:lastModifiedBy>Luiz Ricardo</cp:lastModifiedBy>
  <cp:revision>42</cp:revision>
  <cp:lastPrinted>2023-06-04T21:15:00Z</cp:lastPrinted>
  <dcterms:created xsi:type="dcterms:W3CDTF">2023-06-04T14:17:00Z</dcterms:created>
  <dcterms:modified xsi:type="dcterms:W3CDTF">2023-06-04T21:16:00Z</dcterms:modified>
</cp:coreProperties>
</file>