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81151335"/>
        <w:docPartObj>
          <w:docPartGallery w:val="Cover Pages"/>
          <w:docPartUnique/>
        </w:docPartObj>
      </w:sdtPr>
      <w:sdtContent>
        <w:p w14:paraId="38C49E4C" w14:textId="04831DAA" w:rsidR="00131675" w:rsidRDefault="001316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FEE9BE" wp14:editId="315A07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80"/>
                                </w:tblGrid>
                                <w:tr w:rsidR="00131675" w14:paraId="4760C4E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EFEDF85" w14:textId="77777777" w:rsidR="00131675" w:rsidRDefault="0013167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FF07E63" wp14:editId="082D7B34">
                                            <wp:extent cx="3065006" cy="3831336"/>
                                            <wp:effectExtent l="0" t="0" r="2540" b="0"/>
                                            <wp:docPr id="139" name="Imagen 137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64"/>
                                          <w:szCs w:val="64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2D1BE6B" w14:textId="6F0A4609" w:rsidR="00131675" w:rsidRPr="0038559D" w:rsidRDefault="007A1DE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4"/>
                                              <w:szCs w:val="64"/>
                                            </w:rPr>
                                          </w:pPr>
                                          <w:r w:rsidRPr="0038559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4"/>
                                              <w:szCs w:val="64"/>
                                            </w:rPr>
                                            <w:t>SISTEMA PARQUE</w:t>
                                          </w:r>
                                          <w:r w:rsidR="0038559D" w:rsidRPr="0038559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4"/>
                                              <w:szCs w:val="64"/>
                                            </w:rPr>
                                            <w:t xml:space="preserve"> funeral sta rosa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382E531" w14:textId="77777777" w:rsidR="00131675" w:rsidRDefault="00131675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[Subtítulo del documento]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9F45DE" w14:textId="606D8E33" w:rsidR="00131675" w:rsidRDefault="0038559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SISTEMA INTEGRAL STA ROSA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C4830E9" w14:textId="77777777" w:rsidR="00131675" w:rsidRDefault="0013167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8893DA0" w14:textId="4D06DA88" w:rsidR="00131675" w:rsidRDefault="00131675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Ricardo Nuñez</w:t>
                                          </w:r>
                                        </w:p>
                                      </w:sdtContent>
                                    </w:sdt>
                                    <w:p w14:paraId="240DFAF1" w14:textId="079AE105" w:rsidR="00131675" w:rsidRDefault="00131675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8559D">
                                            <w:rPr>
                                              <w:color w:val="0E2841" w:themeColor="text2"/>
                                            </w:rPr>
                                            <w:t>Ing.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66E5AC2" w14:textId="77777777" w:rsidR="00131675" w:rsidRDefault="0013167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FFEE9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80"/>
                          </w:tblGrid>
                          <w:tr w:rsidR="00131675" w14:paraId="4760C4E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EFEDF85" w14:textId="77777777" w:rsidR="00131675" w:rsidRDefault="0013167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F07E63" wp14:editId="082D7B34">
                                      <wp:extent cx="3065006" cy="3831336"/>
                                      <wp:effectExtent l="0" t="0" r="2540" b="0"/>
                                      <wp:docPr id="139" name="Imagen 137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2D1BE6B" w14:textId="6F0A4609" w:rsidR="00131675" w:rsidRPr="0038559D" w:rsidRDefault="007A1DE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64"/>
                                        <w:szCs w:val="64"/>
                                      </w:rPr>
                                    </w:pPr>
                                    <w:r w:rsidRPr="0038559D">
                                      <w:rPr>
                                        <w:caps/>
                                        <w:color w:val="191919" w:themeColor="text1" w:themeTint="E6"/>
                                        <w:sz w:val="64"/>
                                        <w:szCs w:val="64"/>
                                      </w:rPr>
                                      <w:t>SISTEMA PARQUE</w:t>
                                    </w:r>
                                    <w:r w:rsidR="0038559D" w:rsidRPr="0038559D">
                                      <w:rPr>
                                        <w:caps/>
                                        <w:color w:val="191919" w:themeColor="text1" w:themeTint="E6"/>
                                        <w:sz w:val="64"/>
                                        <w:szCs w:val="64"/>
                                      </w:rPr>
                                      <w:t xml:space="preserve"> funeral sta rosa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82E531" w14:textId="77777777" w:rsidR="00131675" w:rsidRDefault="00131675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9F45DE" w14:textId="606D8E33" w:rsidR="00131675" w:rsidRDefault="0038559D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SISTEMA INTEGRAL STA ROSA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C4830E9" w14:textId="77777777" w:rsidR="00131675" w:rsidRDefault="0013167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893DA0" w14:textId="4D06DA88" w:rsidR="00131675" w:rsidRDefault="00131675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Ricardo Nuñez</w:t>
                                    </w:r>
                                  </w:p>
                                </w:sdtContent>
                              </w:sdt>
                              <w:p w14:paraId="240DFAF1" w14:textId="079AE105" w:rsidR="00131675" w:rsidRDefault="00131675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8559D">
                                      <w:rPr>
                                        <w:color w:val="0E2841" w:themeColor="text2"/>
                                      </w:rPr>
                                      <w:t>Ing.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66E5AC2" w14:textId="77777777" w:rsidR="00131675" w:rsidRDefault="0013167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31DE20F" w14:textId="604E14DF" w:rsidR="00677712" w:rsidRDefault="00131675" w:rsidP="00131675">
      <w:pPr>
        <w:pStyle w:val="Sinespaciado"/>
      </w:pPr>
      <w:r>
        <w:lastRenderedPageBreak/>
        <w:t>INDICE</w:t>
      </w:r>
    </w:p>
    <w:p w14:paraId="0B30B650" w14:textId="66CEDAAD" w:rsidR="00131675" w:rsidRDefault="00131675">
      <w:r>
        <w:br w:type="page"/>
      </w:r>
    </w:p>
    <w:p w14:paraId="28A800DB" w14:textId="77777777" w:rsidR="00131675" w:rsidRDefault="00131675" w:rsidP="00131675">
      <w:pPr>
        <w:pStyle w:val="Sinespaciado"/>
      </w:pPr>
    </w:p>
    <w:sectPr w:rsidR="00131675" w:rsidSect="001316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7F"/>
    <w:rsid w:val="00131675"/>
    <w:rsid w:val="00225E3F"/>
    <w:rsid w:val="0038559D"/>
    <w:rsid w:val="00425015"/>
    <w:rsid w:val="00677712"/>
    <w:rsid w:val="007A1DE1"/>
    <w:rsid w:val="007D4DBD"/>
    <w:rsid w:val="00E0447F"/>
    <w:rsid w:val="00E9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AE68"/>
  <w15:chartTrackingRefBased/>
  <w15:docId w15:val="{5667FB4C-7679-4129-84A3-2B1FDFFF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4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4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4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4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4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4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47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0447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3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PARQUE funeral sta rosa</dc:title>
  <dc:subject/>
  <dc:creator>Ricardo Nuñez</dc:creator>
  <cp:keywords/>
  <dc:description/>
  <cp:lastModifiedBy>Ricardo Nuñez</cp:lastModifiedBy>
  <cp:revision>1</cp:revision>
  <dcterms:created xsi:type="dcterms:W3CDTF">2024-12-05T20:56:00Z</dcterms:created>
  <dcterms:modified xsi:type="dcterms:W3CDTF">2024-12-06T04:23:00Z</dcterms:modified>
  <cp:category>Ing. De Software</cp:category>
</cp:coreProperties>
</file>