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Z Colette Edwards, a daughter, sister, auntie, women's advocate, and a gastroenterologist. She has leveraged additional training in health and wellness coaching at the Maryland University of Integrative Health and in Health Equity as a member of the NIH Scholars Program in Translational Health disparities.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 Edwards received a BA from Harvard University. An MD from the Perlman School of Medicine at the University of Pennsylvania and an MBA from the Wharton School. She completed her GI fellowship training at the University of California in San Francisco. She was recently recognized as a trailblazer.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Women of Wearables recognizes positive health founder as one of its 50 trailblazing leaders in menopause. Dr. Edwards is currently the founder and chief medical officer of Positive Health and Holistic Digital Health offering for Women Plus who are in all stages of the menopause journey. The program offers empowering education, consultations, and care with menopause trained clinicians, toolkits, and physician vetted resources.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a community navigating this transformational stage of life. Dr. Edwards is also the managing editor of the Wharton Healthcare Quarterly and the Chief Medical Advisor for blog and app content For Better Me. She is the author of Be Less Stressed and a McGraw Hill GI Text, as well as a co-author of Navigating Your Healthcare Journey.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Lessons learned to get the care you need and deserve. Finally, Colette is a member of the board of two nonprofits, bred for the city and TD one Exchange. Wow. Welcome Dr. Colette. Thank you, Elizabeth. I'm so glad that I reached out to you when we connected, uh, and really appreciate your warm welcome. Oh, well I'm so thrilled to have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uh, season four Women's March for Mental Wellness, and this has been such a rich area. I'm excited to get going and a perfect timing with this being Mental health month. Exactly. So I love this question. I ask every single woman it, but I love the answers because they're so unique to each of you, what was that inflection point that really got you into the mental health and wellness space?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I'm glad that you asked it because I had to think through the answer and I realized that it's something that at multiple points over the course of my career, that this has, I guess, contributed to me getting to the point where I am right now as it relates to emotional and mental health and wellbeing.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when I was doing my GI fellowship. It became clear that there were many conditions that had an emotional or mental health component. And one example I'll give you is irritable bowel syndrome, which is a very, very common condition seen more commonly in women, or I'll say at least reported more commonly, uh, in women.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believe that there are certain conditions where there appears to be greater prevalence than women, but is that the case or is it just that they're willing to talk about it more when they seek help? So, irritable bowel syndrome is a condition where people can have an issue with diarrhea or they can have an issue with constipation or an issue with the two alternating.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initially it was thought to be all related to stress, and as it turns out, it is related to a greater sensitivity in the nervous system of the GI tract for people who have the condition. So stress does not cause it, but stress definitely can exacerbated both in terms of, uh, diarrhea or constipation.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Interestingly. So that was kind of early on in my medical training, uh, during the course of the health and wellness coaching program that I was in the school, which first acupuncture school in the United States had a very holistic whole person view as part of every program that they offered. So that was further reinforcement within just the general health and wellness space.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myself am someone who goes for acupuncture and Ty Sophia teaches TCM five Element Acupuncture and one of the, one of the things that I like about Five Element is that it is very holistic in its view. It would be very common. During a session before any needles to go in to have a conversation about how are you doing, what's going on in your life, and really looking at the whole person before needles go 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it's a very traditional Chinese medicine type outlook and perspective. I learned a lot about stress and I provided ways for people to cope with stress in writing the Be Less Stress book. That came to be when I was writing a blog article. When I am inspired, things just can flow, so I can end up just having things come flooding in, and then I'm scrambling to get them down.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sometimes my thoughts are going faster than I can write them down. But I had one of those bursts of creativity and I just kept on writing until it ended, and then I had enough content for. 12 blog articles and that eventually I expanded into the book. Two other examples I will give you related to work that I've done at Fortune 50 companies.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Uh, one of the companies that I worked for had peer management program and very much focused on the physical and mental health components being interwoven. And the impact of physical health on mental health and vice versa. So an example that I would give would be that for a person who suffers a heart attack and they're depressed at the time, they're much more likely to suffer a second heart attack than someone who does not have that going 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At the time of their MI and then when I was at a, working at another Fortune 50 company, I was the lead for programming for physicians and there were physicians who were in direct care delivery. There were physicians who were in more administrative roles and. There obviously were all sorts of stresses and a variety of different stresses and so in, in, uh, as part of developing solutions and support that would address that variety stress, uh, was a big.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Component and explored lots of different ways to address that as well as to support emotional and mental health wellbeing. That's amazing. That's, that's wonderful. It's so interesting just hearing you've done so much. This is in terms of like a plethora of work you've done. I'm very curious. Now I wanna go back because there's so much to unpack 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Okay. The journey, you learned about this when you were in your GI fellowship, you learned about the connection between the gut and mental health. From that time, were you always keenly aware of the mental health side of things? I would say that I was, and I would say that my natural personality is one of curiosity and wanting to get the bigger picture of what's going on with someone, and so I will.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Give you an example. There were times when a patient might be referred to me for a consultation and the in the mind of some people, a consultation was just simply, we're gonna have a conversation and that's it, and you're gonna then tell me what's next. And for me it was the consultation, but it was also a full physical exam, which.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Surprised a lot of people, but having that combination made a big difference. I think people were pleasantly surprised that the approach was as comprehensive as it was, and it became very, very clear early on. That if you listen really actively, listen to the patient a high percentage of the time, they will tell you what their problem 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They may not say it in clinical lingo, obviously, but if you really clue into it, they will be able to tell you what they think. And I would often ask a person, well, what do you think this is? What do you think could be impacting it? And. Just having that whole person view what's going on in their personal life, what's going on at work, really was an additional enhancement to my ability to figure out what was going on and find answers and solutions to address.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Their problem. I think it's really key to recognize what is going on in a person's real life, because you can come up with the textbook answer, but if the person is not in a position to follow the textbook. Answer then what have you really accomplished? And I'll give you an example in my own, uh, personal life where I had gone to see a nutritionist.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had told the person what my life was like, how busy it was, what my schedule was like, and was very clear that I needed to suggestions and a plan that fit my lifestyle. I was willing to make changes, but I couldn't completely change my life. And you know, unfortunately with that particular person, at the end of the day, what I got was a very one size fits all response, which was less than satisfying, shall we say.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as a patient myself, being on the receiving end of having. Someone not look at the totality of my life. That was just further reinforcement of how important that is, and obviously what you're thinking, how you're thinking about it, how you're feeling emotionally is a huge part of what happens as you go through your day.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Well, I think it's amazing. First of all, thank you for sharing that. But what I think is really amazing is intuitively, at that young age, you were a keen listener. You saw, you heard, you acknowledged your patients, and you met them where they were. It would be great to understand, you said you worked at two different Fortune 50 companies, you know, in what capacity and what type of things were you seeing in those capacities?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There was a between. Seeing patients in a multispecialty group practice. I was also doing work administratively so that I was the lead for subspecialty uh, care and internal medicine for the medical subspecialties as well as an associate medical director for the group as a whole. Uh, and the group, I think in many, many ways.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a vast majority of the population really is. A model that really, really worked because it was very much like what people are sometimes trying to accomplish now, and sometimes successfully, sometimes not so successfully. But even when you look at the type of practice, it was holistic in that it had primary care, it had specialty care, and all the, all the specialties included.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had our own. Urgent care. We had our own radiology. We had our own pharmacy, we had our own physicians going into the hospital and following a person throughout their hospital stay. So a version of what I will call the original hospitalist model, um, which is different than what people may experience.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Today. And so the power of that, from that bigger picture view was quite evident in that I would say the patients were very happy, the staff was happy and satisfied, and we delivered really great care that was externally validated. Um, and I know that it sounds like nirvana. To talk about it in today's world.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Mm-hmm. But it truly was, I'm not saying that it was easy. I'm not saying that it wasn't stressful at times. I'm not saying that it wasn't challenging, but at the end of the day, uh, I think people retained their sense of purpose. They were very well aware of the reason I got into medicine in the first place.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They truly felt that they were helping people, even if they were not curing them, because you can heal someone. Or contribute to their healing. And I'll put it, that's a better way of putting it, even if there may not be a cure for their problem. So even when you're looking at organizations, that holistic view becomes very important and connecting all the dots and doing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Right time, right place. So for example, if someone came to see me for their GI problem and they had a rash and their dermatology appointment was three weeks later, we all know that what's gonna happen in three weeks, the rash is gonna be gone. So I could go down the hallway, grab the dermatologist, say, can you come in the room with me and see the patient for a few minutes to kind of get an idea so that even if you're seeing them three weeks later, you know what it was?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what things looked like at the time when the rash was present. In terms of other, um, roles and responsibilities I've had over the course of my career, one of those had to do with building and maintaining relationships with physician groups, with health systems. And once again, the importance of looking at things in totality.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if you're going to be collaborating, you've gotta be doing it from the standpoint of truly understanding. What is going on? The reality of the workflow and the processes, because if you want to collaborate, then it will need to be minimal disruption to what is in place. Unless it's gonna be a wholesale transformation, which isn't all that common, and something that is going to work well for everybody.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most importantly, at the end of the day for the patient. In terms of some of the other examples I gave, I was the National Medical Director of Associate Health and Wellbeing, and so that was where I had the opportunity to work on physician programming as well as respond to. A request that actually came from the physician community.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 wanted to incorporate physical activity during the course of the day when they had a few minutes. And it needed to be something that could be done literally, if you were in a cubicle environment, you didn't have to change your clothes, you weren't skipping across the floor with people wondering what's going 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from the beginning, and I thought it was great that it came from the physicians themselves. And so. The physical activity component was provided, but I looked at it more broadly from the standpoint of the emotional and mental health component. So there were activities where people could come together as a group for support.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There were activities like yoga. Or presentations on guided imagery or a gratitude practice. So looking at this from a bigger picture of balance and harmony and the physical activity and physical, uh, health programming component being impacted by their emotional health and wellbeing. So those are a few examples.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think that's great. I mean, I love the fact that that's kind of been the whole person has been at the core of, of your practicing over the years. Um, I'm curious, like, because you have accomplished so much, you've written books, you're now um, co-founded a company. Why don't you tell us a little bit about positive health and, and really what was the impetus and that inflection point that got you to start this and got you to focus on midlife health, if you will.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of course, holistically. I have been thinking about the menopause journey for many, many, many years. Going back to a time that I was at one of the Fortune 50 companies and I had an administrative assistant who at the time was going through the hormonal transition and she, unlike many women, recognized her symptoms for what they were, and she had figured out on her own actions she could take.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 address them, and she was a pretty happy camper with what it was that she was doing at the time. Her PCP and her O-B-G-Y-N were trying to get her to use hormone therapy and she did not want to use it. She didn't think she needed it. Also, at the time was when a study came out that was misinterpreted and the.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result was that what people heard versus what the study actually showed was that hormone therapy was very dangerous for everybody and you're gonna get breast cancer if you used it. And so that was kind of the knowledge base for many people at the time. And so between that thought process and her saying that.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She was fine in terms of her symptoms that she did not wanna be on hormone therapy. I felt like that should be enough to leave her alone about it. And things came to a head when her OB, GYN actually got angry with her because she would not do it. And so she came back and to the office and she told me, and you know, my mouth dropped open and it takes a lot for that to happen with 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then I got really, really angry. And so that made me wonder, is this just a fluke in terms of a particular individual? What is the general experience? What do women know? What's available for them to learn about it? And at the time. I then went on a search and there wasn't much out there. And what was out there was what I felt was very clinically sanitized, if you know what I mean.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Name ranks, uh, name, rank, serial number, but it didn't really capture the feeling of the experience. And so at that time. I did some market research to see, okay, is this really a problem? How big a problem is it? What are people experiencing? And I also wanted to look at it from the standpoint of clinicians as well as lay people.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what became clear was that many, many people felt like things came out of left field, that they weren't sure what was going on, that they, when they tried to talk about it. The, the experience was not satisfying. Sometimes there was even medical gaslighting that went on and they really didn't know where to go, what to do, and that at that time, even for the clinicians, they were not in any better position than their patients because among the survey respondents were nurse practitioners.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var, the majority of whom were women. So I thought if you are a woman who is before, during, or after, then along the way, your experience might be different. And what I found was that for the most part, it really wasn't. And so at that time, my goal had been to write a book and really look. At things in terms of educating people about the journey, but doing it based on the story of real people.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what's interesting is that the approach that I was going to use with that book is the approach that. And we actually ended up taking with the Navigating Your Healthcare Journey book. Um, so I got started on the book. Life got in the way the pandemic happened, and as a result of the pandemic and some of the changes that took place at that point, it dawned on me that there might be a greater opportunity to impact more people and to do it in a very holistic way.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Um, and potentially have a greater impact than pursuing a book. So that was the origin story for Positive Health. I love that. I think, first of all, I think it's amazing, and it's really interesting when we see these unmet needs pop, you know, sort of bubble up, if you will. So I think it's really interesting that you went out.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love the fact that you're, you're going out and, and dealing with the people. It's actually affected and looking from a research perspective, not just the patients, the women who are experiencing it. And so what are you seeing with positive health today? So that's sort of the impetus to do it, but what are you seeing within your organization?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How's it. Going and tell, tell, tell the audience a little bit about it. I guess what I would say, before we launched the pilot, I did another round of market research. 'cause you know, several years had passed. I wanted to make sure, is this still really a problem? And so it was a nationwide. Survey we, uh, made sure that there was balance as it related to age and stage of, of menopause.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 looked again at the clinician picture versus lay person. We looked at race, ethnicity. We looked. At gender identity, we looked at geography, we looked at socioeconomic status. And so some of the information was general gathering in terms of what kind of symptoms people were having with their experiences.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Experiences were, what resources were they using, what were the issues? But we also proposed the idea of having holistic programming where someone could go one place. And feel comfortable that they would be seen, heard, understood. They wouldn't have to have 12 apps on their phone. They would have the opportunity to interact with others who were navigating the journey and that they could get the education and the resources and the tools that they needed, which could change and evolve over the course of.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menopause journey. And so the response was very, very positive to that idea. And in terms of, I will give you a, what I think is kind of an interesting story, um, in terms of the name itself is we propose several different potential names and taglines. And we actually had people in the, in the survey pick, you know, their rank there.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Title, rank the, the name, rank the tagline. And so that combination was the winning combination and it's the, that's how the name came to be actually. So people were presented with other options and this is the one that they selected. So, you know, trying to, as much as possible build based on. What people were interested and needed as opposed to thinking great thoughts and making assumptions and then proposing it to people, uh, and finding out, yeah, now you are totally off target.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so the result is a, you know, a vision of a one stop destination where you can get education in all sorts of ways because people learn in lots of different ways. For me, it's very clear that. A lot of my learning is most effective when it's visual for someone else, it might be auditory, et cetera. So I am the person who, I really don't wanna read the manual.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want someone who knows what they're doing to show me how to do it, and then I'm gonna pick up on it much more, uh, rapidly. So we have. Various ways for people to learn. So we have content tracks that people receive via text. We have webinars, we have a podcast, we have a newsletter. Trying to provide lots of different ways for people to get the information.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go through a questionnaire to identify what their symptoms are, their stage, um, whether or not they're on hormone therapy, and then they select the content tracks. They have access to a diet assessment because the area of nutrition and diet is one of great interest. It's one of great impact, uh, regardless of whether or not you're on the menopause journey just in general for your health and wellbeing.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the diet assessment is really focused on qual food quality and potential nutrient deficiency as opposed to on weight loss, for example, with the idea being that if we. Look at food quality. If we look at potential nutrient deficiencies, if we look at what your goals are, then recommendations can be made.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That in turn will help you address. Weight management will help you if you already have an underlying chronic condition. Um, and then there's a recipe library, and the assessment itself has a score that people can track. They have access if they are having musculoskeletal pain to, uh, virtual consultation and a library of, uh, physical therapy led.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Exercise sessions that adjust based on progress or lack thereof. You have, uh, access to resources, consultation as it relates to pelvic floor issues. You have access to digital, cognitive behavioral therapy to help address stress, depression, anxiety. I'm sure I'm missing a few things, but you get the, the idea where we're trying to bring all the pieces together as well 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Provide people with the opportunity to access care delivered from menopause trained clinicians. So once again, that big picture, holistic view, trying to tie the different pieces together. That's amazing. Again, I go back to seeing, hearing and creating a company and a business that addresses people's needs versus, as you said, making assumptions and having it fail.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How's it going and how long has it been and how is it going? So the pilot was launched last year. We have been taking a hybrid approach in terms of the participants that we are seeking. So we have people who are in the program by virtue of having an employer that was interested in participating. We have people who are in 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Individuals. We have people who have, who have seen information on the website or social media. We have people who have been referred through collaboration partners. We have people who are friends and family. We have people who are part of the program by virtue, belonging to a sorority. So once again, a variety of different.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People from different walks of life and, and different ways of entering the program to get a sense of what differences, if any, what things do people, like, what seems to work better than others? Um, people have been very, very pleased with the content. They have liked the idea of having the different pieces.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parts because while they may not be in need at a particular time of, let's say musculoskeletal, they may not be having musculoskeletal pain. It's good to know that if they do that, they, they, they aren't gonna have to go looking somewhere to get. Results. We have seen people get symptom relief. We have seen people be very happy to have access to menopause strain clinicians, uh, through the collaborations that we have in place, and we have had very high NPS score in terms of people saying that they would recommend the program to others.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I'm curious though, now we're gonna take a little bit of a, a, a side angle. How, how do you march for mental wellness? And it can be, you know, you individually, it can be you collectively, you and your business, but how would you say you march for Mental Wellness Collect? I would say from the standpoint of the education that is available to make people aware, raise awareness.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Communicate the message that it's okay to ask for help to communicate the message. That this is not all in your, in your mind. Um, this is real and you deserve to get excellent care with someone who believes you and listens to you during the menopause journey because of the hormonal changes, some women experience new onset anxiety or depression, which they've never had before.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Others who've had it in the past may have an episode triggered. Others may be in the middle of an episode when the hormonal changes begin, and then things can become exacerbated or more difficult to manage. So one example I will give is that someone may be on a regimen for depression. And the medication is not working for them all of a sudden.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so you can get into a cycle of increasing the dose, and that doesn't seem to do the trick. So then you switch to a different medication and a higher dose and a different medication. You can see the pathway that someone could end up on. When it could be that, what the person needs, if they can use it, and there's no, uh, re you know, uh, concern about past medical history, et cetera, what, what the person may need is hormone therapy because the issue is hormonal as opposed to what the antidepressant is going to be addressing.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Um, this time of life can be very, very stressful. I mean, I think women tend to be more stressed. Than men on average. I think a lot of that is so much of a focus on others in, you know, at work and at home. The, because of the typical age when people are going through the transition, they may find themselves with aging parents or they may find themselves with kids, they may find themselves in the.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Middle of the two, which is an, you know, a caregiver sandwich at work. This may be a time when their career is taking off, which is exciting on the one hand, but new responsibilities, greater responsibilities, and so stress tends to come along with that. So I think the education component, providing ways for women to.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Cope and start learning techniques. There are a variety of things that they can do. Finding the ones that will work for them, and that can range from physical activity to it could be guided imagery, it could be journaling, it could be meditation. There are so many different ways of expressing ourselves and getting the stress, like I think of it as.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Literally getting the stress out of your body. Um, boy, you know, boxing, I love, someone else may want to express things through art, so lots of different ways, but the bottom line is in terms of people seeking help and finding something that. Is sustainable for them. Because I think when you look at big, big picture and you look across cultures and you look at what are the things that have stood the test of time with regard to optimizing health and wellbeing, it is physical activity.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is managing stress. It's human connection, it's healthy eating, and the sooner we get to the point where we recognize those kind of universal ways to support health and wellbeing, including the emotional and mental health, the less time that can be spent in silent suffering or unnecessary suffering.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What do you do for yourself as a, just a human and a non-physician? What are you doing for your own march for mental wellness? So I had mentioned boxing. I love, I would never have thought that in any, any way. I had a personal goal. I had a personal trainer who, the thing I really liked about her was that she was very clued in on her clients.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 was very flexible. She was into doing a variety of things. And I just happened to ask her, you know, have you done anything or have you had any training with boxing? And she had, you know, some fundamental skills. And so I did it as a lark. Thinking it's gonna be kind of a one and done. And I loved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then I started doing one-on-one lessons. And it is such a fantastic activity for both your, your brain, your emotional health, your physical health. It's very challenging physically in terms of brain health. Getting the, the blood flow and all of that from the physical activity is great. And the other thing is that obviously punching.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Punching bags gets stress out of your body, but it's also that you have to focus, right? So even though I do, I would do one-on-one lessons because my whole thought was I don't really wanna be in a group with someone else who knows less or about the same as I do. And so, uh, the other thing that I started doing was, uh, taking dance lessons.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I really love being in the pool. So I find that very, very relaxing. I think what's interesting is that they're all very physical things and and flowing things, and I think that that's great. Thank you for sharing that. And sorry to put you on the spot. No problem. But because you, you know, everything is so based on others, I think it's important to really highlight that about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we are coming to a close. This has been, first of all, you're remarkable. You're doing extraordinary work. I love it. I love, it's so thoughtful. I don't know if there's anything you wanna add before I have the closing question. So, you know, appreciate having had the opportunity to talk about this because it's really, really clear.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think one of the positives that came out of the pandemic, things were getting better when it comes to the stigma associated with emotional and mental health issues prior to the pandemic. But having a global experience of absolutely trauma to varying degrees and having it be a global experience. I think further reduced the stigma, and it also meant that people would be more willing to talk about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They would be more open to the idea of getting help. They would be in a better position to understand. What it can be like to have your emotional and mental health disrupted because it had happened to them, and whereas they might have thought about it as weakness in another person or in themselves. The fact that everybody literally on in the globe was experiencing it, I think was a big boost to what I hope will be.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Ongoing de-stigmatization of emotional and mental health, and hopefully we'll figure out ways to address the, the massive, massive need and the demand. So I love the interconnected nature of everything you're doing. I think it's a really important work and I applaud you. I really applaud you and commend the work you're doing.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love this question. We close out every, um, podcast with it, but this is your platform today to leave women with a message, women of all ages, of all backgrounds, of all cultures. What do you wanna leave them with? People have much more power than they realized. They don't give themselves enough credit, and I recognize that life can be very, very difficult.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Sometimes. You are just trying to get through the day, but when you look at how have things changed over time. History. It's because people saw something or they had a need and they said, you know, this is not working for me and I can do something about it. I think that it's important for people to recognize that chronic stress can literally be deadly, and so it really is important to find ways to cope with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think it's important to real for people to try to embrace. That mental health issues are just as important as physical health issues. So if you had diabetes and your blood sugar was up to 800, you would seek help without thinking about it. So why would that be any different if you are having an issue with depression?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importance of seeking help, which can be. Daunting. Um, some people feel shame around it. Some people feel embarrassed by it. But once again, going to the global pandemic, it became very clear that, uh, regardless of who you are, where you are, people have emotional and mental health needs, trauma challenges during the course of their lives.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so seek help rather than suffering in silence and trying to just suck it up. Then the importance of really taking time for yourself. If you don't take the time to give yourself time, you will pay the price in all sorts of ways. And the longer you take to realize the importance of some focus on you, the sooner you'll be in a, in a better position to optimize your health and wellbeing, enjoy your life, and to make the most of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like, it's funny that you say optimizing time or looking at time, so I really appreciate that comment and, and so appreciate you Colette. Thank you so much for getting under the hood and for sharing your incredible story and the important work that you're doing. Thank you for the opportunity and for all the, the fantastic work that you are doing just in terms of education and giving people a voice and feeling connected and the real and the global aspect of what you're doing is just absolutely fabulous.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is a space where they can be there themselves and 'cause I think at the end of the day, if we can't show up as our authentic selves. You know, what do we have? So thank you for that. Thank you for seeing me. I really appreciate it. Thank you.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B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