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E5" w:rsidRPr="000E2C03" w:rsidRDefault="00196AE5" w:rsidP="000E2C03">
      <w:pPr>
        <w:spacing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  <w:r w:rsidR="000E2C03">
        <w:rPr>
          <w:rFonts w:ascii="Bookman Old Style" w:hAnsi="Bookman Old Style"/>
          <w:sz w:val="26"/>
          <w:szCs w:val="26"/>
        </w:rPr>
        <w:t xml:space="preserve">                               CABINET DU PRESIDENT DE LA REPUBLIQUE</w:t>
      </w:r>
    </w:p>
    <w:p w:rsidR="00196AE5" w:rsidRDefault="00196AE5" w:rsidP="00196AE5">
      <w:pPr>
        <w:spacing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712D0B" w:rsidRDefault="00196AE5" w:rsidP="000E2C03">
      <w:pPr>
        <w:spacing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0E2C03" w:rsidRPr="00DC7118" w:rsidRDefault="000E2C03" w:rsidP="000E2C03">
      <w:pPr>
        <w:spacing w:line="240" w:lineRule="auto"/>
        <w:rPr>
          <w:rFonts w:ascii="Bookman Old Style" w:hAnsi="Bookman Old Style"/>
          <w:i/>
          <w:sz w:val="14"/>
          <w:szCs w:val="24"/>
        </w:rPr>
      </w:pPr>
    </w:p>
    <w:p w:rsidR="000E2C03" w:rsidRDefault="000E2C03" w:rsidP="000E2C03">
      <w:pPr>
        <w:spacing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0E2C03">
        <w:rPr>
          <w:rFonts w:ascii="Bookman Old Style" w:hAnsi="Bookman Old Style"/>
          <w:b/>
          <w:sz w:val="28"/>
          <w:szCs w:val="28"/>
          <w:u w:val="single"/>
        </w:rPr>
        <w:t>ORDRE DE MISSION COLLECTIF</w:t>
      </w:r>
    </w:p>
    <w:p w:rsidR="000E2C03" w:rsidRPr="00DC7118" w:rsidRDefault="000E2C03" w:rsidP="000E2C03">
      <w:pPr>
        <w:spacing w:line="240" w:lineRule="auto"/>
        <w:rPr>
          <w:rFonts w:ascii="Bookman Old Style" w:hAnsi="Bookman Old Style"/>
          <w:sz w:val="18"/>
          <w:szCs w:val="28"/>
        </w:rPr>
      </w:pPr>
    </w:p>
    <w:p w:rsidR="000E2C03" w:rsidRDefault="000E2C03" w:rsidP="000E2C03">
      <w:pPr>
        <w:spacing w:line="240" w:lineRule="auto"/>
        <w:jc w:val="both"/>
        <w:rPr>
          <w:rFonts w:ascii="Bookman Old Style" w:hAnsi="Bookman Old Style"/>
          <w:sz w:val="26"/>
          <w:szCs w:val="26"/>
        </w:rPr>
      </w:pPr>
      <w:r w:rsidRPr="000E2C03">
        <w:rPr>
          <w:rFonts w:ascii="Bookman Old Style" w:hAnsi="Bookman Old Style"/>
          <w:sz w:val="26"/>
          <w:szCs w:val="26"/>
        </w:rPr>
        <w:t>Les personnalités dont les noms et qualités ci-dessous sont désignées pour effectuer une mission officielle dont description suit :</w:t>
      </w:r>
    </w:p>
    <w:p w:rsidR="000E2C03" w:rsidRPr="00DC7118" w:rsidRDefault="000E2C03" w:rsidP="000E2C03">
      <w:pPr>
        <w:spacing w:line="240" w:lineRule="auto"/>
        <w:jc w:val="both"/>
        <w:rPr>
          <w:rFonts w:ascii="Bookman Old Style" w:hAnsi="Bookman Old Style"/>
          <w:sz w:val="10"/>
          <w:szCs w:val="26"/>
        </w:rPr>
      </w:pPr>
    </w:p>
    <w:p w:rsidR="000E2C03" w:rsidRDefault="000E2C03" w:rsidP="000E2C03">
      <w:pPr>
        <w:spacing w:line="240" w:lineRule="auto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NOMS &amp; QUALITES</w:t>
      </w:r>
    </w:p>
    <w:p w:rsidR="000E2C03" w:rsidRPr="00DC7118" w:rsidRDefault="000E2C03" w:rsidP="000E2C03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 xml:space="preserve">Monsieur </w:t>
      </w:r>
      <w:r w:rsidRPr="00DC7118">
        <w:rPr>
          <w:rFonts w:ascii="Bookman Old Style" w:hAnsi="Bookman Old Style"/>
          <w:b/>
          <w:sz w:val="24"/>
          <w:szCs w:val="24"/>
        </w:rPr>
        <w:t xml:space="preserve">KIMBEMBE </w:t>
      </w:r>
      <w:proofErr w:type="spellStart"/>
      <w:r w:rsidRPr="00DC7118">
        <w:rPr>
          <w:rFonts w:ascii="Bookman Old Style" w:hAnsi="Bookman Old Style"/>
          <w:b/>
          <w:sz w:val="24"/>
          <w:szCs w:val="24"/>
        </w:rPr>
        <w:t>Mazunga</w:t>
      </w:r>
      <w:proofErr w:type="spellEnd"/>
      <w:r w:rsidRPr="00DC7118">
        <w:rPr>
          <w:rFonts w:ascii="Bookman Old Style" w:hAnsi="Bookman Old Style"/>
          <w:b/>
          <w:sz w:val="24"/>
          <w:szCs w:val="24"/>
        </w:rPr>
        <w:t> </w:t>
      </w:r>
      <w:r w:rsidRPr="00DC7118">
        <w:rPr>
          <w:rFonts w:ascii="Bookman Old Style" w:hAnsi="Bookman Old Style"/>
          <w:sz w:val="24"/>
          <w:szCs w:val="24"/>
        </w:rPr>
        <w:t>: Conseiller Principal du Chef de l’Etat au Collège chargé de l’Aménagement du Territoire et des Infrastructures ;</w:t>
      </w:r>
    </w:p>
    <w:p w:rsidR="000E2C03" w:rsidRPr="00DC7118" w:rsidRDefault="000E2C03" w:rsidP="000E2C03">
      <w:pPr>
        <w:pStyle w:val="Paragraphedeliste"/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 xml:space="preserve">Monsieur </w:t>
      </w:r>
      <w:r w:rsidRPr="00DC7118">
        <w:rPr>
          <w:rFonts w:ascii="Bookman Old Style" w:hAnsi="Bookman Old Style"/>
          <w:b/>
          <w:sz w:val="24"/>
          <w:szCs w:val="24"/>
        </w:rPr>
        <w:t xml:space="preserve">Jean </w:t>
      </w:r>
      <w:proofErr w:type="spellStart"/>
      <w:r w:rsidRPr="00DC7118">
        <w:rPr>
          <w:rFonts w:ascii="Bookman Old Style" w:hAnsi="Bookman Old Style"/>
          <w:b/>
          <w:sz w:val="24"/>
          <w:szCs w:val="24"/>
        </w:rPr>
        <w:t>Climac</w:t>
      </w:r>
      <w:proofErr w:type="spellEnd"/>
      <w:r w:rsidRPr="00DC7118">
        <w:rPr>
          <w:rFonts w:ascii="Bookman Old Style" w:hAnsi="Bookman Old Style"/>
          <w:b/>
          <w:sz w:val="24"/>
          <w:szCs w:val="24"/>
        </w:rPr>
        <w:t xml:space="preserve"> KASHWANTALE</w:t>
      </w:r>
      <w:r w:rsidRPr="00DC7118">
        <w:rPr>
          <w:rFonts w:ascii="Bookman Old Style" w:hAnsi="Bookman Old Style"/>
          <w:sz w:val="24"/>
          <w:szCs w:val="24"/>
        </w:rPr>
        <w:t> : Architecte : Expert au Collège chargé de l’Aménagement du Territoire et des Infrastructures.</w:t>
      </w:r>
    </w:p>
    <w:p w:rsidR="000E2C03" w:rsidRPr="00DC7118" w:rsidRDefault="000E2C03" w:rsidP="000E2C03">
      <w:pPr>
        <w:pStyle w:val="Paragraphedeliste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DC7118">
      <w:pPr>
        <w:tabs>
          <w:tab w:val="left" w:pos="3969"/>
        </w:tabs>
        <w:spacing w:line="240" w:lineRule="auto"/>
        <w:ind w:left="4253" w:hanging="4253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 xml:space="preserve">OBJET DE LA MISSION    </w:t>
      </w:r>
      <w:r w:rsidR="00DC7118">
        <w:rPr>
          <w:rFonts w:ascii="Bookman Old Style" w:hAnsi="Bookman Old Style"/>
          <w:b/>
          <w:sz w:val="24"/>
          <w:szCs w:val="24"/>
        </w:rPr>
        <w:tab/>
      </w:r>
      <w:r w:rsidR="00DC7118">
        <w:rPr>
          <w:rFonts w:ascii="Bookman Old Style" w:hAnsi="Bookman Old Style"/>
          <w:sz w:val="24"/>
          <w:szCs w:val="24"/>
        </w:rPr>
        <w:t xml:space="preserve">: </w:t>
      </w:r>
      <w:r w:rsidRPr="00DC7118">
        <w:rPr>
          <w:rFonts w:ascii="Bookman Old Style" w:hAnsi="Bookman Old Style"/>
          <w:sz w:val="24"/>
          <w:szCs w:val="24"/>
        </w:rPr>
        <w:t>Mission de coordination des différents projets initiés par la Haute Excellence.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DESTINATION</w:t>
      </w:r>
      <w:r w:rsidR="00DC7118">
        <w:rPr>
          <w:rFonts w:ascii="Bookman Old Style" w:hAnsi="Bookman Old Style"/>
          <w:b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Kisangani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(Province Orientale)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ITINERAIRE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Kinshasa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– Kisangani - Kinshasa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DATE DE DEPART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Le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07 mars 2011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DATE DE RETOUR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Le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10 avril 2011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DUREE DE LA MISSION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35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jours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MOYEN DE TRANSPORT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Avion</w:t>
      </w:r>
      <w:proofErr w:type="gramEnd"/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FRAIS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A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charge du Trésor Public.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>Les autorités tant civiles que militaires sont priées de leur prêter assistance pour l’accomplissement de leur mission.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>Fait à Kinshasa, le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sz w:val="24"/>
          <w:szCs w:val="24"/>
        </w:rPr>
      </w:pPr>
    </w:p>
    <w:p w:rsidR="000E2C03" w:rsidRDefault="00DC7118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b/>
          <w:i/>
          <w:sz w:val="24"/>
          <w:szCs w:val="24"/>
        </w:rPr>
      </w:pPr>
      <w:r w:rsidRPr="00DC7118">
        <w:rPr>
          <w:rFonts w:ascii="Bookman Old Style" w:hAnsi="Bookman Old Style"/>
          <w:b/>
          <w:i/>
          <w:sz w:val="24"/>
          <w:szCs w:val="24"/>
        </w:rPr>
        <w:t>Gustave BEYA SIKU</w:t>
      </w:r>
    </w:p>
    <w:p w:rsidR="00DC7118" w:rsidRDefault="00DC7118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b/>
          <w:i/>
          <w:sz w:val="24"/>
          <w:szCs w:val="24"/>
        </w:rPr>
      </w:pPr>
    </w:p>
    <w:p w:rsidR="00DC7118" w:rsidRPr="005257CC" w:rsidRDefault="00DC7118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b/>
          <w:i/>
          <w:color w:val="FFFFFF" w:themeColor="background1"/>
          <w:sz w:val="24"/>
          <w:szCs w:val="24"/>
        </w:rPr>
      </w:pPr>
    </w:p>
    <w:p w:rsidR="00DC7118" w:rsidRPr="005257CC" w:rsidRDefault="00DC7118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b/>
          <w:i/>
          <w:color w:val="FFFFFF" w:themeColor="background1"/>
          <w:sz w:val="24"/>
          <w:szCs w:val="24"/>
        </w:rPr>
      </w:pPr>
      <w:r w:rsidRPr="005257CC">
        <w:rPr>
          <w:rFonts w:ascii="Bookman Old Style" w:hAnsi="Bookman Old Style"/>
          <w:b/>
          <w:i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3CDDC" wp14:editId="40AD520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892300" cy="736600"/>
                <wp:effectExtent l="0" t="0" r="12700" b="254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36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18" w:rsidRPr="005257CC" w:rsidRDefault="00DC7118" w:rsidP="003913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Min.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Exp</w:t>
                            </w:r>
                            <w:proofErr w:type="spellEnd"/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. 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KASHWANTALE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                                                 </w:t>
                            </w:r>
                          </w:p>
                          <w:p w:rsidR="00DC7118" w:rsidRPr="005257CC" w:rsidRDefault="00DC7118" w:rsidP="003913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Visa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CP KIMBEMBE</w:t>
                            </w:r>
                          </w:p>
                          <w:p w:rsidR="00DC7118" w:rsidRPr="005257CC" w:rsidRDefault="00DC7118" w:rsidP="003913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Date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13/04/011</w:t>
                            </w:r>
                          </w:p>
                          <w:p w:rsidR="00DC7118" w:rsidRPr="005257CC" w:rsidRDefault="00DC7118" w:rsidP="003913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Visa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Dircaba 2</w:t>
                            </w:r>
                          </w:p>
                          <w:p w:rsidR="00DC7118" w:rsidRPr="0039135A" w:rsidRDefault="00DC7118" w:rsidP="003913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File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Ordre de mission à Kisangani</w:t>
                            </w:r>
                            <w:bookmarkStart w:id="0" w:name="_GoBack"/>
                            <w:bookmarkEnd w:id="0"/>
                          </w:p>
                          <w:p w:rsidR="00DC7118" w:rsidRPr="0039135A" w:rsidRDefault="00DC71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149pt;height:5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" fillcolor="white [3201]" strokecolor="black [3200]" strokeweight="2pt">
                <v:textbox>
                  <w:txbxContent>
                    <w:p w:rsidR="00DC7118" w:rsidRPr="005257CC" w:rsidRDefault="00DC7118" w:rsidP="0039135A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Min.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 xml:space="preserve">: </w:t>
                      </w:r>
                      <w:proofErr w:type="spellStart"/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Exp</w:t>
                      </w:r>
                      <w:proofErr w:type="spellEnd"/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. 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KASHWANTALE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                                                 </w:t>
                      </w:r>
                    </w:p>
                    <w:p w:rsidR="00DC7118" w:rsidRPr="005257CC" w:rsidRDefault="00DC7118" w:rsidP="0039135A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Visa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CP KIMBEMBE</w:t>
                      </w:r>
                    </w:p>
                    <w:p w:rsidR="00DC7118" w:rsidRPr="005257CC" w:rsidRDefault="00DC7118" w:rsidP="0039135A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Date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13/04/011</w:t>
                      </w:r>
                    </w:p>
                    <w:p w:rsidR="00DC7118" w:rsidRPr="005257CC" w:rsidRDefault="00DC7118" w:rsidP="0039135A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Visa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Dircaba 2</w:t>
                      </w:r>
                    </w:p>
                    <w:p w:rsidR="00DC7118" w:rsidRPr="0039135A" w:rsidRDefault="00DC7118" w:rsidP="0039135A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File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Ordre de mission à Kisangani</w:t>
                      </w:r>
                      <w:bookmarkStart w:id="1" w:name="_GoBack"/>
                      <w:bookmarkEnd w:id="1"/>
                    </w:p>
                    <w:p w:rsidR="00DC7118" w:rsidRPr="0039135A" w:rsidRDefault="00DC7118"/>
                  </w:txbxContent>
                </v:textbox>
              </v:shape>
            </w:pict>
          </mc:Fallback>
        </mc:AlternateContent>
      </w:r>
    </w:p>
    <w:sectPr w:rsidR="00DC7118" w:rsidRPr="005257CC" w:rsidSect="00DC7118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F1A" w:rsidRDefault="00816F1A" w:rsidP="005257CC">
      <w:pPr>
        <w:spacing w:after="0" w:line="240" w:lineRule="auto"/>
      </w:pPr>
      <w:r>
        <w:separator/>
      </w:r>
    </w:p>
  </w:endnote>
  <w:endnote w:type="continuationSeparator" w:id="0">
    <w:p w:rsidR="00816F1A" w:rsidRDefault="00816F1A" w:rsidP="0052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F1A" w:rsidRDefault="00816F1A" w:rsidP="005257CC">
      <w:pPr>
        <w:spacing w:after="0" w:line="240" w:lineRule="auto"/>
      </w:pPr>
      <w:r>
        <w:separator/>
      </w:r>
    </w:p>
  </w:footnote>
  <w:footnote w:type="continuationSeparator" w:id="0">
    <w:p w:rsidR="00816F1A" w:rsidRDefault="00816F1A" w:rsidP="00525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">
    <w:nsid w:val="49CD0E14"/>
    <w:multiLevelType w:val="hybridMultilevel"/>
    <w:tmpl w:val="A378D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E5"/>
    <w:rsid w:val="000E2C03"/>
    <w:rsid w:val="00196AE5"/>
    <w:rsid w:val="0039135A"/>
    <w:rsid w:val="003A51DC"/>
    <w:rsid w:val="003D0888"/>
    <w:rsid w:val="00497834"/>
    <w:rsid w:val="005257CC"/>
    <w:rsid w:val="00637DE7"/>
    <w:rsid w:val="00712D0B"/>
    <w:rsid w:val="00816F1A"/>
    <w:rsid w:val="009637DE"/>
    <w:rsid w:val="00A3234A"/>
    <w:rsid w:val="00D5746C"/>
    <w:rsid w:val="00DC7118"/>
    <w:rsid w:val="00E670E8"/>
    <w:rsid w:val="00F6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118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57C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57C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257C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118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57C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57C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257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783C4-686A-486D-B428-E2B44E1A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2011-04-14T08:55:00Z</dcterms:created>
  <dcterms:modified xsi:type="dcterms:W3CDTF">2011-04-14T09:39:00Z</dcterms:modified>
</cp:coreProperties>
</file>