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3444B2" w:rsidRDefault="003444B2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  <w:bookmarkStart w:id="0" w:name="_GoBack"/>
      <w:bookmarkEnd w:id="0"/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78360D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78360D">
        <w:rPr>
          <w:rFonts w:ascii="Tahoma" w:hAnsi="Tahoma" w:cs="Tahoma"/>
          <w:lang w:val="fr-FR"/>
        </w:rPr>
        <w:t>N/Réf : CAB/PR/CPCSC/           /FNL/NM/20</w:t>
      </w:r>
      <w:r w:rsidR="00DC0438" w:rsidRPr="0078360D">
        <w:rPr>
          <w:rFonts w:ascii="Tahoma" w:hAnsi="Tahoma" w:cs="Tahoma"/>
          <w:lang w:val="fr-FR"/>
        </w:rPr>
        <w:t>11</w:t>
      </w:r>
    </w:p>
    <w:p w:rsidR="00AE21E5" w:rsidRPr="0078360D" w:rsidRDefault="00054457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78360D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78360D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78360D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78360D" w:rsidRDefault="00054457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3444B2" w:rsidRPr="0078360D" w:rsidRDefault="003444B2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78360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5513D8" w:rsidRPr="0078360D" w:rsidRDefault="00AE21E5" w:rsidP="005513D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78360D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5513D8" w:rsidRPr="0078360D">
        <w:rPr>
          <w:rFonts w:ascii="Tahoma" w:hAnsi="Tahoma" w:cs="Tahoma"/>
          <w:b/>
          <w:sz w:val="26"/>
          <w:szCs w:val="26"/>
          <w:lang w:val="fr-FR"/>
        </w:rPr>
        <w:t>Rappel lettre du 10.12.2011 concernant l’organisation de</w:t>
      </w:r>
    </w:p>
    <w:p w:rsidR="005513D8" w:rsidRPr="003444B2" w:rsidRDefault="005513D8" w:rsidP="005513D8">
      <w:pPr>
        <w:spacing w:after="0" w:line="240" w:lineRule="auto"/>
        <w:ind w:left="708" w:firstLine="708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78360D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proofErr w:type="gramStart"/>
      <w:r w:rsidRPr="003444B2">
        <w:rPr>
          <w:rFonts w:ascii="Tahoma" w:hAnsi="Tahoma" w:cs="Tahoma"/>
          <w:b/>
          <w:sz w:val="26"/>
          <w:szCs w:val="26"/>
          <w:lang w:val="fr-FR"/>
        </w:rPr>
        <w:t>la</w:t>
      </w:r>
      <w:proofErr w:type="gramEnd"/>
      <w:r w:rsidRPr="003444B2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C549B5">
        <w:rPr>
          <w:rFonts w:ascii="Tahoma" w:hAnsi="Tahoma" w:cs="Tahoma"/>
          <w:b/>
          <w:sz w:val="26"/>
          <w:szCs w:val="26"/>
          <w:lang w:val="fr-FR"/>
        </w:rPr>
        <w:t>Cérémonie</w:t>
      </w:r>
      <w:r w:rsidRPr="003444B2">
        <w:rPr>
          <w:rFonts w:ascii="Tahoma" w:hAnsi="Tahoma" w:cs="Tahoma"/>
          <w:b/>
          <w:sz w:val="26"/>
          <w:szCs w:val="26"/>
          <w:lang w:val="fr-FR"/>
        </w:rPr>
        <w:t xml:space="preserve"> du 1</w:t>
      </w:r>
      <w:r w:rsidRPr="003444B2">
        <w:rPr>
          <w:rFonts w:ascii="Tahoma" w:hAnsi="Tahoma" w:cs="Tahoma"/>
          <w:b/>
          <w:sz w:val="26"/>
          <w:szCs w:val="26"/>
          <w:vertAlign w:val="superscript"/>
          <w:lang w:val="fr-FR"/>
        </w:rPr>
        <w:t>er</w:t>
      </w:r>
      <w:r w:rsidRPr="003444B2">
        <w:rPr>
          <w:rFonts w:ascii="Tahoma" w:hAnsi="Tahoma" w:cs="Tahoma"/>
          <w:b/>
          <w:sz w:val="26"/>
          <w:szCs w:val="26"/>
          <w:lang w:val="fr-FR"/>
        </w:rPr>
        <w:t xml:space="preserve"> livre du sport congolais de la RDC </w:t>
      </w:r>
    </w:p>
    <w:p w:rsidR="005513D8" w:rsidRPr="0078360D" w:rsidRDefault="0078360D" w:rsidP="005513D8">
      <w:pPr>
        <w:spacing w:after="0" w:line="240" w:lineRule="auto"/>
        <w:ind w:left="708" w:firstLine="708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78360D">
        <w:rPr>
          <w:rFonts w:ascii="Tahoma" w:hAnsi="Tahoma" w:cs="Tahoma"/>
          <w:b/>
          <w:sz w:val="26"/>
          <w:szCs w:val="26"/>
          <w:lang w:val="fr-FR"/>
        </w:rPr>
        <w:t xml:space="preserve">  </w:t>
      </w:r>
      <w:proofErr w:type="gramStart"/>
      <w:r w:rsidR="005513D8" w:rsidRPr="0078360D">
        <w:rPr>
          <w:rFonts w:ascii="Tahoma" w:hAnsi="Tahoma" w:cs="Tahoma"/>
          <w:b/>
          <w:sz w:val="26"/>
          <w:szCs w:val="26"/>
          <w:lang w:val="fr-FR"/>
        </w:rPr>
        <w:t>dédié</w:t>
      </w:r>
      <w:proofErr w:type="gramEnd"/>
      <w:r w:rsidR="005513D8" w:rsidRPr="0078360D">
        <w:rPr>
          <w:rFonts w:ascii="Tahoma" w:hAnsi="Tahoma" w:cs="Tahoma"/>
          <w:b/>
          <w:sz w:val="26"/>
          <w:szCs w:val="26"/>
          <w:lang w:val="fr-FR"/>
        </w:rPr>
        <w:t xml:space="preserve"> à son Excellence Monsieur Joseph KABILA </w:t>
      </w:r>
    </w:p>
    <w:p w:rsidR="00AE21E5" w:rsidRDefault="0078360D" w:rsidP="005513D8">
      <w:pPr>
        <w:spacing w:after="0" w:line="240" w:lineRule="auto"/>
        <w:ind w:left="708" w:firstLine="708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</w:t>
      </w:r>
      <w:proofErr w:type="gramStart"/>
      <w:r w:rsidR="005513D8">
        <w:rPr>
          <w:rFonts w:ascii="Tahoma" w:hAnsi="Tahoma" w:cs="Tahoma"/>
          <w:b/>
          <w:sz w:val="26"/>
          <w:szCs w:val="26"/>
        </w:rPr>
        <w:t>KABANGE.</w:t>
      </w:r>
      <w:proofErr w:type="gramEnd"/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3444B2" w:rsidRDefault="003444B2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BD3655" w:rsidRPr="0078360D" w:rsidRDefault="00325A1B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La  Fédération  Congolaise  de  </w:t>
      </w:r>
      <w:proofErr w:type="spellStart"/>
      <w:r w:rsidR="0078360D" w:rsidRPr="0078360D">
        <w:rPr>
          <w:rFonts w:ascii="Tahoma" w:hAnsi="Tahoma" w:cs="Tahoma"/>
          <w:sz w:val="26"/>
          <w:szCs w:val="26"/>
          <w:lang w:val="fr-FR"/>
        </w:rPr>
        <w:t>S</w:t>
      </w:r>
      <w:r w:rsidRPr="0078360D">
        <w:rPr>
          <w:rFonts w:ascii="Tahoma" w:hAnsi="Tahoma" w:cs="Tahoma"/>
          <w:sz w:val="26"/>
          <w:szCs w:val="26"/>
          <w:lang w:val="fr-FR"/>
        </w:rPr>
        <w:t>hokando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</w:t>
      </w:r>
      <w:r w:rsidR="003814EF" w:rsidRPr="0078360D">
        <w:rPr>
          <w:rFonts w:ascii="Tahoma" w:hAnsi="Tahoma" w:cs="Tahoma"/>
          <w:sz w:val="26"/>
          <w:szCs w:val="26"/>
          <w:lang w:val="fr-FR"/>
        </w:rPr>
        <w:t>avait  adressée  un  courrier  a</w:t>
      </w:r>
      <w:r w:rsidRPr="0078360D">
        <w:rPr>
          <w:rFonts w:ascii="Tahoma" w:hAnsi="Tahoma" w:cs="Tahoma"/>
          <w:sz w:val="26"/>
          <w:szCs w:val="26"/>
          <w:lang w:val="fr-FR"/>
        </w:rPr>
        <w:t>u  Président  de  la  République  pour  soumettre  son  projet  d’organiser  une  cérémonie  de  présentation  du  livre  de  son  Président</w:t>
      </w:r>
      <w:r w:rsidR="0078360D">
        <w:rPr>
          <w:rFonts w:ascii="Tahoma" w:hAnsi="Tahoma" w:cs="Tahoma"/>
          <w:sz w:val="26"/>
          <w:szCs w:val="26"/>
          <w:lang w:val="fr-FR"/>
        </w:rPr>
        <w:t xml:space="preserve">  sur  les  pratiques  de c e nouveau  sport,  </w:t>
      </w:r>
      <w:r w:rsidR="003814EF" w:rsidRPr="0078360D">
        <w:rPr>
          <w:rFonts w:ascii="Tahoma" w:hAnsi="Tahoma" w:cs="Tahoma"/>
          <w:sz w:val="26"/>
          <w:szCs w:val="26"/>
          <w:lang w:val="fr-FR"/>
        </w:rPr>
        <w:t xml:space="preserve">  qu’il  dédie  au  Chef  de  l’Etat</w:t>
      </w:r>
      <w:r w:rsidRPr="0078360D">
        <w:rPr>
          <w:rFonts w:ascii="Tahoma" w:hAnsi="Tahoma" w:cs="Tahoma"/>
          <w:sz w:val="26"/>
          <w:szCs w:val="26"/>
          <w:lang w:val="fr-FR"/>
        </w:rPr>
        <w:t>.</w:t>
      </w:r>
    </w:p>
    <w:p w:rsidR="00F3114F" w:rsidRPr="0078360D" w:rsidRDefault="00F3114F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Shokando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est  </w:t>
      </w:r>
      <w:r w:rsidR="00452FD8" w:rsidRPr="0078360D">
        <w:rPr>
          <w:rFonts w:ascii="Tahoma" w:hAnsi="Tahoma" w:cs="Tahoma"/>
          <w:sz w:val="26"/>
          <w:szCs w:val="26"/>
          <w:lang w:val="fr-FR"/>
        </w:rPr>
        <w:t>le  1er</w:t>
      </w:r>
      <w:r w:rsidRPr="0078360D">
        <w:rPr>
          <w:rFonts w:ascii="Tahoma" w:hAnsi="Tahoma" w:cs="Tahoma"/>
          <w:sz w:val="26"/>
          <w:szCs w:val="26"/>
          <w:lang w:val="fr-FR"/>
        </w:rPr>
        <w:t xml:space="preserve">  sport  </w:t>
      </w:r>
      <w:r w:rsidR="00452FD8" w:rsidRPr="0078360D">
        <w:rPr>
          <w:rFonts w:ascii="Tahoma" w:hAnsi="Tahoma" w:cs="Tahoma"/>
          <w:sz w:val="26"/>
          <w:szCs w:val="26"/>
          <w:lang w:val="fr-FR"/>
        </w:rPr>
        <w:t xml:space="preserve">de  combat  </w:t>
      </w:r>
      <w:r w:rsidRPr="0078360D">
        <w:rPr>
          <w:rFonts w:ascii="Tahoma" w:hAnsi="Tahoma" w:cs="Tahoma"/>
          <w:sz w:val="26"/>
          <w:szCs w:val="26"/>
          <w:lang w:val="fr-FR"/>
        </w:rPr>
        <w:t>d’origine  congolaise</w:t>
      </w:r>
      <w:r w:rsidR="00452FD8" w:rsidRPr="0078360D">
        <w:rPr>
          <w:rFonts w:ascii="Tahoma" w:hAnsi="Tahoma" w:cs="Tahoma"/>
          <w:sz w:val="26"/>
          <w:szCs w:val="26"/>
          <w:lang w:val="fr-FR"/>
        </w:rPr>
        <w:t xml:space="preserve">  reconnu</w:t>
      </w:r>
      <w:r w:rsidRPr="0078360D">
        <w:rPr>
          <w:rFonts w:ascii="Tahoma" w:hAnsi="Tahoma" w:cs="Tahoma"/>
          <w:sz w:val="26"/>
          <w:szCs w:val="26"/>
          <w:lang w:val="fr-FR"/>
        </w:rPr>
        <w:t xml:space="preserve"> et  que  la  Fédération </w:t>
      </w:r>
      <w:r w:rsidR="00452FD8" w:rsidRPr="0078360D">
        <w:rPr>
          <w:rFonts w:ascii="Tahoma" w:hAnsi="Tahoma" w:cs="Tahoma"/>
          <w:sz w:val="26"/>
          <w:szCs w:val="26"/>
          <w:lang w:val="fr-FR"/>
        </w:rPr>
        <w:t xml:space="preserve"> considère comme  patrimoine national.</w:t>
      </w:r>
      <w:r w:rsidRPr="0078360D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1F6633" w:rsidRPr="0078360D" w:rsidRDefault="003814EF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>A  cette  occasion  la  Fédération  veut  organiser  une  grande  messe  de  sport</w:t>
      </w:r>
      <w:r w:rsidR="00541067" w:rsidRPr="0078360D">
        <w:rPr>
          <w:rFonts w:ascii="Tahoma" w:hAnsi="Tahoma" w:cs="Tahoma"/>
          <w:sz w:val="26"/>
          <w:szCs w:val="26"/>
          <w:lang w:val="fr-FR"/>
        </w:rPr>
        <w:t xml:space="preserve">  avec  des  invités  des  Provinces  et  de  certains  pays  africains.</w:t>
      </w:r>
    </w:p>
    <w:p w:rsidR="00C763BA" w:rsidRPr="0078360D" w:rsidRDefault="00FE25B1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>Pour  la  réussite  de  cette  manifestation  qui  sera  organisée  le  07  mai  2011  à  Kinshasa,  elle  sollicite  du  Chef  de  l’Etat  une  assistance  financière  d’abord  pour  terminer  l’impression  du  livre  et  pour  subvenir  au</w:t>
      </w:r>
      <w:r w:rsidR="0078360D">
        <w:rPr>
          <w:rFonts w:ascii="Tahoma" w:hAnsi="Tahoma" w:cs="Tahoma"/>
          <w:sz w:val="26"/>
          <w:szCs w:val="26"/>
          <w:lang w:val="fr-FR"/>
        </w:rPr>
        <w:t>x</w:t>
      </w:r>
      <w:r w:rsidRPr="0078360D">
        <w:rPr>
          <w:rFonts w:ascii="Tahoma" w:hAnsi="Tahoma" w:cs="Tahoma"/>
          <w:sz w:val="26"/>
          <w:szCs w:val="26"/>
          <w:lang w:val="fr-FR"/>
        </w:rPr>
        <w:t xml:space="preserve">  frais  de  l’organisation  de  la  cérémonie.</w:t>
      </w:r>
    </w:p>
    <w:p w:rsidR="003444B2" w:rsidRDefault="00FE25B1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Le  devis  de  tout  cela  se  lève  à  41'300 USD  (quarante un mille trois cents dollars  américains).  </w:t>
      </w:r>
    </w:p>
    <w:p w:rsidR="003444B2" w:rsidRDefault="003444B2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3444B2" w:rsidRDefault="003444B2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3444B2" w:rsidRDefault="003444B2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660996028"/>
        <w:docPartObj>
          <w:docPartGallery w:val="Page Numbers (Top of Page)"/>
        </w:docPartObj>
      </w:sdtPr>
      <w:sdtContent>
        <w:p w:rsidR="003444B2" w:rsidRDefault="003444B2" w:rsidP="003444B2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96BF4">
            <w:rPr>
              <w:noProof/>
            </w:rPr>
            <w:t>2</w:t>
          </w:r>
          <w:r>
            <w:fldChar w:fldCharType="end"/>
          </w:r>
        </w:p>
      </w:sdtContent>
    </w:sdt>
    <w:p w:rsidR="00DB602E" w:rsidRPr="0078360D" w:rsidRDefault="00FE25B1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C06E8F" w:rsidRPr="00783CB1" w:rsidRDefault="00C06E8F" w:rsidP="00F3114F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619D0" w:rsidRPr="0078360D" w:rsidRDefault="009C0A87" w:rsidP="009C0A87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Le 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Shokando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</w:t>
      </w:r>
      <w:proofErr w:type="spellStart"/>
      <w:r w:rsidRPr="0078360D">
        <w:rPr>
          <w:rFonts w:ascii="Tahoma" w:hAnsi="Tahoma" w:cs="Tahoma"/>
          <w:sz w:val="26"/>
          <w:szCs w:val="26"/>
          <w:lang w:val="fr-FR"/>
        </w:rPr>
        <w:t>Sho</w:t>
      </w:r>
      <w:proofErr w:type="spellEnd"/>
      <w:r w:rsidRPr="0078360D">
        <w:rPr>
          <w:rFonts w:ascii="Tahoma" w:hAnsi="Tahoma" w:cs="Tahoma"/>
          <w:sz w:val="26"/>
          <w:szCs w:val="26"/>
          <w:lang w:val="fr-FR"/>
        </w:rPr>
        <w:t xml:space="preserve">  est  un  sport  encore  peu  connu  et  dont  la  pratique  est  encore  limitée. Mais  il  est  le  fruit  de  l’imagination  d’un  compatriote  et  mérite  de  ce  fait</w:t>
      </w:r>
      <w:r w:rsidR="00870D61" w:rsidRPr="0078360D">
        <w:rPr>
          <w:rFonts w:ascii="Tahoma" w:hAnsi="Tahoma" w:cs="Tahoma"/>
          <w:sz w:val="26"/>
          <w:szCs w:val="26"/>
          <w:lang w:val="fr-FR"/>
        </w:rPr>
        <w:t xml:space="preserve">  un  soutien  de  la  Nation.</w:t>
      </w:r>
    </w:p>
    <w:p w:rsidR="0078360D" w:rsidRPr="0078360D" w:rsidRDefault="0078360D" w:rsidP="001643B4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8518C7" w:rsidRPr="0078360D" w:rsidRDefault="00870D61" w:rsidP="00F47926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Par  contre  l’ampleur  donnée  à  l’événement  semble disproportionnée et  par  conséquent   budgétivore. </w:t>
      </w:r>
    </w:p>
    <w:p w:rsidR="008518C7" w:rsidRPr="0078360D" w:rsidRDefault="008518C7" w:rsidP="008518C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B968C0" w:rsidRPr="0078360D" w:rsidRDefault="00017EE0" w:rsidP="0078360D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A76473" w:rsidRPr="0078360D">
        <w:rPr>
          <w:rFonts w:ascii="Tahoma" w:hAnsi="Tahoma" w:cs="Tahoma"/>
          <w:sz w:val="26"/>
          <w:szCs w:val="26"/>
          <w:lang w:val="fr-FR"/>
        </w:rPr>
        <w:t xml:space="preserve">propose  </w:t>
      </w:r>
      <w:r w:rsidR="00870D61" w:rsidRPr="0078360D">
        <w:rPr>
          <w:rFonts w:ascii="Tahoma" w:hAnsi="Tahoma" w:cs="Tahoma"/>
          <w:sz w:val="26"/>
          <w:szCs w:val="26"/>
          <w:lang w:val="fr-FR"/>
        </w:rPr>
        <w:t>que ce  dossier  soit  transmis  au  Ministère  de  la  Jeunesse  et  des  Sports  pour  compétence  et  dispositions.</w:t>
      </w:r>
    </w:p>
    <w:p w:rsidR="001F10AB" w:rsidRPr="0078360D" w:rsidRDefault="001F10AB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98296A" w:rsidRPr="0078360D">
        <w:rPr>
          <w:rFonts w:ascii="Tahoma" w:hAnsi="Tahoma" w:cs="Tahoma"/>
          <w:sz w:val="26"/>
          <w:szCs w:val="26"/>
          <w:lang w:val="fr-FR"/>
        </w:rPr>
        <w:t>projet  d’accusé  de  réception</w:t>
      </w:r>
      <w:r w:rsidR="00870D61" w:rsidRPr="0078360D">
        <w:rPr>
          <w:rFonts w:ascii="Tahoma" w:hAnsi="Tahoma" w:cs="Tahoma"/>
          <w:sz w:val="26"/>
          <w:szCs w:val="26"/>
          <w:lang w:val="fr-FR"/>
        </w:rPr>
        <w:t xml:space="preserve">  et  lettre  de  transmission</w:t>
      </w:r>
      <w:r w:rsidR="0098296A" w:rsidRPr="0078360D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78360D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78360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78360D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78360D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78360D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78360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78360D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78360D" w:rsidRDefault="0078360D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78360D" w:rsidRPr="0078360D" w:rsidRDefault="0078360D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A77CF" w:rsidRPr="0078360D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78360D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78360D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78360D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78360D">
        <w:rPr>
          <w:rFonts w:ascii="Tahoma" w:hAnsi="Tahoma" w:cs="Tahoma"/>
          <w:sz w:val="18"/>
          <w:szCs w:val="18"/>
          <w:lang w:val="fr-FR"/>
        </w:rPr>
        <w:t xml:space="preserve">Saisie      </w:t>
      </w:r>
      <w:r w:rsidR="0078360D">
        <w:rPr>
          <w:rFonts w:ascii="Tahoma" w:hAnsi="Tahoma" w:cs="Tahoma"/>
          <w:sz w:val="18"/>
          <w:szCs w:val="18"/>
          <w:lang w:val="fr-FR"/>
        </w:rPr>
        <w:t>: Mm</w:t>
      </w:r>
      <w:r w:rsidRPr="0078360D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78360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78360D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78360D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8D4D6E" w:rsidRPr="0078360D" w:rsidRDefault="008D4D6E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78360D" w:rsidRDefault="0078360D" w:rsidP="0078360D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3444B2" w:rsidRPr="0078360D" w:rsidRDefault="003444B2" w:rsidP="0078360D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78360D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78360D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78360D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lang w:val="fr-FR"/>
        </w:rPr>
        <w:tab/>
        <w:t xml:space="preserve">           </w:t>
      </w:r>
      <w:r w:rsidRPr="0078360D">
        <w:rPr>
          <w:rFonts w:cs="Tahoma"/>
          <w:b/>
          <w:i/>
          <w:lang w:val="fr-FR"/>
        </w:rPr>
        <w:tab/>
      </w:r>
    </w:p>
    <w:p w:rsidR="001217F4" w:rsidRPr="0078360D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78360D">
        <w:rPr>
          <w:rFonts w:cs="Tahoma"/>
          <w:b/>
          <w:i/>
          <w:lang w:val="fr-FR"/>
        </w:rPr>
        <w:tab/>
      </w:r>
    </w:p>
    <w:p w:rsidR="001217F4" w:rsidRPr="0078360D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78360D">
        <w:rPr>
          <w:rFonts w:cs="Tahoma"/>
          <w:i/>
          <w:lang w:val="fr-FR"/>
        </w:rPr>
        <w:t>N/Réf. : CAB/PR/CPCSC/                /FNL/NM/2011</w:t>
      </w:r>
    </w:p>
    <w:p w:rsidR="001217F4" w:rsidRPr="0078360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78360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78360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78360D" w:rsidRPr="00125CB0" w:rsidRDefault="0078360D" w:rsidP="0078360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78360D" w:rsidRPr="00125CB0" w:rsidRDefault="0078360D" w:rsidP="0078360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8360D" w:rsidRPr="00125CB0" w:rsidRDefault="0078360D" w:rsidP="0078360D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78360D" w:rsidRPr="00125CB0" w:rsidRDefault="0078360D" w:rsidP="0078360D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78360D" w:rsidRPr="00125CB0" w:rsidRDefault="0078360D" w:rsidP="0078360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78360D" w:rsidRPr="00125CB0" w:rsidRDefault="0078360D" w:rsidP="0078360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1217F4" w:rsidRPr="0078360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78360D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</w:t>
      </w:r>
      <w:r w:rsidR="0078360D">
        <w:rPr>
          <w:rFonts w:cs="Tahoma"/>
          <w:b/>
          <w:i/>
          <w:sz w:val="20"/>
          <w:szCs w:val="20"/>
          <w:lang w:val="fr-FR"/>
        </w:rPr>
        <w:t xml:space="preserve">                                 </w:t>
      </w:r>
      <w:r w:rsidRPr="0078360D">
        <w:rPr>
          <w:rFonts w:cs="Tahoma"/>
          <w:b/>
          <w:i/>
          <w:sz w:val="20"/>
          <w:szCs w:val="20"/>
          <w:lang w:val="fr-FR"/>
        </w:rPr>
        <w:t xml:space="preserve">       </w:t>
      </w:r>
      <w:r w:rsidRPr="0078360D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78360D" w:rsidRDefault="001217F4" w:rsidP="006B417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</w:t>
      </w:r>
      <w:r w:rsidR="0078360D">
        <w:rPr>
          <w:rFonts w:cs="Tahoma"/>
          <w:b/>
          <w:i/>
          <w:sz w:val="18"/>
          <w:szCs w:val="18"/>
          <w:lang w:val="fr-FR"/>
        </w:rPr>
        <w:t xml:space="preserve">                      </w:t>
      </w:r>
      <w:r w:rsidRPr="0078360D">
        <w:rPr>
          <w:rFonts w:cs="Tahoma"/>
          <w:b/>
          <w:i/>
          <w:sz w:val="18"/>
          <w:szCs w:val="18"/>
          <w:lang w:val="fr-FR"/>
        </w:rPr>
        <w:t xml:space="preserve">  </w:t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Monsieur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le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Président </w:t>
      </w:r>
    </w:p>
    <w:p w:rsidR="0078360D" w:rsidRDefault="0078360D" w:rsidP="006B417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proofErr w:type="gramStart"/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la Fédération Congolaise </w:t>
      </w:r>
    </w:p>
    <w:p w:rsidR="003C4647" w:rsidRPr="003444B2" w:rsidRDefault="0078360D" w:rsidP="006B417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proofErr w:type="gramStart"/>
      <w:r w:rsidR="008D4D6E" w:rsidRPr="003444B2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8D4D6E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SHOKANDO SHO </w:t>
      </w:r>
      <w:proofErr w:type="spellStart"/>
      <w:r w:rsidR="008D4D6E" w:rsidRPr="003444B2">
        <w:rPr>
          <w:rFonts w:ascii="Tahoma" w:hAnsi="Tahoma" w:cs="Tahoma"/>
          <w:b/>
          <w:i/>
          <w:sz w:val="24"/>
          <w:szCs w:val="24"/>
          <w:lang w:val="fr-FR"/>
        </w:rPr>
        <w:t>SHO</w:t>
      </w:r>
      <w:proofErr w:type="spellEnd"/>
      <w:r w:rsidRPr="003444B2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8D4D6E" w:rsidRPr="003444B2" w:rsidRDefault="008D4D6E" w:rsidP="006B417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>Rue Dima n° 10</w:t>
      </w:r>
    </w:p>
    <w:p w:rsidR="00E2425F" w:rsidRPr="003444B2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78360D" w:rsidRDefault="00E2425F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>KINSHASA</w:t>
      </w: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78360D" w:rsidRDefault="006B4177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 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</w:t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Phone :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>099 81 89 495</w:t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  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>081 51 31 318</w:t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240020" w:rsidRPr="0078360D" w:rsidRDefault="001217F4" w:rsidP="008D4D6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8D4D6E" w:rsidRPr="0078360D">
        <w:rPr>
          <w:rFonts w:ascii="Tahoma" w:hAnsi="Tahoma" w:cs="Tahoma"/>
          <w:b/>
          <w:i/>
          <w:sz w:val="24"/>
          <w:szCs w:val="24"/>
          <w:lang w:val="fr-FR"/>
        </w:rPr>
        <w:t>Organisation de la Cérémonie de la présentation</w:t>
      </w:r>
    </w:p>
    <w:p w:rsidR="008D4D6E" w:rsidRPr="003444B2" w:rsidRDefault="008D4D6E" w:rsidP="008D4D6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="006C1FF9" w:rsidRPr="003444B2">
        <w:rPr>
          <w:rFonts w:ascii="Tahoma" w:hAnsi="Tahoma" w:cs="Tahoma"/>
          <w:b/>
          <w:i/>
          <w:sz w:val="24"/>
          <w:szCs w:val="24"/>
          <w:lang w:val="fr-FR"/>
        </w:rPr>
        <w:t>du</w:t>
      </w:r>
      <w:proofErr w:type="gramEnd"/>
      <w:r w:rsidR="006C1FF9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1</w:t>
      </w:r>
      <w:r w:rsidR="006C1FF9" w:rsidRPr="003444B2">
        <w:rPr>
          <w:rFonts w:ascii="Tahoma" w:hAnsi="Tahoma" w:cs="Tahoma"/>
          <w:b/>
          <w:i/>
          <w:sz w:val="24"/>
          <w:szCs w:val="24"/>
          <w:vertAlign w:val="superscript"/>
          <w:lang w:val="fr-FR"/>
        </w:rPr>
        <w:t>er</w:t>
      </w:r>
      <w:r w:rsidR="006C1FF9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sport de combat congolais dédier au 1</w:t>
      </w:r>
      <w:r w:rsidR="006C1FF9" w:rsidRPr="003444B2">
        <w:rPr>
          <w:rFonts w:ascii="Tahoma" w:hAnsi="Tahoma" w:cs="Tahoma"/>
          <w:b/>
          <w:i/>
          <w:sz w:val="24"/>
          <w:szCs w:val="24"/>
          <w:vertAlign w:val="superscript"/>
          <w:lang w:val="fr-FR"/>
        </w:rPr>
        <w:t>er</w:t>
      </w:r>
      <w:r w:rsidR="006C1FF9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sportif</w:t>
      </w:r>
    </w:p>
    <w:p w:rsidR="006C1FF9" w:rsidRPr="003444B2" w:rsidRDefault="006C1FF9" w:rsidP="008D4D6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="00DB5B5F" w:rsidRPr="003444B2">
        <w:rPr>
          <w:rFonts w:ascii="Tahoma" w:hAnsi="Tahoma" w:cs="Tahoma"/>
          <w:b/>
          <w:i/>
          <w:sz w:val="24"/>
          <w:szCs w:val="24"/>
          <w:lang w:val="fr-FR"/>
        </w:rPr>
        <w:t>le</w:t>
      </w:r>
      <w:proofErr w:type="gramEnd"/>
      <w:r w:rsidR="00DB5B5F"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Président de la République.</w:t>
      </w:r>
    </w:p>
    <w:p w:rsidR="001217F4" w:rsidRPr="0078360D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78360D" w:rsidRDefault="00DB5B5F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>Monsieur</w:t>
      </w:r>
      <w:r w:rsidR="001217F4" w:rsidRPr="0078360D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78360D" w:rsidRDefault="00DB5B5F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>J’accuse bonne réception de votre lettre adressée au Président de la République, référencée FECOSHO/BPR/06/2011 du 07 mars 2011, dont l’objet figure en marge et je vous en remercie.</w:t>
      </w:r>
    </w:p>
    <w:p w:rsidR="00240020" w:rsidRPr="0078360D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78360D" w:rsidRDefault="004A54E2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>Je me permets de transmettre votre dossier au Ministère de la Jeunesse et des Sport en tant qu’organe technique pour compétence et disposition.</w:t>
      </w:r>
    </w:p>
    <w:p w:rsidR="004963D1" w:rsidRPr="0078360D" w:rsidRDefault="004963D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78360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4A54E2" w:rsidRPr="0078360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Pr="0078360D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78360D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78360D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78360D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</w:p>
    <w:p w:rsidR="0078360D" w:rsidRDefault="0078360D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8360D" w:rsidRPr="0078360D" w:rsidRDefault="0078360D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78360D" w:rsidRDefault="0078360D" w:rsidP="004963D1">
      <w:pPr>
        <w:spacing w:after="0" w:line="240" w:lineRule="auto"/>
        <w:ind w:left="4956" w:firstLine="708"/>
        <w:jc w:val="both"/>
        <w:rPr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</w:t>
      </w:r>
      <w:r w:rsidR="001217F4" w:rsidRPr="0078360D"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3444B2" w:rsidRPr="0078360D" w:rsidRDefault="00634EBA">
      <w:pPr>
        <w:rPr>
          <w:rFonts w:ascii="Arial" w:hAnsi="Arial" w:cs="Arial"/>
          <w:b/>
          <w:i/>
          <w:sz w:val="24"/>
          <w:szCs w:val="24"/>
          <w:lang w:val="fr-FR"/>
        </w:rPr>
      </w:pPr>
      <w:r w:rsidRPr="0078360D">
        <w:rPr>
          <w:rFonts w:ascii="Arial" w:hAnsi="Arial" w:cs="Arial"/>
          <w:b/>
          <w:i/>
          <w:sz w:val="24"/>
          <w:szCs w:val="24"/>
          <w:lang w:val="fr-FR"/>
        </w:rPr>
        <w:br w:type="page"/>
      </w:r>
    </w:p>
    <w:p w:rsidR="00634EBA" w:rsidRPr="0078360D" w:rsidRDefault="00634EBA" w:rsidP="00634EBA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78360D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634EBA" w:rsidRPr="0078360D" w:rsidRDefault="00634EBA" w:rsidP="00634EBA">
      <w:pPr>
        <w:spacing w:after="0" w:line="240" w:lineRule="auto"/>
        <w:rPr>
          <w:rFonts w:cs="Tahoma"/>
          <w:b/>
          <w:i/>
          <w:lang w:val="fr-FR"/>
        </w:rPr>
      </w:pP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sz w:val="30"/>
          <w:szCs w:val="30"/>
          <w:lang w:val="fr-FR"/>
        </w:rPr>
        <w:tab/>
      </w:r>
      <w:r w:rsidRPr="0078360D">
        <w:rPr>
          <w:rFonts w:cs="Tahoma"/>
          <w:b/>
          <w:i/>
          <w:lang w:val="fr-FR"/>
        </w:rPr>
        <w:tab/>
        <w:t xml:space="preserve">           </w:t>
      </w:r>
      <w:r w:rsidRPr="0078360D">
        <w:rPr>
          <w:rFonts w:cs="Tahoma"/>
          <w:b/>
          <w:i/>
          <w:lang w:val="fr-FR"/>
        </w:rPr>
        <w:tab/>
      </w:r>
    </w:p>
    <w:p w:rsidR="00634EBA" w:rsidRPr="0078360D" w:rsidRDefault="00634EBA" w:rsidP="00634EBA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78360D">
        <w:rPr>
          <w:rFonts w:cs="Tahoma"/>
          <w:b/>
          <w:i/>
          <w:lang w:val="fr-FR"/>
        </w:rPr>
        <w:tab/>
      </w:r>
    </w:p>
    <w:p w:rsidR="00634EBA" w:rsidRPr="0078360D" w:rsidRDefault="00634EBA" w:rsidP="00634EBA">
      <w:pPr>
        <w:spacing w:after="0" w:line="240" w:lineRule="auto"/>
        <w:rPr>
          <w:rFonts w:cs="Tahoma"/>
          <w:i/>
          <w:lang w:val="fr-FR"/>
        </w:rPr>
      </w:pPr>
      <w:r w:rsidRPr="0078360D">
        <w:rPr>
          <w:rFonts w:cs="Tahoma"/>
          <w:i/>
          <w:lang w:val="fr-FR"/>
        </w:rPr>
        <w:t>N/Réf. : CAB/PR/CPCSC/                /FNL/NM/2011</w:t>
      </w:r>
    </w:p>
    <w:p w:rsidR="0078360D" w:rsidRPr="0078360D" w:rsidRDefault="00634EBA" w:rsidP="0078360D">
      <w:pPr>
        <w:spacing w:after="0" w:line="240" w:lineRule="auto"/>
        <w:jc w:val="both"/>
        <w:rPr>
          <w:rFonts w:cs="Tahoma"/>
          <w:i/>
          <w:lang w:val="fr-FR"/>
        </w:rPr>
      </w:pPr>
      <w:r w:rsidRPr="0078360D">
        <w:rPr>
          <w:rFonts w:cs="Tahoma"/>
          <w:i/>
          <w:lang w:val="fr-FR"/>
        </w:rPr>
        <w:t xml:space="preserve">                                                                </w:t>
      </w:r>
      <w:r w:rsidR="0078360D" w:rsidRPr="0078360D">
        <w:rPr>
          <w:rFonts w:cs="Tahoma"/>
          <w:i/>
          <w:lang w:val="fr-FR"/>
        </w:rPr>
        <w:t xml:space="preserve"> </w:t>
      </w:r>
    </w:p>
    <w:p w:rsidR="0078360D" w:rsidRPr="00125CB0" w:rsidRDefault="0078360D" w:rsidP="0078360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78360D" w:rsidRPr="00125CB0" w:rsidRDefault="0078360D" w:rsidP="0078360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8360D" w:rsidRPr="00125CB0" w:rsidRDefault="0078360D" w:rsidP="0078360D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78360D" w:rsidRPr="00125CB0" w:rsidRDefault="0078360D" w:rsidP="0078360D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78360D" w:rsidRPr="00125CB0" w:rsidRDefault="0078360D" w:rsidP="0078360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78360D" w:rsidRPr="00125CB0" w:rsidRDefault="0078360D" w:rsidP="0078360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634EBA" w:rsidRPr="0078360D" w:rsidRDefault="00634EBA" w:rsidP="0078360D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78360D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</w:t>
      </w:r>
      <w:r w:rsidR="0078360D">
        <w:rPr>
          <w:rFonts w:cs="Tahoma"/>
          <w:b/>
          <w:i/>
          <w:sz w:val="20"/>
          <w:szCs w:val="20"/>
          <w:lang w:val="fr-FR"/>
        </w:rPr>
        <w:t xml:space="preserve">                                 </w:t>
      </w:r>
      <w:r w:rsidRPr="0078360D">
        <w:rPr>
          <w:rFonts w:cs="Tahoma"/>
          <w:b/>
          <w:i/>
          <w:sz w:val="20"/>
          <w:szCs w:val="20"/>
          <w:lang w:val="fr-FR"/>
        </w:rPr>
        <w:t xml:space="preserve">      </w:t>
      </w:r>
      <w:r w:rsidRPr="0078360D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78360D" w:rsidRDefault="00634EBA" w:rsidP="00634EBA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cs="Tahoma"/>
          <w:b/>
          <w:i/>
          <w:sz w:val="24"/>
          <w:szCs w:val="24"/>
          <w:lang w:val="fr-FR"/>
        </w:rPr>
        <w:t xml:space="preserve">                                                                 </w:t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A Monsieur le Ministre </w:t>
      </w:r>
    </w:p>
    <w:p w:rsidR="00634EBA" w:rsidRPr="0078360D" w:rsidRDefault="0078360D" w:rsidP="00634EBA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proofErr w:type="gramStart"/>
      <w:r w:rsidR="00634EBA" w:rsidRPr="0078360D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634EBA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la Jeunesse et des Sports</w:t>
      </w:r>
      <w:r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634EBA" w:rsidRPr="0078360D" w:rsidRDefault="00634EBA" w:rsidP="00634EBA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634EBA" w:rsidRPr="0078360D" w:rsidRDefault="00634EBA" w:rsidP="00634EBA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r w:rsidRPr="0078360D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/ </w:t>
      </w:r>
      <w:proofErr w:type="spellStart"/>
      <w:r w:rsidRPr="0078360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Lingwala</w:t>
      </w:r>
      <w:proofErr w:type="spellEnd"/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>Concerne : Organisation de la Cérémonie de la présentation</w:t>
      </w:r>
    </w:p>
    <w:p w:rsidR="00634EBA" w:rsidRPr="003444B2" w:rsidRDefault="00634EBA" w:rsidP="00634E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Pr="003444B2">
        <w:rPr>
          <w:rFonts w:ascii="Tahoma" w:hAnsi="Tahoma" w:cs="Tahoma"/>
          <w:b/>
          <w:i/>
          <w:sz w:val="24"/>
          <w:szCs w:val="24"/>
          <w:lang w:val="fr-FR"/>
        </w:rPr>
        <w:t>du</w:t>
      </w:r>
      <w:proofErr w:type="gramEnd"/>
      <w:r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1</w:t>
      </w:r>
      <w:r w:rsidRPr="003444B2">
        <w:rPr>
          <w:rFonts w:ascii="Tahoma" w:hAnsi="Tahoma" w:cs="Tahoma"/>
          <w:b/>
          <w:i/>
          <w:sz w:val="24"/>
          <w:szCs w:val="24"/>
          <w:vertAlign w:val="superscript"/>
          <w:lang w:val="fr-FR"/>
        </w:rPr>
        <w:t>er</w:t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sport de combat congolais dédier au 1</w:t>
      </w:r>
      <w:r w:rsidRPr="003444B2">
        <w:rPr>
          <w:rFonts w:ascii="Tahoma" w:hAnsi="Tahoma" w:cs="Tahoma"/>
          <w:b/>
          <w:i/>
          <w:sz w:val="24"/>
          <w:szCs w:val="24"/>
          <w:vertAlign w:val="superscript"/>
          <w:lang w:val="fr-FR"/>
        </w:rPr>
        <w:t>er</w:t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sportif</w:t>
      </w:r>
    </w:p>
    <w:p w:rsidR="00634EBA" w:rsidRPr="003444B2" w:rsidRDefault="00634EBA" w:rsidP="00634EB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ab/>
      </w:r>
      <w:proofErr w:type="gramStart"/>
      <w:r w:rsidRPr="003444B2">
        <w:rPr>
          <w:rFonts w:ascii="Tahoma" w:hAnsi="Tahoma" w:cs="Tahoma"/>
          <w:b/>
          <w:i/>
          <w:sz w:val="24"/>
          <w:szCs w:val="24"/>
          <w:lang w:val="fr-FR"/>
        </w:rPr>
        <w:t>le</w:t>
      </w:r>
      <w:proofErr w:type="gramEnd"/>
      <w:r w:rsidRPr="003444B2">
        <w:rPr>
          <w:rFonts w:ascii="Tahoma" w:hAnsi="Tahoma" w:cs="Tahoma"/>
          <w:b/>
          <w:i/>
          <w:sz w:val="24"/>
          <w:szCs w:val="24"/>
          <w:lang w:val="fr-FR"/>
        </w:rPr>
        <w:t xml:space="preserve"> Président de la République</w:t>
      </w:r>
      <w:r w:rsidR="004054CD" w:rsidRPr="003444B2">
        <w:rPr>
          <w:rFonts w:ascii="Tahoma" w:hAnsi="Tahoma" w:cs="Tahoma"/>
          <w:b/>
          <w:i/>
          <w:sz w:val="24"/>
          <w:szCs w:val="24"/>
          <w:lang w:val="fr-FR"/>
        </w:rPr>
        <w:t>, le 07 mai 2011</w:t>
      </w:r>
      <w:r w:rsidRPr="003444B2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634EBA" w:rsidRPr="003444B2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3444B2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3444B2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La Fédération </w:t>
      </w:r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 xml:space="preserve">Congolaise de </w:t>
      </w:r>
      <w:proofErr w:type="spellStart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>Shokando</w:t>
      </w:r>
      <w:proofErr w:type="spellEnd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proofErr w:type="spellStart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>Sho</w:t>
      </w:r>
      <w:proofErr w:type="spellEnd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proofErr w:type="spellStart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>Sho</w:t>
      </w:r>
      <w:proofErr w:type="spellEnd"/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 xml:space="preserve">, a saisi le Président de la République </w:t>
      </w:r>
      <w:r w:rsidRPr="0078360D">
        <w:rPr>
          <w:rFonts w:ascii="Tahoma" w:hAnsi="Tahoma" w:cs="Tahoma"/>
          <w:i/>
          <w:sz w:val="24"/>
          <w:szCs w:val="24"/>
          <w:lang w:val="fr-FR"/>
        </w:rPr>
        <w:t>par sa lettre FOSHO/BPR/06/201 du 07 mars 2011 et dont l’o</w:t>
      </w:r>
      <w:r w:rsidR="004054CD" w:rsidRPr="0078360D">
        <w:rPr>
          <w:rFonts w:ascii="Tahoma" w:hAnsi="Tahoma" w:cs="Tahoma"/>
          <w:i/>
          <w:sz w:val="24"/>
          <w:szCs w:val="24"/>
          <w:lang w:val="fr-FR"/>
        </w:rPr>
        <w:t>bjet est mieux précisé en marge.</w:t>
      </w: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78360D" w:rsidRDefault="004054CD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>Je me fais donc le devoir de vous transmettre ce dossier pour compétence et dispositions.</w:t>
      </w: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78360D" w:rsidRDefault="00634EBA" w:rsidP="00634EB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78360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4054CD" w:rsidRPr="0078360D">
        <w:rPr>
          <w:rFonts w:ascii="Tahoma" w:hAnsi="Tahoma" w:cs="Tahoma"/>
          <w:b/>
          <w:i/>
          <w:sz w:val="24"/>
          <w:szCs w:val="24"/>
          <w:lang w:val="fr-FR"/>
        </w:rPr>
        <w:t xml:space="preserve"> le Ministre</w:t>
      </w:r>
      <w:r w:rsidRPr="0078360D">
        <w:rPr>
          <w:rFonts w:ascii="Tahoma" w:hAnsi="Tahoma" w:cs="Tahoma"/>
          <w:i/>
          <w:sz w:val="24"/>
          <w:szCs w:val="24"/>
          <w:lang w:val="fr-FR"/>
        </w:rPr>
        <w:t>, l’expression  de  ma  considération distinguée.</w:t>
      </w:r>
    </w:p>
    <w:p w:rsidR="00634EBA" w:rsidRPr="0078360D" w:rsidRDefault="00634EBA" w:rsidP="00634EBA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Default="00634EBA" w:rsidP="00634EBA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8360D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  <w:r w:rsidRPr="0078360D">
        <w:rPr>
          <w:rFonts w:ascii="Tahoma" w:hAnsi="Tahoma" w:cs="Tahoma"/>
          <w:i/>
          <w:sz w:val="24"/>
          <w:szCs w:val="24"/>
          <w:lang w:val="fr-FR"/>
        </w:rPr>
        <w:tab/>
      </w:r>
    </w:p>
    <w:p w:rsidR="0078360D" w:rsidRPr="0078360D" w:rsidRDefault="0078360D" w:rsidP="00634EBA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34EBA" w:rsidRPr="0078360D" w:rsidRDefault="00634EBA" w:rsidP="00634EBA">
      <w:pPr>
        <w:spacing w:after="0" w:line="240" w:lineRule="auto"/>
        <w:ind w:left="4956" w:firstLine="708"/>
        <w:jc w:val="both"/>
        <w:rPr>
          <w:i/>
          <w:sz w:val="24"/>
          <w:szCs w:val="24"/>
        </w:rPr>
      </w:pPr>
      <w:proofErr w:type="spellStart"/>
      <w:r w:rsidRPr="0078360D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78360D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106692" w:rsidRPr="0078360D" w:rsidRDefault="00106692" w:rsidP="001217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sectPr w:rsidR="00106692" w:rsidRPr="0078360D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4CEE7A38"/>
    <w:multiLevelType w:val="hybridMultilevel"/>
    <w:tmpl w:val="AC1C4B76"/>
    <w:lvl w:ilvl="0" w:tplc="62328CB6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13"/>
  </w:num>
  <w:num w:numId="9">
    <w:abstractNumId w:val="15"/>
  </w:num>
  <w:num w:numId="10">
    <w:abstractNumId w:val="10"/>
  </w:num>
  <w:num w:numId="11">
    <w:abstractNumId w:val="12"/>
  </w:num>
  <w:num w:numId="12">
    <w:abstractNumId w:val="3"/>
  </w:num>
  <w:num w:numId="13">
    <w:abstractNumId w:val="16"/>
  </w:num>
  <w:num w:numId="14">
    <w:abstractNumId w:val="5"/>
  </w:num>
  <w:num w:numId="15">
    <w:abstractNumId w:val="7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A59"/>
    <w:rsid w:val="00017EE0"/>
    <w:rsid w:val="000322D2"/>
    <w:rsid w:val="00034CEE"/>
    <w:rsid w:val="00054457"/>
    <w:rsid w:val="000619D0"/>
    <w:rsid w:val="00074603"/>
    <w:rsid w:val="00084F70"/>
    <w:rsid w:val="00091C24"/>
    <w:rsid w:val="000963A1"/>
    <w:rsid w:val="00096DF3"/>
    <w:rsid w:val="000A2C0E"/>
    <w:rsid w:val="000B4C55"/>
    <w:rsid w:val="000C14F5"/>
    <w:rsid w:val="000D0941"/>
    <w:rsid w:val="000D32F3"/>
    <w:rsid w:val="000F5428"/>
    <w:rsid w:val="000F5713"/>
    <w:rsid w:val="00101F0D"/>
    <w:rsid w:val="00105B19"/>
    <w:rsid w:val="00106692"/>
    <w:rsid w:val="001217F4"/>
    <w:rsid w:val="00121B15"/>
    <w:rsid w:val="001265D8"/>
    <w:rsid w:val="001303C6"/>
    <w:rsid w:val="00134A64"/>
    <w:rsid w:val="001632EF"/>
    <w:rsid w:val="00163D67"/>
    <w:rsid w:val="001643B4"/>
    <w:rsid w:val="00190D45"/>
    <w:rsid w:val="001924EA"/>
    <w:rsid w:val="00196337"/>
    <w:rsid w:val="001B3574"/>
    <w:rsid w:val="001B4B53"/>
    <w:rsid w:val="001D0830"/>
    <w:rsid w:val="001E0593"/>
    <w:rsid w:val="001F10AB"/>
    <w:rsid w:val="001F6617"/>
    <w:rsid w:val="001F6633"/>
    <w:rsid w:val="00203E24"/>
    <w:rsid w:val="00210DC2"/>
    <w:rsid w:val="0021509B"/>
    <w:rsid w:val="00230438"/>
    <w:rsid w:val="00240020"/>
    <w:rsid w:val="00251E02"/>
    <w:rsid w:val="0026283D"/>
    <w:rsid w:val="0026518A"/>
    <w:rsid w:val="00270366"/>
    <w:rsid w:val="002773D1"/>
    <w:rsid w:val="0029250D"/>
    <w:rsid w:val="00293C91"/>
    <w:rsid w:val="002B15E2"/>
    <w:rsid w:val="002B3518"/>
    <w:rsid w:val="002D3814"/>
    <w:rsid w:val="002E29EA"/>
    <w:rsid w:val="00306222"/>
    <w:rsid w:val="0031101A"/>
    <w:rsid w:val="00315093"/>
    <w:rsid w:val="00320FCF"/>
    <w:rsid w:val="00325A1B"/>
    <w:rsid w:val="0032686A"/>
    <w:rsid w:val="00336443"/>
    <w:rsid w:val="0034100C"/>
    <w:rsid w:val="00343C86"/>
    <w:rsid w:val="003444B2"/>
    <w:rsid w:val="00376EE4"/>
    <w:rsid w:val="003803EB"/>
    <w:rsid w:val="003814EF"/>
    <w:rsid w:val="00387D8A"/>
    <w:rsid w:val="00396BF4"/>
    <w:rsid w:val="003A73A7"/>
    <w:rsid w:val="003B1AE5"/>
    <w:rsid w:val="003B22B0"/>
    <w:rsid w:val="003C4647"/>
    <w:rsid w:val="003D1AFB"/>
    <w:rsid w:val="003D554B"/>
    <w:rsid w:val="003E6471"/>
    <w:rsid w:val="003F2CD5"/>
    <w:rsid w:val="003F691A"/>
    <w:rsid w:val="0040157D"/>
    <w:rsid w:val="00404B86"/>
    <w:rsid w:val="004054CD"/>
    <w:rsid w:val="00425C17"/>
    <w:rsid w:val="0043085E"/>
    <w:rsid w:val="004421D1"/>
    <w:rsid w:val="00452FD8"/>
    <w:rsid w:val="00457FF6"/>
    <w:rsid w:val="00467A98"/>
    <w:rsid w:val="004748F9"/>
    <w:rsid w:val="00474AC3"/>
    <w:rsid w:val="00477FA7"/>
    <w:rsid w:val="0048707F"/>
    <w:rsid w:val="00494890"/>
    <w:rsid w:val="004963D1"/>
    <w:rsid w:val="00497328"/>
    <w:rsid w:val="004A54E2"/>
    <w:rsid w:val="004B4537"/>
    <w:rsid w:val="00505080"/>
    <w:rsid w:val="00517472"/>
    <w:rsid w:val="005252BA"/>
    <w:rsid w:val="005319D8"/>
    <w:rsid w:val="00541067"/>
    <w:rsid w:val="0054310C"/>
    <w:rsid w:val="005513D8"/>
    <w:rsid w:val="00551496"/>
    <w:rsid w:val="00587CE0"/>
    <w:rsid w:val="00591120"/>
    <w:rsid w:val="00592C2B"/>
    <w:rsid w:val="005A2BAC"/>
    <w:rsid w:val="005B1ED8"/>
    <w:rsid w:val="005C02BB"/>
    <w:rsid w:val="005C3ECF"/>
    <w:rsid w:val="005E3174"/>
    <w:rsid w:val="005E7303"/>
    <w:rsid w:val="005F5BF5"/>
    <w:rsid w:val="00603F64"/>
    <w:rsid w:val="00631FE7"/>
    <w:rsid w:val="00634EBA"/>
    <w:rsid w:val="00635069"/>
    <w:rsid w:val="00665B90"/>
    <w:rsid w:val="00666B61"/>
    <w:rsid w:val="0067023F"/>
    <w:rsid w:val="00671EB3"/>
    <w:rsid w:val="006A4249"/>
    <w:rsid w:val="006A65C9"/>
    <w:rsid w:val="006B4177"/>
    <w:rsid w:val="006B5122"/>
    <w:rsid w:val="006C1FF9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605C8"/>
    <w:rsid w:val="00764163"/>
    <w:rsid w:val="00765410"/>
    <w:rsid w:val="00775588"/>
    <w:rsid w:val="0078360D"/>
    <w:rsid w:val="00783CB1"/>
    <w:rsid w:val="007843BD"/>
    <w:rsid w:val="007A0613"/>
    <w:rsid w:val="007A42AB"/>
    <w:rsid w:val="007B6A14"/>
    <w:rsid w:val="007C474E"/>
    <w:rsid w:val="007F6D72"/>
    <w:rsid w:val="00816A5C"/>
    <w:rsid w:val="00822032"/>
    <w:rsid w:val="008303AD"/>
    <w:rsid w:val="008414D0"/>
    <w:rsid w:val="008518C7"/>
    <w:rsid w:val="008538B2"/>
    <w:rsid w:val="00860080"/>
    <w:rsid w:val="00870D61"/>
    <w:rsid w:val="00875A9F"/>
    <w:rsid w:val="00884034"/>
    <w:rsid w:val="008914DA"/>
    <w:rsid w:val="008A73AC"/>
    <w:rsid w:val="008B39C2"/>
    <w:rsid w:val="008C14EB"/>
    <w:rsid w:val="008D1383"/>
    <w:rsid w:val="008D4D6E"/>
    <w:rsid w:val="008D733D"/>
    <w:rsid w:val="00905372"/>
    <w:rsid w:val="009142BF"/>
    <w:rsid w:val="009156C1"/>
    <w:rsid w:val="009159AD"/>
    <w:rsid w:val="0092073A"/>
    <w:rsid w:val="009214B3"/>
    <w:rsid w:val="00925A03"/>
    <w:rsid w:val="00934665"/>
    <w:rsid w:val="00936984"/>
    <w:rsid w:val="009427F5"/>
    <w:rsid w:val="00943E33"/>
    <w:rsid w:val="00950823"/>
    <w:rsid w:val="0096792E"/>
    <w:rsid w:val="0098296A"/>
    <w:rsid w:val="0098789D"/>
    <w:rsid w:val="009A2680"/>
    <w:rsid w:val="009C0A87"/>
    <w:rsid w:val="009C5CCA"/>
    <w:rsid w:val="009F428C"/>
    <w:rsid w:val="00A03329"/>
    <w:rsid w:val="00A047D0"/>
    <w:rsid w:val="00A06949"/>
    <w:rsid w:val="00A2279D"/>
    <w:rsid w:val="00A44A2F"/>
    <w:rsid w:val="00A53632"/>
    <w:rsid w:val="00A63177"/>
    <w:rsid w:val="00A641A2"/>
    <w:rsid w:val="00A76473"/>
    <w:rsid w:val="00A83ABC"/>
    <w:rsid w:val="00A83DC0"/>
    <w:rsid w:val="00A870A0"/>
    <w:rsid w:val="00A907F8"/>
    <w:rsid w:val="00AA0102"/>
    <w:rsid w:val="00AA1F0B"/>
    <w:rsid w:val="00AB5C26"/>
    <w:rsid w:val="00AC5FEC"/>
    <w:rsid w:val="00AC78DD"/>
    <w:rsid w:val="00AE1769"/>
    <w:rsid w:val="00AE21E5"/>
    <w:rsid w:val="00B2511E"/>
    <w:rsid w:val="00B268A9"/>
    <w:rsid w:val="00B372A8"/>
    <w:rsid w:val="00B44259"/>
    <w:rsid w:val="00B678AD"/>
    <w:rsid w:val="00B71506"/>
    <w:rsid w:val="00B716E2"/>
    <w:rsid w:val="00B77749"/>
    <w:rsid w:val="00B968C0"/>
    <w:rsid w:val="00BA325F"/>
    <w:rsid w:val="00BA6035"/>
    <w:rsid w:val="00BB6A1C"/>
    <w:rsid w:val="00BB7D16"/>
    <w:rsid w:val="00BC09BB"/>
    <w:rsid w:val="00BC587D"/>
    <w:rsid w:val="00BD3655"/>
    <w:rsid w:val="00BF389F"/>
    <w:rsid w:val="00C03557"/>
    <w:rsid w:val="00C0680F"/>
    <w:rsid w:val="00C06E8F"/>
    <w:rsid w:val="00C074E5"/>
    <w:rsid w:val="00C24F4A"/>
    <w:rsid w:val="00C308AB"/>
    <w:rsid w:val="00C401EC"/>
    <w:rsid w:val="00C40E46"/>
    <w:rsid w:val="00C4708C"/>
    <w:rsid w:val="00C4715B"/>
    <w:rsid w:val="00C51E9F"/>
    <w:rsid w:val="00C549B5"/>
    <w:rsid w:val="00C63721"/>
    <w:rsid w:val="00C63D90"/>
    <w:rsid w:val="00C64D2F"/>
    <w:rsid w:val="00C65A77"/>
    <w:rsid w:val="00C763BA"/>
    <w:rsid w:val="00C841D6"/>
    <w:rsid w:val="00CA24E3"/>
    <w:rsid w:val="00CA557E"/>
    <w:rsid w:val="00CB6159"/>
    <w:rsid w:val="00CC3AEE"/>
    <w:rsid w:val="00CC63AF"/>
    <w:rsid w:val="00CD3A32"/>
    <w:rsid w:val="00CE33F9"/>
    <w:rsid w:val="00CE644B"/>
    <w:rsid w:val="00CF1232"/>
    <w:rsid w:val="00CF6FE6"/>
    <w:rsid w:val="00CF74CE"/>
    <w:rsid w:val="00D03C83"/>
    <w:rsid w:val="00D326AF"/>
    <w:rsid w:val="00D33841"/>
    <w:rsid w:val="00D4028B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B5B5F"/>
    <w:rsid w:val="00DB602E"/>
    <w:rsid w:val="00DC0438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79F0"/>
    <w:rsid w:val="00E73DB5"/>
    <w:rsid w:val="00E75F0F"/>
    <w:rsid w:val="00EA03AD"/>
    <w:rsid w:val="00EA77CF"/>
    <w:rsid w:val="00ED2506"/>
    <w:rsid w:val="00ED55BD"/>
    <w:rsid w:val="00EF2A22"/>
    <w:rsid w:val="00EF30AB"/>
    <w:rsid w:val="00F0612E"/>
    <w:rsid w:val="00F073E0"/>
    <w:rsid w:val="00F07CEA"/>
    <w:rsid w:val="00F21853"/>
    <w:rsid w:val="00F3114F"/>
    <w:rsid w:val="00F4350E"/>
    <w:rsid w:val="00F47926"/>
    <w:rsid w:val="00F61663"/>
    <w:rsid w:val="00F61686"/>
    <w:rsid w:val="00F657CB"/>
    <w:rsid w:val="00F73A35"/>
    <w:rsid w:val="00F801BD"/>
    <w:rsid w:val="00F9126D"/>
    <w:rsid w:val="00F92FF6"/>
    <w:rsid w:val="00FA063C"/>
    <w:rsid w:val="00FA5C01"/>
    <w:rsid w:val="00FA710B"/>
    <w:rsid w:val="00FB4A5D"/>
    <w:rsid w:val="00FB767C"/>
    <w:rsid w:val="00FB76F3"/>
    <w:rsid w:val="00FC0665"/>
    <w:rsid w:val="00FD6B85"/>
    <w:rsid w:val="00FE25B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5</cp:revision>
  <cp:lastPrinted>2011-04-16T08:50:00Z</cp:lastPrinted>
  <dcterms:created xsi:type="dcterms:W3CDTF">2011-04-15T08:07:00Z</dcterms:created>
  <dcterms:modified xsi:type="dcterms:W3CDTF">2011-04-16T11:21:00Z</dcterms:modified>
</cp:coreProperties>
</file>