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01250" w:rsidRDefault="00E01250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5A62FC" w:rsidRDefault="005A62FC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7F0A54" w:rsidRDefault="007F0A54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7F0A54" w:rsidRDefault="007F0A54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3535E7">
        <w:rPr>
          <w:rFonts w:ascii="Tahoma" w:hAnsi="Tahoma" w:cs="Tahoma"/>
          <w:lang w:val="fr-FR"/>
        </w:rPr>
        <w:t>F/MK</w:t>
      </w:r>
      <w:r w:rsidRPr="00C22828">
        <w:rPr>
          <w:rFonts w:ascii="Tahoma" w:hAnsi="Tahoma" w:cs="Tahoma"/>
          <w:lang w:val="fr-FR"/>
        </w:rPr>
        <w:t>/2011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BC02FA" w:rsidRPr="001755D0" w:rsidRDefault="00BC02FA" w:rsidP="00BC02FA">
      <w:pPr>
        <w:spacing w:after="0" w:line="240" w:lineRule="auto"/>
        <w:rPr>
          <w:rFonts w:ascii="Tahoma" w:hAnsi="Tahoma" w:cs="Tahoma"/>
          <w:b/>
          <w:sz w:val="6"/>
          <w:szCs w:val="6"/>
          <w:lang w:val="fr-FR"/>
        </w:rPr>
      </w:pPr>
    </w:p>
    <w:p w:rsidR="00EA71D3" w:rsidRDefault="00EA71D3" w:rsidP="00BC02FA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EE772E" w:rsidRDefault="00EE772E" w:rsidP="00BC02FA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743B4C" w:rsidRPr="00E05C23" w:rsidRDefault="00743B4C" w:rsidP="00BC02FA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BC02FA" w:rsidRPr="00E01250" w:rsidRDefault="00BC02F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>Concerne </w:t>
      </w:r>
      <w:r w:rsidR="00873A92" w:rsidRPr="00C22828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1755D0" w:rsidRPr="001755D0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Demande de prise </w:t>
      </w:r>
      <w:r w:rsidR="004B0D9E">
        <w:rPr>
          <w:rFonts w:ascii="Tahoma" w:hAnsi="Tahoma" w:cs="Tahoma"/>
          <w:b/>
          <w:sz w:val="26"/>
          <w:szCs w:val="26"/>
          <w:u w:val="single"/>
          <w:lang w:val="fr-FR"/>
        </w:rPr>
        <w:t>en charge médicale</w:t>
      </w:r>
      <w:r w:rsidR="001755D0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1A697F" w:rsidRPr="00E01250">
        <w:rPr>
          <w:rFonts w:ascii="Tahoma" w:hAnsi="Tahoma" w:cs="Tahoma"/>
          <w:b/>
          <w:sz w:val="26"/>
          <w:szCs w:val="26"/>
          <w:lang w:val="fr-FR"/>
        </w:rPr>
        <w:t xml:space="preserve"> </w:t>
      </w:r>
    </w:p>
    <w:p w:rsidR="0027706B" w:rsidRDefault="001755D0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  <w:r w:rsidRPr="001755D0">
        <w:rPr>
          <w:rFonts w:ascii="Tahoma" w:hAnsi="Tahoma" w:cs="Tahoma"/>
          <w:b/>
          <w:sz w:val="26"/>
          <w:szCs w:val="26"/>
          <w:lang w:val="fr-FR"/>
        </w:rPr>
        <w:tab/>
        <w:t xml:space="preserve">Dos. : </w:t>
      </w:r>
      <w:r w:rsidR="004B0D9E">
        <w:rPr>
          <w:rFonts w:ascii="Tahoma" w:hAnsi="Tahoma" w:cs="Tahoma"/>
          <w:b/>
          <w:sz w:val="26"/>
          <w:szCs w:val="26"/>
          <w:lang w:val="fr-FR"/>
        </w:rPr>
        <w:t xml:space="preserve">Madame </w:t>
      </w:r>
      <w:r w:rsidR="00293EB1">
        <w:rPr>
          <w:rFonts w:ascii="Tahoma" w:hAnsi="Tahoma" w:cs="Tahoma"/>
          <w:b/>
          <w:sz w:val="26"/>
          <w:szCs w:val="26"/>
          <w:lang w:val="fr-FR"/>
        </w:rPr>
        <w:t>LENGBE YAWATO</w:t>
      </w:r>
    </w:p>
    <w:p w:rsidR="004B0D9E" w:rsidRPr="001755D0" w:rsidRDefault="004B0D9E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</w:p>
    <w:p w:rsidR="00BC02FA" w:rsidRPr="00E05C23" w:rsidRDefault="00BC02F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F0393E" w:rsidRPr="00A10BC0" w:rsidRDefault="00F0393E" w:rsidP="00F0393E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10"/>
          <w:szCs w:val="10"/>
          <w:lang w:val="fr-FR"/>
        </w:rPr>
      </w:pPr>
    </w:p>
    <w:p w:rsidR="00780668" w:rsidRDefault="00293EB1" w:rsidP="00293EB1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Madame LENGBE YAWATO, Chef de Bureau au Journal Officiel de la République Démocratique du Congo a été prise en charge en Afrique du Sud en 2009 (lettre de prise en charge </w:t>
      </w:r>
      <w:r w:rsidR="00780668">
        <w:rPr>
          <w:rFonts w:ascii="Tahoma" w:hAnsi="Tahoma" w:cs="Tahoma"/>
          <w:sz w:val="26"/>
          <w:szCs w:val="26"/>
          <w:lang w:val="fr-FR"/>
        </w:rPr>
        <w:t>n° 1250/CAB/MIN/SP/450/GAK/</w:t>
      </w:r>
      <w:r w:rsidR="008E659E">
        <w:rPr>
          <w:rFonts w:ascii="Tahoma" w:hAnsi="Tahoma" w:cs="Tahoma"/>
          <w:sz w:val="26"/>
          <w:szCs w:val="26"/>
          <w:lang w:val="fr-FR"/>
        </w:rPr>
        <w:t>-</w:t>
      </w:r>
      <w:r w:rsidR="00780668">
        <w:rPr>
          <w:rFonts w:ascii="Tahoma" w:hAnsi="Tahoma" w:cs="Tahoma"/>
          <w:sz w:val="26"/>
          <w:szCs w:val="26"/>
          <w:lang w:val="fr-FR"/>
        </w:rPr>
        <w:t>2008).</w:t>
      </w:r>
    </w:p>
    <w:p w:rsidR="00293EB1" w:rsidRDefault="00293EB1" w:rsidP="00780668">
      <w:pPr>
        <w:pStyle w:val="Paragraphedeliste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293EB1" w:rsidRDefault="00293EB1" w:rsidP="00293EB1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Ministère du Budget lui avait accordé 10.000 USD </w:t>
      </w:r>
      <w:r w:rsidR="00D73A44" w:rsidRPr="00D73A44">
        <w:rPr>
          <w:rFonts w:ascii="Tahoma" w:hAnsi="Tahoma" w:cs="Tahoma"/>
          <w:sz w:val="26"/>
          <w:szCs w:val="26"/>
          <w:lang w:val="fr-FR"/>
        </w:rPr>
        <w:t>le 1</w:t>
      </w:r>
      <w:r w:rsidR="00D73A44" w:rsidRPr="00D73A44">
        <w:rPr>
          <w:rFonts w:ascii="Tahoma" w:hAnsi="Tahoma" w:cs="Tahoma"/>
          <w:sz w:val="26"/>
          <w:szCs w:val="26"/>
          <w:vertAlign w:val="superscript"/>
          <w:lang w:val="fr-FR"/>
        </w:rPr>
        <w:t>er</w:t>
      </w:r>
      <w:r w:rsidR="00D73A44" w:rsidRPr="00D73A44">
        <w:rPr>
          <w:rFonts w:ascii="Tahoma" w:hAnsi="Tahoma" w:cs="Tahoma"/>
          <w:sz w:val="26"/>
          <w:szCs w:val="26"/>
          <w:lang w:val="fr-FR"/>
        </w:rPr>
        <w:t xml:space="preserve"> mai 2009 </w:t>
      </w:r>
      <w:r>
        <w:rPr>
          <w:rFonts w:ascii="Tahoma" w:hAnsi="Tahoma" w:cs="Tahoma"/>
          <w:sz w:val="26"/>
          <w:szCs w:val="26"/>
          <w:lang w:val="fr-FR"/>
        </w:rPr>
        <w:t xml:space="preserve">pour les soins médicaux. Mais ce montant </w:t>
      </w:r>
      <w:r w:rsidR="00825AE8">
        <w:rPr>
          <w:rFonts w:ascii="Tahoma" w:hAnsi="Tahoma" w:cs="Tahoma"/>
          <w:sz w:val="26"/>
          <w:szCs w:val="26"/>
          <w:lang w:val="fr-FR"/>
        </w:rPr>
        <w:t>était</w:t>
      </w:r>
      <w:r>
        <w:rPr>
          <w:rFonts w:ascii="Tahoma" w:hAnsi="Tahoma" w:cs="Tahoma"/>
          <w:sz w:val="26"/>
          <w:szCs w:val="26"/>
          <w:lang w:val="fr-FR"/>
        </w:rPr>
        <w:t xml:space="preserve"> insuffisant pour couvrir l’ensemble des soins médicaux.</w:t>
      </w:r>
      <w:r w:rsidR="00780668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293EB1" w:rsidRPr="00293EB1" w:rsidRDefault="00293EB1" w:rsidP="00293EB1">
      <w:pPr>
        <w:pStyle w:val="Paragraphedeliste"/>
        <w:spacing w:after="0" w:line="240" w:lineRule="auto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293EB1" w:rsidRDefault="00825AE8" w:rsidP="00293EB1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Une </w:t>
      </w:r>
      <w:r w:rsidR="00293EB1">
        <w:rPr>
          <w:rFonts w:ascii="Tahoma" w:hAnsi="Tahoma" w:cs="Tahoma"/>
          <w:sz w:val="26"/>
          <w:szCs w:val="26"/>
          <w:lang w:val="fr-FR"/>
        </w:rPr>
        <w:t>demande de prise en charge</w:t>
      </w:r>
      <w:r>
        <w:rPr>
          <w:rFonts w:ascii="Tahoma" w:hAnsi="Tahoma" w:cs="Tahoma"/>
          <w:sz w:val="26"/>
          <w:szCs w:val="26"/>
          <w:lang w:val="fr-FR"/>
        </w:rPr>
        <w:t xml:space="preserve">a été </w:t>
      </w:r>
      <w:r w:rsidR="00293EB1">
        <w:rPr>
          <w:rFonts w:ascii="Tahoma" w:hAnsi="Tahoma" w:cs="Tahoma"/>
          <w:sz w:val="26"/>
          <w:szCs w:val="26"/>
          <w:lang w:val="fr-FR"/>
        </w:rPr>
        <w:t xml:space="preserve">sollicitée par le Cabinet du Président de la République, lettre n° PR/1459/2010. Malheureusement le budget 2010 est tombé en annulation et le dossier n’a pu </w:t>
      </w:r>
      <w:r w:rsidR="00780668">
        <w:rPr>
          <w:rFonts w:ascii="Tahoma" w:hAnsi="Tahoma" w:cs="Tahoma"/>
          <w:sz w:val="26"/>
          <w:szCs w:val="26"/>
          <w:lang w:val="fr-FR"/>
        </w:rPr>
        <w:t>évoluer</w:t>
      </w:r>
      <w:r w:rsidR="00293EB1">
        <w:rPr>
          <w:rFonts w:ascii="Tahoma" w:hAnsi="Tahoma" w:cs="Tahoma"/>
          <w:sz w:val="26"/>
          <w:szCs w:val="26"/>
          <w:lang w:val="fr-FR"/>
        </w:rPr>
        <w:t xml:space="preserve">. Madame </w:t>
      </w:r>
      <w:r w:rsidR="00780668">
        <w:rPr>
          <w:rFonts w:ascii="Tahoma" w:hAnsi="Tahoma" w:cs="Tahoma"/>
          <w:sz w:val="26"/>
          <w:szCs w:val="26"/>
          <w:lang w:val="fr-FR"/>
        </w:rPr>
        <w:t>LENGBE YAWATO se trouve toujours en Afrique du Sud en attente d</w:t>
      </w:r>
      <w:r>
        <w:rPr>
          <w:rFonts w:ascii="Tahoma" w:hAnsi="Tahoma" w:cs="Tahoma"/>
          <w:sz w:val="26"/>
          <w:szCs w:val="26"/>
          <w:lang w:val="fr-FR"/>
        </w:rPr>
        <w:t xml:space="preserve">’une </w:t>
      </w:r>
      <w:r w:rsidR="00780668">
        <w:rPr>
          <w:rFonts w:ascii="Tahoma" w:hAnsi="Tahoma" w:cs="Tahoma"/>
          <w:sz w:val="26"/>
          <w:szCs w:val="26"/>
          <w:lang w:val="fr-FR"/>
        </w:rPr>
        <w:t>intervention chirurgicale.</w:t>
      </w:r>
    </w:p>
    <w:p w:rsidR="00780668" w:rsidRDefault="00780668" w:rsidP="00780668">
      <w:pPr>
        <w:pStyle w:val="Paragraphedeliste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780668" w:rsidRDefault="00780668" w:rsidP="00293EB1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suggère à Votre Autorité de solliciter une </w:t>
      </w:r>
      <w:r w:rsidR="00825AE8">
        <w:rPr>
          <w:rFonts w:ascii="Tahoma" w:hAnsi="Tahoma" w:cs="Tahoma"/>
          <w:sz w:val="26"/>
          <w:szCs w:val="26"/>
          <w:lang w:val="fr-FR"/>
        </w:rPr>
        <w:t>nouvelle</w:t>
      </w:r>
      <w:r>
        <w:rPr>
          <w:rFonts w:ascii="Tahoma" w:hAnsi="Tahoma" w:cs="Tahoma"/>
          <w:sz w:val="26"/>
          <w:szCs w:val="26"/>
          <w:lang w:val="fr-FR"/>
        </w:rPr>
        <w:t xml:space="preserve"> prise en charge médicale ainsi que de l’autorisation de sortie.</w:t>
      </w:r>
    </w:p>
    <w:p w:rsidR="00293EB1" w:rsidRDefault="00293EB1" w:rsidP="00F0393E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743B4C" w:rsidRDefault="00743B4C" w:rsidP="00F0393E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743B4C" w:rsidRDefault="00743B4C" w:rsidP="00F0393E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743B4C" w:rsidRDefault="00743B4C" w:rsidP="00F0393E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BC02FA" w:rsidRDefault="001E5BCD" w:rsidP="001E5BCD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="001755D0">
        <w:rPr>
          <w:rFonts w:ascii="Tahoma" w:hAnsi="Tahoma" w:cs="Tahoma"/>
          <w:sz w:val="26"/>
          <w:szCs w:val="26"/>
          <w:lang w:val="fr-FR"/>
        </w:rPr>
        <w:t xml:space="preserve"> 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 xml:space="preserve">En </w:t>
      </w:r>
      <w:r w:rsidR="00EA71D3" w:rsidRPr="001E5BCD">
        <w:rPr>
          <w:rFonts w:ascii="Tahoma" w:hAnsi="Tahoma" w:cs="Tahoma"/>
          <w:sz w:val="26"/>
          <w:szCs w:val="26"/>
          <w:lang w:val="fr-FR"/>
        </w:rPr>
        <w:t>annexe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 xml:space="preserve">, le </w:t>
      </w:r>
      <w:r w:rsidR="00F0393E" w:rsidRPr="001E5BCD">
        <w:rPr>
          <w:rFonts w:ascii="Tahoma" w:hAnsi="Tahoma" w:cs="Tahoma"/>
          <w:sz w:val="26"/>
          <w:szCs w:val="26"/>
          <w:lang w:val="fr-FR"/>
        </w:rPr>
        <w:t>projet de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 xml:space="preserve"> lettre.</w:t>
      </w:r>
    </w:p>
    <w:p w:rsidR="006D565A" w:rsidRPr="001E5BCD" w:rsidRDefault="006D565A" w:rsidP="001E5BCD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EA71D3" w:rsidRDefault="00BC02FA" w:rsidP="00EE772E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="00F0393E">
        <w:rPr>
          <w:rFonts w:ascii="Tahoma" w:hAnsi="Tahoma" w:cs="Tahoma"/>
          <w:sz w:val="26"/>
          <w:szCs w:val="26"/>
          <w:lang w:val="fr-FR"/>
        </w:rPr>
        <w:t xml:space="preserve"> </w:t>
      </w: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  <w:r w:rsidR="00AF7DA3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524F15" w:rsidRDefault="00524F15" w:rsidP="00EE772E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AF7DA3" w:rsidRDefault="00BC02FA" w:rsidP="001755D0">
      <w:pPr>
        <w:spacing w:line="240" w:lineRule="auto"/>
        <w:rPr>
          <w:rFonts w:ascii="Tahoma" w:hAnsi="Tahoma" w:cs="Tahoma"/>
          <w:lang w:val="fr-FR"/>
        </w:rPr>
      </w:pPr>
      <w:r w:rsidRPr="006474BD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</w:t>
      </w:r>
      <w:r w:rsidRPr="003C3D97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3C3D97" w:rsidRPr="003C3D97">
        <w:rPr>
          <w:rFonts w:ascii="Tahoma" w:hAnsi="Tahoma" w:cs="Tahoma"/>
          <w:b/>
          <w:sz w:val="26"/>
          <w:szCs w:val="26"/>
          <w:lang w:val="fr-FR"/>
        </w:rPr>
        <w:t>Léonard MASU-GA-RUGAMIKA</w:t>
      </w:r>
      <w:r w:rsidR="00A134E2">
        <w:rPr>
          <w:rFonts w:ascii="Tahoma" w:hAnsi="Tahoma" w:cs="Tahoma"/>
          <w:lang w:val="fr-FR"/>
        </w:rPr>
        <w:t xml:space="preserve">  </w:t>
      </w:r>
    </w:p>
    <w:p w:rsidR="00524F15" w:rsidRDefault="00524F15" w:rsidP="001755D0">
      <w:pPr>
        <w:spacing w:line="240" w:lineRule="auto"/>
        <w:rPr>
          <w:rFonts w:ascii="Tahoma" w:hAnsi="Tahoma" w:cs="Tahoma"/>
          <w:lang w:val="fr-FR"/>
        </w:rPr>
      </w:pPr>
    </w:p>
    <w:p w:rsidR="00524F15" w:rsidRDefault="00524F15" w:rsidP="001755D0">
      <w:pPr>
        <w:spacing w:line="240" w:lineRule="auto"/>
        <w:rPr>
          <w:rFonts w:ascii="Tahoma" w:hAnsi="Tahoma" w:cs="Tahoma"/>
          <w:lang w:val="fr-FR"/>
        </w:rPr>
      </w:pPr>
    </w:p>
    <w:p w:rsidR="00BC02FA" w:rsidRPr="00A61C45" w:rsidRDefault="00BC02FA" w:rsidP="00EE772E">
      <w:pPr>
        <w:spacing w:after="0"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</w:t>
      </w:r>
      <w:r w:rsidR="00EA71D3">
        <w:rPr>
          <w:rFonts w:ascii="Tahoma" w:hAnsi="Tahoma" w:cs="Tahoma"/>
          <w:sz w:val="18"/>
          <w:szCs w:val="18"/>
          <w:lang w:val="fr-FR"/>
        </w:rPr>
        <w:t>KIBOKO</w:t>
      </w:r>
      <w:r w:rsidR="00614BA0">
        <w:rPr>
          <w:rFonts w:ascii="Tahoma" w:hAnsi="Tahoma" w:cs="Tahoma"/>
          <w:sz w:val="18"/>
          <w:szCs w:val="18"/>
          <w:lang w:val="fr-FR"/>
        </w:rPr>
        <w:t xml:space="preserve"> FATUMA</w:t>
      </w:r>
    </w:p>
    <w:p w:rsidR="00BC02FA" w:rsidRDefault="00BC02FA" w:rsidP="00EE772E">
      <w:pPr>
        <w:spacing w:after="0" w:line="360" w:lineRule="auto"/>
        <w:jc w:val="both"/>
        <w:rPr>
          <w:rFonts w:ascii="Tahoma" w:hAnsi="Tahoma" w:cs="Tahoma"/>
          <w:sz w:val="10"/>
          <w:szCs w:val="10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A05771"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EE772E" w:rsidRPr="00EE772E" w:rsidRDefault="00EE772E" w:rsidP="00EE772E">
      <w:pPr>
        <w:spacing w:after="0" w:line="36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BC02FA" w:rsidRDefault="00BC02FA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4F15" w:rsidRDefault="00524F15" w:rsidP="00EE772E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C02FA" w:rsidRDefault="00BC02F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lastRenderedPageBreak/>
        <w:t>PROJET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F150C0">
        <w:rPr>
          <w:rFonts w:ascii="Tahoma" w:hAnsi="Tahoma" w:cs="Tahoma"/>
          <w:i/>
          <w:sz w:val="20"/>
          <w:szCs w:val="20"/>
          <w:lang w:val="fr-FR"/>
        </w:rPr>
        <w:t>/</w:t>
      </w:r>
      <w:r>
        <w:rPr>
          <w:rFonts w:ascii="Tahoma" w:hAnsi="Tahoma" w:cs="Tahoma"/>
          <w:i/>
          <w:sz w:val="20"/>
          <w:szCs w:val="20"/>
          <w:lang w:val="fr-FR"/>
        </w:rPr>
        <w:t>K</w:t>
      </w:r>
      <w:r w:rsidR="00F150C0">
        <w:rPr>
          <w:rFonts w:ascii="Tahoma" w:hAnsi="Tahoma" w:cs="Tahoma"/>
          <w:i/>
          <w:sz w:val="20"/>
          <w:szCs w:val="20"/>
          <w:lang w:val="fr-FR"/>
        </w:rPr>
        <w:t>F/MK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D50B3A" w:rsidRPr="00125CB0" w:rsidRDefault="00D50B3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D22CB4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D22CB4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D22CB4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C02FA" w:rsidRPr="00125CB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C02FA" w:rsidRPr="00125CB0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le Directeur de Cabinet Adjoint  du  Chef  de  l’Etat ;</w:t>
      </w:r>
    </w:p>
    <w:p w:rsidR="00BC02FA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 w:rsidR="003C3D97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au Collège Chargé des Quest</w:t>
      </w:r>
      <w:r>
        <w:rPr>
          <w:rFonts w:ascii="Tahoma" w:hAnsi="Tahoma" w:cs="Tahoma"/>
          <w:i/>
          <w:sz w:val="20"/>
          <w:szCs w:val="20"/>
          <w:lang w:val="fr-FR"/>
        </w:rPr>
        <w:t>ions Sociales  et  Culturelles.</w:t>
      </w:r>
    </w:p>
    <w:p w:rsidR="003F7BC3" w:rsidRDefault="00DF36D2" w:rsidP="00DF36D2">
      <w:pPr>
        <w:pStyle w:val="Paragraphedeliste"/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-   </w:t>
      </w:r>
      <w:r w:rsidR="00431067">
        <w:rPr>
          <w:rFonts w:ascii="Tahoma" w:hAnsi="Tahoma" w:cs="Tahoma"/>
          <w:i/>
          <w:sz w:val="20"/>
          <w:szCs w:val="20"/>
          <w:lang w:val="fr-FR"/>
        </w:rPr>
        <w:t xml:space="preserve">Madame </w:t>
      </w:r>
      <w:r w:rsidR="00880DA4">
        <w:rPr>
          <w:rFonts w:ascii="Tahoma" w:hAnsi="Tahoma" w:cs="Tahoma"/>
          <w:i/>
          <w:sz w:val="20"/>
          <w:szCs w:val="20"/>
          <w:lang w:val="fr-FR"/>
        </w:rPr>
        <w:t>LENGBE YAWATO</w:t>
      </w:r>
    </w:p>
    <w:p w:rsidR="00184C95" w:rsidRDefault="00431067" w:rsidP="00880DA4">
      <w:pPr>
        <w:pStyle w:val="Paragraphedeliste"/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ab/>
      </w:r>
      <w:r w:rsidR="00880DA4">
        <w:rPr>
          <w:rFonts w:ascii="Tahoma" w:hAnsi="Tahoma" w:cs="Tahoma"/>
          <w:i/>
          <w:sz w:val="20"/>
          <w:szCs w:val="20"/>
          <w:lang w:val="fr-FR"/>
        </w:rPr>
        <w:t>Chef de Bureau au Journal Officiel</w:t>
      </w:r>
    </w:p>
    <w:p w:rsidR="00650A20" w:rsidRDefault="00650A20" w:rsidP="00184C95">
      <w:pPr>
        <w:pStyle w:val="Paragraphedeliste"/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431067" w:rsidRDefault="00431067" w:rsidP="00431067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(</w:t>
      </w:r>
      <w:r w:rsidRPr="003C3D97">
        <w:rPr>
          <w:rFonts w:ascii="Tahoma" w:hAnsi="Tahoma" w:cs="Tahoma"/>
          <w:i/>
          <w:sz w:val="20"/>
          <w:szCs w:val="20"/>
          <w:lang w:val="fr-FR"/>
        </w:rPr>
        <w:t xml:space="preserve">Tous) à </w:t>
      </w:r>
      <w:r w:rsidRPr="003C3D97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F83A5" wp14:editId="57FA4035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431067" w:rsidRDefault="00DF36D2" w:rsidP="00431067">
      <w:pPr>
        <w:pStyle w:val="Paragraphedeliste"/>
        <w:spacing w:after="0" w:line="240" w:lineRule="auto"/>
        <w:ind w:left="5245" w:hanging="295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431067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Ministre </w:t>
      </w:r>
    </w:p>
    <w:p w:rsidR="00BC02FA" w:rsidRDefault="00431067" w:rsidP="00431067">
      <w:pPr>
        <w:pStyle w:val="Paragraphedeliste"/>
        <w:spacing w:after="0" w:line="240" w:lineRule="auto"/>
        <w:ind w:left="5245" w:hanging="295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la Santé Publique </w:t>
      </w:r>
    </w:p>
    <w:p w:rsidR="00DF36D2" w:rsidRPr="00081B9D" w:rsidRDefault="00DF36D2" w:rsidP="0054644A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C02FA" w:rsidRPr="00125CB0" w:rsidRDefault="008203AD" w:rsidP="00DA7672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proofErr w:type="gramStart"/>
      <w:r w:rsidR="00BC02FA"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="00BC02FA"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BC02FA"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 w:rsidR="00431067"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30703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1B29F2" w:rsidRPr="00E406E1">
        <w:rPr>
          <w:rFonts w:ascii="Tahoma" w:hAnsi="Tahoma" w:cs="Tahoma"/>
          <w:b/>
          <w:i/>
          <w:sz w:val="24"/>
          <w:szCs w:val="24"/>
          <w:u w:val="single"/>
          <w:lang w:val="fr-FR"/>
        </w:rPr>
        <w:t>Demande de prise en charge médicale</w:t>
      </w:r>
      <w:r w:rsidR="001B29F2">
        <w:rPr>
          <w:rFonts w:ascii="Tahoma" w:hAnsi="Tahoma" w:cs="Tahoma"/>
          <w:b/>
          <w:i/>
          <w:sz w:val="24"/>
          <w:szCs w:val="24"/>
          <w:lang w:val="fr-FR"/>
        </w:rPr>
        <w:t>.</w:t>
      </w:r>
      <w:r w:rsidR="001B7BA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1B29F2" w:rsidRDefault="0065118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  <w:t>Dos. : Madame LENGBE YAWATO</w:t>
      </w:r>
    </w:p>
    <w:p w:rsidR="00651180" w:rsidRDefault="0065118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4719B" w:rsidRDefault="00B4719B" w:rsidP="00BC02F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Pr="00812F97" w:rsidRDefault="00B4719B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Monsieur le Ministre,</w:t>
      </w:r>
    </w:p>
    <w:p w:rsidR="00BC02FA" w:rsidRPr="006F22E2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B29F2" w:rsidRDefault="001B29F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A35FDE" w:rsidRDefault="0065118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Madame LENGBE YAWATO, Chef de Bureau au Journal Officiel de la République Démocratique du Congo a été transférée en novembre 2009 en Afrique du Sud pour des soins appropriés</w:t>
      </w:r>
      <w:r w:rsidR="00825AE8">
        <w:rPr>
          <w:rFonts w:ascii="Tahoma" w:hAnsi="Tahoma" w:cs="Tahoma"/>
          <w:i/>
          <w:sz w:val="24"/>
          <w:szCs w:val="24"/>
          <w:lang w:val="fr-FR"/>
        </w:rPr>
        <w:t>,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où elle se trouve encore actuellement.</w:t>
      </w:r>
    </w:p>
    <w:p w:rsidR="00651180" w:rsidRDefault="0065118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51180" w:rsidRDefault="0065118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Les soins n’ont pas été poursuivi, car la facture des soins s’élevait à 160.000 rands, équivalent à 22.850 USD </w:t>
      </w:r>
      <w:r w:rsidR="00825AE8">
        <w:rPr>
          <w:rFonts w:ascii="Tahoma" w:hAnsi="Tahoma" w:cs="Tahoma"/>
          <w:i/>
          <w:sz w:val="24"/>
          <w:szCs w:val="24"/>
          <w:lang w:val="fr-FR"/>
        </w:rPr>
        <w:t xml:space="preserve">qui </w:t>
      </w:r>
      <w:bookmarkStart w:id="0" w:name="_GoBack"/>
      <w:bookmarkEnd w:id="0"/>
      <w:r>
        <w:rPr>
          <w:rFonts w:ascii="Tahoma" w:hAnsi="Tahoma" w:cs="Tahoma"/>
          <w:i/>
          <w:sz w:val="24"/>
          <w:szCs w:val="24"/>
          <w:lang w:val="fr-FR"/>
        </w:rPr>
        <w:t>s’avérait nettement supérieur à l’allocation de 10.000 USD lui octroyée par le Ministère du Budget.</w:t>
      </w:r>
    </w:p>
    <w:p w:rsidR="00A35FDE" w:rsidRDefault="00A35FDE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51180" w:rsidRDefault="0065118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En 2010, la prise en charge de Madame LENGBE YAWATO a été transférée au Ministère du Budget par nos services.  Mais malheureusement le budget 2010 est tombé en annulation et le dossier n’a pas suivi son cours.</w:t>
      </w:r>
    </w:p>
    <w:p w:rsidR="00651180" w:rsidRDefault="0065118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51180" w:rsidRDefault="0065118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A cet, je vous demande de bien vouloir, octroyer en sa faveur une nouvelle prise en charge médicale ainsi qu’une autorisation de sortie.</w:t>
      </w:r>
    </w:p>
    <w:p w:rsidR="00A35FDE" w:rsidRDefault="00A35FDE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agréer, </w:t>
      </w:r>
      <w:r w:rsidR="00303DC5">
        <w:rPr>
          <w:rFonts w:ascii="Tahoma" w:hAnsi="Tahoma" w:cs="Tahoma"/>
          <w:b/>
          <w:i/>
          <w:sz w:val="24"/>
          <w:szCs w:val="24"/>
          <w:lang w:val="fr-FR"/>
        </w:rPr>
        <w:t>Monsieur le Ministre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l’expression de ma </w:t>
      </w:r>
      <w:r w:rsidR="00DF1325">
        <w:rPr>
          <w:rFonts w:ascii="Tahoma" w:hAnsi="Tahoma" w:cs="Tahoma"/>
          <w:i/>
          <w:sz w:val="24"/>
          <w:szCs w:val="24"/>
          <w:lang w:val="fr-FR"/>
        </w:rPr>
        <w:t>considération</w:t>
      </w:r>
      <w:r w:rsidR="00303DC5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 w:rsidR="00DF1325">
        <w:rPr>
          <w:rFonts w:ascii="Tahoma" w:hAnsi="Tahoma" w:cs="Tahoma"/>
          <w:i/>
          <w:sz w:val="24"/>
          <w:szCs w:val="24"/>
          <w:lang w:val="fr-FR"/>
        </w:rPr>
        <w:t>.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Pr="00697A6F" w:rsidRDefault="00BC02FA" w:rsidP="00BC02F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CC28CA" w:rsidRDefault="00BC02FA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sectPr w:rsidR="00CC28CA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C971D7C"/>
    <w:multiLevelType w:val="hybridMultilevel"/>
    <w:tmpl w:val="AC68B2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547C55F0"/>
    <w:multiLevelType w:val="hybridMultilevel"/>
    <w:tmpl w:val="70166F00"/>
    <w:lvl w:ilvl="0" w:tplc="4BDED17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6A3E1E9F"/>
    <w:multiLevelType w:val="hybridMultilevel"/>
    <w:tmpl w:val="F692C1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6D1AAA"/>
    <w:multiLevelType w:val="hybridMultilevel"/>
    <w:tmpl w:val="26444080"/>
    <w:lvl w:ilvl="0" w:tplc="34122664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26879"/>
    <w:rsid w:val="0003399D"/>
    <w:rsid w:val="00046C4A"/>
    <w:rsid w:val="00062265"/>
    <w:rsid w:val="0008730C"/>
    <w:rsid w:val="00094808"/>
    <w:rsid w:val="000B061A"/>
    <w:rsid w:val="000B48E8"/>
    <w:rsid w:val="000C34CC"/>
    <w:rsid w:val="000D37AD"/>
    <w:rsid w:val="000D5AA1"/>
    <w:rsid w:val="00123AB3"/>
    <w:rsid w:val="001330EC"/>
    <w:rsid w:val="00140DF7"/>
    <w:rsid w:val="00157CEE"/>
    <w:rsid w:val="001629E1"/>
    <w:rsid w:val="001748B8"/>
    <w:rsid w:val="001755D0"/>
    <w:rsid w:val="00184C95"/>
    <w:rsid w:val="001953D7"/>
    <w:rsid w:val="001A131F"/>
    <w:rsid w:val="001A5E3D"/>
    <w:rsid w:val="001A697F"/>
    <w:rsid w:val="001B29F2"/>
    <w:rsid w:val="001B7BA3"/>
    <w:rsid w:val="001C3847"/>
    <w:rsid w:val="001C6A77"/>
    <w:rsid w:val="001D712D"/>
    <w:rsid w:val="001E5BCD"/>
    <w:rsid w:val="00204069"/>
    <w:rsid w:val="00215C54"/>
    <w:rsid w:val="00217DA4"/>
    <w:rsid w:val="002712C3"/>
    <w:rsid w:val="0027706B"/>
    <w:rsid w:val="00293EB1"/>
    <w:rsid w:val="002C5FA9"/>
    <w:rsid w:val="002D1A17"/>
    <w:rsid w:val="002F492F"/>
    <w:rsid w:val="00302727"/>
    <w:rsid w:val="00303DC5"/>
    <w:rsid w:val="00304975"/>
    <w:rsid w:val="00307036"/>
    <w:rsid w:val="00327826"/>
    <w:rsid w:val="00343987"/>
    <w:rsid w:val="003509A0"/>
    <w:rsid w:val="003535E7"/>
    <w:rsid w:val="003678E2"/>
    <w:rsid w:val="00373361"/>
    <w:rsid w:val="00387544"/>
    <w:rsid w:val="003C1C01"/>
    <w:rsid w:val="003C3D97"/>
    <w:rsid w:val="003D3F08"/>
    <w:rsid w:val="003D6338"/>
    <w:rsid w:val="003E33EC"/>
    <w:rsid w:val="003E74AC"/>
    <w:rsid w:val="003F297F"/>
    <w:rsid w:val="003F7BC3"/>
    <w:rsid w:val="00402E16"/>
    <w:rsid w:val="004150AD"/>
    <w:rsid w:val="00415E39"/>
    <w:rsid w:val="0041762D"/>
    <w:rsid w:val="00420480"/>
    <w:rsid w:val="004241D5"/>
    <w:rsid w:val="00431067"/>
    <w:rsid w:val="00440EA8"/>
    <w:rsid w:val="00446D93"/>
    <w:rsid w:val="00462EC4"/>
    <w:rsid w:val="004668FA"/>
    <w:rsid w:val="00467C20"/>
    <w:rsid w:val="004911F4"/>
    <w:rsid w:val="004A2DB6"/>
    <w:rsid w:val="004B0D9E"/>
    <w:rsid w:val="004C1649"/>
    <w:rsid w:val="004E2B90"/>
    <w:rsid w:val="005039A3"/>
    <w:rsid w:val="005044A1"/>
    <w:rsid w:val="0050508A"/>
    <w:rsid w:val="005101AF"/>
    <w:rsid w:val="005117DD"/>
    <w:rsid w:val="00524F15"/>
    <w:rsid w:val="00537FA2"/>
    <w:rsid w:val="0054644A"/>
    <w:rsid w:val="00581008"/>
    <w:rsid w:val="00587BEA"/>
    <w:rsid w:val="005A62FC"/>
    <w:rsid w:val="005D0EEC"/>
    <w:rsid w:val="005D1392"/>
    <w:rsid w:val="005E0A9C"/>
    <w:rsid w:val="005E2824"/>
    <w:rsid w:val="005E48D5"/>
    <w:rsid w:val="00614BA0"/>
    <w:rsid w:val="00616CA5"/>
    <w:rsid w:val="00625414"/>
    <w:rsid w:val="00644B0C"/>
    <w:rsid w:val="00650A20"/>
    <w:rsid w:val="00651180"/>
    <w:rsid w:val="0066536D"/>
    <w:rsid w:val="00672CB9"/>
    <w:rsid w:val="00680CAB"/>
    <w:rsid w:val="006C05C7"/>
    <w:rsid w:val="006D01EB"/>
    <w:rsid w:val="006D4F6C"/>
    <w:rsid w:val="006D565A"/>
    <w:rsid w:val="007010FC"/>
    <w:rsid w:val="00721E76"/>
    <w:rsid w:val="00743B4C"/>
    <w:rsid w:val="0074792D"/>
    <w:rsid w:val="00752FAF"/>
    <w:rsid w:val="007669A4"/>
    <w:rsid w:val="00780668"/>
    <w:rsid w:val="007A123F"/>
    <w:rsid w:val="007B12E2"/>
    <w:rsid w:val="007B6047"/>
    <w:rsid w:val="007D5903"/>
    <w:rsid w:val="007F09F8"/>
    <w:rsid w:val="007F0A54"/>
    <w:rsid w:val="007F2935"/>
    <w:rsid w:val="007F6676"/>
    <w:rsid w:val="00814B93"/>
    <w:rsid w:val="00817FD5"/>
    <w:rsid w:val="008203AD"/>
    <w:rsid w:val="00825AE8"/>
    <w:rsid w:val="00834C20"/>
    <w:rsid w:val="0084137B"/>
    <w:rsid w:val="00845665"/>
    <w:rsid w:val="008739AB"/>
    <w:rsid w:val="00873A92"/>
    <w:rsid w:val="00874123"/>
    <w:rsid w:val="00880DA4"/>
    <w:rsid w:val="008857E7"/>
    <w:rsid w:val="008A4136"/>
    <w:rsid w:val="008C34A8"/>
    <w:rsid w:val="008C4CAE"/>
    <w:rsid w:val="008C69A1"/>
    <w:rsid w:val="008D7843"/>
    <w:rsid w:val="008E659E"/>
    <w:rsid w:val="008F51B5"/>
    <w:rsid w:val="00920E25"/>
    <w:rsid w:val="00925CBD"/>
    <w:rsid w:val="009379BB"/>
    <w:rsid w:val="00960489"/>
    <w:rsid w:val="00977162"/>
    <w:rsid w:val="009A4985"/>
    <w:rsid w:val="009C116A"/>
    <w:rsid w:val="009C4154"/>
    <w:rsid w:val="009C5FE9"/>
    <w:rsid w:val="009D402A"/>
    <w:rsid w:val="009E12D7"/>
    <w:rsid w:val="00A0075B"/>
    <w:rsid w:val="00A05771"/>
    <w:rsid w:val="00A10BC0"/>
    <w:rsid w:val="00A134E2"/>
    <w:rsid w:val="00A34546"/>
    <w:rsid w:val="00A346E9"/>
    <w:rsid w:val="00A35D38"/>
    <w:rsid w:val="00A35FDE"/>
    <w:rsid w:val="00A66985"/>
    <w:rsid w:val="00A67EDB"/>
    <w:rsid w:val="00A77116"/>
    <w:rsid w:val="00A77910"/>
    <w:rsid w:val="00A915A3"/>
    <w:rsid w:val="00AA04DD"/>
    <w:rsid w:val="00AA48AE"/>
    <w:rsid w:val="00AE3DB6"/>
    <w:rsid w:val="00AF780A"/>
    <w:rsid w:val="00AF7DA3"/>
    <w:rsid w:val="00B258BB"/>
    <w:rsid w:val="00B4719B"/>
    <w:rsid w:val="00B507FC"/>
    <w:rsid w:val="00B53F8C"/>
    <w:rsid w:val="00BC02FA"/>
    <w:rsid w:val="00BC1088"/>
    <w:rsid w:val="00BC1238"/>
    <w:rsid w:val="00BE0E0B"/>
    <w:rsid w:val="00BE3E3B"/>
    <w:rsid w:val="00BE7178"/>
    <w:rsid w:val="00BF2A80"/>
    <w:rsid w:val="00BF3FB6"/>
    <w:rsid w:val="00C13289"/>
    <w:rsid w:val="00C362E6"/>
    <w:rsid w:val="00C40107"/>
    <w:rsid w:val="00C425D6"/>
    <w:rsid w:val="00C44C2F"/>
    <w:rsid w:val="00C508FC"/>
    <w:rsid w:val="00C53D47"/>
    <w:rsid w:val="00C602FC"/>
    <w:rsid w:val="00C85977"/>
    <w:rsid w:val="00C91015"/>
    <w:rsid w:val="00C95C8D"/>
    <w:rsid w:val="00C97552"/>
    <w:rsid w:val="00CC28CA"/>
    <w:rsid w:val="00CC7292"/>
    <w:rsid w:val="00CC7E0B"/>
    <w:rsid w:val="00D047ED"/>
    <w:rsid w:val="00D166E6"/>
    <w:rsid w:val="00D22CB4"/>
    <w:rsid w:val="00D230B2"/>
    <w:rsid w:val="00D3706A"/>
    <w:rsid w:val="00D42BE4"/>
    <w:rsid w:val="00D45F81"/>
    <w:rsid w:val="00D47A22"/>
    <w:rsid w:val="00D50B3A"/>
    <w:rsid w:val="00D73A44"/>
    <w:rsid w:val="00D767CC"/>
    <w:rsid w:val="00DA73AD"/>
    <w:rsid w:val="00DA7672"/>
    <w:rsid w:val="00DC26C1"/>
    <w:rsid w:val="00DD2B52"/>
    <w:rsid w:val="00DE30A7"/>
    <w:rsid w:val="00DF1325"/>
    <w:rsid w:val="00DF2EE0"/>
    <w:rsid w:val="00DF36D2"/>
    <w:rsid w:val="00DF7A6D"/>
    <w:rsid w:val="00E01250"/>
    <w:rsid w:val="00E01EF0"/>
    <w:rsid w:val="00E05C23"/>
    <w:rsid w:val="00E21EDE"/>
    <w:rsid w:val="00E406E1"/>
    <w:rsid w:val="00E65ECF"/>
    <w:rsid w:val="00E814A0"/>
    <w:rsid w:val="00EA71D3"/>
    <w:rsid w:val="00EE1EA0"/>
    <w:rsid w:val="00EE772E"/>
    <w:rsid w:val="00EF245F"/>
    <w:rsid w:val="00EF7B42"/>
    <w:rsid w:val="00F0393E"/>
    <w:rsid w:val="00F150C0"/>
    <w:rsid w:val="00F21487"/>
    <w:rsid w:val="00F44797"/>
    <w:rsid w:val="00F62E7D"/>
    <w:rsid w:val="00F67D67"/>
    <w:rsid w:val="00F76579"/>
    <w:rsid w:val="00F76855"/>
    <w:rsid w:val="00F9265A"/>
    <w:rsid w:val="00F94FE7"/>
    <w:rsid w:val="00FB05B2"/>
    <w:rsid w:val="00FB62A3"/>
    <w:rsid w:val="00FC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17</cp:revision>
  <cp:lastPrinted>2011-09-09T15:15:00Z</cp:lastPrinted>
  <dcterms:created xsi:type="dcterms:W3CDTF">2011-09-09T09:16:00Z</dcterms:created>
  <dcterms:modified xsi:type="dcterms:W3CDTF">2011-09-12T11:31:00Z</dcterms:modified>
</cp:coreProperties>
</file>