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01250" w:rsidRDefault="00E01250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5A62FC" w:rsidRDefault="005A62FC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6D565A" w:rsidRDefault="006D565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E05C23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1755D0" w:rsidRDefault="00BC02FA" w:rsidP="00BC02FA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EA71D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E53596" w:rsidRPr="00E05C23" w:rsidRDefault="00E53596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4B0D9E" w:rsidRDefault="004B0D9E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E01250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873A92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1755D0" w:rsidRPr="001755D0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de prise </w:t>
      </w:r>
      <w:r w:rsidR="004B0D9E">
        <w:rPr>
          <w:rFonts w:ascii="Tahoma" w:hAnsi="Tahoma" w:cs="Tahoma"/>
          <w:b/>
          <w:sz w:val="26"/>
          <w:szCs w:val="26"/>
          <w:u w:val="single"/>
          <w:lang w:val="fr-FR"/>
        </w:rPr>
        <w:t>en charge médicale</w:t>
      </w:r>
      <w:r w:rsidR="001755D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1A697F" w:rsidRPr="00E01250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27706B" w:rsidRDefault="001755D0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1755D0">
        <w:rPr>
          <w:rFonts w:ascii="Tahoma" w:hAnsi="Tahoma" w:cs="Tahoma"/>
          <w:b/>
          <w:sz w:val="26"/>
          <w:szCs w:val="26"/>
          <w:lang w:val="fr-FR"/>
        </w:rPr>
        <w:tab/>
        <w:t xml:space="preserve">Dos. : </w:t>
      </w:r>
      <w:r w:rsidR="004B0D9E">
        <w:rPr>
          <w:rFonts w:ascii="Tahoma" w:hAnsi="Tahoma" w:cs="Tahoma"/>
          <w:b/>
          <w:sz w:val="26"/>
          <w:szCs w:val="26"/>
          <w:lang w:val="fr-FR"/>
        </w:rPr>
        <w:t>Mad</w:t>
      </w:r>
      <w:r w:rsidR="00966C1D">
        <w:rPr>
          <w:rFonts w:ascii="Tahoma" w:hAnsi="Tahoma" w:cs="Tahoma"/>
          <w:b/>
          <w:sz w:val="26"/>
          <w:szCs w:val="26"/>
          <w:lang w:val="fr-FR"/>
        </w:rPr>
        <w:t>emoiselle</w:t>
      </w:r>
      <w:r w:rsidR="004B0D9E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1D1E53">
        <w:rPr>
          <w:rFonts w:ascii="Tahoma" w:hAnsi="Tahoma" w:cs="Tahoma"/>
          <w:b/>
          <w:sz w:val="26"/>
          <w:szCs w:val="26"/>
          <w:lang w:val="fr-FR"/>
        </w:rPr>
        <w:t>MWIMANA BIRHUMANA Justine</w:t>
      </w:r>
    </w:p>
    <w:p w:rsidR="004B0D9E" w:rsidRPr="001755D0" w:rsidRDefault="004B0D9E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87BEA" w:rsidRDefault="00587B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1D1E53" w:rsidRDefault="00E56DFD" w:rsidP="00E56DFD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L’état de santé de Mademoiselle MWIMANA BIRHUMANA Justine, 20 ans, </w:t>
      </w:r>
      <w:r w:rsidR="004466C8">
        <w:rPr>
          <w:rFonts w:ascii="Tahoma" w:hAnsi="Tahoma" w:cs="Tahoma"/>
          <w:sz w:val="26"/>
          <w:szCs w:val="26"/>
          <w:lang w:val="fr-FR"/>
        </w:rPr>
        <w:t xml:space="preserve">vivant sous l’autorité domestique </w:t>
      </w:r>
      <w:r>
        <w:rPr>
          <w:rFonts w:ascii="Tahoma" w:hAnsi="Tahoma" w:cs="Tahoma"/>
          <w:sz w:val="26"/>
          <w:szCs w:val="26"/>
          <w:lang w:val="fr-FR"/>
        </w:rPr>
        <w:t>de Monsieur MUZUSA BIRHUMANA PAPY, Secrétaire Particulier du Conseiller Principal au Collège Chargé des Questions Sociales et Culturelles souffre d’une maladie qui nécessite des soins chirurgicaux appropriés et urgent</w:t>
      </w:r>
      <w:r w:rsidR="007F738B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à l’étranger.</w:t>
      </w:r>
    </w:p>
    <w:p w:rsidR="004466C8" w:rsidRDefault="004466C8" w:rsidP="004466C8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502"/>
        <w:jc w:val="both"/>
        <w:rPr>
          <w:rFonts w:ascii="Tahoma" w:hAnsi="Tahoma" w:cs="Tahoma"/>
          <w:sz w:val="26"/>
          <w:szCs w:val="26"/>
          <w:lang w:val="fr-FR"/>
        </w:rPr>
      </w:pPr>
    </w:p>
    <w:p w:rsidR="00E56DFD" w:rsidRDefault="00E56DFD" w:rsidP="00E56DFD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Collège Chargé des Questions Sociales</w:t>
      </w:r>
      <w:r w:rsidR="004466C8">
        <w:rPr>
          <w:rFonts w:ascii="Tahoma" w:hAnsi="Tahoma" w:cs="Tahoma"/>
          <w:sz w:val="26"/>
          <w:szCs w:val="26"/>
          <w:lang w:val="fr-FR"/>
        </w:rPr>
        <w:t xml:space="preserve"> et Culturelles suggère à Votre Autorité de solliciter une prise en charge médicale ainsi qu’une autorisation de sortie auprès d</w:t>
      </w:r>
      <w:r w:rsidR="00DD52F7">
        <w:rPr>
          <w:rFonts w:ascii="Tahoma" w:hAnsi="Tahoma" w:cs="Tahoma"/>
          <w:sz w:val="26"/>
          <w:szCs w:val="26"/>
          <w:lang w:val="fr-FR"/>
        </w:rPr>
        <w:t>u Ministre de la Santé Publique.</w:t>
      </w:r>
    </w:p>
    <w:p w:rsidR="00DD52F7" w:rsidRPr="00DD52F7" w:rsidRDefault="00DD52F7" w:rsidP="00DD52F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DD52F7" w:rsidRPr="00E56DFD" w:rsidRDefault="00DD52F7" w:rsidP="00DD52F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502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1D1E53" w:rsidRDefault="001D1E53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1D1E53" w:rsidRDefault="001D1E53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E56DFD" w:rsidRDefault="00E56DFD" w:rsidP="00E56DF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D52F7">
        <w:rPr>
          <w:rFonts w:ascii="Tahoma" w:hAnsi="Tahoma" w:cs="Tahoma"/>
          <w:sz w:val="26"/>
          <w:szCs w:val="26"/>
          <w:lang w:val="fr-FR"/>
        </w:rPr>
        <w:t xml:space="preserve">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56DFD" w:rsidRDefault="00E56DFD" w:rsidP="00E56DFD">
      <w:pPr>
        <w:spacing w:line="240" w:lineRule="auto"/>
        <w:rPr>
          <w:rFonts w:ascii="Tahoma" w:hAnsi="Tahoma" w:cs="Tahoma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</w:t>
      </w:r>
      <w:r w:rsidRPr="003C3D97">
        <w:rPr>
          <w:rFonts w:ascii="Tahoma" w:hAnsi="Tahoma" w:cs="Tahoma"/>
          <w:b/>
          <w:sz w:val="26"/>
          <w:szCs w:val="26"/>
          <w:lang w:val="fr-FR"/>
        </w:rPr>
        <w:t xml:space="preserve"> Léonard MASU-GA-RUGAMIKA</w:t>
      </w:r>
      <w:r>
        <w:rPr>
          <w:rFonts w:ascii="Tahoma" w:hAnsi="Tahoma" w:cs="Tahoma"/>
          <w:lang w:val="fr-FR"/>
        </w:rPr>
        <w:t xml:space="preserve">  </w:t>
      </w:r>
    </w:p>
    <w:p w:rsidR="00E56DFD" w:rsidRPr="00A61C45" w:rsidRDefault="00E56DFD" w:rsidP="00E56DF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>
        <w:rPr>
          <w:rFonts w:ascii="Tahoma" w:hAnsi="Tahoma" w:cs="Tahoma"/>
          <w:sz w:val="18"/>
          <w:szCs w:val="18"/>
          <w:lang w:val="fr-FR"/>
        </w:rPr>
        <w:t>KIBOKO FATUMA</w:t>
      </w:r>
    </w:p>
    <w:p w:rsidR="00E56DFD" w:rsidRPr="00A61C45" w:rsidRDefault="00E56DFD" w:rsidP="00E56DF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E56DFD" w:rsidRDefault="00E56DFD" w:rsidP="00E56DF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BC02FA" w:rsidRPr="00F8047E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8047E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 w:rsidRPr="00F8047E">
        <w:rPr>
          <w:rFonts w:ascii="Tahoma" w:hAnsi="Tahoma" w:cs="Tahoma"/>
          <w:i/>
          <w:sz w:val="20"/>
          <w:szCs w:val="20"/>
          <w:lang w:val="fr-FR"/>
        </w:rPr>
        <w:t>/</w:t>
      </w:r>
      <w:r w:rsidRPr="00F8047E">
        <w:rPr>
          <w:rFonts w:ascii="Tahoma" w:hAnsi="Tahoma" w:cs="Tahoma"/>
          <w:i/>
          <w:sz w:val="20"/>
          <w:szCs w:val="20"/>
          <w:lang w:val="fr-FR"/>
        </w:rPr>
        <w:t>K</w:t>
      </w:r>
      <w:r w:rsidR="00F150C0" w:rsidRPr="00F8047E">
        <w:rPr>
          <w:rFonts w:ascii="Tahoma" w:hAnsi="Tahoma" w:cs="Tahoma"/>
          <w:i/>
          <w:sz w:val="20"/>
          <w:szCs w:val="20"/>
          <w:lang w:val="fr-FR"/>
        </w:rPr>
        <w:t>F/MK</w:t>
      </w:r>
      <w:r w:rsidRPr="00F8047E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50B3A" w:rsidRPr="00F8047E" w:rsidRDefault="00D50B3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F8047E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F8047E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8047E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F8047E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F8047E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F8047E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8047E">
        <w:rPr>
          <w:rFonts w:ascii="Tahoma" w:hAnsi="Tahoma" w:cs="Tahoma"/>
          <w:i/>
          <w:sz w:val="20"/>
          <w:szCs w:val="20"/>
          <w:lang w:val="fr-FR"/>
        </w:rPr>
        <w:t>Madame le Directeur de Cabinet Adjoint  du  Chef  de  l’Etat ;</w:t>
      </w:r>
    </w:p>
    <w:p w:rsidR="00BC02FA" w:rsidRPr="00F8047E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8047E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3C3D97" w:rsidRPr="00F8047E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F8047E">
        <w:rPr>
          <w:rFonts w:ascii="Tahoma" w:hAnsi="Tahoma" w:cs="Tahoma"/>
          <w:i/>
          <w:sz w:val="20"/>
          <w:szCs w:val="20"/>
          <w:lang w:val="fr-FR"/>
        </w:rPr>
        <w:t>au Collège Chargé des Questions Sociales  et  Culturelles.</w:t>
      </w:r>
    </w:p>
    <w:p w:rsidR="00591F03" w:rsidRPr="00F8047E" w:rsidRDefault="00DF36D2" w:rsidP="007C37B8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8047E">
        <w:rPr>
          <w:rFonts w:ascii="Tahoma" w:hAnsi="Tahoma" w:cs="Tahoma"/>
          <w:i/>
          <w:sz w:val="20"/>
          <w:szCs w:val="20"/>
          <w:lang w:val="fr-FR"/>
        </w:rPr>
        <w:t xml:space="preserve">-   </w:t>
      </w:r>
      <w:r w:rsidR="00413255" w:rsidRPr="00F8047E">
        <w:rPr>
          <w:rFonts w:ascii="Tahoma" w:hAnsi="Tahoma" w:cs="Tahoma"/>
          <w:i/>
          <w:sz w:val="20"/>
          <w:szCs w:val="20"/>
          <w:lang w:val="fr-FR"/>
        </w:rPr>
        <w:t xml:space="preserve">Mademoiselle </w:t>
      </w:r>
      <w:r w:rsidR="007C37B8" w:rsidRPr="00F8047E">
        <w:rPr>
          <w:rFonts w:ascii="Tahoma" w:hAnsi="Tahoma" w:cs="Tahoma"/>
          <w:i/>
          <w:sz w:val="20"/>
          <w:szCs w:val="20"/>
          <w:lang w:val="fr-FR"/>
        </w:rPr>
        <w:t>MWIMANA BIRHUMANA Justine</w:t>
      </w:r>
    </w:p>
    <w:p w:rsidR="00545622" w:rsidRPr="00F8047E" w:rsidRDefault="00545622" w:rsidP="007C37B8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31067" w:rsidRPr="00F8047E" w:rsidRDefault="00545622" w:rsidP="00545622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8047E">
        <w:rPr>
          <w:rFonts w:ascii="Tahoma" w:hAnsi="Tahoma" w:cs="Tahoma"/>
          <w:i/>
          <w:sz w:val="20"/>
          <w:szCs w:val="20"/>
          <w:lang w:val="fr-FR"/>
        </w:rPr>
        <w:t xml:space="preserve">    </w:t>
      </w:r>
      <w:r w:rsidR="00431067" w:rsidRPr="00F8047E">
        <w:rPr>
          <w:rFonts w:ascii="Tahoma" w:hAnsi="Tahoma" w:cs="Tahoma"/>
          <w:i/>
          <w:sz w:val="20"/>
          <w:szCs w:val="20"/>
          <w:lang w:val="fr-FR"/>
        </w:rPr>
        <w:t xml:space="preserve">(Tous) à </w:t>
      </w:r>
      <w:r w:rsidR="00431067" w:rsidRPr="00F8047E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F8047E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8047E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3BE7B" wp14:editId="22FF50C6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F8047E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31067" w:rsidRPr="00F8047E" w:rsidRDefault="00DF36D2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A  </w:t>
      </w:r>
      <w:r w:rsidR="00431067"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BC02FA" w:rsidRPr="00F8047E" w:rsidRDefault="00431067" w:rsidP="0079738C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 w:rsidR="0079738C" w:rsidRPr="00F8047E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79738C"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</w:t>
      </w:r>
    </w:p>
    <w:p w:rsidR="00DF36D2" w:rsidRPr="00F8047E" w:rsidRDefault="00DF36D2" w:rsidP="0054644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F8047E" w:rsidRDefault="008203AD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="00BC02FA" w:rsidRPr="00F8047E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BC02FA"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BC02FA" w:rsidRPr="00F8047E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431067" w:rsidRPr="00F8047E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F8047E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B29F2" w:rsidRPr="00F8047E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F8047E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1B29F2" w:rsidRPr="00F8047E">
        <w:rPr>
          <w:rFonts w:ascii="Tahoma" w:hAnsi="Tahoma" w:cs="Tahoma"/>
          <w:b/>
          <w:i/>
          <w:sz w:val="24"/>
          <w:szCs w:val="24"/>
          <w:u w:val="single"/>
          <w:lang w:val="fr-FR"/>
        </w:rPr>
        <w:t>Demande de prise en charge médicale</w:t>
      </w:r>
      <w:r w:rsidR="001B29F2" w:rsidRPr="00F8047E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1B7BA3"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1B29F2" w:rsidRPr="00F8047E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4719B" w:rsidRPr="00F8047E" w:rsidRDefault="00B4719B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F8047E" w:rsidRDefault="00B4719B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8047E">
        <w:rPr>
          <w:rFonts w:ascii="Tahoma" w:hAnsi="Tahoma" w:cs="Tahoma"/>
          <w:b/>
          <w:i/>
          <w:sz w:val="24"/>
          <w:szCs w:val="24"/>
          <w:lang w:val="fr-FR"/>
        </w:rPr>
        <w:t>Monsieur le Ministre,</w:t>
      </w:r>
      <w:bookmarkStart w:id="0" w:name="_GoBack"/>
      <w:bookmarkEnd w:id="0"/>
    </w:p>
    <w:p w:rsidR="00BC02FA" w:rsidRPr="00F8047E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29240A" w:rsidRPr="00F8047E" w:rsidRDefault="0029240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29240A" w:rsidRPr="00F8047E" w:rsidRDefault="0029240A" w:rsidP="0079738C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F8047E">
        <w:rPr>
          <w:rFonts w:ascii="Tahoma" w:hAnsi="Tahoma" w:cs="Tahoma"/>
          <w:i/>
          <w:sz w:val="26"/>
          <w:szCs w:val="26"/>
          <w:lang w:val="fr-FR"/>
        </w:rPr>
        <w:t>L’état de santé de Mademoiselle MWIMANA BIRHUMANA Justine</w:t>
      </w:r>
      <w:r w:rsidR="007F738B" w:rsidRPr="00F8047E">
        <w:rPr>
          <w:rFonts w:ascii="Tahoma" w:hAnsi="Tahoma" w:cs="Tahoma"/>
          <w:i/>
          <w:sz w:val="26"/>
          <w:szCs w:val="26"/>
          <w:lang w:val="fr-FR"/>
        </w:rPr>
        <w:t xml:space="preserve"> vivant sous l’autorité domestique de Monsieur MUZUSA BIRHUMANA PAPY, Secrétaire Particulier du Conseiller Principal au Collège Chargé des Questions Sociales et Culturelles</w:t>
      </w:r>
      <w:r w:rsidRPr="00F8047E">
        <w:rPr>
          <w:rFonts w:ascii="Tahoma" w:hAnsi="Tahoma" w:cs="Tahoma"/>
          <w:i/>
          <w:sz w:val="26"/>
          <w:szCs w:val="26"/>
          <w:lang w:val="fr-FR"/>
        </w:rPr>
        <w:t xml:space="preserve">, nécessite des soins </w:t>
      </w:r>
      <w:r w:rsidR="00E22A39" w:rsidRPr="00F8047E">
        <w:rPr>
          <w:rFonts w:ascii="Tahoma" w:hAnsi="Tahoma" w:cs="Tahoma"/>
          <w:i/>
          <w:sz w:val="26"/>
          <w:szCs w:val="26"/>
          <w:lang w:val="fr-FR"/>
        </w:rPr>
        <w:t xml:space="preserve">chirurgicaux </w:t>
      </w:r>
      <w:r w:rsidRPr="00F8047E">
        <w:rPr>
          <w:rFonts w:ascii="Tahoma" w:hAnsi="Tahoma" w:cs="Tahoma"/>
          <w:i/>
          <w:sz w:val="26"/>
          <w:szCs w:val="26"/>
          <w:lang w:val="fr-FR"/>
        </w:rPr>
        <w:t xml:space="preserve">appropriés </w:t>
      </w:r>
      <w:r w:rsidR="00E22A39" w:rsidRPr="00F8047E">
        <w:rPr>
          <w:rFonts w:ascii="Tahoma" w:hAnsi="Tahoma" w:cs="Tahoma"/>
          <w:i/>
          <w:sz w:val="26"/>
          <w:szCs w:val="26"/>
          <w:lang w:val="fr-FR"/>
        </w:rPr>
        <w:t>et urgent</w:t>
      </w:r>
      <w:r w:rsidR="007F738B" w:rsidRPr="00F8047E">
        <w:rPr>
          <w:rFonts w:ascii="Tahoma" w:hAnsi="Tahoma" w:cs="Tahoma"/>
          <w:i/>
          <w:sz w:val="26"/>
          <w:szCs w:val="26"/>
          <w:lang w:val="fr-FR"/>
        </w:rPr>
        <w:t>s</w:t>
      </w:r>
      <w:r w:rsidR="00E22A39" w:rsidRPr="00F8047E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Pr="00F8047E">
        <w:rPr>
          <w:rFonts w:ascii="Tahoma" w:hAnsi="Tahoma" w:cs="Tahoma"/>
          <w:i/>
          <w:sz w:val="26"/>
          <w:szCs w:val="26"/>
          <w:lang w:val="fr-FR"/>
        </w:rPr>
        <w:t>à l’étranger.</w:t>
      </w:r>
    </w:p>
    <w:p w:rsidR="0029240A" w:rsidRPr="00F8047E" w:rsidRDefault="0029240A" w:rsidP="0029240A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29240A" w:rsidRPr="00F8047E" w:rsidRDefault="0029240A" w:rsidP="0079738C">
      <w:pPr>
        <w:pStyle w:val="Paragraphedeliste"/>
        <w:spacing w:after="0" w:line="240" w:lineRule="auto"/>
        <w:ind w:left="142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F8047E">
        <w:rPr>
          <w:rFonts w:ascii="Tahoma" w:hAnsi="Tahoma" w:cs="Tahoma"/>
          <w:i/>
          <w:sz w:val="26"/>
          <w:szCs w:val="26"/>
          <w:lang w:val="fr-FR"/>
        </w:rPr>
        <w:t>A cet effet, je vous demande d’octroyer en sa faveur une prise en charge médicale ainsi qu’une autorisation de sortie.</w:t>
      </w:r>
    </w:p>
    <w:p w:rsidR="0079738C" w:rsidRPr="00F8047E" w:rsidRDefault="0079738C" w:rsidP="0079738C">
      <w:pPr>
        <w:pStyle w:val="Paragraphedeliste"/>
        <w:spacing w:after="0" w:line="240" w:lineRule="auto"/>
        <w:ind w:left="142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79738C" w:rsidRPr="00F8047E" w:rsidRDefault="0079738C" w:rsidP="0079738C">
      <w:pPr>
        <w:pStyle w:val="Paragraphedeliste"/>
        <w:spacing w:after="0" w:line="240" w:lineRule="auto"/>
        <w:ind w:left="142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F8047E">
        <w:rPr>
          <w:rFonts w:ascii="Tahoma" w:hAnsi="Tahoma" w:cs="Tahoma"/>
          <w:i/>
          <w:sz w:val="26"/>
          <w:szCs w:val="26"/>
          <w:lang w:val="fr-FR"/>
        </w:rPr>
        <w:t>Elle sera accompagnée de sa sœur mademoiselle MUTALEGWA BIRHUMANA Victoria.</w:t>
      </w:r>
    </w:p>
    <w:p w:rsidR="0029240A" w:rsidRPr="00F8047E" w:rsidRDefault="0029240A" w:rsidP="0029240A">
      <w:pPr>
        <w:spacing w:after="0" w:line="240" w:lineRule="auto"/>
        <w:ind w:left="284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29240A" w:rsidRPr="00F8047E" w:rsidRDefault="0029240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F8047E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8047E"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 w:rsidR="00303DC5" w:rsidRPr="00F8047E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F8047E">
        <w:rPr>
          <w:rFonts w:ascii="Tahoma" w:hAnsi="Tahoma" w:cs="Tahoma"/>
          <w:i/>
          <w:sz w:val="24"/>
          <w:szCs w:val="24"/>
          <w:lang w:val="fr-FR"/>
        </w:rPr>
        <w:t xml:space="preserve">, l’expression de ma </w:t>
      </w:r>
      <w:r w:rsidR="00DF1325" w:rsidRPr="00F8047E">
        <w:rPr>
          <w:rFonts w:ascii="Tahoma" w:hAnsi="Tahoma" w:cs="Tahoma"/>
          <w:i/>
          <w:sz w:val="24"/>
          <w:szCs w:val="24"/>
          <w:lang w:val="fr-FR"/>
        </w:rPr>
        <w:t>considération</w:t>
      </w:r>
      <w:r w:rsidR="00303DC5" w:rsidRPr="00F8047E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="00DF1325" w:rsidRPr="00F8047E">
        <w:rPr>
          <w:rFonts w:ascii="Tahoma" w:hAnsi="Tahoma" w:cs="Tahoma"/>
          <w:i/>
          <w:sz w:val="24"/>
          <w:szCs w:val="24"/>
          <w:lang w:val="fr-FR"/>
        </w:rPr>
        <w:t>.</w:t>
      </w:r>
      <w:r w:rsidRPr="00F8047E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Pr="00F8047E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F8047E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F8047E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F8047E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8047E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Gustave  BEYA  SIKU</w:t>
      </w:r>
    </w:p>
    <w:p w:rsidR="00CC28CA" w:rsidRPr="00F8047E" w:rsidRDefault="00CC28CA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CC28CA" w:rsidRPr="00F8047E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55437FF"/>
    <w:multiLevelType w:val="hybridMultilevel"/>
    <w:tmpl w:val="B5B80202"/>
    <w:lvl w:ilvl="0" w:tplc="D3B8ECF2">
      <w:start w:val="1"/>
      <w:numFmt w:val="bullet"/>
      <w:lvlText w:val="-"/>
      <w:lvlJc w:val="left"/>
      <w:pPr>
        <w:ind w:left="117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3BEF7702"/>
    <w:multiLevelType w:val="hybridMultilevel"/>
    <w:tmpl w:val="0D5850EA"/>
    <w:lvl w:ilvl="0" w:tplc="AB5094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EFD3E12"/>
    <w:multiLevelType w:val="hybridMultilevel"/>
    <w:tmpl w:val="C18457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C55F0"/>
    <w:multiLevelType w:val="hybridMultilevel"/>
    <w:tmpl w:val="70166F00"/>
    <w:lvl w:ilvl="0" w:tplc="4BDED17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7D6D1AAA"/>
    <w:multiLevelType w:val="hybridMultilevel"/>
    <w:tmpl w:val="26444080"/>
    <w:lvl w:ilvl="0" w:tplc="34122664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15B9"/>
    <w:rsid w:val="0008730C"/>
    <w:rsid w:val="00094808"/>
    <w:rsid w:val="000B061A"/>
    <w:rsid w:val="000B48E8"/>
    <w:rsid w:val="000C34CC"/>
    <w:rsid w:val="000D37AD"/>
    <w:rsid w:val="000D5AA1"/>
    <w:rsid w:val="00123AB3"/>
    <w:rsid w:val="001330EC"/>
    <w:rsid w:val="00157CEE"/>
    <w:rsid w:val="001629E1"/>
    <w:rsid w:val="001755D0"/>
    <w:rsid w:val="001953D7"/>
    <w:rsid w:val="001A131F"/>
    <w:rsid w:val="001A5E3D"/>
    <w:rsid w:val="001A697F"/>
    <w:rsid w:val="001B29F2"/>
    <w:rsid w:val="001B7BA3"/>
    <w:rsid w:val="001C3847"/>
    <w:rsid w:val="001C549A"/>
    <w:rsid w:val="001C6A77"/>
    <w:rsid w:val="001D1E53"/>
    <w:rsid w:val="001D712D"/>
    <w:rsid w:val="001E5BCD"/>
    <w:rsid w:val="00204069"/>
    <w:rsid w:val="00215C54"/>
    <w:rsid w:val="00217DA4"/>
    <w:rsid w:val="002712C3"/>
    <w:rsid w:val="0027706B"/>
    <w:rsid w:val="0029240A"/>
    <w:rsid w:val="002C5FA9"/>
    <w:rsid w:val="002D1A17"/>
    <w:rsid w:val="002F492F"/>
    <w:rsid w:val="00302727"/>
    <w:rsid w:val="00303DC5"/>
    <w:rsid w:val="00304975"/>
    <w:rsid w:val="00307036"/>
    <w:rsid w:val="00327826"/>
    <w:rsid w:val="003407B2"/>
    <w:rsid w:val="00343987"/>
    <w:rsid w:val="003509A0"/>
    <w:rsid w:val="003535E7"/>
    <w:rsid w:val="003678E2"/>
    <w:rsid w:val="00373361"/>
    <w:rsid w:val="00387544"/>
    <w:rsid w:val="003927A5"/>
    <w:rsid w:val="003C1C01"/>
    <w:rsid w:val="003C3D97"/>
    <w:rsid w:val="003D3F08"/>
    <w:rsid w:val="003D6338"/>
    <w:rsid w:val="003E33EC"/>
    <w:rsid w:val="003E74AC"/>
    <w:rsid w:val="003F297F"/>
    <w:rsid w:val="003F7BC3"/>
    <w:rsid w:val="00413255"/>
    <w:rsid w:val="004150AD"/>
    <w:rsid w:val="00415E39"/>
    <w:rsid w:val="0041762D"/>
    <w:rsid w:val="00420480"/>
    <w:rsid w:val="004241D5"/>
    <w:rsid w:val="00431067"/>
    <w:rsid w:val="00440EA8"/>
    <w:rsid w:val="004466C8"/>
    <w:rsid w:val="00446D93"/>
    <w:rsid w:val="00462EC4"/>
    <w:rsid w:val="004668FA"/>
    <w:rsid w:val="00467C20"/>
    <w:rsid w:val="004911F4"/>
    <w:rsid w:val="004A2DB6"/>
    <w:rsid w:val="004B0D9E"/>
    <w:rsid w:val="004C1649"/>
    <w:rsid w:val="004E2B90"/>
    <w:rsid w:val="005039A3"/>
    <w:rsid w:val="005044A1"/>
    <w:rsid w:val="0050508A"/>
    <w:rsid w:val="005101AF"/>
    <w:rsid w:val="005117DD"/>
    <w:rsid w:val="00545622"/>
    <w:rsid w:val="0054644A"/>
    <w:rsid w:val="00581008"/>
    <w:rsid w:val="00587BEA"/>
    <w:rsid w:val="00591F03"/>
    <w:rsid w:val="005A2F75"/>
    <w:rsid w:val="005A62FC"/>
    <w:rsid w:val="005C35D2"/>
    <w:rsid w:val="005D0EEC"/>
    <w:rsid w:val="005D1392"/>
    <w:rsid w:val="005E0A9C"/>
    <w:rsid w:val="005E2824"/>
    <w:rsid w:val="005E48D5"/>
    <w:rsid w:val="00614BA0"/>
    <w:rsid w:val="00616CA5"/>
    <w:rsid w:val="00644B0C"/>
    <w:rsid w:val="0066536D"/>
    <w:rsid w:val="00672CB9"/>
    <w:rsid w:val="00680CAB"/>
    <w:rsid w:val="006C05C7"/>
    <w:rsid w:val="006D01EB"/>
    <w:rsid w:val="006D4F6C"/>
    <w:rsid w:val="006D565A"/>
    <w:rsid w:val="006E1C42"/>
    <w:rsid w:val="007010FC"/>
    <w:rsid w:val="00721E76"/>
    <w:rsid w:val="0074792D"/>
    <w:rsid w:val="00752FAF"/>
    <w:rsid w:val="007669A4"/>
    <w:rsid w:val="0079738C"/>
    <w:rsid w:val="007A123F"/>
    <w:rsid w:val="007B12E2"/>
    <w:rsid w:val="007C37B8"/>
    <w:rsid w:val="007D5903"/>
    <w:rsid w:val="007F09F8"/>
    <w:rsid w:val="007F2935"/>
    <w:rsid w:val="007F738B"/>
    <w:rsid w:val="00814B93"/>
    <w:rsid w:val="00815646"/>
    <w:rsid w:val="00817FD5"/>
    <w:rsid w:val="008203AD"/>
    <w:rsid w:val="00830C2E"/>
    <w:rsid w:val="00834C20"/>
    <w:rsid w:val="0084137B"/>
    <w:rsid w:val="00845665"/>
    <w:rsid w:val="008739AB"/>
    <w:rsid w:val="00873A92"/>
    <w:rsid w:val="00874123"/>
    <w:rsid w:val="008857E7"/>
    <w:rsid w:val="008A4136"/>
    <w:rsid w:val="008C34A8"/>
    <w:rsid w:val="008C4CAE"/>
    <w:rsid w:val="008C69A1"/>
    <w:rsid w:val="008D7843"/>
    <w:rsid w:val="008F51B5"/>
    <w:rsid w:val="00920E25"/>
    <w:rsid w:val="00925CBD"/>
    <w:rsid w:val="009379BB"/>
    <w:rsid w:val="00960489"/>
    <w:rsid w:val="00966C1D"/>
    <w:rsid w:val="00977162"/>
    <w:rsid w:val="009A4985"/>
    <w:rsid w:val="009C116A"/>
    <w:rsid w:val="009C4154"/>
    <w:rsid w:val="009C5FE9"/>
    <w:rsid w:val="009D402A"/>
    <w:rsid w:val="009E12D7"/>
    <w:rsid w:val="00A0075B"/>
    <w:rsid w:val="00A05771"/>
    <w:rsid w:val="00A134E2"/>
    <w:rsid w:val="00A34546"/>
    <w:rsid w:val="00A346E9"/>
    <w:rsid w:val="00A35D38"/>
    <w:rsid w:val="00A66985"/>
    <w:rsid w:val="00A67EDB"/>
    <w:rsid w:val="00A77116"/>
    <w:rsid w:val="00A77910"/>
    <w:rsid w:val="00A915A3"/>
    <w:rsid w:val="00AA48AE"/>
    <w:rsid w:val="00AF780A"/>
    <w:rsid w:val="00AF7DA3"/>
    <w:rsid w:val="00B10FA4"/>
    <w:rsid w:val="00B258BB"/>
    <w:rsid w:val="00B4719B"/>
    <w:rsid w:val="00B507FC"/>
    <w:rsid w:val="00B53F8C"/>
    <w:rsid w:val="00B714EC"/>
    <w:rsid w:val="00BC02FA"/>
    <w:rsid w:val="00BC1088"/>
    <w:rsid w:val="00BC1238"/>
    <w:rsid w:val="00BE0E0B"/>
    <w:rsid w:val="00BE3E3B"/>
    <w:rsid w:val="00BE7178"/>
    <w:rsid w:val="00BF2A80"/>
    <w:rsid w:val="00BF3FB6"/>
    <w:rsid w:val="00C13289"/>
    <w:rsid w:val="00C362E6"/>
    <w:rsid w:val="00C40107"/>
    <w:rsid w:val="00C425D6"/>
    <w:rsid w:val="00C44C2F"/>
    <w:rsid w:val="00C508FC"/>
    <w:rsid w:val="00C53D47"/>
    <w:rsid w:val="00C602FC"/>
    <w:rsid w:val="00C85977"/>
    <w:rsid w:val="00C91015"/>
    <w:rsid w:val="00C95C8D"/>
    <w:rsid w:val="00C97552"/>
    <w:rsid w:val="00CC28CA"/>
    <w:rsid w:val="00CC7292"/>
    <w:rsid w:val="00CC7E0B"/>
    <w:rsid w:val="00CD3AA7"/>
    <w:rsid w:val="00D047ED"/>
    <w:rsid w:val="00D22CB4"/>
    <w:rsid w:val="00D230B2"/>
    <w:rsid w:val="00D306BA"/>
    <w:rsid w:val="00D3706A"/>
    <w:rsid w:val="00D42BE4"/>
    <w:rsid w:val="00D45F81"/>
    <w:rsid w:val="00D47A22"/>
    <w:rsid w:val="00D50B3A"/>
    <w:rsid w:val="00D767CC"/>
    <w:rsid w:val="00DA73AD"/>
    <w:rsid w:val="00DA7672"/>
    <w:rsid w:val="00DC26C1"/>
    <w:rsid w:val="00DD2B52"/>
    <w:rsid w:val="00DD52F7"/>
    <w:rsid w:val="00DE30A7"/>
    <w:rsid w:val="00DF1325"/>
    <w:rsid w:val="00DF2EE0"/>
    <w:rsid w:val="00DF36D2"/>
    <w:rsid w:val="00DF7A6D"/>
    <w:rsid w:val="00E01250"/>
    <w:rsid w:val="00E01EF0"/>
    <w:rsid w:val="00E05C23"/>
    <w:rsid w:val="00E21EDE"/>
    <w:rsid w:val="00E22A39"/>
    <w:rsid w:val="00E406E1"/>
    <w:rsid w:val="00E53596"/>
    <w:rsid w:val="00E56DFD"/>
    <w:rsid w:val="00E65ECF"/>
    <w:rsid w:val="00E814A0"/>
    <w:rsid w:val="00EA71D3"/>
    <w:rsid w:val="00EE1EA0"/>
    <w:rsid w:val="00EE6774"/>
    <w:rsid w:val="00EF245F"/>
    <w:rsid w:val="00EF7B42"/>
    <w:rsid w:val="00F0393E"/>
    <w:rsid w:val="00F150C0"/>
    <w:rsid w:val="00F21487"/>
    <w:rsid w:val="00F438FE"/>
    <w:rsid w:val="00F44797"/>
    <w:rsid w:val="00F62E7D"/>
    <w:rsid w:val="00F67D67"/>
    <w:rsid w:val="00F76579"/>
    <w:rsid w:val="00F76855"/>
    <w:rsid w:val="00F8047E"/>
    <w:rsid w:val="00F9265A"/>
    <w:rsid w:val="00F94FE7"/>
    <w:rsid w:val="00FB05B2"/>
    <w:rsid w:val="00FB2483"/>
    <w:rsid w:val="00FB62A3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18</cp:revision>
  <cp:lastPrinted>2011-10-27T13:14:00Z</cp:lastPrinted>
  <dcterms:created xsi:type="dcterms:W3CDTF">2011-10-27T12:09:00Z</dcterms:created>
  <dcterms:modified xsi:type="dcterms:W3CDTF">2011-10-27T13:14:00Z</dcterms:modified>
</cp:coreProperties>
</file>