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82A6B" w:rsidRDefault="00B82A6B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8E5D5E" w:rsidRDefault="008E5D5E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F952FA">
        <w:rPr>
          <w:rFonts w:ascii="Tahoma" w:hAnsi="Tahoma" w:cs="Tahoma"/>
          <w:lang w:val="fr-FR"/>
        </w:rPr>
        <w:t>N/Réf : CAB/PR/CPCSC/           /K</w:t>
      </w:r>
      <w:r w:rsidR="003535E7" w:rsidRPr="00F952FA">
        <w:rPr>
          <w:rFonts w:ascii="Tahoma" w:hAnsi="Tahoma" w:cs="Tahoma"/>
          <w:lang w:val="fr-FR"/>
        </w:rPr>
        <w:t>F/MK</w:t>
      </w:r>
      <w:r w:rsidRPr="00F952FA">
        <w:rPr>
          <w:rFonts w:ascii="Tahoma" w:hAnsi="Tahoma" w:cs="Tahoma"/>
          <w:lang w:val="fr-FR"/>
        </w:rPr>
        <w:t>/2011</w:t>
      </w:r>
    </w:p>
    <w:p w:rsidR="00BC02FA" w:rsidRPr="00F952FA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 w:rsidRPr="00F952FA"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CEC15" wp14:editId="75C9BD57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F952FA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F952FA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F952FA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F952FA"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37BF7" wp14:editId="25D77232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EA71D3" w:rsidRPr="00F952FA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E3239A" w:rsidRPr="00E3239A" w:rsidRDefault="00E3239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B82A6B" w:rsidRDefault="00BC02FA" w:rsidP="00456E98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F952FA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41ABF" w:rsidRPr="00F952FA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A66BD8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Réactualisation </w:t>
      </w:r>
      <w:r w:rsidR="00A074B8">
        <w:rPr>
          <w:rFonts w:ascii="Tahoma" w:hAnsi="Tahoma" w:cs="Tahoma"/>
          <w:b/>
          <w:sz w:val="26"/>
          <w:szCs w:val="26"/>
          <w:u w:val="single"/>
          <w:lang w:val="fr-FR"/>
        </w:rPr>
        <w:t>autorisation de sortie</w:t>
      </w:r>
    </w:p>
    <w:p w:rsidR="0013099F" w:rsidRPr="00BC2F59" w:rsidRDefault="0013099F" w:rsidP="00456E98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2F59" w:rsidRPr="008E5D5E" w:rsidRDefault="00BC2F59" w:rsidP="00B82A6B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sz w:val="16"/>
          <w:szCs w:val="16"/>
          <w:lang w:val="fr-FR"/>
        </w:rPr>
      </w:pPr>
    </w:p>
    <w:p w:rsidR="00056603" w:rsidRDefault="00A66BD8" w:rsidP="00A074B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date du 30 octobre 2011, Votre Autorité a octroyé le 29 octobre 2011</w:t>
      </w:r>
      <w:r w:rsidR="002C645A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 xml:space="preserve">une autorisation de sortie n° </w:t>
      </w:r>
      <w:r w:rsidR="0029199D">
        <w:rPr>
          <w:rFonts w:ascii="Tahoma" w:hAnsi="Tahoma" w:cs="Tahoma"/>
          <w:sz w:val="26"/>
          <w:szCs w:val="26"/>
          <w:lang w:val="fr-FR"/>
        </w:rPr>
        <w:t>196</w:t>
      </w:r>
      <w:r>
        <w:rPr>
          <w:rFonts w:ascii="Tahoma" w:hAnsi="Tahoma" w:cs="Tahoma"/>
          <w:sz w:val="26"/>
          <w:szCs w:val="26"/>
          <w:lang w:val="fr-FR"/>
        </w:rPr>
        <w:t xml:space="preserve"> à la Conseillère </w:t>
      </w:r>
      <w:r w:rsidRPr="00FF03EB">
        <w:rPr>
          <w:rFonts w:ascii="Tahoma" w:hAnsi="Tahoma" w:cs="Tahoma"/>
          <w:b/>
          <w:sz w:val="26"/>
          <w:szCs w:val="26"/>
          <w:lang w:val="fr-FR"/>
        </w:rPr>
        <w:t>KIBOKO FATUMA</w:t>
      </w:r>
      <w:r>
        <w:rPr>
          <w:rFonts w:ascii="Tahoma" w:hAnsi="Tahoma" w:cs="Tahoma"/>
          <w:sz w:val="26"/>
          <w:szCs w:val="26"/>
          <w:lang w:val="fr-FR"/>
        </w:rPr>
        <w:t xml:space="preserve"> pour effect</w:t>
      </w:r>
      <w:r w:rsidR="00056603">
        <w:rPr>
          <w:rFonts w:ascii="Tahoma" w:hAnsi="Tahoma" w:cs="Tahoma"/>
          <w:sz w:val="26"/>
          <w:szCs w:val="26"/>
          <w:lang w:val="fr-FR"/>
        </w:rPr>
        <w:t xml:space="preserve">uer une mission à </w:t>
      </w:r>
      <w:proofErr w:type="spellStart"/>
      <w:r w:rsidR="00056603">
        <w:rPr>
          <w:rFonts w:ascii="Tahoma" w:hAnsi="Tahoma" w:cs="Tahoma"/>
          <w:sz w:val="26"/>
          <w:szCs w:val="26"/>
          <w:lang w:val="fr-FR"/>
        </w:rPr>
        <w:t>Johannesbourg</w:t>
      </w:r>
      <w:proofErr w:type="spellEnd"/>
      <w:r w:rsidR="00056603">
        <w:rPr>
          <w:rFonts w:ascii="Tahoma" w:hAnsi="Tahoma" w:cs="Tahoma"/>
          <w:sz w:val="26"/>
          <w:szCs w:val="26"/>
          <w:lang w:val="fr-FR"/>
        </w:rPr>
        <w:t xml:space="preserve"> (Afrique du Sud).</w:t>
      </w:r>
    </w:p>
    <w:p w:rsidR="00056603" w:rsidRDefault="00056603" w:rsidP="00056603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Cette mission a été </w:t>
      </w:r>
      <w:r w:rsidR="00B37524">
        <w:rPr>
          <w:rFonts w:ascii="Tahoma" w:hAnsi="Tahoma" w:cs="Tahoma"/>
          <w:sz w:val="26"/>
          <w:szCs w:val="26"/>
          <w:lang w:val="fr-FR"/>
        </w:rPr>
        <w:t>reportée</w:t>
      </w:r>
      <w:r>
        <w:rPr>
          <w:rFonts w:ascii="Tahoma" w:hAnsi="Tahoma" w:cs="Tahoma"/>
          <w:sz w:val="26"/>
          <w:szCs w:val="26"/>
          <w:lang w:val="fr-FR"/>
        </w:rPr>
        <w:t xml:space="preserve"> à la période du 11 au 20 novembre 2011.</w:t>
      </w:r>
    </w:p>
    <w:p w:rsidR="00056603" w:rsidRDefault="00056603" w:rsidP="00056603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8E5D5E" w:rsidRDefault="00056603" w:rsidP="00A074B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sollicite auprès de Votre Autorité </w:t>
      </w:r>
      <w:r w:rsidR="008E5D5E">
        <w:rPr>
          <w:rFonts w:ascii="Tahoma" w:hAnsi="Tahoma" w:cs="Tahoma"/>
          <w:sz w:val="26"/>
          <w:szCs w:val="26"/>
          <w:lang w:val="fr-FR"/>
        </w:rPr>
        <w:t>la réactualisation de l’autorisation de sortie.</w:t>
      </w:r>
    </w:p>
    <w:p w:rsidR="00A074B8" w:rsidRDefault="00A074B8" w:rsidP="00A074B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8E5D5E" w:rsidRDefault="00776B9C" w:rsidP="008E5D5E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 w:rsidRPr="008E5D5E">
        <w:rPr>
          <w:rFonts w:ascii="Tahoma" w:hAnsi="Tahoma" w:cs="Tahoma"/>
          <w:sz w:val="26"/>
          <w:szCs w:val="26"/>
          <w:lang w:val="fr-FR"/>
        </w:rPr>
        <w:t>En annexe, le projet d</w:t>
      </w:r>
      <w:r w:rsidR="00550D5A">
        <w:rPr>
          <w:rFonts w:ascii="Tahoma" w:hAnsi="Tahoma" w:cs="Tahoma"/>
          <w:sz w:val="26"/>
          <w:szCs w:val="26"/>
          <w:lang w:val="fr-FR"/>
        </w:rPr>
        <w:t>’autorisation de sortie</w:t>
      </w:r>
      <w:r w:rsidR="003440E5">
        <w:rPr>
          <w:rFonts w:ascii="Tahoma" w:hAnsi="Tahoma" w:cs="Tahoma"/>
          <w:sz w:val="26"/>
          <w:szCs w:val="26"/>
          <w:lang w:val="fr-FR"/>
        </w:rPr>
        <w:t>.</w:t>
      </w:r>
      <w:bookmarkStart w:id="0" w:name="_GoBack"/>
      <w:bookmarkEnd w:id="0"/>
    </w:p>
    <w:p w:rsidR="00B82A6B" w:rsidRPr="00F952FA" w:rsidRDefault="00B82A6B" w:rsidP="00092958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82A6B" w:rsidRPr="00F952FA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F952FA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53C19" w:rsidRPr="00E53C19" w:rsidRDefault="00E53C19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411BF3" w:rsidRPr="00BB3416" w:rsidRDefault="00411BF3" w:rsidP="00411BF3">
      <w:pPr>
        <w:tabs>
          <w:tab w:val="left" w:pos="1843"/>
        </w:tabs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</w:t>
      </w:r>
      <w:r w:rsidRPr="00BB3416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411BF3" w:rsidRPr="00BB3416" w:rsidRDefault="00411BF3" w:rsidP="00411BF3">
      <w:pPr>
        <w:tabs>
          <w:tab w:val="left" w:pos="1843"/>
        </w:tabs>
        <w:ind w:firstLine="3828"/>
        <w:jc w:val="center"/>
        <w:rPr>
          <w:rFonts w:ascii="Tahoma" w:hAnsi="Tahoma" w:cs="Tahoma"/>
          <w:b/>
          <w:u w:val="single"/>
          <w:lang w:val="fr-FR"/>
        </w:rPr>
      </w:pPr>
      <w:r w:rsidRPr="00BB3416">
        <w:rPr>
          <w:rFonts w:ascii="Tahoma" w:hAnsi="Tahoma" w:cs="Tahoma"/>
          <w:b/>
          <w:u w:val="single"/>
          <w:lang w:val="fr-FR"/>
        </w:rPr>
        <w:t>Clément MUBIAYI NKASHAMA</w:t>
      </w:r>
    </w:p>
    <w:p w:rsidR="00411BF3" w:rsidRPr="00BB3416" w:rsidRDefault="00411BF3" w:rsidP="00411BF3">
      <w:pPr>
        <w:tabs>
          <w:tab w:val="left" w:pos="1843"/>
        </w:tabs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411BF3" w:rsidRPr="00E53C19" w:rsidRDefault="00411BF3" w:rsidP="00411BF3">
      <w:pPr>
        <w:tabs>
          <w:tab w:val="left" w:pos="1843"/>
        </w:tabs>
        <w:ind w:left="3828" w:hanging="142"/>
        <w:jc w:val="center"/>
        <w:rPr>
          <w:rFonts w:ascii="Tahoma" w:hAnsi="Tahoma" w:cs="Tahoma"/>
          <w:sz w:val="16"/>
          <w:szCs w:val="16"/>
          <w:lang w:val="fr-FR"/>
        </w:rPr>
      </w:pPr>
      <w:r w:rsidRPr="00BB3416">
        <w:rPr>
          <w:rFonts w:ascii="Tahoma" w:hAnsi="Tahoma" w:cs="Tahoma"/>
          <w:lang w:val="fr-FR"/>
        </w:rPr>
        <w:t>Conseiller Principal au Collège Chargé des Mines,   Energie et Hydrocarbures</w:t>
      </w:r>
    </w:p>
    <w:p w:rsidR="00BC02FA" w:rsidRPr="00F952FA" w:rsidRDefault="00BC02FA" w:rsidP="00E073FB">
      <w:pPr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Min.        : Cons. </w:t>
      </w:r>
      <w:r w:rsidR="00EA71D3" w:rsidRPr="00F952FA">
        <w:rPr>
          <w:rFonts w:ascii="Tahoma" w:hAnsi="Tahoma" w:cs="Tahoma"/>
          <w:sz w:val="16"/>
          <w:szCs w:val="16"/>
          <w:lang w:val="fr-FR"/>
        </w:rPr>
        <w:t>KIBOKO</w:t>
      </w:r>
      <w:r w:rsidR="00614BA0" w:rsidRPr="00F952FA">
        <w:rPr>
          <w:rFonts w:ascii="Tahoma" w:hAnsi="Tahoma" w:cs="Tahoma"/>
          <w:sz w:val="16"/>
          <w:szCs w:val="16"/>
          <w:lang w:val="fr-FR"/>
        </w:rPr>
        <w:t xml:space="preserve"> FATUMA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F952FA">
        <w:rPr>
          <w:rFonts w:ascii="Tahoma" w:hAnsi="Tahoma" w:cs="Tahoma"/>
          <w:sz w:val="16"/>
          <w:szCs w:val="16"/>
          <w:lang w:val="fr-FR"/>
        </w:rPr>
        <w:t xml:space="preserve">Saisie      : Mme  </w:t>
      </w:r>
      <w:r w:rsidR="00A05771" w:rsidRPr="00F952FA">
        <w:rPr>
          <w:rFonts w:ascii="Tahoma" w:hAnsi="Tahoma" w:cs="Tahoma"/>
          <w:sz w:val="16"/>
          <w:szCs w:val="16"/>
          <w:lang w:val="fr-FR"/>
        </w:rPr>
        <w:t>MUTOBA KAWELE</w:t>
      </w:r>
      <w:r w:rsidRPr="00F952FA">
        <w:rPr>
          <w:rFonts w:ascii="Tahoma" w:hAnsi="Tahoma" w:cs="Tahoma"/>
          <w:sz w:val="16"/>
          <w:szCs w:val="16"/>
          <w:lang w:val="fr-FR"/>
        </w:rPr>
        <w:t xml:space="preserve"> </w:t>
      </w:r>
    </w:p>
    <w:p w:rsidR="00BC02FA" w:rsidRPr="00F95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F952FA">
        <w:rPr>
          <w:rFonts w:ascii="Tahoma" w:hAnsi="Tahoma" w:cs="Tahoma"/>
          <w:b/>
          <w:sz w:val="18"/>
          <w:szCs w:val="18"/>
          <w:lang w:val="fr-FR"/>
        </w:rPr>
        <w:t>Visa      : DIRCABA I</w:t>
      </w:r>
    </w:p>
    <w:p w:rsidR="00604116" w:rsidRDefault="00604116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C36416" w:rsidRDefault="00BC02FA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  <w:r w:rsidR="00C36416">
        <w:rPr>
          <w:rFonts w:ascii="Tahoma" w:hAnsi="Tahoma" w:cs="Tahoma"/>
          <w:b/>
          <w:sz w:val="28"/>
          <w:szCs w:val="28"/>
          <w:u w:val="single"/>
          <w:lang w:val="fr-FR"/>
        </w:rPr>
        <w:t xml:space="preserve"> </w:t>
      </w:r>
    </w:p>
    <w:p w:rsidR="00D2795B" w:rsidRPr="00D2795B" w:rsidRDefault="00D2795B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BC02FA" w:rsidRDefault="00C177F1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>
        <w:rPr>
          <w:rFonts w:ascii="Tahoma" w:hAnsi="Tahoma" w:cs="Tahoma"/>
          <w:b/>
          <w:sz w:val="28"/>
          <w:szCs w:val="28"/>
          <w:u w:val="single"/>
          <w:lang w:val="fr-FR"/>
        </w:rPr>
        <w:t>AUTORISATION DE SORTIE</w:t>
      </w:r>
    </w:p>
    <w:p w:rsidR="00D2795B" w:rsidRDefault="00D2795B" w:rsidP="00C177F1">
      <w:pPr>
        <w:pStyle w:val="Paragraphedeliste"/>
        <w:spacing w:line="480" w:lineRule="auto"/>
        <w:ind w:left="90"/>
        <w:jc w:val="center"/>
        <w:rPr>
          <w:rFonts w:ascii="Tahoma" w:hAnsi="Tahoma" w:cs="Tahoma"/>
          <w:i/>
          <w:sz w:val="24"/>
          <w:szCs w:val="24"/>
          <w:lang w:val="fr-FR"/>
        </w:rPr>
      </w:pPr>
    </w:p>
    <w:p w:rsidR="00E468DE" w:rsidRPr="0029199D" w:rsidRDefault="00C36416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sz w:val="24"/>
          <w:szCs w:val="24"/>
          <w:lang w:val="fr-FR"/>
        </w:rPr>
        <w:t xml:space="preserve">La personnalité dont les noms ci-dessous est autorisée à se rendre en Afrique du Sud. Il s’agit de </w:t>
      </w:r>
      <w:r w:rsidR="00A100CD" w:rsidRPr="0029199D">
        <w:rPr>
          <w:rFonts w:ascii="Tahoma" w:hAnsi="Tahoma" w:cs="Tahoma"/>
          <w:sz w:val="24"/>
          <w:szCs w:val="24"/>
          <w:lang w:val="fr-FR"/>
        </w:rPr>
        <w:t>:</w:t>
      </w:r>
    </w:p>
    <w:p w:rsidR="00C36416" w:rsidRPr="0029199D" w:rsidRDefault="00C36416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E468DE" w:rsidRPr="0029199D" w:rsidRDefault="00732AC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Nom</w:t>
      </w:r>
      <w:r w:rsidR="008346CD" w:rsidRPr="0029199D">
        <w:rPr>
          <w:rFonts w:ascii="Tahoma" w:hAnsi="Tahoma" w:cs="Tahoma"/>
          <w:b/>
          <w:sz w:val="24"/>
          <w:szCs w:val="24"/>
          <w:lang w:val="fr-FR"/>
        </w:rPr>
        <w:t>s</w:t>
      </w:r>
      <w:r w:rsidRPr="0029199D">
        <w:rPr>
          <w:rFonts w:ascii="Tahoma" w:hAnsi="Tahoma" w:cs="Tahoma"/>
          <w:b/>
          <w:sz w:val="24"/>
          <w:szCs w:val="24"/>
          <w:lang w:val="fr-FR"/>
        </w:rPr>
        <w:t xml:space="preserve"> et </w:t>
      </w:r>
      <w:r w:rsidR="008346CD" w:rsidRPr="0029199D">
        <w:rPr>
          <w:rFonts w:ascii="Tahoma" w:hAnsi="Tahoma" w:cs="Tahoma"/>
          <w:b/>
          <w:sz w:val="24"/>
          <w:szCs w:val="24"/>
          <w:lang w:val="fr-FR"/>
        </w:rPr>
        <w:t>qualité</w:t>
      </w:r>
      <w:r w:rsidR="00604116" w:rsidRPr="0029199D">
        <w:rPr>
          <w:rFonts w:ascii="Tahoma" w:hAnsi="Tahoma" w:cs="Tahoma"/>
          <w:b/>
          <w:sz w:val="24"/>
          <w:szCs w:val="24"/>
          <w:lang w:val="fr-FR"/>
        </w:rPr>
        <w:tab/>
      </w:r>
      <w:r w:rsidR="00604116" w:rsidRPr="0029199D">
        <w:rPr>
          <w:rFonts w:ascii="Tahoma" w:hAnsi="Tahoma" w:cs="Tahoma"/>
          <w:b/>
          <w:sz w:val="24"/>
          <w:szCs w:val="24"/>
          <w:lang w:val="fr-FR"/>
        </w:rPr>
        <w:tab/>
      </w:r>
      <w:r w:rsidR="00604116" w:rsidRPr="0029199D">
        <w:rPr>
          <w:rFonts w:ascii="Tahoma" w:hAnsi="Tahoma" w:cs="Tahoma"/>
          <w:sz w:val="24"/>
          <w:szCs w:val="24"/>
          <w:lang w:val="fr-FR"/>
        </w:rPr>
        <w:t xml:space="preserve">:   </w:t>
      </w:r>
      <w:r w:rsidR="00E468DE" w:rsidRPr="0029199D">
        <w:rPr>
          <w:rFonts w:ascii="Tahoma" w:hAnsi="Tahoma" w:cs="Tahoma"/>
          <w:b/>
          <w:sz w:val="24"/>
          <w:szCs w:val="24"/>
          <w:lang w:val="fr-FR"/>
        </w:rPr>
        <w:t>Madame KIBOKO FATUMA</w:t>
      </w:r>
    </w:p>
    <w:p w:rsidR="00E468DE" w:rsidRPr="0029199D" w:rsidRDefault="00E468DE" w:rsidP="0029199D">
      <w:pPr>
        <w:pStyle w:val="Paragraphedeliste"/>
        <w:spacing w:after="0" w:line="240" w:lineRule="auto"/>
        <w:ind w:left="3261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sz w:val="24"/>
          <w:szCs w:val="24"/>
          <w:lang w:val="fr-FR"/>
        </w:rPr>
        <w:t>Conseillère au Collège Chargé des Questions Sociales et Culturelles</w:t>
      </w:r>
      <w:r w:rsidR="00543C6B" w:rsidRPr="0029199D">
        <w:rPr>
          <w:rFonts w:ascii="Tahoma" w:hAnsi="Tahoma" w:cs="Tahoma"/>
          <w:sz w:val="24"/>
          <w:szCs w:val="24"/>
          <w:lang w:val="fr-FR"/>
        </w:rPr>
        <w:t xml:space="preserve"> au Cabinet du Président de la République</w:t>
      </w:r>
      <w:r w:rsidR="0067624E" w:rsidRPr="0029199D">
        <w:rPr>
          <w:rFonts w:ascii="Tahoma" w:hAnsi="Tahoma" w:cs="Tahoma"/>
          <w:sz w:val="24"/>
          <w:szCs w:val="24"/>
          <w:lang w:val="fr-FR"/>
        </w:rPr>
        <w:t>.</w:t>
      </w:r>
    </w:p>
    <w:p w:rsidR="0067624E" w:rsidRPr="0029199D" w:rsidRDefault="0067624E" w:rsidP="0029199D">
      <w:pPr>
        <w:pStyle w:val="Paragraphedeliste"/>
        <w:spacing w:after="0" w:line="240" w:lineRule="auto"/>
        <w:ind w:left="4320"/>
        <w:jc w:val="both"/>
        <w:rPr>
          <w:rFonts w:ascii="Tahoma" w:hAnsi="Tahoma" w:cs="Tahoma"/>
          <w:sz w:val="24"/>
          <w:szCs w:val="24"/>
          <w:lang w:val="fr-FR"/>
        </w:rPr>
      </w:pPr>
    </w:p>
    <w:p w:rsidR="004150DE" w:rsidRPr="0029199D" w:rsidRDefault="00A100CD" w:rsidP="0029199D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Motif</w:t>
      </w:r>
      <w:r w:rsidR="00E468DE" w:rsidRPr="0029199D">
        <w:rPr>
          <w:rFonts w:ascii="Tahoma" w:hAnsi="Tahoma" w:cs="Tahoma"/>
          <w:b/>
          <w:sz w:val="24"/>
          <w:szCs w:val="24"/>
          <w:lang w:val="fr-FR"/>
        </w:rPr>
        <w:t xml:space="preserve"> d</w:t>
      </w:r>
      <w:r w:rsidRPr="0029199D">
        <w:rPr>
          <w:rFonts w:ascii="Tahoma" w:hAnsi="Tahoma" w:cs="Tahoma"/>
          <w:b/>
          <w:sz w:val="24"/>
          <w:szCs w:val="24"/>
          <w:lang w:val="fr-FR"/>
        </w:rPr>
        <w:t>u</w:t>
      </w:r>
      <w:r w:rsidR="00E468DE" w:rsidRPr="0029199D">
        <w:rPr>
          <w:rFonts w:ascii="Tahoma" w:hAnsi="Tahoma" w:cs="Tahoma"/>
          <w:b/>
          <w:sz w:val="24"/>
          <w:szCs w:val="24"/>
          <w:lang w:val="fr-FR"/>
        </w:rPr>
        <w:t xml:space="preserve"> </w:t>
      </w:r>
      <w:r w:rsidRPr="0029199D">
        <w:rPr>
          <w:rFonts w:ascii="Tahoma" w:hAnsi="Tahoma" w:cs="Tahoma"/>
          <w:b/>
          <w:sz w:val="24"/>
          <w:szCs w:val="24"/>
          <w:lang w:val="fr-FR"/>
        </w:rPr>
        <w:t>séjour</w:t>
      </w:r>
      <w:r w:rsidR="00E468DE" w:rsidRPr="0029199D">
        <w:rPr>
          <w:rFonts w:ascii="Tahoma" w:hAnsi="Tahoma" w:cs="Tahoma"/>
          <w:b/>
          <w:sz w:val="24"/>
          <w:szCs w:val="24"/>
          <w:lang w:val="fr-FR"/>
        </w:rPr>
        <w:tab/>
      </w:r>
      <w:r w:rsidR="00E468DE" w:rsidRPr="0029199D">
        <w:rPr>
          <w:rFonts w:ascii="Tahoma" w:hAnsi="Tahoma" w:cs="Tahoma"/>
          <w:sz w:val="24"/>
          <w:szCs w:val="24"/>
          <w:lang w:val="fr-FR"/>
        </w:rPr>
        <w:t>:</w:t>
      </w:r>
      <w:r w:rsidR="00604116" w:rsidRPr="0029199D">
        <w:rPr>
          <w:rFonts w:ascii="Tahoma" w:hAnsi="Tahoma" w:cs="Tahoma"/>
          <w:sz w:val="24"/>
          <w:szCs w:val="24"/>
          <w:lang w:val="fr-FR"/>
        </w:rPr>
        <w:t xml:space="preserve">    </w:t>
      </w:r>
      <w:r w:rsidR="004150DE" w:rsidRPr="0029199D">
        <w:rPr>
          <w:rFonts w:ascii="Tahoma" w:hAnsi="Tahoma" w:cs="Tahoma"/>
          <w:sz w:val="24"/>
          <w:szCs w:val="24"/>
          <w:lang w:val="fr-FR"/>
        </w:rPr>
        <w:t xml:space="preserve">Identifier les Formations médicales viables </w:t>
      </w:r>
      <w:r w:rsidR="00604116" w:rsidRPr="0029199D">
        <w:rPr>
          <w:rFonts w:ascii="Tahoma" w:hAnsi="Tahoma" w:cs="Tahoma"/>
          <w:sz w:val="24"/>
          <w:szCs w:val="24"/>
          <w:lang w:val="fr-FR"/>
        </w:rPr>
        <w:t>pour nouer</w:t>
      </w:r>
      <w:r w:rsidR="004150DE" w:rsidRPr="0029199D">
        <w:rPr>
          <w:rFonts w:ascii="Tahoma" w:hAnsi="Tahoma" w:cs="Tahoma"/>
          <w:sz w:val="24"/>
          <w:szCs w:val="24"/>
          <w:lang w:val="fr-FR"/>
        </w:rPr>
        <w:t xml:space="preserve">    </w:t>
      </w:r>
    </w:p>
    <w:p w:rsidR="007D20F8" w:rsidRPr="0029199D" w:rsidRDefault="004150DE" w:rsidP="0029199D">
      <w:pPr>
        <w:pStyle w:val="Paragraphedeliste"/>
        <w:spacing w:after="0" w:line="240" w:lineRule="auto"/>
        <w:ind w:left="2880" w:hanging="27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 xml:space="preserve">                                       </w:t>
      </w:r>
      <w:r w:rsidR="00B016D7" w:rsidRPr="0029199D">
        <w:rPr>
          <w:rFonts w:ascii="Tahoma" w:hAnsi="Tahoma" w:cs="Tahoma"/>
          <w:b/>
          <w:sz w:val="24"/>
          <w:szCs w:val="24"/>
          <w:lang w:val="fr-FR"/>
        </w:rPr>
        <w:t xml:space="preserve">    </w:t>
      </w:r>
      <w:r w:rsidRPr="0029199D">
        <w:rPr>
          <w:rFonts w:ascii="Tahoma" w:hAnsi="Tahoma" w:cs="Tahoma"/>
          <w:b/>
          <w:sz w:val="24"/>
          <w:szCs w:val="24"/>
          <w:lang w:val="fr-FR"/>
        </w:rPr>
        <w:t xml:space="preserve">  </w:t>
      </w:r>
      <w:proofErr w:type="gramStart"/>
      <w:r w:rsidRPr="0029199D">
        <w:rPr>
          <w:rFonts w:ascii="Tahoma" w:hAnsi="Tahoma" w:cs="Tahoma"/>
          <w:sz w:val="24"/>
          <w:szCs w:val="24"/>
          <w:lang w:val="fr-FR"/>
        </w:rPr>
        <w:t>un</w:t>
      </w:r>
      <w:proofErr w:type="gramEnd"/>
      <w:r w:rsidRPr="0029199D">
        <w:rPr>
          <w:rFonts w:ascii="Tahoma" w:hAnsi="Tahoma" w:cs="Tahoma"/>
          <w:sz w:val="24"/>
          <w:szCs w:val="24"/>
          <w:lang w:val="fr-FR"/>
        </w:rPr>
        <w:t xml:space="preserve"> partenariat avec le </w:t>
      </w:r>
      <w:r w:rsidR="00604116" w:rsidRPr="0029199D">
        <w:rPr>
          <w:rFonts w:ascii="Tahoma" w:hAnsi="Tahoma" w:cs="Tahoma"/>
          <w:sz w:val="24"/>
          <w:szCs w:val="24"/>
          <w:lang w:val="fr-FR"/>
        </w:rPr>
        <w:t>Gouvernement</w:t>
      </w:r>
      <w:r w:rsidR="00EC2BD9" w:rsidRPr="0029199D">
        <w:rPr>
          <w:rFonts w:ascii="Tahoma" w:hAnsi="Tahoma" w:cs="Tahoma"/>
          <w:sz w:val="24"/>
          <w:szCs w:val="24"/>
          <w:lang w:val="fr-FR"/>
        </w:rPr>
        <w:t xml:space="preserve"> congolais</w:t>
      </w: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A100CD" w:rsidRPr="0029199D" w:rsidRDefault="00A100CD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Durée  de la mission</w:t>
      </w:r>
      <w:r w:rsidRPr="0029199D">
        <w:rPr>
          <w:rFonts w:ascii="Tahoma" w:hAnsi="Tahoma" w:cs="Tahoma"/>
          <w:sz w:val="24"/>
          <w:szCs w:val="24"/>
          <w:lang w:val="fr-FR"/>
        </w:rPr>
        <w:tab/>
      </w:r>
      <w:r w:rsidR="00604116" w:rsidRPr="0029199D">
        <w:rPr>
          <w:rFonts w:ascii="Tahoma" w:hAnsi="Tahoma" w:cs="Tahoma"/>
          <w:sz w:val="24"/>
          <w:szCs w:val="24"/>
          <w:lang w:val="fr-FR"/>
        </w:rPr>
        <w:t xml:space="preserve">:   </w:t>
      </w:r>
      <w:r w:rsidR="004A3E2A" w:rsidRPr="0029199D">
        <w:rPr>
          <w:rFonts w:ascii="Tahoma" w:hAnsi="Tahoma" w:cs="Tahoma"/>
          <w:sz w:val="24"/>
          <w:szCs w:val="24"/>
          <w:lang w:val="fr-FR"/>
        </w:rPr>
        <w:t xml:space="preserve"> </w:t>
      </w:r>
      <w:r w:rsidRPr="0029199D">
        <w:rPr>
          <w:rFonts w:ascii="Tahoma" w:hAnsi="Tahoma" w:cs="Tahoma"/>
          <w:sz w:val="24"/>
          <w:szCs w:val="24"/>
          <w:lang w:val="fr-FR"/>
        </w:rPr>
        <w:t>1</w:t>
      </w:r>
      <w:r w:rsidR="0086483A">
        <w:rPr>
          <w:rFonts w:ascii="Tahoma" w:hAnsi="Tahoma" w:cs="Tahoma"/>
          <w:sz w:val="24"/>
          <w:szCs w:val="24"/>
          <w:lang w:val="fr-FR"/>
        </w:rPr>
        <w:t>0</w:t>
      </w:r>
      <w:r w:rsidRPr="0029199D">
        <w:rPr>
          <w:rFonts w:ascii="Tahoma" w:hAnsi="Tahoma" w:cs="Tahoma"/>
          <w:sz w:val="24"/>
          <w:szCs w:val="24"/>
          <w:lang w:val="fr-FR"/>
        </w:rPr>
        <w:t xml:space="preserve"> (</w:t>
      </w:r>
      <w:r w:rsidR="0086483A">
        <w:rPr>
          <w:rFonts w:ascii="Tahoma" w:hAnsi="Tahoma" w:cs="Tahoma"/>
          <w:sz w:val="24"/>
          <w:szCs w:val="24"/>
          <w:lang w:val="fr-FR"/>
        </w:rPr>
        <w:t>Dix</w:t>
      </w:r>
      <w:r w:rsidRPr="0029199D">
        <w:rPr>
          <w:rFonts w:ascii="Tahoma" w:hAnsi="Tahoma" w:cs="Tahoma"/>
          <w:sz w:val="24"/>
          <w:szCs w:val="24"/>
          <w:lang w:val="fr-FR"/>
        </w:rPr>
        <w:t>) jours</w:t>
      </w:r>
    </w:p>
    <w:p w:rsidR="00A100CD" w:rsidRPr="0029199D" w:rsidRDefault="00A100CD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Date de départ</w:t>
      </w:r>
      <w:r w:rsidRPr="0029199D">
        <w:rPr>
          <w:rFonts w:ascii="Tahoma" w:hAnsi="Tahoma" w:cs="Tahoma"/>
          <w:sz w:val="24"/>
          <w:szCs w:val="24"/>
          <w:lang w:val="fr-FR"/>
        </w:rPr>
        <w:tab/>
      </w:r>
      <w:r w:rsidRPr="0029199D">
        <w:rPr>
          <w:rFonts w:ascii="Tahoma" w:hAnsi="Tahoma" w:cs="Tahoma"/>
          <w:sz w:val="24"/>
          <w:szCs w:val="24"/>
          <w:lang w:val="fr-FR"/>
        </w:rPr>
        <w:tab/>
        <w:t>:</w:t>
      </w:r>
      <w:r w:rsidR="00BA5332" w:rsidRPr="0029199D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29199D">
        <w:rPr>
          <w:rFonts w:ascii="Tahoma" w:hAnsi="Tahoma" w:cs="Tahoma"/>
          <w:sz w:val="24"/>
          <w:szCs w:val="24"/>
          <w:lang w:val="fr-FR"/>
        </w:rPr>
        <w:t xml:space="preserve">le </w:t>
      </w:r>
      <w:r w:rsidR="00BD2044" w:rsidRPr="0029199D">
        <w:rPr>
          <w:rFonts w:ascii="Tahoma" w:hAnsi="Tahoma" w:cs="Tahoma"/>
          <w:sz w:val="24"/>
          <w:szCs w:val="24"/>
          <w:lang w:val="fr-FR"/>
        </w:rPr>
        <w:t>11</w:t>
      </w:r>
      <w:r w:rsidR="00E16816" w:rsidRPr="0029199D">
        <w:rPr>
          <w:rFonts w:ascii="Tahoma" w:hAnsi="Tahoma" w:cs="Tahoma"/>
          <w:sz w:val="24"/>
          <w:szCs w:val="24"/>
          <w:lang w:val="fr-FR"/>
        </w:rPr>
        <w:t xml:space="preserve"> novembre</w:t>
      </w:r>
      <w:r w:rsidRPr="0029199D">
        <w:rPr>
          <w:rFonts w:ascii="Tahoma" w:hAnsi="Tahoma" w:cs="Tahoma"/>
          <w:sz w:val="24"/>
          <w:szCs w:val="24"/>
          <w:lang w:val="fr-FR"/>
        </w:rPr>
        <w:t xml:space="preserve"> 2011</w:t>
      </w: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Date  de  retour</w:t>
      </w:r>
      <w:r w:rsidRPr="0029199D">
        <w:rPr>
          <w:rFonts w:ascii="Tahoma" w:hAnsi="Tahoma" w:cs="Tahoma"/>
          <w:sz w:val="24"/>
          <w:szCs w:val="24"/>
          <w:lang w:val="fr-FR"/>
        </w:rPr>
        <w:tab/>
      </w:r>
      <w:r w:rsidRPr="0029199D">
        <w:rPr>
          <w:rFonts w:ascii="Tahoma" w:hAnsi="Tahoma" w:cs="Tahoma"/>
          <w:sz w:val="24"/>
          <w:szCs w:val="24"/>
          <w:lang w:val="fr-FR"/>
        </w:rPr>
        <w:tab/>
      </w:r>
      <w:r w:rsidR="004150DE" w:rsidRPr="0029199D">
        <w:rPr>
          <w:rFonts w:ascii="Tahoma" w:hAnsi="Tahoma" w:cs="Tahoma"/>
          <w:sz w:val="24"/>
          <w:szCs w:val="24"/>
          <w:lang w:val="fr-FR"/>
        </w:rPr>
        <w:t>:</w:t>
      </w:r>
      <w:r w:rsidR="00BA5332" w:rsidRPr="0029199D">
        <w:rPr>
          <w:rFonts w:ascii="Tahoma" w:hAnsi="Tahoma" w:cs="Tahoma"/>
          <w:sz w:val="24"/>
          <w:szCs w:val="24"/>
          <w:lang w:val="fr-FR"/>
        </w:rPr>
        <w:t xml:space="preserve">    </w:t>
      </w:r>
      <w:r w:rsidR="004150DE" w:rsidRPr="0029199D">
        <w:rPr>
          <w:rFonts w:ascii="Tahoma" w:hAnsi="Tahoma" w:cs="Tahoma"/>
          <w:sz w:val="24"/>
          <w:szCs w:val="24"/>
          <w:lang w:val="fr-FR"/>
        </w:rPr>
        <w:t xml:space="preserve">le </w:t>
      </w:r>
      <w:r w:rsidR="00BD2044" w:rsidRPr="0029199D">
        <w:rPr>
          <w:rFonts w:ascii="Tahoma" w:hAnsi="Tahoma" w:cs="Tahoma"/>
          <w:sz w:val="24"/>
          <w:szCs w:val="24"/>
          <w:lang w:val="fr-FR"/>
        </w:rPr>
        <w:t>20</w:t>
      </w:r>
      <w:r w:rsidR="004150DE" w:rsidRPr="0029199D">
        <w:rPr>
          <w:rFonts w:ascii="Tahoma" w:hAnsi="Tahoma" w:cs="Tahoma"/>
          <w:sz w:val="24"/>
          <w:szCs w:val="24"/>
          <w:lang w:val="fr-FR"/>
        </w:rPr>
        <w:t xml:space="preserve"> novembre</w:t>
      </w:r>
      <w:r w:rsidRPr="0029199D">
        <w:rPr>
          <w:rFonts w:ascii="Tahoma" w:hAnsi="Tahoma" w:cs="Tahoma"/>
          <w:sz w:val="24"/>
          <w:szCs w:val="24"/>
          <w:lang w:val="fr-FR"/>
        </w:rPr>
        <w:t xml:space="preserve"> 2011</w:t>
      </w: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D51F09" w:rsidRPr="0029199D" w:rsidRDefault="00D51F09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b/>
          <w:sz w:val="24"/>
          <w:szCs w:val="24"/>
          <w:lang w:val="fr-FR"/>
        </w:rPr>
        <w:t>Moyen de transport</w:t>
      </w:r>
      <w:r w:rsidRPr="0029199D">
        <w:rPr>
          <w:rFonts w:ascii="Tahoma" w:hAnsi="Tahoma" w:cs="Tahoma"/>
          <w:sz w:val="24"/>
          <w:szCs w:val="24"/>
          <w:lang w:val="fr-FR"/>
        </w:rPr>
        <w:tab/>
        <w:t>:</w:t>
      </w:r>
      <w:r w:rsidR="00BA5332" w:rsidRPr="0029199D">
        <w:rPr>
          <w:rFonts w:ascii="Tahoma" w:hAnsi="Tahoma" w:cs="Tahoma"/>
          <w:sz w:val="24"/>
          <w:szCs w:val="24"/>
          <w:lang w:val="fr-FR"/>
        </w:rPr>
        <w:t xml:space="preserve">    </w:t>
      </w:r>
      <w:r w:rsidRPr="0029199D">
        <w:rPr>
          <w:rFonts w:ascii="Tahoma" w:hAnsi="Tahoma" w:cs="Tahoma"/>
          <w:sz w:val="24"/>
          <w:szCs w:val="24"/>
          <w:lang w:val="fr-FR"/>
        </w:rPr>
        <w:t>Avion</w:t>
      </w:r>
    </w:p>
    <w:p w:rsidR="002B39AD" w:rsidRPr="0029199D" w:rsidRDefault="002B39AD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A100CD" w:rsidRPr="0029199D" w:rsidRDefault="00A100CD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8"/>
          <w:szCs w:val="28"/>
          <w:lang w:val="fr-FR"/>
        </w:rPr>
      </w:pPr>
      <w:r w:rsidRPr="0029199D">
        <w:rPr>
          <w:rFonts w:ascii="Tahoma" w:hAnsi="Tahoma" w:cs="Tahoma"/>
          <w:sz w:val="28"/>
          <w:szCs w:val="28"/>
          <w:lang w:val="fr-FR"/>
        </w:rPr>
        <w:t>Cette autorisation lui est établie pour servir et valoir ce que de droit.</w:t>
      </w:r>
    </w:p>
    <w:p w:rsidR="008A1781" w:rsidRPr="0029199D" w:rsidRDefault="008A1781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B64DE8" w:rsidRDefault="00B64DE8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830F77" w:rsidRPr="0029199D" w:rsidRDefault="00830F77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Pr="0029199D" w:rsidRDefault="0067624E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Pr="0029199D" w:rsidRDefault="0067624E" w:rsidP="0029199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  <w:r w:rsidRPr="0029199D">
        <w:rPr>
          <w:rFonts w:ascii="Tahoma" w:hAnsi="Tahoma" w:cs="Tahoma"/>
          <w:sz w:val="24"/>
          <w:szCs w:val="24"/>
          <w:lang w:val="fr-FR"/>
        </w:rPr>
        <w:t xml:space="preserve">                                                               Fait  à  Kinshasa,  le </w:t>
      </w:r>
      <w:r w:rsidR="00E12756" w:rsidRPr="0029199D">
        <w:rPr>
          <w:rFonts w:ascii="Tahoma" w:hAnsi="Tahoma" w:cs="Tahoma"/>
          <w:sz w:val="24"/>
          <w:szCs w:val="24"/>
          <w:lang w:val="fr-FR"/>
        </w:rPr>
        <w:t xml:space="preserve">      </w:t>
      </w:r>
      <w:r w:rsidRPr="0029199D">
        <w:rPr>
          <w:rFonts w:ascii="Tahoma" w:hAnsi="Tahoma" w:cs="Tahoma"/>
          <w:sz w:val="24"/>
          <w:szCs w:val="24"/>
          <w:lang w:val="fr-FR"/>
        </w:rPr>
        <w:t>/</w:t>
      </w:r>
      <w:r w:rsidR="00E12756" w:rsidRPr="0029199D">
        <w:rPr>
          <w:rFonts w:ascii="Tahoma" w:hAnsi="Tahoma" w:cs="Tahoma"/>
          <w:sz w:val="24"/>
          <w:szCs w:val="24"/>
          <w:lang w:val="fr-FR"/>
        </w:rPr>
        <w:t xml:space="preserve">       </w:t>
      </w:r>
      <w:r w:rsidRPr="0029199D">
        <w:rPr>
          <w:rFonts w:ascii="Tahoma" w:hAnsi="Tahoma" w:cs="Tahoma"/>
          <w:sz w:val="24"/>
          <w:szCs w:val="24"/>
          <w:lang w:val="fr-FR"/>
        </w:rPr>
        <w:t>/2011</w:t>
      </w:r>
    </w:p>
    <w:p w:rsidR="00C177F1" w:rsidRDefault="00C177F1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67624E" w:rsidRPr="00D51F09" w:rsidRDefault="0067624E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4"/>
          <w:szCs w:val="24"/>
          <w:lang w:val="fr-FR"/>
        </w:rPr>
      </w:pPr>
    </w:p>
    <w:p w:rsidR="00732C27" w:rsidRPr="00D51F09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4"/>
          <w:szCs w:val="24"/>
          <w:lang w:val="fr-FR"/>
        </w:rPr>
      </w:pPr>
      <w:r w:rsidRPr="00D51F09">
        <w:rPr>
          <w:rFonts w:ascii="Tahoma" w:hAnsi="Tahoma" w:cs="Tahoma"/>
          <w:b/>
          <w:sz w:val="24"/>
          <w:szCs w:val="24"/>
          <w:lang w:val="fr-FR"/>
        </w:rPr>
        <w:t xml:space="preserve">                                                                        Gustave BEYA SIKU</w:t>
      </w:r>
    </w:p>
    <w:p w:rsidR="00732C27" w:rsidRPr="002C4D27" w:rsidRDefault="00732C2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732C27" w:rsidRPr="002C4D27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FB1A97"/>
    <w:multiLevelType w:val="hybridMultilevel"/>
    <w:tmpl w:val="ABFED458"/>
    <w:lvl w:ilvl="0" w:tplc="B3FAF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A0B28A3"/>
    <w:multiLevelType w:val="hybridMultilevel"/>
    <w:tmpl w:val="8E3C3B78"/>
    <w:lvl w:ilvl="0" w:tplc="8EA4A6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1E85F55"/>
    <w:multiLevelType w:val="hybridMultilevel"/>
    <w:tmpl w:val="CF6862EA"/>
    <w:lvl w:ilvl="0" w:tplc="9D3ECCEA">
      <w:start w:val="1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0FB314A"/>
    <w:multiLevelType w:val="hybridMultilevel"/>
    <w:tmpl w:val="4C9A2D50"/>
    <w:lvl w:ilvl="0" w:tplc="AB44F6CA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110A5"/>
    <w:rsid w:val="00016FCE"/>
    <w:rsid w:val="0003399D"/>
    <w:rsid w:val="00034595"/>
    <w:rsid w:val="00037590"/>
    <w:rsid w:val="000457FE"/>
    <w:rsid w:val="00055910"/>
    <w:rsid w:val="00056603"/>
    <w:rsid w:val="000571A4"/>
    <w:rsid w:val="000654CD"/>
    <w:rsid w:val="000663FA"/>
    <w:rsid w:val="000777E7"/>
    <w:rsid w:val="0008730C"/>
    <w:rsid w:val="00092958"/>
    <w:rsid w:val="00094808"/>
    <w:rsid w:val="00097461"/>
    <w:rsid w:val="000C5348"/>
    <w:rsid w:val="000D0EB6"/>
    <w:rsid w:val="000D2A3E"/>
    <w:rsid w:val="000E4BBB"/>
    <w:rsid w:val="000E6449"/>
    <w:rsid w:val="0010124A"/>
    <w:rsid w:val="00122BCE"/>
    <w:rsid w:val="00127A19"/>
    <w:rsid w:val="0013099F"/>
    <w:rsid w:val="001330EC"/>
    <w:rsid w:val="00150113"/>
    <w:rsid w:val="001629E1"/>
    <w:rsid w:val="00194D76"/>
    <w:rsid w:val="001A1D0A"/>
    <w:rsid w:val="001A5E3D"/>
    <w:rsid w:val="001B7BA3"/>
    <w:rsid w:val="001C2D24"/>
    <w:rsid w:val="001C3847"/>
    <w:rsid w:val="001C6A77"/>
    <w:rsid w:val="001E5BCD"/>
    <w:rsid w:val="001F11F6"/>
    <w:rsid w:val="001F4F58"/>
    <w:rsid w:val="001F5054"/>
    <w:rsid w:val="0020605E"/>
    <w:rsid w:val="00237768"/>
    <w:rsid w:val="002378FC"/>
    <w:rsid w:val="00247DDC"/>
    <w:rsid w:val="00272B7A"/>
    <w:rsid w:val="00274D2F"/>
    <w:rsid w:val="0027662F"/>
    <w:rsid w:val="0029199D"/>
    <w:rsid w:val="00292103"/>
    <w:rsid w:val="00293F39"/>
    <w:rsid w:val="002B39AD"/>
    <w:rsid w:val="002C4D27"/>
    <w:rsid w:val="002C645A"/>
    <w:rsid w:val="002C6EEE"/>
    <w:rsid w:val="002D78B6"/>
    <w:rsid w:val="002E4CE5"/>
    <w:rsid w:val="003029B6"/>
    <w:rsid w:val="00302F83"/>
    <w:rsid w:val="00307036"/>
    <w:rsid w:val="00343987"/>
    <w:rsid w:val="003440E5"/>
    <w:rsid w:val="00345076"/>
    <w:rsid w:val="003535E7"/>
    <w:rsid w:val="003675E2"/>
    <w:rsid w:val="00373361"/>
    <w:rsid w:val="00374746"/>
    <w:rsid w:val="00376912"/>
    <w:rsid w:val="003A1308"/>
    <w:rsid w:val="003C1C01"/>
    <w:rsid w:val="003C4742"/>
    <w:rsid w:val="003D6338"/>
    <w:rsid w:val="003D7179"/>
    <w:rsid w:val="003E33EC"/>
    <w:rsid w:val="003E3D76"/>
    <w:rsid w:val="00411BF3"/>
    <w:rsid w:val="00411E48"/>
    <w:rsid w:val="004150AD"/>
    <w:rsid w:val="004150DE"/>
    <w:rsid w:val="004241D5"/>
    <w:rsid w:val="0042719F"/>
    <w:rsid w:val="00441ABF"/>
    <w:rsid w:val="00456E98"/>
    <w:rsid w:val="00462EC4"/>
    <w:rsid w:val="004668FA"/>
    <w:rsid w:val="004A2DB6"/>
    <w:rsid w:val="004A3E2A"/>
    <w:rsid w:val="004A485E"/>
    <w:rsid w:val="004B7617"/>
    <w:rsid w:val="004D5FF2"/>
    <w:rsid w:val="004E2B90"/>
    <w:rsid w:val="004F0145"/>
    <w:rsid w:val="005044A1"/>
    <w:rsid w:val="0050508A"/>
    <w:rsid w:val="005274EF"/>
    <w:rsid w:val="00527FB0"/>
    <w:rsid w:val="00543C6B"/>
    <w:rsid w:val="00544CE2"/>
    <w:rsid w:val="00550D5A"/>
    <w:rsid w:val="00553B32"/>
    <w:rsid w:val="0056326C"/>
    <w:rsid w:val="00581008"/>
    <w:rsid w:val="005810F2"/>
    <w:rsid w:val="005D0EEC"/>
    <w:rsid w:val="005D758C"/>
    <w:rsid w:val="005E111D"/>
    <w:rsid w:val="005E7A39"/>
    <w:rsid w:val="00604116"/>
    <w:rsid w:val="00614BA0"/>
    <w:rsid w:val="00636349"/>
    <w:rsid w:val="00644B0C"/>
    <w:rsid w:val="0066536D"/>
    <w:rsid w:val="0067624E"/>
    <w:rsid w:val="00686970"/>
    <w:rsid w:val="006C05C7"/>
    <w:rsid w:val="006D01EB"/>
    <w:rsid w:val="006D4F6C"/>
    <w:rsid w:val="006E1B31"/>
    <w:rsid w:val="006E69EF"/>
    <w:rsid w:val="006E6B62"/>
    <w:rsid w:val="006F016F"/>
    <w:rsid w:val="006F3860"/>
    <w:rsid w:val="0070012E"/>
    <w:rsid w:val="007061AC"/>
    <w:rsid w:val="00721E76"/>
    <w:rsid w:val="00725308"/>
    <w:rsid w:val="00732AC9"/>
    <w:rsid w:val="00732C27"/>
    <w:rsid w:val="007518D9"/>
    <w:rsid w:val="00753D2F"/>
    <w:rsid w:val="007543B1"/>
    <w:rsid w:val="00776B9C"/>
    <w:rsid w:val="00795567"/>
    <w:rsid w:val="007C594A"/>
    <w:rsid w:val="007D20F8"/>
    <w:rsid w:val="007D5061"/>
    <w:rsid w:val="007E33A6"/>
    <w:rsid w:val="007E3A10"/>
    <w:rsid w:val="00800C10"/>
    <w:rsid w:val="00802A91"/>
    <w:rsid w:val="008061A7"/>
    <w:rsid w:val="00814B93"/>
    <w:rsid w:val="00814D8D"/>
    <w:rsid w:val="0082589B"/>
    <w:rsid w:val="00826196"/>
    <w:rsid w:val="00830F77"/>
    <w:rsid w:val="008346CD"/>
    <w:rsid w:val="008573CF"/>
    <w:rsid w:val="00857C00"/>
    <w:rsid w:val="0086483A"/>
    <w:rsid w:val="00871F20"/>
    <w:rsid w:val="0089051A"/>
    <w:rsid w:val="008A0CE1"/>
    <w:rsid w:val="008A1781"/>
    <w:rsid w:val="008C0A18"/>
    <w:rsid w:val="008C69A1"/>
    <w:rsid w:val="008D6D6A"/>
    <w:rsid w:val="008E5D5E"/>
    <w:rsid w:val="0090095D"/>
    <w:rsid w:val="00912CC2"/>
    <w:rsid w:val="009200A7"/>
    <w:rsid w:val="00920E25"/>
    <w:rsid w:val="009321D4"/>
    <w:rsid w:val="009379BB"/>
    <w:rsid w:val="009939C4"/>
    <w:rsid w:val="009C45DF"/>
    <w:rsid w:val="009D1AD8"/>
    <w:rsid w:val="00A05771"/>
    <w:rsid w:val="00A074B8"/>
    <w:rsid w:val="00A100CD"/>
    <w:rsid w:val="00A1092A"/>
    <w:rsid w:val="00A134E2"/>
    <w:rsid w:val="00A34546"/>
    <w:rsid w:val="00A346E9"/>
    <w:rsid w:val="00A66985"/>
    <w:rsid w:val="00A66BD8"/>
    <w:rsid w:val="00A77910"/>
    <w:rsid w:val="00A915A3"/>
    <w:rsid w:val="00AB73F7"/>
    <w:rsid w:val="00AD16DC"/>
    <w:rsid w:val="00AF7DA3"/>
    <w:rsid w:val="00B016D7"/>
    <w:rsid w:val="00B02E6A"/>
    <w:rsid w:val="00B12999"/>
    <w:rsid w:val="00B258BB"/>
    <w:rsid w:val="00B37524"/>
    <w:rsid w:val="00B507FC"/>
    <w:rsid w:val="00B52666"/>
    <w:rsid w:val="00B64DE8"/>
    <w:rsid w:val="00B82A6B"/>
    <w:rsid w:val="00B8388E"/>
    <w:rsid w:val="00BA5332"/>
    <w:rsid w:val="00BB5C2D"/>
    <w:rsid w:val="00BC02FA"/>
    <w:rsid w:val="00BC1088"/>
    <w:rsid w:val="00BC1238"/>
    <w:rsid w:val="00BC2F59"/>
    <w:rsid w:val="00BD2044"/>
    <w:rsid w:val="00BD296E"/>
    <w:rsid w:val="00BD7DDD"/>
    <w:rsid w:val="00BE0E0B"/>
    <w:rsid w:val="00BE7178"/>
    <w:rsid w:val="00BF3FB6"/>
    <w:rsid w:val="00C177F1"/>
    <w:rsid w:val="00C362E6"/>
    <w:rsid w:val="00C36416"/>
    <w:rsid w:val="00C44C2F"/>
    <w:rsid w:val="00C5372F"/>
    <w:rsid w:val="00C66C45"/>
    <w:rsid w:val="00C73D92"/>
    <w:rsid w:val="00C773F6"/>
    <w:rsid w:val="00C87250"/>
    <w:rsid w:val="00C91015"/>
    <w:rsid w:val="00C97552"/>
    <w:rsid w:val="00C97B9F"/>
    <w:rsid w:val="00CB3B66"/>
    <w:rsid w:val="00D047ED"/>
    <w:rsid w:val="00D073BF"/>
    <w:rsid w:val="00D2795B"/>
    <w:rsid w:val="00D4244B"/>
    <w:rsid w:val="00D51F09"/>
    <w:rsid w:val="00D614ED"/>
    <w:rsid w:val="00D96AB3"/>
    <w:rsid w:val="00D96DF5"/>
    <w:rsid w:val="00DA6AFA"/>
    <w:rsid w:val="00DA7672"/>
    <w:rsid w:val="00DA77F5"/>
    <w:rsid w:val="00DE30A7"/>
    <w:rsid w:val="00DF1325"/>
    <w:rsid w:val="00DF1E78"/>
    <w:rsid w:val="00DF2EE0"/>
    <w:rsid w:val="00DF7A6D"/>
    <w:rsid w:val="00E0318A"/>
    <w:rsid w:val="00E073FB"/>
    <w:rsid w:val="00E12756"/>
    <w:rsid w:val="00E15809"/>
    <w:rsid w:val="00E16816"/>
    <w:rsid w:val="00E3239A"/>
    <w:rsid w:val="00E468DE"/>
    <w:rsid w:val="00E515E3"/>
    <w:rsid w:val="00E53C19"/>
    <w:rsid w:val="00E62BB8"/>
    <w:rsid w:val="00E777DC"/>
    <w:rsid w:val="00E828F2"/>
    <w:rsid w:val="00E83A47"/>
    <w:rsid w:val="00E83A9B"/>
    <w:rsid w:val="00EA71D3"/>
    <w:rsid w:val="00EC2BD9"/>
    <w:rsid w:val="00ED2525"/>
    <w:rsid w:val="00EE1EA0"/>
    <w:rsid w:val="00F150C0"/>
    <w:rsid w:val="00F15282"/>
    <w:rsid w:val="00F15AD4"/>
    <w:rsid w:val="00F21487"/>
    <w:rsid w:val="00F338E0"/>
    <w:rsid w:val="00F44797"/>
    <w:rsid w:val="00F7350D"/>
    <w:rsid w:val="00F76579"/>
    <w:rsid w:val="00F77BE3"/>
    <w:rsid w:val="00F90DCA"/>
    <w:rsid w:val="00F952FA"/>
    <w:rsid w:val="00FA7CD5"/>
    <w:rsid w:val="00FB2700"/>
    <w:rsid w:val="00FB62A3"/>
    <w:rsid w:val="00FD2666"/>
    <w:rsid w:val="00FD3E92"/>
    <w:rsid w:val="00FD647C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44</cp:revision>
  <cp:lastPrinted>2011-11-08T13:22:00Z</cp:lastPrinted>
  <dcterms:created xsi:type="dcterms:W3CDTF">2011-11-07T13:24:00Z</dcterms:created>
  <dcterms:modified xsi:type="dcterms:W3CDTF">2011-11-08T13:25:00Z</dcterms:modified>
</cp:coreProperties>
</file>