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01250" w:rsidRDefault="00E01250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="00322F77">
        <w:rPr>
          <w:rFonts w:ascii="Tahoma" w:hAnsi="Tahoma" w:cs="Tahoma"/>
          <w:lang w:val="fr-FR"/>
        </w:rPr>
        <w:t>/2012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EA71D3" w:rsidRDefault="00EA71D3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EE772E" w:rsidRDefault="00EE772E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743B4C" w:rsidRPr="00E05C23" w:rsidRDefault="00743B4C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BC02FA" w:rsidRPr="00E01250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873A92" w:rsidRPr="00C22828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9416C1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Rappel dossiers prise en </w:t>
      </w:r>
      <w:r w:rsidR="004B0D9E">
        <w:rPr>
          <w:rFonts w:ascii="Tahoma" w:hAnsi="Tahoma" w:cs="Tahoma"/>
          <w:b/>
          <w:sz w:val="26"/>
          <w:szCs w:val="26"/>
          <w:u w:val="single"/>
          <w:lang w:val="fr-FR"/>
        </w:rPr>
        <w:t>charge médicale</w:t>
      </w:r>
      <w:r w:rsidR="001755D0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1A697F" w:rsidRPr="00E01250">
        <w:rPr>
          <w:rFonts w:ascii="Tahoma" w:hAnsi="Tahoma" w:cs="Tahoma"/>
          <w:b/>
          <w:sz w:val="26"/>
          <w:szCs w:val="26"/>
          <w:lang w:val="fr-FR"/>
        </w:rPr>
        <w:t xml:space="preserve"> </w:t>
      </w:r>
    </w:p>
    <w:p w:rsidR="0027706B" w:rsidRDefault="001755D0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  <w:r w:rsidRPr="001755D0">
        <w:rPr>
          <w:rFonts w:ascii="Tahoma" w:hAnsi="Tahoma" w:cs="Tahoma"/>
          <w:b/>
          <w:sz w:val="26"/>
          <w:szCs w:val="26"/>
          <w:lang w:val="fr-FR"/>
        </w:rPr>
        <w:tab/>
        <w:t xml:space="preserve">Dos. : </w:t>
      </w:r>
      <w:r w:rsidR="004B0D9E">
        <w:rPr>
          <w:rFonts w:ascii="Tahoma" w:hAnsi="Tahoma" w:cs="Tahoma"/>
          <w:b/>
          <w:sz w:val="26"/>
          <w:szCs w:val="26"/>
          <w:lang w:val="fr-FR"/>
        </w:rPr>
        <w:t xml:space="preserve">Madame </w:t>
      </w:r>
      <w:r w:rsidR="00293EB1">
        <w:rPr>
          <w:rFonts w:ascii="Tahoma" w:hAnsi="Tahoma" w:cs="Tahoma"/>
          <w:b/>
          <w:sz w:val="26"/>
          <w:szCs w:val="26"/>
          <w:lang w:val="fr-FR"/>
        </w:rPr>
        <w:t>LENGBE YAWATO</w:t>
      </w:r>
    </w:p>
    <w:p w:rsidR="004B0D9E" w:rsidRPr="00387529" w:rsidRDefault="004B0D9E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16"/>
          <w:szCs w:val="16"/>
          <w:lang w:val="fr-FR"/>
        </w:rPr>
      </w:pPr>
    </w:p>
    <w:p w:rsidR="00BC02FA" w:rsidRPr="00E05C23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780668" w:rsidRDefault="009416C1" w:rsidP="00293EB1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En date du 13 septembre 2011, le </w:t>
      </w:r>
      <w:r w:rsidR="00780668">
        <w:rPr>
          <w:rFonts w:ascii="Tahoma" w:hAnsi="Tahoma" w:cs="Tahoma"/>
          <w:sz w:val="26"/>
          <w:szCs w:val="26"/>
          <w:lang w:val="fr-FR"/>
        </w:rPr>
        <w:t xml:space="preserve">Collège Chargé des Questions Sociales et Culturelles </w:t>
      </w:r>
      <w:r>
        <w:rPr>
          <w:rFonts w:ascii="Tahoma" w:hAnsi="Tahoma" w:cs="Tahoma"/>
          <w:sz w:val="26"/>
          <w:szCs w:val="26"/>
          <w:lang w:val="fr-FR"/>
        </w:rPr>
        <w:t>a eu à traiter le dossier de Madame LENGBE YAWATO</w:t>
      </w:r>
      <w:r w:rsidR="000B190F">
        <w:rPr>
          <w:rFonts w:ascii="Tahoma" w:hAnsi="Tahoma" w:cs="Tahoma"/>
          <w:sz w:val="26"/>
          <w:szCs w:val="26"/>
          <w:lang w:val="fr-FR"/>
        </w:rPr>
        <w:t>, Chef de Bureau du journal officielle (N/Réf : CAB/PR/CPCSC/474/KP/MK/2001).</w:t>
      </w:r>
    </w:p>
    <w:p w:rsidR="000B190F" w:rsidRDefault="000B190F" w:rsidP="000B190F">
      <w:pPr>
        <w:pStyle w:val="Paragraphedeliste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E23E26" w:rsidRPr="00E23E26" w:rsidRDefault="00E23E26" w:rsidP="000B190F">
      <w:pPr>
        <w:pStyle w:val="Paragraphedeliste"/>
        <w:spacing w:after="0" w:line="240" w:lineRule="auto"/>
        <w:jc w:val="both"/>
        <w:rPr>
          <w:rFonts w:ascii="Tahoma" w:hAnsi="Tahoma" w:cs="Tahoma"/>
          <w:sz w:val="6"/>
          <w:szCs w:val="6"/>
          <w:lang w:val="fr-FR"/>
        </w:rPr>
      </w:pPr>
    </w:p>
    <w:p w:rsidR="000B190F" w:rsidRDefault="000B190F" w:rsidP="00293EB1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mai 2009, elle a bénéficié d’une prise en charge médicale et dont10.000 $us lui a été octroyé pour son transfert.</w:t>
      </w:r>
    </w:p>
    <w:p w:rsidR="000B190F" w:rsidRPr="000B190F" w:rsidRDefault="000B190F" w:rsidP="000B190F">
      <w:pPr>
        <w:pStyle w:val="Paragraphedeliste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Son état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recquérait</w:t>
      </w:r>
      <w:proofErr w:type="spellEnd"/>
      <w:r>
        <w:rPr>
          <w:rFonts w:ascii="Tahoma" w:hAnsi="Tahoma" w:cs="Tahoma"/>
          <w:sz w:val="26"/>
          <w:szCs w:val="26"/>
          <w:lang w:val="fr-FR"/>
        </w:rPr>
        <w:t xml:space="preserve"> une intervention chirurgicale qui n’a pas encore été effectué jusqu’à ce jour.</w:t>
      </w:r>
    </w:p>
    <w:p w:rsidR="000B190F" w:rsidRDefault="000B190F" w:rsidP="000B190F">
      <w:pPr>
        <w:pStyle w:val="Paragraphedeliste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E23E26" w:rsidRPr="00E23E26" w:rsidRDefault="00E23E26" w:rsidP="000B190F">
      <w:pPr>
        <w:pStyle w:val="Paragraphedeliste"/>
        <w:spacing w:after="0" w:line="240" w:lineRule="auto"/>
        <w:jc w:val="both"/>
        <w:rPr>
          <w:rFonts w:ascii="Tahoma" w:hAnsi="Tahoma" w:cs="Tahoma"/>
          <w:sz w:val="6"/>
          <w:szCs w:val="6"/>
          <w:lang w:val="fr-FR"/>
        </w:rPr>
      </w:pPr>
    </w:p>
    <w:p w:rsidR="000B190F" w:rsidRDefault="000B190F" w:rsidP="00293EB1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Chaque année, un dossier est traité</w:t>
      </w:r>
      <w:r w:rsidR="00BE5049">
        <w:rPr>
          <w:rFonts w:ascii="Tahoma" w:hAnsi="Tahoma" w:cs="Tahoma"/>
          <w:sz w:val="26"/>
          <w:szCs w:val="26"/>
          <w:lang w:val="fr-FR"/>
        </w:rPr>
        <w:t xml:space="preserve"> en sa faveur au Collège Chargé des Questions Sociales et Culturelles, mais il reste non payé.</w:t>
      </w:r>
    </w:p>
    <w:p w:rsidR="00387529" w:rsidRDefault="00387529" w:rsidP="00387529">
      <w:pPr>
        <w:pStyle w:val="Paragraphedeliste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E23E26" w:rsidRPr="00E23E26" w:rsidRDefault="00E23E26" w:rsidP="00387529">
      <w:pPr>
        <w:pStyle w:val="Paragraphedeliste"/>
        <w:spacing w:after="0" w:line="240" w:lineRule="auto"/>
        <w:jc w:val="both"/>
        <w:rPr>
          <w:rFonts w:ascii="Tahoma" w:hAnsi="Tahoma" w:cs="Tahoma"/>
          <w:sz w:val="6"/>
          <w:szCs w:val="6"/>
          <w:lang w:val="fr-FR"/>
        </w:rPr>
      </w:pPr>
    </w:p>
    <w:p w:rsidR="00387529" w:rsidRDefault="00387529" w:rsidP="00293EB1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Collège Chargé des Questions Sociales et Culturelles suggère à Votre Autorité de solliciter en sa faveur une nouvelle prise en charge ainsi qu’une autorisation de sortie auprès du Ministre de la Santé Publique.</w:t>
      </w:r>
    </w:p>
    <w:p w:rsidR="00293EB1" w:rsidRDefault="00293EB1" w:rsidP="00F0393E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Default="001E5BCD" w:rsidP="001E5B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1755D0">
        <w:rPr>
          <w:rFonts w:ascii="Tahoma" w:hAnsi="Tahoma" w:cs="Tahoma"/>
          <w:sz w:val="26"/>
          <w:szCs w:val="26"/>
          <w:lang w:val="fr-FR"/>
        </w:rPr>
        <w:t xml:space="preserve"> 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En </w:t>
      </w:r>
      <w:r w:rsidR="00EA71D3" w:rsidRPr="001E5BCD">
        <w:rPr>
          <w:rFonts w:ascii="Tahoma" w:hAnsi="Tahoma" w:cs="Tahoma"/>
          <w:sz w:val="26"/>
          <w:szCs w:val="26"/>
          <w:lang w:val="fr-FR"/>
        </w:rPr>
        <w:t>annexe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, le </w:t>
      </w:r>
      <w:r w:rsidR="00F0393E" w:rsidRPr="001E5BCD">
        <w:rPr>
          <w:rFonts w:ascii="Tahoma" w:hAnsi="Tahoma" w:cs="Tahoma"/>
          <w:sz w:val="26"/>
          <w:szCs w:val="26"/>
          <w:lang w:val="fr-FR"/>
        </w:rPr>
        <w:t>projet de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 lettre.</w:t>
      </w:r>
    </w:p>
    <w:p w:rsidR="006D565A" w:rsidRPr="001E5BCD" w:rsidRDefault="006D565A" w:rsidP="001E5B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EA71D3" w:rsidRDefault="00BC02FA" w:rsidP="00EE772E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F0393E">
        <w:rPr>
          <w:rFonts w:ascii="Tahoma" w:hAnsi="Tahoma" w:cs="Tahoma"/>
          <w:sz w:val="26"/>
          <w:szCs w:val="26"/>
          <w:lang w:val="fr-FR"/>
        </w:rPr>
        <w:t xml:space="preserve"> </w:t>
      </w: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  <w:r w:rsidR="00AF7DA3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AF7DA3" w:rsidRDefault="00BC02FA" w:rsidP="001755D0">
      <w:pPr>
        <w:spacing w:line="240" w:lineRule="auto"/>
        <w:rPr>
          <w:rFonts w:ascii="Tahoma" w:hAnsi="Tahoma" w:cs="Tahoma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</w:t>
      </w:r>
      <w:r w:rsidRPr="003C3D97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3C3D97" w:rsidRPr="003C3D97">
        <w:rPr>
          <w:rFonts w:ascii="Tahoma" w:hAnsi="Tahoma" w:cs="Tahoma"/>
          <w:b/>
          <w:sz w:val="26"/>
          <w:szCs w:val="26"/>
          <w:lang w:val="fr-FR"/>
        </w:rPr>
        <w:t>Léonard MASU-GA-RUGAMIKA</w:t>
      </w:r>
      <w:r w:rsidR="00A134E2">
        <w:rPr>
          <w:rFonts w:ascii="Tahoma" w:hAnsi="Tahoma" w:cs="Tahoma"/>
          <w:lang w:val="fr-FR"/>
        </w:rPr>
        <w:t xml:space="preserve">  </w:t>
      </w:r>
    </w:p>
    <w:p w:rsidR="00BC02FA" w:rsidRPr="00A61C45" w:rsidRDefault="00BC02FA" w:rsidP="00EE772E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</w:t>
      </w:r>
      <w:r w:rsidR="00EA71D3">
        <w:rPr>
          <w:rFonts w:ascii="Tahoma" w:hAnsi="Tahoma" w:cs="Tahoma"/>
          <w:sz w:val="18"/>
          <w:szCs w:val="18"/>
          <w:lang w:val="fr-FR"/>
        </w:rPr>
        <w:t>KIBOKO</w:t>
      </w:r>
      <w:r w:rsidR="00614BA0">
        <w:rPr>
          <w:rFonts w:ascii="Tahoma" w:hAnsi="Tahoma" w:cs="Tahoma"/>
          <w:sz w:val="18"/>
          <w:szCs w:val="18"/>
          <w:lang w:val="fr-FR"/>
        </w:rPr>
        <w:t xml:space="preserve"> FATUMA</w:t>
      </w:r>
    </w:p>
    <w:p w:rsidR="00BC02FA" w:rsidRDefault="00BC02FA" w:rsidP="00EE772E">
      <w:pPr>
        <w:spacing w:after="0" w:line="360" w:lineRule="auto"/>
        <w:jc w:val="both"/>
        <w:rPr>
          <w:rFonts w:ascii="Tahoma" w:hAnsi="Tahoma" w:cs="Tahoma"/>
          <w:sz w:val="10"/>
          <w:szCs w:val="10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A05771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EE772E" w:rsidRPr="00EE772E" w:rsidRDefault="00EE772E" w:rsidP="00EE772E">
      <w:pPr>
        <w:spacing w:after="0" w:line="36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BC02FA" w:rsidRDefault="00BC02FA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PROJET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F150C0">
        <w:rPr>
          <w:rFonts w:ascii="Tahoma" w:hAnsi="Tahoma" w:cs="Tahoma"/>
          <w:i/>
          <w:sz w:val="20"/>
          <w:szCs w:val="20"/>
          <w:lang w:val="fr-FR"/>
        </w:rPr>
        <w:t>/</w:t>
      </w:r>
      <w:r>
        <w:rPr>
          <w:rFonts w:ascii="Tahoma" w:hAnsi="Tahoma" w:cs="Tahoma"/>
          <w:i/>
          <w:sz w:val="20"/>
          <w:szCs w:val="20"/>
          <w:lang w:val="fr-FR"/>
        </w:rPr>
        <w:t>K</w:t>
      </w:r>
      <w:r w:rsidR="00F150C0">
        <w:rPr>
          <w:rFonts w:ascii="Tahoma" w:hAnsi="Tahoma" w:cs="Tahoma"/>
          <w:i/>
          <w:sz w:val="20"/>
          <w:szCs w:val="20"/>
          <w:lang w:val="fr-FR"/>
        </w:rPr>
        <w:t>F/MK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D50B3A" w:rsidRPr="00125CB0" w:rsidRDefault="00D50B3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D22CB4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D22CB4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D22CB4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C02FA" w:rsidRPr="00125CB0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le Directeur de Cabinet Adjoint  du  Chef  de  l’Etat ;</w:t>
      </w:r>
    </w:p>
    <w:p w:rsidR="00BC02FA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3C3D97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>
        <w:rPr>
          <w:rFonts w:ascii="Tahoma" w:hAnsi="Tahoma" w:cs="Tahoma"/>
          <w:i/>
          <w:sz w:val="20"/>
          <w:szCs w:val="20"/>
          <w:lang w:val="fr-FR"/>
        </w:rPr>
        <w:t>ions Sociales  et  Culturelles.</w:t>
      </w:r>
    </w:p>
    <w:p w:rsidR="003F7BC3" w:rsidRDefault="00DF36D2" w:rsidP="00DF36D2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-   </w:t>
      </w:r>
      <w:r w:rsidR="00431067">
        <w:rPr>
          <w:rFonts w:ascii="Tahoma" w:hAnsi="Tahoma" w:cs="Tahoma"/>
          <w:i/>
          <w:sz w:val="20"/>
          <w:szCs w:val="20"/>
          <w:lang w:val="fr-FR"/>
        </w:rPr>
        <w:t xml:space="preserve">Madame </w:t>
      </w:r>
      <w:r w:rsidR="00880DA4">
        <w:rPr>
          <w:rFonts w:ascii="Tahoma" w:hAnsi="Tahoma" w:cs="Tahoma"/>
          <w:i/>
          <w:sz w:val="20"/>
          <w:szCs w:val="20"/>
          <w:lang w:val="fr-FR"/>
        </w:rPr>
        <w:t>LENGBE YAWATO</w:t>
      </w:r>
    </w:p>
    <w:p w:rsidR="00184C95" w:rsidRDefault="00431067" w:rsidP="00880DA4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ab/>
      </w:r>
      <w:r w:rsidR="00880DA4">
        <w:rPr>
          <w:rFonts w:ascii="Tahoma" w:hAnsi="Tahoma" w:cs="Tahoma"/>
          <w:i/>
          <w:sz w:val="20"/>
          <w:szCs w:val="20"/>
          <w:lang w:val="fr-FR"/>
        </w:rPr>
        <w:t>Chef de Bureau au Journal Officiel</w:t>
      </w:r>
    </w:p>
    <w:p w:rsidR="00650A20" w:rsidRDefault="00650A20" w:rsidP="00184C95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431067" w:rsidRDefault="00431067" w:rsidP="00431067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(</w:t>
      </w:r>
      <w:r w:rsidRPr="003C3D97">
        <w:rPr>
          <w:rFonts w:ascii="Tahoma" w:hAnsi="Tahoma" w:cs="Tahoma"/>
          <w:i/>
          <w:sz w:val="20"/>
          <w:szCs w:val="20"/>
          <w:lang w:val="fr-FR"/>
        </w:rPr>
        <w:t xml:space="preserve">Tous) à </w:t>
      </w:r>
      <w:r w:rsidRPr="003C3D97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F83A5" wp14:editId="57FA4035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431067" w:rsidRDefault="00DF36D2" w:rsidP="00431067">
      <w:pPr>
        <w:pStyle w:val="Paragraphedeliste"/>
        <w:spacing w:after="0" w:line="240" w:lineRule="auto"/>
        <w:ind w:left="5245" w:hanging="295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431067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Ministre </w:t>
      </w:r>
    </w:p>
    <w:p w:rsidR="00BC02FA" w:rsidRDefault="00431067" w:rsidP="00431067">
      <w:pPr>
        <w:pStyle w:val="Paragraphedeliste"/>
        <w:spacing w:after="0" w:line="240" w:lineRule="auto"/>
        <w:ind w:left="5245" w:hanging="295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la Santé Publique </w:t>
      </w:r>
    </w:p>
    <w:p w:rsidR="00DF36D2" w:rsidRPr="00081B9D" w:rsidRDefault="00DF36D2" w:rsidP="0054644A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C02FA" w:rsidRPr="00125CB0" w:rsidRDefault="008203AD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proofErr w:type="gramStart"/>
      <w:r w:rsidR="00BC02FA"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="00BC02FA"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BC02FA"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 w:rsidR="00431067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1B29F2" w:rsidRPr="00E406E1">
        <w:rPr>
          <w:rFonts w:ascii="Tahoma" w:hAnsi="Tahoma" w:cs="Tahoma"/>
          <w:b/>
          <w:i/>
          <w:sz w:val="24"/>
          <w:szCs w:val="24"/>
          <w:u w:val="single"/>
          <w:lang w:val="fr-FR"/>
        </w:rPr>
        <w:t>Demande de prise en charge médicale</w:t>
      </w:r>
      <w:r w:rsidR="001B29F2">
        <w:rPr>
          <w:rFonts w:ascii="Tahoma" w:hAnsi="Tahoma" w:cs="Tahoma"/>
          <w:b/>
          <w:i/>
          <w:sz w:val="24"/>
          <w:szCs w:val="24"/>
          <w:lang w:val="fr-FR"/>
        </w:rPr>
        <w:t>.</w:t>
      </w:r>
      <w:r w:rsidR="001B7BA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1B29F2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  <w:t>Dos. : Madame LENGBE YAWATO</w:t>
      </w:r>
    </w:p>
    <w:p w:rsidR="00651180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4719B" w:rsidRPr="00387529" w:rsidRDefault="00B4719B" w:rsidP="00BC02FA">
      <w:pPr>
        <w:spacing w:after="0" w:line="240" w:lineRule="auto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BC02FA" w:rsidRPr="00812F97" w:rsidRDefault="00B4719B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Monsieur le Ministre,</w:t>
      </w:r>
    </w:p>
    <w:p w:rsidR="00BC02FA" w:rsidRPr="006F22E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B29F2" w:rsidRPr="00387529" w:rsidRDefault="001B29F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A35FDE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Madame LENGBE YAWATO, Chef de Bureau au Journal Officiel de la République Démocratique du Congo a été transférée en novembre 2009 en Afrique du Sud pour des soins appropriés</w:t>
      </w:r>
      <w:r w:rsidR="00825AE8">
        <w:rPr>
          <w:rFonts w:ascii="Tahoma" w:hAnsi="Tahoma" w:cs="Tahoma"/>
          <w:i/>
          <w:sz w:val="24"/>
          <w:szCs w:val="24"/>
          <w:lang w:val="fr-FR"/>
        </w:rPr>
        <w:t>,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où elle se trouve encore actuellement.</w:t>
      </w:r>
    </w:p>
    <w:p w:rsidR="00651180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51180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Les soins n’ont pas été poursuivi</w:t>
      </w:r>
      <w:r w:rsidR="001B6ADD">
        <w:rPr>
          <w:rFonts w:ascii="Tahoma" w:hAnsi="Tahoma" w:cs="Tahoma"/>
          <w:i/>
          <w:sz w:val="24"/>
          <w:szCs w:val="24"/>
          <w:lang w:val="fr-FR"/>
        </w:rPr>
        <w:t>s, car 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a </w:t>
      </w:r>
      <w:r w:rsidR="00187F79">
        <w:rPr>
          <w:rFonts w:ascii="Tahoma" w:hAnsi="Tahoma" w:cs="Tahoma"/>
          <w:i/>
          <w:sz w:val="24"/>
          <w:szCs w:val="24"/>
          <w:lang w:val="fr-FR"/>
        </w:rPr>
        <w:t>facture s’élevait à 20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0.000 rands, équivalent </w:t>
      </w:r>
      <w:r w:rsidR="005B3BE8">
        <w:rPr>
          <w:rFonts w:ascii="Tahoma" w:hAnsi="Tahoma" w:cs="Tahoma"/>
          <w:i/>
          <w:sz w:val="24"/>
          <w:szCs w:val="24"/>
          <w:lang w:val="fr-FR"/>
        </w:rPr>
        <w:t>à</w:t>
      </w:r>
      <w:bookmarkStart w:id="0" w:name="_GoBack"/>
      <w:bookmarkEnd w:id="0"/>
      <w:r>
        <w:rPr>
          <w:rFonts w:ascii="Tahoma" w:hAnsi="Tahoma" w:cs="Tahoma"/>
          <w:i/>
          <w:sz w:val="24"/>
          <w:szCs w:val="24"/>
          <w:lang w:val="fr-FR"/>
        </w:rPr>
        <w:t xml:space="preserve"> 2</w:t>
      </w:r>
      <w:r w:rsidR="00187F79">
        <w:rPr>
          <w:rFonts w:ascii="Tahoma" w:hAnsi="Tahoma" w:cs="Tahoma"/>
          <w:i/>
          <w:sz w:val="24"/>
          <w:szCs w:val="24"/>
          <w:lang w:val="fr-FR"/>
        </w:rPr>
        <w:t>8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  <w:r w:rsidR="00187F79">
        <w:rPr>
          <w:rFonts w:ascii="Tahoma" w:hAnsi="Tahoma" w:cs="Tahoma"/>
          <w:i/>
          <w:sz w:val="24"/>
          <w:szCs w:val="24"/>
          <w:lang w:val="fr-FR"/>
        </w:rPr>
        <w:t>571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USD </w:t>
      </w:r>
      <w:r w:rsidR="00825AE8">
        <w:rPr>
          <w:rFonts w:ascii="Tahoma" w:hAnsi="Tahoma" w:cs="Tahoma"/>
          <w:i/>
          <w:sz w:val="24"/>
          <w:szCs w:val="24"/>
          <w:lang w:val="fr-FR"/>
        </w:rPr>
        <w:t xml:space="preserve">qui </w:t>
      </w:r>
      <w:r w:rsidR="001B6ADD">
        <w:rPr>
          <w:rFonts w:ascii="Tahoma" w:hAnsi="Tahoma" w:cs="Tahoma"/>
          <w:i/>
          <w:sz w:val="24"/>
          <w:szCs w:val="24"/>
          <w:lang w:val="fr-FR"/>
        </w:rPr>
        <w:t>s’avéraient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nettement supérieur</w:t>
      </w:r>
      <w:r w:rsidR="001B6ADD">
        <w:rPr>
          <w:rFonts w:ascii="Tahoma" w:hAnsi="Tahoma" w:cs="Tahoma"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à l’allocation de 10.000 USD lui octroyée par le Ministère du Budget.</w:t>
      </w:r>
    </w:p>
    <w:p w:rsidR="00A35FDE" w:rsidRDefault="00A35FDE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51180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En 2010, la prise en charge de Madame LENGBE YAWATO a été transférée au Ministère du Budget par nos services.  Mai</w:t>
      </w:r>
      <w:r w:rsidR="001B6ADD">
        <w:rPr>
          <w:rFonts w:ascii="Tahoma" w:hAnsi="Tahoma" w:cs="Tahoma"/>
          <w:i/>
          <w:sz w:val="24"/>
          <w:szCs w:val="24"/>
          <w:lang w:val="fr-FR"/>
        </w:rPr>
        <w:t xml:space="preserve">s malheureusement le budget </w:t>
      </w:r>
      <w:r w:rsidR="005B3BE8">
        <w:rPr>
          <w:rFonts w:ascii="Tahoma" w:hAnsi="Tahoma" w:cs="Tahoma"/>
          <w:i/>
          <w:sz w:val="24"/>
          <w:szCs w:val="24"/>
          <w:lang w:val="fr-FR"/>
        </w:rPr>
        <w:t xml:space="preserve">2010 et </w:t>
      </w:r>
      <w:r w:rsidR="001B6ADD">
        <w:rPr>
          <w:rFonts w:ascii="Tahoma" w:hAnsi="Tahoma" w:cs="Tahoma"/>
          <w:i/>
          <w:sz w:val="24"/>
          <w:szCs w:val="24"/>
          <w:lang w:val="fr-FR"/>
        </w:rPr>
        <w:t>2011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est tombé en annulation et le dossier n’a pas suivi son cours.</w:t>
      </w:r>
    </w:p>
    <w:p w:rsidR="00651180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51180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A cet</w:t>
      </w:r>
      <w:r w:rsidR="001B6ADD">
        <w:rPr>
          <w:rFonts w:ascii="Tahoma" w:hAnsi="Tahoma" w:cs="Tahoma"/>
          <w:i/>
          <w:sz w:val="24"/>
          <w:szCs w:val="24"/>
          <w:lang w:val="fr-FR"/>
        </w:rPr>
        <w:t xml:space="preserve"> effet</w:t>
      </w:r>
      <w:r>
        <w:rPr>
          <w:rFonts w:ascii="Tahoma" w:hAnsi="Tahoma" w:cs="Tahoma"/>
          <w:i/>
          <w:sz w:val="24"/>
          <w:szCs w:val="24"/>
          <w:lang w:val="fr-FR"/>
        </w:rPr>
        <w:t>, je vous demande de bien vouloir, octroyer en sa faveur une nouvelle prise en charge médicale ainsi qu’une autorisation de sortie.</w:t>
      </w:r>
    </w:p>
    <w:p w:rsidR="00A35FDE" w:rsidRDefault="00A35FDE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agréer, </w:t>
      </w:r>
      <w:r w:rsidR="00303DC5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l’expression de ma </w:t>
      </w:r>
      <w:r w:rsidR="00DF1325">
        <w:rPr>
          <w:rFonts w:ascii="Tahoma" w:hAnsi="Tahoma" w:cs="Tahoma"/>
          <w:i/>
          <w:sz w:val="24"/>
          <w:szCs w:val="24"/>
          <w:lang w:val="fr-FR"/>
        </w:rPr>
        <w:t>considération</w:t>
      </w:r>
      <w:r w:rsidR="00303DC5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="00DF1325">
        <w:rPr>
          <w:rFonts w:ascii="Tahoma" w:hAnsi="Tahoma" w:cs="Tahoma"/>
          <w:i/>
          <w:sz w:val="24"/>
          <w:szCs w:val="24"/>
          <w:lang w:val="fr-FR"/>
        </w:rPr>
        <w:t>.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697A6F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C28CA" w:rsidRDefault="00BC02FA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sectPr w:rsidR="00CC28CA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C971D7C"/>
    <w:multiLevelType w:val="hybridMultilevel"/>
    <w:tmpl w:val="AC68B2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547C55F0"/>
    <w:multiLevelType w:val="hybridMultilevel"/>
    <w:tmpl w:val="70166F00"/>
    <w:lvl w:ilvl="0" w:tplc="4BDED17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A3E1E9F"/>
    <w:multiLevelType w:val="hybridMultilevel"/>
    <w:tmpl w:val="F692C1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D1AAA"/>
    <w:multiLevelType w:val="hybridMultilevel"/>
    <w:tmpl w:val="26444080"/>
    <w:lvl w:ilvl="0" w:tplc="34122664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3399D"/>
    <w:rsid w:val="00046C4A"/>
    <w:rsid w:val="00062265"/>
    <w:rsid w:val="0008730C"/>
    <w:rsid w:val="00094808"/>
    <w:rsid w:val="000B061A"/>
    <w:rsid w:val="000B190F"/>
    <w:rsid w:val="000B48E8"/>
    <w:rsid w:val="000C34CC"/>
    <w:rsid w:val="000D37AD"/>
    <w:rsid w:val="000D5AA1"/>
    <w:rsid w:val="00123AB3"/>
    <w:rsid w:val="001330EC"/>
    <w:rsid w:val="00140DF7"/>
    <w:rsid w:val="00157CEE"/>
    <w:rsid w:val="001629E1"/>
    <w:rsid w:val="001748B8"/>
    <w:rsid w:val="001755D0"/>
    <w:rsid w:val="00184C95"/>
    <w:rsid w:val="00187F79"/>
    <w:rsid w:val="001953D7"/>
    <w:rsid w:val="001A131F"/>
    <w:rsid w:val="001A5E3D"/>
    <w:rsid w:val="001A697F"/>
    <w:rsid w:val="001B29F2"/>
    <w:rsid w:val="001B6ADD"/>
    <w:rsid w:val="001B7BA3"/>
    <w:rsid w:val="001C3847"/>
    <w:rsid w:val="001C6A77"/>
    <w:rsid w:val="001D712D"/>
    <w:rsid w:val="001E5BCD"/>
    <w:rsid w:val="00204069"/>
    <w:rsid w:val="00215C54"/>
    <w:rsid w:val="00217DA4"/>
    <w:rsid w:val="002712C3"/>
    <w:rsid w:val="0027706B"/>
    <w:rsid w:val="00293EB1"/>
    <w:rsid w:val="002C5FA9"/>
    <w:rsid w:val="002D1A17"/>
    <w:rsid w:val="002F492F"/>
    <w:rsid w:val="00302727"/>
    <w:rsid w:val="00303DC5"/>
    <w:rsid w:val="00304975"/>
    <w:rsid w:val="00307036"/>
    <w:rsid w:val="00322F77"/>
    <w:rsid w:val="00327826"/>
    <w:rsid w:val="00343987"/>
    <w:rsid w:val="003509A0"/>
    <w:rsid w:val="003535E7"/>
    <w:rsid w:val="003678E2"/>
    <w:rsid w:val="00373361"/>
    <w:rsid w:val="0037378D"/>
    <w:rsid w:val="00387529"/>
    <w:rsid w:val="00387544"/>
    <w:rsid w:val="003C1C01"/>
    <w:rsid w:val="003C3D97"/>
    <w:rsid w:val="003D3F08"/>
    <w:rsid w:val="003D6338"/>
    <w:rsid w:val="003E33EC"/>
    <w:rsid w:val="003E74AC"/>
    <w:rsid w:val="003F297F"/>
    <w:rsid w:val="003F7BC3"/>
    <w:rsid w:val="00402E16"/>
    <w:rsid w:val="004150AD"/>
    <w:rsid w:val="00415E39"/>
    <w:rsid w:val="0041762D"/>
    <w:rsid w:val="00420480"/>
    <w:rsid w:val="004241D5"/>
    <w:rsid w:val="00431067"/>
    <w:rsid w:val="00440EA8"/>
    <w:rsid w:val="00446D93"/>
    <w:rsid w:val="00462EC4"/>
    <w:rsid w:val="004668FA"/>
    <w:rsid w:val="00467C20"/>
    <w:rsid w:val="004911F4"/>
    <w:rsid w:val="004A2DB6"/>
    <w:rsid w:val="004B0365"/>
    <w:rsid w:val="004B0D9E"/>
    <w:rsid w:val="004C1649"/>
    <w:rsid w:val="004E2B90"/>
    <w:rsid w:val="005039A3"/>
    <w:rsid w:val="005044A1"/>
    <w:rsid w:val="0050508A"/>
    <w:rsid w:val="005101AF"/>
    <w:rsid w:val="005117DD"/>
    <w:rsid w:val="00524F15"/>
    <w:rsid w:val="00537FA2"/>
    <w:rsid w:val="0054644A"/>
    <w:rsid w:val="00581008"/>
    <w:rsid w:val="00587BEA"/>
    <w:rsid w:val="005A62FC"/>
    <w:rsid w:val="005B3BE8"/>
    <w:rsid w:val="005D0EEC"/>
    <w:rsid w:val="005D1392"/>
    <w:rsid w:val="005E0A9C"/>
    <w:rsid w:val="005E2824"/>
    <w:rsid w:val="005E48D5"/>
    <w:rsid w:val="00614BA0"/>
    <w:rsid w:val="00616CA5"/>
    <w:rsid w:val="00625414"/>
    <w:rsid w:val="00644B0C"/>
    <w:rsid w:val="00650A20"/>
    <w:rsid w:val="00651180"/>
    <w:rsid w:val="0066536D"/>
    <w:rsid w:val="00672CB9"/>
    <w:rsid w:val="00680CAB"/>
    <w:rsid w:val="006C05C7"/>
    <w:rsid w:val="006D01EB"/>
    <w:rsid w:val="006D4F6C"/>
    <w:rsid w:val="006D565A"/>
    <w:rsid w:val="007010FC"/>
    <w:rsid w:val="00721E76"/>
    <w:rsid w:val="00743B4C"/>
    <w:rsid w:val="0074792D"/>
    <w:rsid w:val="00752FAF"/>
    <w:rsid w:val="007669A4"/>
    <w:rsid w:val="00780668"/>
    <w:rsid w:val="007A123F"/>
    <w:rsid w:val="007B12E2"/>
    <w:rsid w:val="007B6047"/>
    <w:rsid w:val="007D5903"/>
    <w:rsid w:val="007F09F8"/>
    <w:rsid w:val="007F0A54"/>
    <w:rsid w:val="007F2935"/>
    <w:rsid w:val="007F6676"/>
    <w:rsid w:val="00814B93"/>
    <w:rsid w:val="00817FD5"/>
    <w:rsid w:val="008203AD"/>
    <w:rsid w:val="00825AE8"/>
    <w:rsid w:val="00834C20"/>
    <w:rsid w:val="0084137B"/>
    <w:rsid w:val="00845665"/>
    <w:rsid w:val="008739AB"/>
    <w:rsid w:val="00873A92"/>
    <w:rsid w:val="00874123"/>
    <w:rsid w:val="00880DA4"/>
    <w:rsid w:val="008857E7"/>
    <w:rsid w:val="008A4136"/>
    <w:rsid w:val="008C34A8"/>
    <w:rsid w:val="008C4CAE"/>
    <w:rsid w:val="008C69A1"/>
    <w:rsid w:val="008D7843"/>
    <w:rsid w:val="008E659E"/>
    <w:rsid w:val="008F51B5"/>
    <w:rsid w:val="00920E25"/>
    <w:rsid w:val="00925CBD"/>
    <w:rsid w:val="009379BB"/>
    <w:rsid w:val="009416C1"/>
    <w:rsid w:val="00960489"/>
    <w:rsid w:val="00977162"/>
    <w:rsid w:val="009A4985"/>
    <w:rsid w:val="009C116A"/>
    <w:rsid w:val="009C4154"/>
    <w:rsid w:val="009C5FE9"/>
    <w:rsid w:val="009D402A"/>
    <w:rsid w:val="009E12D7"/>
    <w:rsid w:val="00A0075B"/>
    <w:rsid w:val="00A05771"/>
    <w:rsid w:val="00A10BC0"/>
    <w:rsid w:val="00A134E2"/>
    <w:rsid w:val="00A34546"/>
    <w:rsid w:val="00A346E9"/>
    <w:rsid w:val="00A35D38"/>
    <w:rsid w:val="00A35FDE"/>
    <w:rsid w:val="00A66985"/>
    <w:rsid w:val="00A67EDB"/>
    <w:rsid w:val="00A77116"/>
    <w:rsid w:val="00A77910"/>
    <w:rsid w:val="00A915A3"/>
    <w:rsid w:val="00AA04DD"/>
    <w:rsid w:val="00AA48AE"/>
    <w:rsid w:val="00AE3DB6"/>
    <w:rsid w:val="00AF780A"/>
    <w:rsid w:val="00AF7DA3"/>
    <w:rsid w:val="00B258BB"/>
    <w:rsid w:val="00B4719B"/>
    <w:rsid w:val="00B507FC"/>
    <w:rsid w:val="00B53F8C"/>
    <w:rsid w:val="00BC02FA"/>
    <w:rsid w:val="00BC1088"/>
    <w:rsid w:val="00BC1238"/>
    <w:rsid w:val="00BE0E0B"/>
    <w:rsid w:val="00BE3E3B"/>
    <w:rsid w:val="00BE5049"/>
    <w:rsid w:val="00BE7178"/>
    <w:rsid w:val="00BF2A80"/>
    <w:rsid w:val="00BF3FB6"/>
    <w:rsid w:val="00C13289"/>
    <w:rsid w:val="00C362E6"/>
    <w:rsid w:val="00C40107"/>
    <w:rsid w:val="00C425D6"/>
    <w:rsid w:val="00C44C2F"/>
    <w:rsid w:val="00C508FC"/>
    <w:rsid w:val="00C53D47"/>
    <w:rsid w:val="00C602FC"/>
    <w:rsid w:val="00C85977"/>
    <w:rsid w:val="00C91015"/>
    <w:rsid w:val="00C95C8D"/>
    <w:rsid w:val="00C97552"/>
    <w:rsid w:val="00CC28CA"/>
    <w:rsid w:val="00CC7292"/>
    <w:rsid w:val="00CC7E0B"/>
    <w:rsid w:val="00D047ED"/>
    <w:rsid w:val="00D166E6"/>
    <w:rsid w:val="00D22CB4"/>
    <w:rsid w:val="00D230B2"/>
    <w:rsid w:val="00D3706A"/>
    <w:rsid w:val="00D42BE4"/>
    <w:rsid w:val="00D45F81"/>
    <w:rsid w:val="00D47A22"/>
    <w:rsid w:val="00D50B3A"/>
    <w:rsid w:val="00D73A44"/>
    <w:rsid w:val="00D767CC"/>
    <w:rsid w:val="00DA73AD"/>
    <w:rsid w:val="00DA7672"/>
    <w:rsid w:val="00DC26C1"/>
    <w:rsid w:val="00DD2B52"/>
    <w:rsid w:val="00DE30A7"/>
    <w:rsid w:val="00DF1325"/>
    <w:rsid w:val="00DF2EE0"/>
    <w:rsid w:val="00DF36D2"/>
    <w:rsid w:val="00DF7A6D"/>
    <w:rsid w:val="00E01250"/>
    <w:rsid w:val="00E01EF0"/>
    <w:rsid w:val="00E05C23"/>
    <w:rsid w:val="00E21EDE"/>
    <w:rsid w:val="00E23E26"/>
    <w:rsid w:val="00E406E1"/>
    <w:rsid w:val="00E65ECF"/>
    <w:rsid w:val="00E814A0"/>
    <w:rsid w:val="00EA71D3"/>
    <w:rsid w:val="00EE1EA0"/>
    <w:rsid w:val="00EE772E"/>
    <w:rsid w:val="00EF245F"/>
    <w:rsid w:val="00EF7B42"/>
    <w:rsid w:val="00F0393E"/>
    <w:rsid w:val="00F150C0"/>
    <w:rsid w:val="00F21487"/>
    <w:rsid w:val="00F44797"/>
    <w:rsid w:val="00F62E7D"/>
    <w:rsid w:val="00F67D67"/>
    <w:rsid w:val="00F76579"/>
    <w:rsid w:val="00F76855"/>
    <w:rsid w:val="00F9265A"/>
    <w:rsid w:val="00F94FE7"/>
    <w:rsid w:val="00FB05B2"/>
    <w:rsid w:val="00FB62A3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8</cp:revision>
  <cp:lastPrinted>2011-09-09T15:15:00Z</cp:lastPrinted>
  <dcterms:created xsi:type="dcterms:W3CDTF">2012-03-20T11:07:00Z</dcterms:created>
  <dcterms:modified xsi:type="dcterms:W3CDTF">2012-03-21T13:12:00Z</dcterms:modified>
</cp:coreProperties>
</file>