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FBA" w:rsidRDefault="00D63FBA" w:rsidP="00D63FBA">
      <w:pPr>
        <w:rPr>
          <w:rFonts w:ascii="Arial Black" w:hAnsi="Arial Black"/>
          <w:sz w:val="32"/>
          <w:szCs w:val="32"/>
        </w:rPr>
      </w:pPr>
      <w:r w:rsidRPr="00505B2C">
        <w:rPr>
          <w:rFonts w:ascii="Arial" w:hAnsi="Arial" w:cs="Arial"/>
          <w:b/>
          <w:sz w:val="32"/>
          <w:szCs w:val="32"/>
        </w:rPr>
        <w:t xml:space="preserve">      </w:t>
      </w:r>
      <w:r>
        <w:rPr>
          <w:rFonts w:ascii="Arial" w:hAnsi="Arial" w:cs="Arial"/>
          <w:b/>
          <w:sz w:val="32"/>
          <w:szCs w:val="32"/>
        </w:rPr>
        <w:t xml:space="preserve">         </w:t>
      </w:r>
      <w:r>
        <w:rPr>
          <w:noProof/>
        </w:rPr>
        <w:pict>
          <v:shapetype id="_x0000_t202" coordsize="21600,21600" o:spt="202" path="m,l,21600r21600,l21600,xe">
            <v:stroke joinstyle="miter"/>
            <v:path gradientshapeok="t" o:connecttype="rect"/>
          </v:shapetype>
          <v:shape id="_x0000_s1028" type="#_x0000_t202" style="position:absolute;margin-left:-45pt;margin-top:19.35pt;width:127.35pt;height:19.35pt;z-index:251658752;mso-wrap-style:none;mso-position-horizontal-relative:text;mso-position-vertical-relative:text" filled="f" stroked="f">
            <v:textbox>
              <w:txbxContent>
                <w:p w:rsidR="00D63FBA" w:rsidRPr="0085177F" w:rsidRDefault="00D63FBA" w:rsidP="00D63FBA">
                  <w:pPr>
                    <w:rPr>
                      <w:rFonts w:ascii="Agency FB" w:hAnsi="Agency FB" w:cs="Arial"/>
                      <w:sz w:val="20"/>
                      <w:szCs w:val="20"/>
                    </w:rPr>
                  </w:pPr>
                  <w:r w:rsidRPr="0085177F">
                    <w:rPr>
                      <w:rFonts w:ascii="Agency FB" w:hAnsi="Agency FB" w:cs="Arial"/>
                      <w:sz w:val="20"/>
                      <w:szCs w:val="20"/>
                    </w:rPr>
                    <w:t>20</w:t>
                  </w:r>
                  <w:r w:rsidR="00CA46E1">
                    <w:rPr>
                      <w:rFonts w:ascii="Agency FB" w:hAnsi="Agency FB" w:cs="Arial"/>
                      <w:sz w:val="20"/>
                      <w:szCs w:val="20"/>
                    </w:rPr>
                    <w:t>10-NT01</w:t>
                  </w:r>
                  <w:r w:rsidRPr="0085177F">
                    <w:rPr>
                      <w:rFonts w:ascii="Agency FB" w:hAnsi="Agency FB" w:cs="Arial"/>
                      <w:sz w:val="20"/>
                      <w:szCs w:val="20"/>
                    </w:rPr>
                    <w:t>/PR/SHERPA/</w:t>
                  </w:r>
                  <w:r w:rsidR="00175DC5">
                    <w:rPr>
                      <w:rFonts w:ascii="Agency FB" w:hAnsi="Agency FB" w:cs="Arial"/>
                      <w:sz w:val="20"/>
                      <w:szCs w:val="20"/>
                    </w:rPr>
                    <w:t>MIRT</w:t>
                  </w:r>
                  <w:r w:rsidRPr="0085177F">
                    <w:rPr>
                      <w:rFonts w:ascii="Agency FB" w:hAnsi="Agency FB" w:cs="Arial"/>
                      <w:sz w:val="20"/>
                      <w:szCs w:val="20"/>
                    </w:rPr>
                    <w:t>/0324</w:t>
                  </w:r>
                </w:p>
              </w:txbxContent>
            </v:textbox>
          </v:shape>
        </w:pict>
      </w:r>
      <w:r>
        <w:rPr>
          <w:rFonts w:ascii="Agency FB" w:hAnsi="Agency FB" w:cs="Arial"/>
        </w:rPr>
        <w:tab/>
      </w:r>
      <w:r>
        <w:rPr>
          <w:rFonts w:ascii="Agency FB" w:hAnsi="Agency FB" w:cs="Arial"/>
        </w:rPr>
        <w:tab/>
      </w:r>
      <w:r>
        <w:rPr>
          <w:rFonts w:ascii="Agency FB" w:hAnsi="Agency FB" w:cs="Arial"/>
        </w:rPr>
        <w:tab/>
      </w:r>
      <w:r>
        <w:rPr>
          <w:rFonts w:ascii="Agency FB" w:hAnsi="Agency FB" w:cs="Arial"/>
        </w:rPr>
        <w:tab/>
      </w:r>
      <w:r w:rsidRPr="00196126">
        <w:rPr>
          <w:rFonts w:ascii="Arial Black" w:hAnsi="Arial Black" w:cs="Arial"/>
        </w:rPr>
        <w:tab/>
      </w:r>
    </w:p>
    <w:p w:rsidR="00D63FBA" w:rsidRDefault="00D63FBA" w:rsidP="00D63FBA">
      <w:pPr>
        <w:rPr>
          <w:rFonts w:ascii="Arial Black" w:hAnsi="Arial Black"/>
          <w:sz w:val="32"/>
          <w:szCs w:val="32"/>
        </w:rPr>
      </w:pPr>
      <w:r>
        <w:rPr>
          <w:rFonts w:ascii="Agency FB" w:hAnsi="Agency FB" w:cs="Arial"/>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2in;margin-top:5.75pt;width:198.75pt;height:25.85pt;z-index:251656704" strokecolor="#5f5f5f">
            <v:fill color2="gray" focus="-50%" type="gradient"/>
            <v:shadow on="t" color="#4d4d4d" opacity="52429f" offset=",3pt"/>
            <v:textpath style="font-family:&quot;Raavi&quot;;font-size:24pt;v-text-spacing:78650f;v-text-kern:t" trim="t" fitpath="t" string="Note Technique "/>
          </v:shape>
        </w:pict>
      </w:r>
    </w:p>
    <w:p w:rsidR="00D63FBA" w:rsidRPr="00196126" w:rsidRDefault="00D63FBA" w:rsidP="00D63FBA">
      <w:pPr>
        <w:rPr>
          <w:rFonts w:ascii="Arial Black" w:hAnsi="Arial Black"/>
          <w:sz w:val="32"/>
          <w:szCs w:val="32"/>
        </w:rPr>
      </w:pPr>
    </w:p>
    <w:p w:rsidR="00CA46E1" w:rsidRDefault="00D63FBA" w:rsidP="00BB5583">
      <w:pPr>
        <w:jc w:val="center"/>
        <w:rPr>
          <w:rFonts w:ascii="Agency FB" w:hAnsi="Agency FB"/>
          <w:b/>
          <w:sz w:val="28"/>
          <w:szCs w:val="28"/>
        </w:rPr>
      </w:pPr>
      <w:r w:rsidRPr="0085177F">
        <w:rPr>
          <w:rFonts w:ascii="Agency FB" w:hAnsi="Agency FB"/>
          <w:b/>
          <w:sz w:val="28"/>
          <w:szCs w:val="28"/>
        </w:rPr>
        <w:t>A l’attention  de SEM.</w:t>
      </w:r>
      <w:r w:rsidR="00BB5583" w:rsidRPr="00BB5583">
        <w:rPr>
          <w:rFonts w:ascii="Agency FB" w:hAnsi="Agency FB"/>
          <w:b/>
          <w:smallCaps/>
          <w:sz w:val="28"/>
          <w:szCs w:val="28"/>
        </w:rPr>
        <w:t xml:space="preserve"> </w:t>
      </w:r>
      <w:r w:rsidR="00BB5583">
        <w:rPr>
          <w:rFonts w:ascii="Agency FB" w:hAnsi="Agency FB"/>
          <w:b/>
          <w:smallCaps/>
          <w:sz w:val="28"/>
          <w:szCs w:val="28"/>
        </w:rPr>
        <w:t>Gustave   Beya Sik</w:t>
      </w:r>
      <w:r w:rsidR="00BB5583" w:rsidRPr="0085177F">
        <w:rPr>
          <w:rFonts w:ascii="Agency FB" w:hAnsi="Agency FB"/>
          <w:b/>
          <w:smallCaps/>
          <w:sz w:val="28"/>
          <w:szCs w:val="28"/>
        </w:rPr>
        <w:t>u</w:t>
      </w:r>
      <w:r w:rsidR="00BB5583">
        <w:rPr>
          <w:rFonts w:ascii="Agency FB" w:hAnsi="Agency FB"/>
          <w:b/>
          <w:sz w:val="28"/>
          <w:szCs w:val="28"/>
        </w:rPr>
        <w:t xml:space="preserve">, </w:t>
      </w:r>
      <w:r w:rsidRPr="0085177F">
        <w:rPr>
          <w:rFonts w:ascii="Agency FB" w:hAnsi="Agency FB"/>
          <w:b/>
          <w:sz w:val="28"/>
          <w:szCs w:val="28"/>
        </w:rPr>
        <w:t xml:space="preserve">Directeur de Cabinet du Chef de l’Etat, </w:t>
      </w:r>
    </w:p>
    <w:p w:rsidR="00D63FBA" w:rsidRPr="00146EF9" w:rsidRDefault="00D63FBA" w:rsidP="00D63FBA">
      <w:pPr>
        <w:jc w:val="both"/>
        <w:rPr>
          <w:rFonts w:ascii="Arial" w:hAnsi="Arial" w:cs="Arial"/>
          <w:b/>
          <w:sz w:val="20"/>
          <w:szCs w:val="20"/>
        </w:rPr>
      </w:pPr>
    </w:p>
    <w:p w:rsidR="00BB5FA1" w:rsidRDefault="00BB5FA1" w:rsidP="00BB5FA1">
      <w:pPr>
        <w:tabs>
          <w:tab w:val="left" w:pos="360"/>
          <w:tab w:val="left" w:pos="540"/>
          <w:tab w:val="left" w:pos="720"/>
        </w:tabs>
        <w:jc w:val="both"/>
        <w:rPr>
          <w:rFonts w:ascii="Agency FB" w:hAnsi="Agency FB"/>
          <w:b/>
          <w:sz w:val="22"/>
          <w:szCs w:val="22"/>
        </w:rPr>
      </w:pPr>
      <w:r>
        <w:rPr>
          <w:b/>
          <w:sz w:val="20"/>
          <w:szCs w:val="20"/>
        </w:rPr>
        <w:t>C.I :</w:t>
      </w:r>
      <w:r>
        <w:rPr>
          <w:b/>
          <w:sz w:val="20"/>
          <w:szCs w:val="20"/>
        </w:rPr>
        <w:tab/>
      </w:r>
      <w:r>
        <w:rPr>
          <w:rFonts w:ascii="Agency FB" w:hAnsi="Agency FB"/>
          <w:sz w:val="22"/>
          <w:szCs w:val="22"/>
        </w:rPr>
        <w:t>S.E. M.</w:t>
      </w:r>
      <w:r w:rsidR="00BB5583">
        <w:rPr>
          <w:rFonts w:ascii="Agency FB" w:hAnsi="Agency FB"/>
          <w:sz w:val="22"/>
          <w:szCs w:val="22"/>
        </w:rPr>
        <w:t xml:space="preserve"> Joseph Kabila Kabange, Président de </w:t>
      </w:r>
      <w:smartTag w:uri="urn:schemas-microsoft-com:office:smarttags" w:element="PersonName">
        <w:smartTagPr>
          <w:attr w:name="ProductID" w:val="la R￩publique"/>
        </w:smartTagPr>
        <w:r w:rsidR="00BB5583">
          <w:rPr>
            <w:rFonts w:ascii="Agency FB" w:hAnsi="Agency FB"/>
            <w:sz w:val="22"/>
            <w:szCs w:val="22"/>
          </w:rPr>
          <w:t>la République</w:t>
        </w:r>
      </w:smartTag>
      <w:r w:rsidR="00BB5583">
        <w:rPr>
          <w:rFonts w:ascii="Agency FB" w:hAnsi="Agency FB"/>
          <w:sz w:val="22"/>
          <w:szCs w:val="22"/>
        </w:rPr>
        <w:t xml:space="preserve"> </w:t>
      </w:r>
      <w:r w:rsidR="00BB5583" w:rsidRPr="00BB5583">
        <w:rPr>
          <w:rFonts w:ascii="Agency FB" w:hAnsi="Agency FB"/>
          <w:i/>
          <w:sz w:val="22"/>
          <w:szCs w:val="22"/>
        </w:rPr>
        <w:t>avec l’expression de mon profond Respect</w:t>
      </w:r>
      <w:r w:rsidR="00BB5583">
        <w:rPr>
          <w:rFonts w:ascii="Agency FB" w:hAnsi="Agency FB"/>
          <w:sz w:val="22"/>
          <w:szCs w:val="22"/>
        </w:rPr>
        <w:t xml:space="preserve">. </w:t>
      </w:r>
      <w:r>
        <w:rPr>
          <w:b/>
          <w:sz w:val="20"/>
          <w:szCs w:val="20"/>
        </w:rPr>
        <w:tab/>
      </w:r>
    </w:p>
    <w:p w:rsidR="00BB5FA1" w:rsidRDefault="00BB5FA1" w:rsidP="002600DB">
      <w:pPr>
        <w:tabs>
          <w:tab w:val="left" w:pos="360"/>
          <w:tab w:val="left" w:pos="540"/>
          <w:tab w:val="left" w:pos="720"/>
        </w:tabs>
        <w:jc w:val="both"/>
        <w:rPr>
          <w:rFonts w:ascii="Agency FB" w:hAnsi="Agency FB"/>
          <w:sz w:val="22"/>
          <w:szCs w:val="22"/>
        </w:rPr>
      </w:pPr>
      <w:r>
        <w:rPr>
          <w:rFonts w:ascii="Agency FB" w:hAnsi="Agency FB"/>
          <w:sz w:val="22"/>
          <w:szCs w:val="22"/>
        </w:rPr>
        <w:tab/>
      </w:r>
      <w:r>
        <w:rPr>
          <w:rFonts w:ascii="Agency FB" w:hAnsi="Agency FB"/>
          <w:sz w:val="22"/>
          <w:szCs w:val="22"/>
        </w:rPr>
        <w:tab/>
        <w:t xml:space="preserve">S.E. M, Henri Yav Mulang Directeur de Cabinet adjoint  </w:t>
      </w:r>
    </w:p>
    <w:p w:rsidR="00D63FBA" w:rsidRDefault="00D63FBA" w:rsidP="00D63FBA">
      <w:pPr>
        <w:rPr>
          <w:sz w:val="28"/>
          <w:szCs w:val="28"/>
        </w:rPr>
      </w:pPr>
      <w:r>
        <w:rPr>
          <w:noProof/>
          <w:sz w:val="28"/>
          <w:szCs w:val="28"/>
        </w:rPr>
        <w:pict>
          <v:line id="_x0000_s1027" style="position:absolute;z-index:251657728" from="-50.4pt,7.15pt" to="516.6pt,7.15pt"/>
        </w:pict>
      </w:r>
      <w:r>
        <w:rPr>
          <w:sz w:val="28"/>
          <w:szCs w:val="28"/>
        </w:rPr>
        <w:t xml:space="preserve">                                                                                                                                                    </w:t>
      </w:r>
    </w:p>
    <w:p w:rsidR="006066F1" w:rsidRPr="00BB5583" w:rsidRDefault="00D63FBA" w:rsidP="00BB5583">
      <w:pPr>
        <w:ind w:right="-470"/>
        <w:rPr>
          <w:rFonts w:ascii="Arial Narrow" w:hAnsi="Arial Narrow"/>
          <w:sz w:val="22"/>
          <w:szCs w:val="22"/>
        </w:rPr>
      </w:pPr>
      <w:r w:rsidRPr="00BB5583">
        <w:rPr>
          <w:rFonts w:ascii="Arial Narrow" w:hAnsi="Arial Narrow"/>
          <w:b/>
          <w:i/>
          <w:sz w:val="22"/>
          <w:szCs w:val="22"/>
        </w:rPr>
        <w:t xml:space="preserve">Concerne : </w:t>
      </w:r>
      <w:r w:rsidR="00BB5FA1" w:rsidRPr="00BB5583">
        <w:rPr>
          <w:rFonts w:ascii="Arial Narrow" w:hAnsi="Arial Narrow"/>
          <w:b/>
          <w:i/>
          <w:sz w:val="22"/>
          <w:szCs w:val="22"/>
        </w:rPr>
        <w:t xml:space="preserve">Repas offert par </w:t>
      </w:r>
      <w:smartTag w:uri="urn:schemas-microsoft-com:office:smarttags" w:element="PersonName">
        <w:smartTagPr>
          <w:attr w:name="ProductID" w:val="la Pr￩sidence"/>
        </w:smartTagPr>
        <w:r w:rsidR="00BB5FA1" w:rsidRPr="00BB5583">
          <w:rPr>
            <w:rFonts w:ascii="Arial Narrow" w:hAnsi="Arial Narrow"/>
            <w:b/>
            <w:i/>
            <w:sz w:val="22"/>
            <w:szCs w:val="22"/>
          </w:rPr>
          <w:t>la Présidence</w:t>
        </w:r>
      </w:smartTag>
      <w:r w:rsidR="00BB5FA1" w:rsidRPr="00BB5583">
        <w:rPr>
          <w:rFonts w:ascii="Arial Narrow" w:hAnsi="Arial Narrow"/>
          <w:b/>
          <w:i/>
          <w:sz w:val="22"/>
          <w:szCs w:val="22"/>
        </w:rPr>
        <w:t xml:space="preserve"> à l’occasion </w:t>
      </w:r>
      <w:r w:rsidR="00BB5583" w:rsidRPr="00BB5583">
        <w:rPr>
          <w:rFonts w:ascii="Arial Narrow" w:hAnsi="Arial Narrow"/>
          <w:b/>
          <w:i/>
          <w:sz w:val="22"/>
          <w:szCs w:val="22"/>
        </w:rPr>
        <w:t xml:space="preserve">du </w:t>
      </w:r>
      <w:r w:rsidR="00CA46E1" w:rsidRPr="00BB5583">
        <w:rPr>
          <w:rFonts w:ascii="Arial Narrow" w:hAnsi="Arial Narrow"/>
          <w:b/>
          <w:i/>
          <w:sz w:val="22"/>
          <w:szCs w:val="22"/>
        </w:rPr>
        <w:t>40</w:t>
      </w:r>
      <w:r w:rsidR="00CA46E1" w:rsidRPr="00BB5583">
        <w:rPr>
          <w:rFonts w:ascii="Arial Narrow" w:hAnsi="Arial Narrow"/>
          <w:b/>
          <w:i/>
          <w:sz w:val="22"/>
          <w:szCs w:val="22"/>
          <w:vertAlign w:val="superscript"/>
        </w:rPr>
        <w:t>e</w:t>
      </w:r>
      <w:r w:rsidR="00CA46E1" w:rsidRPr="00BB5583">
        <w:rPr>
          <w:rFonts w:ascii="Arial Narrow" w:hAnsi="Arial Narrow"/>
          <w:b/>
          <w:i/>
          <w:sz w:val="22"/>
          <w:szCs w:val="22"/>
        </w:rPr>
        <w:t xml:space="preserve"> anniversaire de </w:t>
      </w:r>
      <w:smartTag w:uri="urn:schemas-microsoft-com:office:smarttags" w:element="PersonName">
        <w:smartTagPr>
          <w:attr w:name="ProductID" w:val="la Francophonie"/>
        </w:smartTagPr>
        <w:r w:rsidR="00CA46E1" w:rsidRPr="00BB5583">
          <w:rPr>
            <w:rFonts w:ascii="Arial Narrow" w:hAnsi="Arial Narrow"/>
            <w:b/>
            <w:i/>
            <w:sz w:val="22"/>
            <w:szCs w:val="22"/>
          </w:rPr>
          <w:t>la Francophonie</w:t>
        </w:r>
      </w:smartTag>
      <w:r w:rsidR="008E7D22" w:rsidRPr="00BB5583">
        <w:rPr>
          <w:rFonts w:ascii="Arial Narrow" w:hAnsi="Arial Narrow"/>
          <w:b/>
          <w:i/>
          <w:sz w:val="22"/>
          <w:szCs w:val="22"/>
        </w:rPr>
        <w:t>, le 31.03.2010</w:t>
      </w:r>
      <w:r w:rsidR="00BB5FA1" w:rsidRPr="00BB5583">
        <w:rPr>
          <w:rFonts w:ascii="Arial Narrow" w:hAnsi="Arial Narrow"/>
          <w:b/>
          <w:i/>
          <w:sz w:val="22"/>
          <w:szCs w:val="22"/>
        </w:rPr>
        <w:t>.</w:t>
      </w:r>
    </w:p>
    <w:p w:rsidR="00BB5FA1" w:rsidRPr="00BB5583" w:rsidRDefault="00BB5FA1" w:rsidP="00D63FBA">
      <w:pPr>
        <w:jc w:val="both"/>
        <w:rPr>
          <w:rFonts w:ascii="Arial Narrow" w:hAnsi="Arial Narrow"/>
        </w:rPr>
      </w:pPr>
    </w:p>
    <w:p w:rsidR="004C6A65" w:rsidRPr="00BB5583" w:rsidRDefault="00BD1234" w:rsidP="00D63FBA">
      <w:pPr>
        <w:jc w:val="both"/>
        <w:rPr>
          <w:rFonts w:ascii="Arial Narrow" w:hAnsi="Arial Narrow"/>
        </w:rPr>
      </w:pPr>
      <w:r w:rsidRPr="00BB5583">
        <w:rPr>
          <w:rFonts w:ascii="Arial Narrow" w:hAnsi="Arial Narrow"/>
        </w:rPr>
        <w:t>C</w:t>
      </w:r>
      <w:r w:rsidR="00BB5FA1" w:rsidRPr="00BB5583">
        <w:rPr>
          <w:rFonts w:ascii="Arial Narrow" w:hAnsi="Arial Narrow"/>
        </w:rPr>
        <w:t xml:space="preserve">ette année l’Organisation Internationale de </w:t>
      </w:r>
      <w:smartTag w:uri="urn:schemas-microsoft-com:office:smarttags" w:element="PersonName">
        <w:smartTagPr>
          <w:attr w:name="ProductID" w:val="la Francophonie"/>
        </w:smartTagPr>
        <w:r w:rsidR="00BB5FA1" w:rsidRPr="00BB5583">
          <w:rPr>
            <w:rFonts w:ascii="Arial Narrow" w:hAnsi="Arial Narrow"/>
          </w:rPr>
          <w:t>la Francophonie</w:t>
        </w:r>
      </w:smartTag>
      <w:r w:rsidR="00BB5FA1" w:rsidRPr="00BB5583">
        <w:rPr>
          <w:rFonts w:ascii="Arial Narrow" w:hAnsi="Arial Narrow"/>
        </w:rPr>
        <w:t xml:space="preserve">  fête ses 40 ans et à travers le monde tous les pays membre</w:t>
      </w:r>
      <w:r w:rsidR="00BB5583">
        <w:rPr>
          <w:rFonts w:ascii="Arial Narrow" w:hAnsi="Arial Narrow"/>
        </w:rPr>
        <w:t>s</w:t>
      </w:r>
      <w:r w:rsidR="00BB5FA1" w:rsidRPr="00BB5583">
        <w:rPr>
          <w:rFonts w:ascii="Arial Narrow" w:hAnsi="Arial Narrow"/>
        </w:rPr>
        <w:t xml:space="preserve"> donne</w:t>
      </w:r>
      <w:r w:rsidR="008E7D22" w:rsidRPr="00BB5583">
        <w:rPr>
          <w:rFonts w:ascii="Arial Narrow" w:hAnsi="Arial Narrow"/>
        </w:rPr>
        <w:t>nt</w:t>
      </w:r>
      <w:r w:rsidR="00BB5FA1" w:rsidRPr="00BB5583">
        <w:rPr>
          <w:rFonts w:ascii="Arial Narrow" w:hAnsi="Arial Narrow"/>
        </w:rPr>
        <w:t xml:space="preserve"> un cachet particulier à cette commémoration. </w:t>
      </w:r>
      <w:smartTag w:uri="urn:schemas-microsoft-com:office:smarttags" w:element="PersonName">
        <w:smartTagPr>
          <w:attr w:name="ProductID" w:val="La RDC"/>
        </w:smartTagPr>
        <w:r w:rsidR="00BB5FA1" w:rsidRPr="00BB5583">
          <w:rPr>
            <w:rFonts w:ascii="Arial Narrow" w:hAnsi="Arial Narrow"/>
          </w:rPr>
          <w:t>La RDC</w:t>
        </w:r>
      </w:smartTag>
      <w:r w:rsidR="00BB5FA1" w:rsidRPr="00BB5583">
        <w:rPr>
          <w:rFonts w:ascii="Arial Narrow" w:hAnsi="Arial Narrow"/>
        </w:rPr>
        <w:t>, premier pays francophone en n</w:t>
      </w:r>
      <w:r w:rsidRPr="00BB5583">
        <w:rPr>
          <w:rFonts w:ascii="Arial Narrow" w:hAnsi="Arial Narrow"/>
        </w:rPr>
        <w:t>om</w:t>
      </w:r>
      <w:r w:rsidR="00BB5FA1" w:rsidRPr="00BB5583">
        <w:rPr>
          <w:rFonts w:ascii="Arial Narrow" w:hAnsi="Arial Narrow"/>
        </w:rPr>
        <w:t>br</w:t>
      </w:r>
      <w:r w:rsidRPr="00BB5583">
        <w:rPr>
          <w:rFonts w:ascii="Arial Narrow" w:hAnsi="Arial Narrow"/>
        </w:rPr>
        <w:t>e</w:t>
      </w:r>
      <w:r w:rsidR="00BB5FA1" w:rsidRPr="00BB5583">
        <w:rPr>
          <w:rFonts w:ascii="Arial Narrow" w:hAnsi="Arial Narrow"/>
        </w:rPr>
        <w:t xml:space="preserve"> de locuteurs et pays hôte du X</w:t>
      </w:r>
      <w:r w:rsidR="000A528C" w:rsidRPr="00BB5583">
        <w:rPr>
          <w:rFonts w:ascii="Arial Narrow" w:hAnsi="Arial Narrow"/>
        </w:rPr>
        <w:t>I</w:t>
      </w:r>
      <w:r w:rsidR="00BB5FA1" w:rsidRPr="00BB5583">
        <w:rPr>
          <w:rFonts w:ascii="Arial Narrow" w:hAnsi="Arial Narrow"/>
        </w:rPr>
        <w:t xml:space="preserve">Ve sommet </w:t>
      </w:r>
      <w:r w:rsidR="008E7C4A" w:rsidRPr="00BB5583">
        <w:rPr>
          <w:rFonts w:ascii="Arial Narrow" w:hAnsi="Arial Narrow"/>
        </w:rPr>
        <w:t xml:space="preserve">de 2012, participe également à la fête. </w:t>
      </w:r>
    </w:p>
    <w:p w:rsidR="001D388A" w:rsidRPr="00BB5583" w:rsidRDefault="008E7C4A" w:rsidP="00D63FBA">
      <w:pPr>
        <w:jc w:val="both"/>
        <w:rPr>
          <w:rFonts w:ascii="Arial Narrow" w:hAnsi="Arial Narrow"/>
        </w:rPr>
      </w:pPr>
      <w:r w:rsidRPr="00BB5583">
        <w:rPr>
          <w:rFonts w:ascii="Arial Narrow" w:hAnsi="Arial Narrow"/>
        </w:rPr>
        <w:t>Avec la collaboration du ministère  de la coopération internationale et régionale  et le concours des ambassades francophones de la place,</w:t>
      </w:r>
      <w:r w:rsidR="001D388A" w:rsidRPr="00BB5583">
        <w:rPr>
          <w:rFonts w:ascii="Arial Narrow" w:hAnsi="Arial Narrow"/>
        </w:rPr>
        <w:t xml:space="preserve"> </w:t>
      </w:r>
      <w:smartTag w:uri="urn:schemas-microsoft-com:office:smarttags" w:element="PersonName">
        <w:smartTagPr>
          <w:attr w:name="ProductID" w:val="La RDC"/>
        </w:smartTagPr>
        <w:r w:rsidR="001D388A" w:rsidRPr="00BB5583">
          <w:rPr>
            <w:rFonts w:ascii="Arial Narrow" w:hAnsi="Arial Narrow"/>
          </w:rPr>
          <w:t>la RDC</w:t>
        </w:r>
      </w:smartTag>
      <w:r w:rsidR="001D388A" w:rsidRPr="00BB5583">
        <w:rPr>
          <w:rFonts w:ascii="Arial Narrow" w:hAnsi="Arial Narrow"/>
        </w:rPr>
        <w:t xml:space="preserve"> a renouvelé </w:t>
      </w:r>
      <w:r w:rsidR="008E7D22" w:rsidRPr="00BB5583">
        <w:rPr>
          <w:rFonts w:ascii="Arial Narrow" w:hAnsi="Arial Narrow"/>
        </w:rPr>
        <w:t xml:space="preserve">une tradition </w:t>
      </w:r>
      <w:r w:rsidR="001D388A" w:rsidRPr="00BB5583">
        <w:rPr>
          <w:rFonts w:ascii="Arial Narrow" w:hAnsi="Arial Narrow"/>
        </w:rPr>
        <w:t xml:space="preserve">instaurée par </w:t>
      </w:r>
      <w:smartTag w:uri="urn:schemas-microsoft-com:office:smarttags" w:element="PersonName">
        <w:smartTagPr>
          <w:attr w:name="ProductID" w:val="la Pr￩sidence"/>
        </w:smartTagPr>
        <w:r w:rsidR="001D388A" w:rsidRPr="00BB5583">
          <w:rPr>
            <w:rFonts w:ascii="Arial Narrow" w:hAnsi="Arial Narrow"/>
          </w:rPr>
          <w:t>la Présidence</w:t>
        </w:r>
      </w:smartTag>
      <w:r w:rsidR="001D388A" w:rsidRPr="00BB5583">
        <w:rPr>
          <w:rFonts w:ascii="Arial Narrow" w:hAnsi="Arial Narrow"/>
        </w:rPr>
        <w:t xml:space="preserve"> en 2002,  en proclamant ce mois de Mars, mois de </w:t>
      </w:r>
      <w:smartTag w:uri="urn:schemas-microsoft-com:office:smarttags" w:element="PersonName">
        <w:smartTagPr>
          <w:attr w:name="ProductID" w:val="la Francophonie."/>
        </w:smartTagPr>
        <w:r w:rsidR="001D388A" w:rsidRPr="00BB5583">
          <w:rPr>
            <w:rFonts w:ascii="Arial Narrow" w:hAnsi="Arial Narrow"/>
          </w:rPr>
          <w:t>la F</w:t>
        </w:r>
        <w:r w:rsidRPr="00BB5583">
          <w:rPr>
            <w:rFonts w:ascii="Arial Narrow" w:hAnsi="Arial Narrow"/>
          </w:rPr>
          <w:t>rancophonie</w:t>
        </w:r>
        <w:r w:rsidR="001D388A" w:rsidRPr="00BB5583">
          <w:rPr>
            <w:rFonts w:ascii="Arial Narrow" w:hAnsi="Arial Narrow"/>
          </w:rPr>
          <w:t>.</w:t>
        </w:r>
      </w:smartTag>
    </w:p>
    <w:p w:rsidR="001D388A" w:rsidRPr="00BB5583" w:rsidRDefault="001D388A" w:rsidP="00D63FBA">
      <w:pPr>
        <w:jc w:val="both"/>
        <w:rPr>
          <w:rFonts w:ascii="Arial Narrow" w:hAnsi="Arial Narrow"/>
        </w:rPr>
      </w:pPr>
    </w:p>
    <w:p w:rsidR="001D388A" w:rsidRPr="00BB5583" w:rsidRDefault="001D388A" w:rsidP="00D63FBA">
      <w:pPr>
        <w:jc w:val="both"/>
        <w:rPr>
          <w:rFonts w:ascii="Arial Narrow" w:hAnsi="Arial Narrow"/>
        </w:rPr>
      </w:pPr>
      <w:r w:rsidRPr="00BB5583">
        <w:rPr>
          <w:rFonts w:ascii="Arial Narrow" w:hAnsi="Arial Narrow"/>
        </w:rPr>
        <w:t xml:space="preserve">De ce fait depuis le début du mois, un bon nombre d’activités et de manifestations tant culturelles, sportives qu’éducatives se font chaque semaine avec comme point d’orgue le 20 mars, date de la journée Internationale de </w:t>
      </w:r>
      <w:smartTag w:uri="urn:schemas-microsoft-com:office:smarttags" w:element="PersonName">
        <w:smartTagPr>
          <w:attr w:name="ProductID" w:val="la Francophonie."/>
        </w:smartTagPr>
        <w:r w:rsidRPr="00BB5583">
          <w:rPr>
            <w:rFonts w:ascii="Arial Narrow" w:hAnsi="Arial Narrow"/>
          </w:rPr>
          <w:t>la Francophonie.</w:t>
        </w:r>
      </w:smartTag>
      <w:r w:rsidRPr="00BB5583">
        <w:rPr>
          <w:rFonts w:ascii="Arial Narrow" w:hAnsi="Arial Narrow"/>
        </w:rPr>
        <w:t xml:space="preserve"> </w:t>
      </w:r>
    </w:p>
    <w:p w:rsidR="00941BB9" w:rsidRPr="00BB5583" w:rsidRDefault="00941BB9" w:rsidP="00D63FBA">
      <w:pPr>
        <w:jc w:val="both"/>
        <w:rPr>
          <w:rFonts w:ascii="Arial Narrow" w:hAnsi="Arial Narrow"/>
        </w:rPr>
      </w:pPr>
    </w:p>
    <w:p w:rsidR="008E7D22" w:rsidRPr="00BB5583" w:rsidRDefault="00736470" w:rsidP="00C7191E">
      <w:pPr>
        <w:jc w:val="both"/>
        <w:rPr>
          <w:rFonts w:ascii="Arial Narrow" w:hAnsi="Arial Narrow"/>
        </w:rPr>
      </w:pPr>
      <w:r w:rsidRPr="00BB5583">
        <w:rPr>
          <w:rFonts w:ascii="Arial Narrow" w:hAnsi="Arial Narrow"/>
        </w:rPr>
        <w:t xml:space="preserve">Il revient à </w:t>
      </w:r>
      <w:smartTag w:uri="urn:schemas-microsoft-com:office:smarttags" w:element="PersonName">
        <w:smartTagPr>
          <w:attr w:name="ProductID" w:val="la Pr￩sidence"/>
        </w:smartTagPr>
        <w:r w:rsidRPr="00BB5583">
          <w:rPr>
            <w:rFonts w:ascii="Arial Narrow" w:hAnsi="Arial Narrow"/>
          </w:rPr>
          <w:t>la Présidence</w:t>
        </w:r>
      </w:smartTag>
      <w:r w:rsidRPr="00BB5583">
        <w:rPr>
          <w:rFonts w:ascii="Arial Narrow" w:hAnsi="Arial Narrow"/>
        </w:rPr>
        <w:t xml:space="preserve"> de </w:t>
      </w:r>
      <w:smartTag w:uri="urn:schemas-microsoft-com:office:smarttags" w:element="PersonName">
        <w:smartTagPr>
          <w:attr w:name="ProductID" w:val="la R￩publique"/>
        </w:smartTagPr>
        <w:r w:rsidRPr="00BB5583">
          <w:rPr>
            <w:rFonts w:ascii="Arial Narrow" w:hAnsi="Arial Narrow"/>
          </w:rPr>
          <w:t>la République</w:t>
        </w:r>
      </w:smartTag>
      <w:r w:rsidRPr="00BB5583">
        <w:rPr>
          <w:rFonts w:ascii="Arial Narrow" w:hAnsi="Arial Narrow"/>
        </w:rPr>
        <w:t xml:space="preserve"> de clore ce mois par une manifestation incluant les différents partenaires et lauréats des manifestations ou autres concours effectués en RDC durant la période ciblée. </w:t>
      </w:r>
      <w:r w:rsidR="000171F2" w:rsidRPr="00BB5583">
        <w:rPr>
          <w:rFonts w:ascii="Arial Narrow" w:hAnsi="Arial Narrow"/>
        </w:rPr>
        <w:t xml:space="preserve"> Dans la mesure où</w:t>
      </w:r>
      <w:r w:rsidRPr="00BB5583">
        <w:rPr>
          <w:rFonts w:ascii="Arial Narrow" w:hAnsi="Arial Narrow"/>
        </w:rPr>
        <w:t xml:space="preserve"> </w:t>
      </w:r>
      <w:r w:rsidR="000171F2" w:rsidRPr="00BB5583">
        <w:rPr>
          <w:rFonts w:ascii="Arial Narrow" w:hAnsi="Arial Narrow"/>
        </w:rPr>
        <w:t>l</w:t>
      </w:r>
      <w:r w:rsidRPr="00BB5583">
        <w:rPr>
          <w:rFonts w:ascii="Arial Narrow" w:hAnsi="Arial Narrow"/>
        </w:rPr>
        <w:t xml:space="preserve">e Président de </w:t>
      </w:r>
      <w:smartTag w:uri="urn:schemas-microsoft-com:office:smarttags" w:element="PersonName">
        <w:smartTagPr>
          <w:attr w:name="ProductID" w:val="la R￩publique"/>
        </w:smartTagPr>
        <w:r w:rsidRPr="00BB5583">
          <w:rPr>
            <w:rFonts w:ascii="Arial Narrow" w:hAnsi="Arial Narrow"/>
          </w:rPr>
          <w:t>la République</w:t>
        </w:r>
      </w:smartTag>
      <w:r w:rsidRPr="00BB5583">
        <w:rPr>
          <w:rFonts w:ascii="Arial Narrow" w:hAnsi="Arial Narrow"/>
        </w:rPr>
        <w:t xml:space="preserve"> </w:t>
      </w:r>
      <w:r w:rsidR="000A528C" w:rsidRPr="00BB5583">
        <w:rPr>
          <w:rFonts w:ascii="Arial Narrow" w:hAnsi="Arial Narrow"/>
        </w:rPr>
        <w:t xml:space="preserve">fait partie du Sommet des Chefs d’Etats, organe suprême de l’Organisation Internationale de </w:t>
      </w:r>
      <w:smartTag w:uri="urn:schemas-microsoft-com:office:smarttags" w:element="PersonName">
        <w:smartTagPr>
          <w:attr w:name="ProductID" w:val="la Francophonie"/>
        </w:smartTagPr>
        <w:r w:rsidR="000A528C" w:rsidRPr="00BB5583">
          <w:rPr>
            <w:rFonts w:ascii="Arial Narrow" w:hAnsi="Arial Narrow"/>
          </w:rPr>
          <w:t>la Francophonie</w:t>
        </w:r>
      </w:smartTag>
      <w:r w:rsidRPr="00BB5583">
        <w:rPr>
          <w:rFonts w:ascii="Arial Narrow" w:hAnsi="Arial Narrow"/>
        </w:rPr>
        <w:t xml:space="preserve"> </w:t>
      </w:r>
      <w:r w:rsidR="006915A7" w:rsidRPr="00BB5583">
        <w:rPr>
          <w:rFonts w:ascii="Arial Narrow" w:hAnsi="Arial Narrow"/>
        </w:rPr>
        <w:t>et</w:t>
      </w:r>
      <w:r w:rsidR="009B56F1" w:rsidRPr="00BB5583">
        <w:rPr>
          <w:rFonts w:ascii="Arial Narrow" w:hAnsi="Arial Narrow"/>
        </w:rPr>
        <w:t>, à</w:t>
      </w:r>
      <w:r w:rsidRPr="00BB5583">
        <w:rPr>
          <w:rFonts w:ascii="Arial Narrow" w:hAnsi="Arial Narrow"/>
        </w:rPr>
        <w:t xml:space="preserve"> partir </w:t>
      </w:r>
      <w:r w:rsidR="000A528C" w:rsidRPr="00BB5583">
        <w:rPr>
          <w:rFonts w:ascii="Arial Narrow" w:hAnsi="Arial Narrow"/>
        </w:rPr>
        <w:t xml:space="preserve">du XIIIe Sommet de l’OIF (d’octobre 2010), en assumera </w:t>
      </w:r>
      <w:r w:rsidR="006915A7" w:rsidRPr="00BB5583">
        <w:rPr>
          <w:rFonts w:ascii="Arial Narrow" w:hAnsi="Arial Narrow"/>
        </w:rPr>
        <w:t>la vice</w:t>
      </w:r>
      <w:r w:rsidR="009B56F1" w:rsidRPr="00BB5583">
        <w:rPr>
          <w:rFonts w:ascii="Arial Narrow" w:hAnsi="Arial Narrow"/>
        </w:rPr>
        <w:t>-</w:t>
      </w:r>
      <w:r w:rsidR="006915A7" w:rsidRPr="00BB5583">
        <w:rPr>
          <w:rFonts w:ascii="Arial Narrow" w:hAnsi="Arial Narrow"/>
        </w:rPr>
        <w:t xml:space="preserve">présidence </w:t>
      </w:r>
      <w:r w:rsidR="009B56F1" w:rsidRPr="00BB5583">
        <w:rPr>
          <w:rFonts w:ascii="Arial Narrow" w:hAnsi="Arial Narrow"/>
        </w:rPr>
        <w:t xml:space="preserve"> avant d’en devenir l</w:t>
      </w:r>
      <w:r w:rsidR="000171F2" w:rsidRPr="00BB5583">
        <w:rPr>
          <w:rFonts w:ascii="Arial Narrow" w:hAnsi="Arial Narrow"/>
        </w:rPr>
        <w:t xml:space="preserve">e Président en exercice en 2012, </w:t>
      </w:r>
      <w:smartTag w:uri="urn:schemas-microsoft-com:office:smarttags" w:element="PersonName">
        <w:smartTagPr>
          <w:attr w:name="ProductID" w:val="la Repr￩sentante Personnelle"/>
        </w:smartTagPr>
        <w:r w:rsidR="008E7D22" w:rsidRPr="00BB5583">
          <w:rPr>
            <w:rFonts w:ascii="Arial Narrow" w:hAnsi="Arial Narrow"/>
          </w:rPr>
          <w:t>la Représentante Personnelle</w:t>
        </w:r>
      </w:smartTag>
      <w:r w:rsidR="008E7D22" w:rsidRPr="00BB5583">
        <w:rPr>
          <w:rFonts w:ascii="Arial Narrow" w:hAnsi="Arial Narrow"/>
        </w:rPr>
        <w:t xml:space="preserve"> du Chef de l’Etat à </w:t>
      </w:r>
      <w:smartTag w:uri="urn:schemas-microsoft-com:office:smarttags" w:element="PersonName">
        <w:smartTagPr>
          <w:attr w:name="ProductID" w:val="la Francophonie"/>
        </w:smartTagPr>
        <w:r w:rsidR="008E7D22" w:rsidRPr="00BB5583">
          <w:rPr>
            <w:rFonts w:ascii="Arial Narrow" w:hAnsi="Arial Narrow"/>
          </w:rPr>
          <w:t>la Francophonie</w:t>
        </w:r>
      </w:smartTag>
      <w:r w:rsidR="006172A2" w:rsidRPr="00BB5583">
        <w:rPr>
          <w:rFonts w:ascii="Arial Narrow" w:hAnsi="Arial Narrow"/>
        </w:rPr>
        <w:t xml:space="preserve"> se doit d’</w:t>
      </w:r>
      <w:r w:rsidR="000171F2" w:rsidRPr="00BB5583">
        <w:rPr>
          <w:rFonts w:ascii="Arial Narrow" w:hAnsi="Arial Narrow"/>
        </w:rPr>
        <w:t>o</w:t>
      </w:r>
      <w:r w:rsidR="006172A2" w:rsidRPr="00BB5583">
        <w:rPr>
          <w:rFonts w:ascii="Arial Narrow" w:hAnsi="Arial Narrow"/>
        </w:rPr>
        <w:t>ffrir un</w:t>
      </w:r>
      <w:r w:rsidR="000171F2" w:rsidRPr="00BB5583">
        <w:rPr>
          <w:rFonts w:ascii="Arial Narrow" w:hAnsi="Arial Narrow"/>
        </w:rPr>
        <w:t xml:space="preserve"> d</w:t>
      </w:r>
      <w:r w:rsidR="006172A2" w:rsidRPr="00BB5583">
        <w:rPr>
          <w:rFonts w:ascii="Arial Narrow" w:hAnsi="Arial Narrow"/>
        </w:rPr>
        <w:t>îner</w:t>
      </w:r>
      <w:r w:rsidR="00C7191E" w:rsidRPr="00BB5583">
        <w:rPr>
          <w:rFonts w:ascii="Arial Narrow" w:hAnsi="Arial Narrow"/>
        </w:rPr>
        <w:t xml:space="preserve">,  le 31 mars 2010, sous </w:t>
      </w:r>
      <w:r w:rsidR="006172A2" w:rsidRPr="00BB5583">
        <w:rPr>
          <w:rFonts w:ascii="Arial Narrow" w:hAnsi="Arial Narrow"/>
        </w:rPr>
        <w:t>le</w:t>
      </w:r>
      <w:r w:rsidR="00C7191E" w:rsidRPr="00BB5583">
        <w:rPr>
          <w:rFonts w:ascii="Arial Narrow" w:hAnsi="Arial Narrow"/>
        </w:rPr>
        <w:t xml:space="preserve"> Haut Patronage </w:t>
      </w:r>
      <w:r w:rsidR="006172A2" w:rsidRPr="00BB5583">
        <w:rPr>
          <w:rFonts w:ascii="Arial Narrow" w:hAnsi="Arial Narrow"/>
        </w:rPr>
        <w:t xml:space="preserve"> de S.E.M. le Président de </w:t>
      </w:r>
      <w:smartTag w:uri="urn:schemas-microsoft-com:office:smarttags" w:element="PersonName">
        <w:smartTagPr>
          <w:attr w:name="ProductID" w:val="La RDC"/>
        </w:smartTagPr>
        <w:r w:rsidR="006172A2" w:rsidRPr="00BB5583">
          <w:rPr>
            <w:rFonts w:ascii="Arial Narrow" w:hAnsi="Arial Narrow"/>
          </w:rPr>
          <w:t>la RDC</w:t>
        </w:r>
      </w:smartTag>
      <w:r w:rsidR="006172A2" w:rsidRPr="00BB5583">
        <w:rPr>
          <w:rFonts w:ascii="Arial Narrow" w:hAnsi="Arial Narrow"/>
        </w:rPr>
        <w:t xml:space="preserve"> </w:t>
      </w:r>
      <w:r w:rsidR="00C7191E" w:rsidRPr="00BB5583">
        <w:rPr>
          <w:rFonts w:ascii="Arial Narrow" w:hAnsi="Arial Narrow"/>
        </w:rPr>
        <w:t xml:space="preserve">et </w:t>
      </w:r>
      <w:r w:rsidR="000171F2" w:rsidRPr="00BB5583">
        <w:rPr>
          <w:rFonts w:ascii="Arial Narrow" w:hAnsi="Arial Narrow"/>
        </w:rPr>
        <w:t xml:space="preserve"> avec pour convives les lauréats des différents concours, les sportifs qui se sont distingués aux jeux de </w:t>
      </w:r>
      <w:smartTag w:uri="urn:schemas-microsoft-com:office:smarttags" w:element="PersonName">
        <w:smartTagPr>
          <w:attr w:name="ProductID" w:val="la Francophonie"/>
        </w:smartTagPr>
        <w:r w:rsidR="000171F2" w:rsidRPr="00BB5583">
          <w:rPr>
            <w:rFonts w:ascii="Arial Narrow" w:hAnsi="Arial Narrow"/>
          </w:rPr>
          <w:t>la Francophonie</w:t>
        </w:r>
      </w:smartTag>
      <w:r w:rsidR="000171F2" w:rsidRPr="00BB5583">
        <w:rPr>
          <w:rFonts w:ascii="Arial Narrow" w:hAnsi="Arial Narrow"/>
        </w:rPr>
        <w:t>, des cadres académiques, les partenaires, les ambassadeurs francophones, les ministres impliqués dans les activités.</w:t>
      </w:r>
      <w:r w:rsidR="00C7191E" w:rsidRPr="00BB5583">
        <w:rPr>
          <w:rFonts w:ascii="Arial Narrow" w:hAnsi="Arial Narrow"/>
        </w:rPr>
        <w:t xml:space="preserve"> </w:t>
      </w:r>
    </w:p>
    <w:p w:rsidR="006172A2" w:rsidRPr="00BB5583" w:rsidRDefault="006172A2" w:rsidP="00C7191E">
      <w:pPr>
        <w:jc w:val="both"/>
        <w:rPr>
          <w:rFonts w:ascii="Arial Narrow" w:hAnsi="Arial Narrow"/>
        </w:rPr>
      </w:pPr>
    </w:p>
    <w:p w:rsidR="00C7191E" w:rsidRPr="00BB5583" w:rsidRDefault="00C7191E" w:rsidP="00C7191E">
      <w:pPr>
        <w:jc w:val="both"/>
        <w:rPr>
          <w:rFonts w:ascii="Arial Narrow" w:hAnsi="Arial Narrow"/>
        </w:rPr>
      </w:pPr>
      <w:r w:rsidRPr="00BB5583">
        <w:rPr>
          <w:rFonts w:ascii="Arial Narrow" w:hAnsi="Arial Narrow"/>
        </w:rPr>
        <w:t xml:space="preserve">Pour ce faire, il serait souhaitable que </w:t>
      </w:r>
      <w:smartTag w:uri="urn:schemas-microsoft-com:office:smarttags" w:element="PersonName">
        <w:smartTagPr>
          <w:attr w:name="ProductID" w:val="la Pr￩sidence"/>
        </w:smartTagPr>
        <w:r w:rsidRPr="00BB5583">
          <w:rPr>
            <w:rFonts w:ascii="Arial Narrow" w:hAnsi="Arial Narrow"/>
          </w:rPr>
          <w:t>la Présidence</w:t>
        </w:r>
      </w:smartTag>
      <w:r w:rsidRPr="00BB5583">
        <w:rPr>
          <w:rFonts w:ascii="Arial Narrow" w:hAnsi="Arial Narrow"/>
        </w:rPr>
        <w:t xml:space="preserve"> de </w:t>
      </w:r>
      <w:smartTag w:uri="urn:schemas-microsoft-com:office:smarttags" w:element="PersonName">
        <w:smartTagPr>
          <w:attr w:name="ProductID" w:val="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àχς￉ƿȈ佴ミ萐û贔ೢ負ೢ ƢȌ㺬ヸ佈ミ㹼ヸ萐ꗜヘ賨ೢ￉ ƭȈ賄ೢ趠ೢ豀ೢЃ»ｷƐȈla’ｷƕȈ佴ミ萐þ 跄ೢ赐ೢ ƘȌ㺬ヸ佈ミ㹼ヸ萐ꗜヘ趘ೢￓ ƃȈ赴ೢ蹠ೢ賰ೢБЗ￩ƆȈréceptionБФ￩ƍȈ佴ミ萐Ĉ躄ೢ踐ೢ ǰȌ㺬ヸ佈ミ㹼ヸ萐ꗜヘ蹘ೢﾼ ǻȈ踴ೢ輐ೢ趠ೢВЧﾤǾȈdeд￩ǣȈ佴ミ萐ċ輴ೢ軀ೢ ǦȌ㺬ヸ佈ミ㹼ヸ萐ꗜヘ輈ೢￓ ǑȈ軤ೢ迀ೢ蹠ೢГЯﾼǔȈnosｷǙȈ佴ミ萐ď迤ೢ轰ೢ ǜȌ㺬ヸ佈ミ㹼ヸ萐ꗜヘ辸ೢￓ ǇȈ辔ೢ遰ೢ輐ೢЕЗￓǊȈ&#10;hôtesǏȈ佴ミ萐Ĕ邔ೢ造ೢ ĲȌ㺬ヸ佈ミ㹼ヸ萐ꗜヘ遨ೢ￩ ĽȈ遄ೢ鄠ೢ迀ೢКС￩ĠȈ.ЛФ￩ĥȈ佴ミ萐ĕ酄ೢ郐ೢ ĨȌ㺬ヸ佈ミ㹼ヸ萐ꗜヘ鄘ೢￓ ēȈ郴ೢ새粘遰ೢОЯￓĖȈ&#10;Ох￩ěȈ.ireĜȈKey1āȈ&#10;es.nĄȈValue1onqueċȈla RépubliqueĎȌ᪐༩Ÿ ProductIDￓŵȈName.SmartTagᏕŸȎŸŸСミ㹼ヸ萐ꗜヘῠ༩ￛ ĸȈla1ｨĽȈ佴ミ萐-&#10;脄ೢ肐ೢ ĠȌ㺬ヸ佈ミ㹼ヸ萐ꗜヘ胘ೢｨ īȈ肴ೢ膠ೢῨ༩L’ﾏĮȈPrésidenceTￛĕȈ佴ミ萐8臄ೢ腐ೢ ĘȌ㺬ヸ佈ミ㹼ヸ萐ꗜヘ膘ೢ＝ ăȈ腴ೢ艐ೢ胠ೢTuﾴĆȈde,ｄċȈ佴ミ萐;艴ೢ舀ೢ ĎȌ㺬ヸ佈ミ㹼ヸ萐ꗜヘ艈ೢￛ ŹȈ舤ೢ茀ೢ膠ೢWaﾴżȈlaoￛšȈ佴ミ萐&gt;&#10;茤ೢ芰ೢ ŤȌ㺬ヸ佈ミ㹼ヸ萐ꗜヘ苸ೢｄ ůȈ苔ೢ菀ೢ艐ೢffￛŒȈRépublique,ｨřȈ佴ミ萐I菤ೢ荰ೢ ŜȌ㺬ヸ佈ミ㹼ヸ萐ꗜヘ莸ೢﾼ ŇȈ莔ೢ蒀ೢ茀ೢΓΔｄŊȈpuisseΑￛΘΔￛƱȈ佴ミ萐P蒤ೢ萰ೢ ƴȌ㺬ヸ佈ミ㹼ヸ萐ꗜヘ葸ೢ￣ ƿȈ葔ೢ蔰ೢ菀ೢτω￣ƢȈnousƧȈ佴ミ萐U蕔ೢ蓠ೢ ƪȌ㺬ヸ佈ミ㹼ヸ萐ꗜヘ蔨ೢﾍ ƕȈ蔄ೢ藰ೢ蒀ೢΎΑｨƘȈouvrirΩﾞΎήｨƟȈ佴ミ萐Ê蘔ೢ薠ೢ ƂȌ㺬ヸ佈ミ㹼ヸ萐ꗜヘ藨ೢￅ ƍȈ藄ೢ蚠ೢ蔰ೢΑγￛǰȈ Δ ﾏǵȈ佴ミ萐Ë蛄ೢ虐ೢ ǸȌ㺬ヸ佈ミ㹼ヸ萐ꗜヘ蚘ೢ￧ ǣȈ虴ೢ蝐ೢ藰ೢΚό￧ǦȈunΘￕǫȈ佴ミ萐Î蝴ೢ蜀ೢ ǮȌ㺬ヸ佈ミ㹼ヸ萐ꗜヘ蝈ೢｨ ǙȈ蜤ೢ蠐ೢ蚠ೢΤ,？ǜȈcréditΘￛΤΦￛǃȈ佴ミ萐Õ蠴ೢ蟀ೢ ǆȌ㺬ヸ佈ミ㹼ヸ萐ꗜヘ蠈ೢｎ ıȈ蟤ೢ裀ೢ蝐ೢΤο？ĴȈpourĹȈ佴ミ萐Ú裤ೢ衰ೢ ļȌ㺬ヸ佈ミ㹼ヸ萐ꗜヘ袸ೢｆ ħȈ袔ೢ襰ೢ蠐ೢΥΛｨĪȈ&#10;faireįȈ佴ミ萐à覔ೢ褠ೢ ĒȌ㺬ヸ佈ミ㹼ヸ萐ꗜヘ襨ೢﾲ ĝȈ襄ೢ訠ೢ裀ೢΨώﾲĀȈfaceąȈ佴ミ萐å詄ೢ觐ೢ ĈȌ㺬ヸ佈ミ㹼ヸ萐ꗜヘ記ೢｨ ųȈ觴ೢ諐ೢ襰ೢΫϊbŶȈauxﾴŻȈ佴ミ萐é諴ೢ誀ೢ žȌ㺬ヸ佈ミ㹼ヸ萐ꗜヘ諈ೢｷ ũȈ誤ೢ讀ೢ訠ೢκδ￧ŬȈ&#10;fraisőȈ佴ミ萐ï 认ೢ謰ೢ ŔȌ㺬ヸ佈ミ㹼ヸ萐ꗜヘ譸ೢ￡ şȈ譔ೢ豀ೢ諐ೢλό￡łȈinhérentsξσ￉ŉȈ佴ミ萐ù豤ೢ诰ೢ ŌȌ㺬ヸ佈ミ㹼ヸ萐ꗜヘ谸ೢ￣ ƷȈ谔ೢ賰ೢ讀ೢχά￉ƺȈ"/>
        </w:smartTagPr>
        <w:r w:rsidRPr="00BB5583">
          <w:rPr>
            <w:rFonts w:ascii="Arial Narrow" w:hAnsi="Arial Narrow"/>
          </w:rPr>
          <w:t>la République</w:t>
        </w:r>
      </w:smartTag>
      <w:r w:rsidRPr="00BB5583">
        <w:rPr>
          <w:rFonts w:ascii="Arial Narrow" w:hAnsi="Arial Narrow"/>
        </w:rPr>
        <w:t xml:space="preserve"> puisse nous ouvrir une ligne de crédit  de $ </w:t>
      </w:r>
      <w:r w:rsidR="008E7D22" w:rsidRPr="00BB5583">
        <w:rPr>
          <w:rFonts w:ascii="Arial Narrow" w:hAnsi="Arial Narrow"/>
        </w:rPr>
        <w:t>9174</w:t>
      </w:r>
      <w:r w:rsidRPr="00BB5583">
        <w:rPr>
          <w:rFonts w:ascii="Arial Narrow" w:hAnsi="Arial Narrow"/>
        </w:rPr>
        <w:t xml:space="preserve"> (</w:t>
      </w:r>
      <w:r w:rsidR="008E7D22" w:rsidRPr="00BB5583">
        <w:rPr>
          <w:rFonts w:ascii="Arial Narrow" w:hAnsi="Arial Narrow"/>
        </w:rPr>
        <w:t xml:space="preserve">neuf </w:t>
      </w:r>
      <w:r w:rsidRPr="00BB5583">
        <w:rPr>
          <w:rFonts w:ascii="Arial Narrow" w:hAnsi="Arial Narrow"/>
        </w:rPr>
        <w:t xml:space="preserve">mille cent </w:t>
      </w:r>
      <w:r w:rsidR="008E7D22" w:rsidRPr="00BB5583">
        <w:rPr>
          <w:rFonts w:ascii="Arial Narrow" w:hAnsi="Arial Narrow"/>
        </w:rPr>
        <w:t>soixante quatorze</w:t>
      </w:r>
      <w:r w:rsidRPr="00BB5583">
        <w:rPr>
          <w:rFonts w:ascii="Arial Narrow" w:hAnsi="Arial Narrow"/>
        </w:rPr>
        <w:t xml:space="preserve"> dollars US.)</w:t>
      </w:r>
      <w:r w:rsidR="008E7D22" w:rsidRPr="00BB5583">
        <w:rPr>
          <w:rFonts w:ascii="Arial Narrow" w:hAnsi="Arial Narrow"/>
        </w:rPr>
        <w:t xml:space="preserve"> p</w:t>
      </w:r>
      <w:r w:rsidRPr="00BB5583">
        <w:rPr>
          <w:rFonts w:ascii="Arial Narrow" w:hAnsi="Arial Narrow"/>
        </w:rPr>
        <w:t>our faire face aux frais inhérents à la réception de nos hôtes.</w:t>
      </w:r>
    </w:p>
    <w:p w:rsidR="00C7191E" w:rsidRPr="00BB5583" w:rsidRDefault="00C7191E" w:rsidP="00C7191E">
      <w:pPr>
        <w:jc w:val="both"/>
        <w:rPr>
          <w:rFonts w:ascii="Arial Narrow" w:hAnsi="Arial Narrow"/>
        </w:rPr>
      </w:pPr>
    </w:p>
    <w:p w:rsidR="00C7191E" w:rsidRPr="00BB5583" w:rsidRDefault="00C7191E" w:rsidP="00941BB9">
      <w:pPr>
        <w:jc w:val="both"/>
        <w:rPr>
          <w:rFonts w:ascii="Arial Narrow" w:hAnsi="Arial Narrow"/>
        </w:rPr>
      </w:pPr>
      <w:r w:rsidRPr="00BB5583">
        <w:rPr>
          <w:rFonts w:ascii="Arial Narrow" w:hAnsi="Arial Narrow"/>
        </w:rPr>
        <w:t xml:space="preserve">Vous trouverez en annexe  le calcul des frais et les factures pro format  du restaurant </w:t>
      </w:r>
      <w:smartTag w:uri="urn:schemas-microsoft-com:office:smarttags" w:element="PersonName">
        <w:smartTagPr>
          <w:attr w:name="ProductID" w:val="la Ciboulette"/>
        </w:smartTagPr>
        <w:r w:rsidRPr="00BB5583">
          <w:rPr>
            <w:rFonts w:ascii="Arial Narrow" w:hAnsi="Arial Narrow"/>
            <w:i/>
          </w:rPr>
          <w:t>la Ciboulette</w:t>
        </w:r>
      </w:smartTag>
      <w:r w:rsidRPr="00BB5583">
        <w:rPr>
          <w:rFonts w:ascii="Arial Narrow" w:hAnsi="Arial Narrow"/>
        </w:rPr>
        <w:t xml:space="preserve"> </w:t>
      </w:r>
    </w:p>
    <w:p w:rsidR="008E7D22" w:rsidRPr="00BB5583" w:rsidRDefault="008E7D22" w:rsidP="008E7D22">
      <w:pPr>
        <w:ind w:left="5664"/>
        <w:jc w:val="both"/>
        <w:rPr>
          <w:rFonts w:ascii="Hobo" w:hAnsi="Hobo"/>
          <w:sz w:val="22"/>
          <w:szCs w:val="22"/>
        </w:rPr>
      </w:pPr>
    </w:p>
    <w:p w:rsidR="008E7D22" w:rsidRPr="008E7D22" w:rsidRDefault="008E7D22" w:rsidP="008E7D22">
      <w:pPr>
        <w:ind w:left="5664"/>
        <w:jc w:val="both"/>
        <w:rPr>
          <w:rFonts w:ascii="Hobo" w:hAnsi="Hobo"/>
          <w:sz w:val="22"/>
          <w:szCs w:val="22"/>
          <w:lang w:val="en-GB"/>
        </w:rPr>
      </w:pPr>
      <w:r w:rsidRPr="008E7D22">
        <w:rPr>
          <w:rFonts w:ascii="Hobo" w:hAnsi="Hobo"/>
          <w:sz w:val="22"/>
          <w:szCs w:val="22"/>
          <w:lang w:val="en-GB"/>
        </w:rPr>
        <w:t>Isabel Machik Ruth Tshombe</w:t>
      </w:r>
    </w:p>
    <w:p w:rsidR="00C7191E" w:rsidRPr="008E7D22" w:rsidRDefault="00C7191E" w:rsidP="00C7191E">
      <w:pPr>
        <w:ind w:left="7788" w:firstLine="708"/>
        <w:jc w:val="both"/>
        <w:rPr>
          <w:sz w:val="28"/>
          <w:szCs w:val="28"/>
          <w:lang w:val="en-GB"/>
        </w:rPr>
        <w:sectPr w:rsidR="00C7191E" w:rsidRPr="008E7D22" w:rsidSect="006066F1">
          <w:headerReference w:type="default" r:id="rId7"/>
          <w:footerReference w:type="default" r:id="rId8"/>
          <w:pgSz w:w="11906" w:h="16838"/>
          <w:pgMar w:top="851" w:right="1418" w:bottom="851" w:left="1418" w:header="709" w:footer="709" w:gutter="0"/>
          <w:cols w:space="708"/>
          <w:docGrid w:linePitch="360"/>
        </w:sectPr>
      </w:pPr>
      <w:r w:rsidRPr="008E7D22">
        <w:rPr>
          <w:sz w:val="28"/>
          <w:szCs w:val="28"/>
          <w:lang w:val="en-GB"/>
        </w:rPr>
        <w:t xml:space="preserve">      </w:t>
      </w:r>
    </w:p>
    <w:p w:rsidR="00941BB9" w:rsidRPr="008E7D22" w:rsidRDefault="00941BB9" w:rsidP="00C7191E">
      <w:pPr>
        <w:ind w:left="7788" w:firstLine="708"/>
        <w:jc w:val="both"/>
        <w:rPr>
          <w:lang w:val="en-GB"/>
        </w:rPr>
      </w:pPr>
      <w:r w:rsidRPr="008E7D22">
        <w:rPr>
          <w:vanish/>
          <w:lang w:val="en-GB"/>
        </w:rPr>
        <w:lastRenderedPageBreak/>
        <w:t>avec la Représentante du Chef de l'</w:t>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r w:rsidRPr="008E7D22">
        <w:rPr>
          <w:vanish/>
          <w:lang w:val="en-GB"/>
        </w:rPr>
        <w:pgNum/>
      </w:r>
    </w:p>
    <w:p w:rsidR="00190B4F" w:rsidRPr="008E7D22" w:rsidRDefault="00190B4F" w:rsidP="001B2F97">
      <w:pPr>
        <w:jc w:val="both"/>
        <w:rPr>
          <w:rFonts w:ascii="Hobo" w:hAnsi="Hobo"/>
          <w:b/>
          <w:lang w:val="en-GB"/>
        </w:rPr>
      </w:pPr>
    </w:p>
    <w:p w:rsidR="00190B4F" w:rsidRPr="008E7D22" w:rsidRDefault="00190B4F" w:rsidP="001B2F97">
      <w:pPr>
        <w:jc w:val="both"/>
        <w:rPr>
          <w:rFonts w:ascii="Hobo" w:hAnsi="Hobo"/>
          <w:b/>
          <w:lang w:val="en-GB"/>
        </w:rPr>
      </w:pPr>
    </w:p>
    <w:p w:rsidR="00190B4F" w:rsidRPr="008E7D22" w:rsidRDefault="00190B4F" w:rsidP="001B2F97">
      <w:pPr>
        <w:jc w:val="both"/>
        <w:rPr>
          <w:rFonts w:ascii="Hobo" w:hAnsi="Hobo"/>
          <w:b/>
          <w:lang w:val="en-GB"/>
        </w:rPr>
      </w:pPr>
    </w:p>
    <w:p w:rsidR="00190B4F" w:rsidRPr="008E7D22" w:rsidRDefault="00190B4F" w:rsidP="001B2F97">
      <w:pPr>
        <w:jc w:val="both"/>
        <w:rPr>
          <w:rFonts w:ascii="Hobo" w:hAnsi="Hobo"/>
          <w:b/>
          <w:lang w:val="en-GB"/>
        </w:rPr>
      </w:pPr>
    </w:p>
    <w:p w:rsidR="00190B4F" w:rsidRPr="008E7D22" w:rsidRDefault="00CD0363" w:rsidP="00CD0363">
      <w:pPr>
        <w:pBdr>
          <w:top w:val="single" w:sz="4" w:space="1" w:color="auto"/>
          <w:left w:val="single" w:sz="4" w:space="4" w:color="auto"/>
          <w:bottom w:val="single" w:sz="4" w:space="1" w:color="auto"/>
          <w:right w:val="single" w:sz="4" w:space="4" w:color="auto"/>
        </w:pBdr>
        <w:shd w:val="clear" w:color="auto" w:fill="F3F3F3"/>
        <w:jc w:val="both"/>
        <w:rPr>
          <w:rFonts w:ascii="Agency FB" w:hAnsi="Agency FB"/>
          <w:b/>
          <w:sz w:val="32"/>
          <w:szCs w:val="32"/>
          <w:lang w:val="en-GB"/>
        </w:rPr>
      </w:pPr>
      <w:r w:rsidRPr="008E7D22">
        <w:rPr>
          <w:rFonts w:ascii="Agency FB" w:hAnsi="Agency FB"/>
          <w:b/>
          <w:sz w:val="32"/>
          <w:szCs w:val="32"/>
          <w:lang w:val="en-GB"/>
        </w:rPr>
        <w:t xml:space="preserve">ANNEXE </w:t>
      </w:r>
    </w:p>
    <w:p w:rsidR="00190B4F" w:rsidRPr="008E7D22" w:rsidRDefault="00190B4F" w:rsidP="001B2F97">
      <w:pPr>
        <w:jc w:val="both"/>
        <w:rPr>
          <w:rFonts w:ascii="Hobo" w:hAnsi="Hobo"/>
          <w:b/>
          <w:u w:val="single"/>
          <w:lang w:val="en-GB"/>
        </w:rPr>
      </w:pPr>
    </w:p>
    <w:p w:rsidR="009679F8" w:rsidRPr="008E7D22" w:rsidRDefault="009679F8" w:rsidP="009679F8">
      <w:pPr>
        <w:jc w:val="both"/>
        <w:rPr>
          <w:rFonts w:ascii="Arial Narrow" w:hAnsi="Arial Narrow"/>
          <w:lang w:val="en-GB"/>
        </w:rPr>
      </w:pPr>
    </w:p>
    <w:p w:rsidR="009679F8" w:rsidRPr="00F739FE" w:rsidRDefault="00190B4F" w:rsidP="009679F8">
      <w:pPr>
        <w:numPr>
          <w:ilvl w:val="0"/>
          <w:numId w:val="3"/>
        </w:numPr>
        <w:tabs>
          <w:tab w:val="clear" w:pos="795"/>
        </w:tabs>
        <w:ind w:left="0" w:firstLine="0"/>
        <w:jc w:val="both"/>
        <w:rPr>
          <w:rFonts w:ascii="Agency FB" w:hAnsi="Agency FB"/>
          <w:b/>
          <w:sz w:val="26"/>
          <w:szCs w:val="26"/>
        </w:rPr>
      </w:pPr>
      <w:r w:rsidRPr="00F739FE">
        <w:rPr>
          <w:rFonts w:ascii="Agency FB" w:hAnsi="Agency FB"/>
          <w:b/>
          <w:sz w:val="26"/>
          <w:szCs w:val="26"/>
        </w:rPr>
        <w:t>B</w:t>
      </w:r>
      <w:r w:rsidR="00F739FE">
        <w:rPr>
          <w:rFonts w:ascii="Agency FB" w:hAnsi="Agency FB"/>
          <w:b/>
          <w:sz w:val="26"/>
          <w:szCs w:val="26"/>
        </w:rPr>
        <w:t>udget</w:t>
      </w:r>
      <w:r w:rsidRPr="00F739FE">
        <w:rPr>
          <w:rFonts w:ascii="Agency FB" w:hAnsi="Agency FB"/>
          <w:b/>
          <w:sz w:val="26"/>
          <w:szCs w:val="26"/>
        </w:rPr>
        <w:t xml:space="preserve"> pour Dîner</w:t>
      </w:r>
      <w:r w:rsidR="002953ED" w:rsidRPr="00F739FE">
        <w:rPr>
          <w:rFonts w:ascii="Agency FB" w:hAnsi="Agency FB"/>
          <w:b/>
          <w:sz w:val="26"/>
          <w:szCs w:val="26"/>
        </w:rPr>
        <w:t xml:space="preserve"> (</w:t>
      </w:r>
      <w:r w:rsidR="008E7D22">
        <w:rPr>
          <w:rFonts w:ascii="Agency FB" w:hAnsi="Agency FB"/>
          <w:b/>
          <w:sz w:val="26"/>
          <w:szCs w:val="26"/>
        </w:rPr>
        <w:t>7</w:t>
      </w:r>
      <w:r w:rsidRPr="00F739FE">
        <w:rPr>
          <w:rFonts w:ascii="Agency FB" w:hAnsi="Agency FB"/>
          <w:b/>
          <w:sz w:val="26"/>
          <w:szCs w:val="26"/>
        </w:rPr>
        <w:t xml:space="preserve">0p) à </w:t>
      </w:r>
      <w:smartTag w:uri="urn:schemas-microsoft-com:office:smarttags" w:element="PersonName">
        <w:smartTagPr>
          <w:attr w:name="ProductID" w:val="la Ciboulette"/>
        </w:smartTagPr>
        <w:r w:rsidRPr="00F739FE">
          <w:rPr>
            <w:rFonts w:ascii="Agency FB" w:hAnsi="Agency FB"/>
            <w:b/>
            <w:sz w:val="26"/>
            <w:szCs w:val="26"/>
          </w:rPr>
          <w:t>la Ciboulette</w:t>
        </w:r>
      </w:smartTag>
    </w:p>
    <w:p w:rsidR="009679F8" w:rsidRDefault="009679F8" w:rsidP="009679F8">
      <w:pPr>
        <w:jc w:val="both"/>
        <w:rPr>
          <w:rFonts w:ascii="Hobo" w:hAnsi="Hobo"/>
          <w:b/>
        </w:rPr>
      </w:pPr>
    </w:p>
    <w:p w:rsidR="00190B4F" w:rsidRDefault="00190B4F" w:rsidP="00190B4F">
      <w:pPr>
        <w:jc w:val="both"/>
        <w:rPr>
          <w:rFonts w:ascii="Hobo" w:hAnsi="Hobo"/>
          <w: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06"/>
        <w:gridCol w:w="4606"/>
      </w:tblGrid>
      <w:tr w:rsidR="00190B4F">
        <w:tc>
          <w:tcPr>
            <w:tcW w:w="4606" w:type="dxa"/>
          </w:tcPr>
          <w:p w:rsidR="00190B4F" w:rsidRPr="008E2FED" w:rsidRDefault="00190B4F" w:rsidP="00190B4F">
            <w:pPr>
              <w:jc w:val="both"/>
              <w:rPr>
                <w:rFonts w:ascii="Agency FB" w:hAnsi="Agency FB"/>
                <w:sz w:val="28"/>
                <w:szCs w:val="28"/>
              </w:rPr>
            </w:pPr>
            <w:r w:rsidRPr="008E2FED">
              <w:rPr>
                <w:rFonts w:ascii="Agency FB" w:hAnsi="Agency FB"/>
                <w:sz w:val="28"/>
                <w:szCs w:val="28"/>
              </w:rPr>
              <w:t>Location salle</w:t>
            </w:r>
          </w:p>
        </w:tc>
        <w:tc>
          <w:tcPr>
            <w:tcW w:w="4606" w:type="dxa"/>
          </w:tcPr>
          <w:p w:rsidR="00190B4F" w:rsidRPr="002953ED" w:rsidRDefault="002953ED" w:rsidP="002953ED">
            <w:pPr>
              <w:jc w:val="right"/>
              <w:rPr>
                <w:rFonts w:ascii="Agency FB" w:hAnsi="Agency FB"/>
                <w:sz w:val="28"/>
                <w:szCs w:val="28"/>
              </w:rPr>
            </w:pPr>
            <w:r w:rsidRPr="002953ED">
              <w:rPr>
                <w:rFonts w:ascii="Agency FB" w:hAnsi="Agency FB"/>
                <w:sz w:val="28"/>
                <w:szCs w:val="28"/>
              </w:rPr>
              <w:t>750</w:t>
            </w:r>
          </w:p>
        </w:tc>
      </w:tr>
      <w:tr w:rsidR="00190B4F">
        <w:tc>
          <w:tcPr>
            <w:tcW w:w="4606" w:type="dxa"/>
          </w:tcPr>
          <w:p w:rsidR="00190B4F" w:rsidRPr="00190B4F" w:rsidRDefault="008E2FED" w:rsidP="00190B4F">
            <w:pPr>
              <w:jc w:val="both"/>
              <w:rPr>
                <w:rFonts w:ascii="Agency FB" w:hAnsi="Agency FB"/>
                <w:sz w:val="28"/>
                <w:szCs w:val="28"/>
              </w:rPr>
            </w:pPr>
            <w:r>
              <w:rPr>
                <w:rFonts w:ascii="Agency FB" w:hAnsi="Agency FB"/>
                <w:sz w:val="28"/>
                <w:szCs w:val="28"/>
              </w:rPr>
              <w:t>Buffet VIP (</w:t>
            </w:r>
            <w:r w:rsidR="008924C8">
              <w:rPr>
                <w:rFonts w:ascii="Agency FB" w:hAnsi="Agency FB"/>
                <w:sz w:val="28"/>
                <w:szCs w:val="28"/>
              </w:rPr>
              <w:t>7</w:t>
            </w:r>
            <w:r w:rsidR="00190B4F">
              <w:rPr>
                <w:rFonts w:ascii="Agency FB" w:hAnsi="Agency FB"/>
                <w:sz w:val="28"/>
                <w:szCs w:val="28"/>
              </w:rPr>
              <w:t>0x65$)</w:t>
            </w:r>
          </w:p>
        </w:tc>
        <w:tc>
          <w:tcPr>
            <w:tcW w:w="4606" w:type="dxa"/>
          </w:tcPr>
          <w:p w:rsidR="00190B4F" w:rsidRPr="002953ED" w:rsidRDefault="008924C8" w:rsidP="002953ED">
            <w:pPr>
              <w:jc w:val="right"/>
              <w:rPr>
                <w:rFonts w:ascii="Agency FB" w:hAnsi="Agency FB"/>
                <w:sz w:val="28"/>
                <w:szCs w:val="28"/>
              </w:rPr>
            </w:pPr>
            <w:r>
              <w:rPr>
                <w:rFonts w:ascii="Agency FB" w:hAnsi="Agency FB"/>
                <w:sz w:val="28"/>
                <w:szCs w:val="28"/>
              </w:rPr>
              <w:t>455</w:t>
            </w:r>
            <w:r w:rsidR="008E2FED">
              <w:rPr>
                <w:rFonts w:ascii="Agency FB" w:hAnsi="Agency FB"/>
                <w:sz w:val="28"/>
                <w:szCs w:val="28"/>
              </w:rPr>
              <w:t>0</w:t>
            </w:r>
          </w:p>
        </w:tc>
      </w:tr>
      <w:tr w:rsidR="00190B4F">
        <w:tc>
          <w:tcPr>
            <w:tcW w:w="4606" w:type="dxa"/>
          </w:tcPr>
          <w:p w:rsidR="00190B4F" w:rsidRPr="00190B4F" w:rsidRDefault="00190B4F" w:rsidP="00190B4F">
            <w:pPr>
              <w:jc w:val="both"/>
              <w:rPr>
                <w:rFonts w:ascii="Agency FB" w:hAnsi="Agency FB"/>
                <w:sz w:val="28"/>
                <w:szCs w:val="28"/>
              </w:rPr>
            </w:pPr>
            <w:r w:rsidRPr="00190B4F">
              <w:rPr>
                <w:rFonts w:ascii="Agency FB" w:hAnsi="Agency FB"/>
                <w:sz w:val="28"/>
                <w:szCs w:val="28"/>
              </w:rPr>
              <w:t>Forfait boissons (</w:t>
            </w:r>
            <w:r w:rsidR="008924C8">
              <w:rPr>
                <w:rFonts w:ascii="Agency FB" w:hAnsi="Agency FB"/>
                <w:sz w:val="28"/>
                <w:szCs w:val="28"/>
              </w:rPr>
              <w:t>7</w:t>
            </w:r>
            <w:r>
              <w:rPr>
                <w:rFonts w:ascii="Agency FB" w:hAnsi="Agency FB"/>
                <w:sz w:val="28"/>
                <w:szCs w:val="28"/>
              </w:rPr>
              <w:t>0x35$)</w:t>
            </w:r>
          </w:p>
        </w:tc>
        <w:tc>
          <w:tcPr>
            <w:tcW w:w="4606" w:type="dxa"/>
          </w:tcPr>
          <w:p w:rsidR="00190B4F" w:rsidRPr="002953ED" w:rsidRDefault="008924C8" w:rsidP="002953ED">
            <w:pPr>
              <w:jc w:val="right"/>
              <w:rPr>
                <w:rFonts w:ascii="Agency FB" w:hAnsi="Agency FB"/>
                <w:sz w:val="28"/>
                <w:szCs w:val="28"/>
              </w:rPr>
            </w:pPr>
            <w:r>
              <w:rPr>
                <w:rFonts w:ascii="Agency FB" w:hAnsi="Agency FB"/>
                <w:sz w:val="28"/>
                <w:szCs w:val="28"/>
              </w:rPr>
              <w:t>245</w:t>
            </w:r>
            <w:r w:rsidR="008E2FED">
              <w:rPr>
                <w:rFonts w:ascii="Agency FB" w:hAnsi="Agency FB"/>
                <w:sz w:val="28"/>
                <w:szCs w:val="28"/>
              </w:rPr>
              <w:t>0</w:t>
            </w:r>
          </w:p>
        </w:tc>
      </w:tr>
      <w:tr w:rsidR="00190B4F">
        <w:tc>
          <w:tcPr>
            <w:tcW w:w="4606" w:type="dxa"/>
          </w:tcPr>
          <w:p w:rsidR="00190B4F" w:rsidRPr="002953ED" w:rsidRDefault="002953ED" w:rsidP="00190B4F">
            <w:pPr>
              <w:jc w:val="both"/>
              <w:rPr>
                <w:rFonts w:ascii="Agency FB" w:hAnsi="Agency FB"/>
                <w:sz w:val="28"/>
                <w:szCs w:val="28"/>
              </w:rPr>
            </w:pPr>
            <w:r>
              <w:rPr>
                <w:rFonts w:ascii="Agency FB" w:hAnsi="Agency FB"/>
                <w:sz w:val="28"/>
                <w:szCs w:val="28"/>
              </w:rPr>
              <w:t>Invitations (composition, distribution)</w:t>
            </w:r>
            <w:r w:rsidR="008924C8">
              <w:rPr>
                <w:rFonts w:ascii="Agency FB" w:hAnsi="Agency FB"/>
                <w:sz w:val="28"/>
                <w:szCs w:val="28"/>
              </w:rPr>
              <w:t xml:space="preserve"> (7</w:t>
            </w:r>
            <w:r>
              <w:rPr>
                <w:rFonts w:ascii="Agency FB" w:hAnsi="Agency FB"/>
                <w:sz w:val="28"/>
                <w:szCs w:val="28"/>
              </w:rPr>
              <w:t>0x7$)</w:t>
            </w:r>
          </w:p>
        </w:tc>
        <w:tc>
          <w:tcPr>
            <w:tcW w:w="4606" w:type="dxa"/>
          </w:tcPr>
          <w:p w:rsidR="00190B4F" w:rsidRPr="002953ED" w:rsidRDefault="008924C8" w:rsidP="002953ED">
            <w:pPr>
              <w:jc w:val="right"/>
              <w:rPr>
                <w:rFonts w:ascii="Agency FB" w:hAnsi="Agency FB"/>
                <w:sz w:val="28"/>
                <w:szCs w:val="28"/>
              </w:rPr>
            </w:pPr>
            <w:r>
              <w:rPr>
                <w:rFonts w:ascii="Agency FB" w:hAnsi="Agency FB"/>
                <w:sz w:val="28"/>
                <w:szCs w:val="28"/>
              </w:rPr>
              <w:t>49</w:t>
            </w:r>
            <w:r w:rsidR="002953ED" w:rsidRPr="002953ED">
              <w:rPr>
                <w:rFonts w:ascii="Agency FB" w:hAnsi="Agency FB"/>
                <w:sz w:val="28"/>
                <w:szCs w:val="28"/>
              </w:rPr>
              <w:t>0</w:t>
            </w:r>
          </w:p>
        </w:tc>
      </w:tr>
      <w:tr w:rsidR="00190B4F">
        <w:tc>
          <w:tcPr>
            <w:tcW w:w="4606" w:type="dxa"/>
          </w:tcPr>
          <w:p w:rsidR="00190B4F" w:rsidRPr="002953ED" w:rsidRDefault="002953ED" w:rsidP="00190B4F">
            <w:pPr>
              <w:jc w:val="both"/>
              <w:rPr>
                <w:rFonts w:ascii="Agency FB" w:hAnsi="Agency FB"/>
                <w:sz w:val="28"/>
                <w:szCs w:val="28"/>
              </w:rPr>
            </w:pPr>
            <w:r w:rsidRPr="002953ED">
              <w:rPr>
                <w:rFonts w:ascii="Agency FB" w:hAnsi="Agency FB"/>
                <w:sz w:val="28"/>
                <w:szCs w:val="28"/>
              </w:rPr>
              <w:t>Télécartes</w:t>
            </w:r>
            <w:r>
              <w:rPr>
                <w:rFonts w:ascii="Agency FB" w:hAnsi="Agency FB"/>
                <w:sz w:val="28"/>
                <w:szCs w:val="28"/>
              </w:rPr>
              <w:t xml:space="preserve"> (</w:t>
            </w:r>
            <w:r w:rsidR="008E2FED">
              <w:rPr>
                <w:rFonts w:ascii="Agency FB" w:hAnsi="Agency FB"/>
                <w:sz w:val="28"/>
                <w:szCs w:val="28"/>
              </w:rPr>
              <w:t>4</w:t>
            </w:r>
            <w:r>
              <w:rPr>
                <w:rFonts w:ascii="Agency FB" w:hAnsi="Agency FB"/>
                <w:sz w:val="28"/>
                <w:szCs w:val="28"/>
              </w:rPr>
              <w:t>0x5$)</w:t>
            </w:r>
          </w:p>
        </w:tc>
        <w:tc>
          <w:tcPr>
            <w:tcW w:w="4606" w:type="dxa"/>
          </w:tcPr>
          <w:p w:rsidR="00190B4F" w:rsidRPr="002953ED" w:rsidRDefault="002953ED" w:rsidP="002953ED">
            <w:pPr>
              <w:jc w:val="right"/>
              <w:rPr>
                <w:rFonts w:ascii="Agency FB" w:hAnsi="Agency FB"/>
                <w:sz w:val="28"/>
                <w:szCs w:val="28"/>
              </w:rPr>
            </w:pPr>
            <w:r w:rsidRPr="002953ED">
              <w:rPr>
                <w:rFonts w:ascii="Agency FB" w:hAnsi="Agency FB"/>
                <w:sz w:val="28"/>
                <w:szCs w:val="28"/>
              </w:rPr>
              <w:t>100</w:t>
            </w:r>
          </w:p>
        </w:tc>
      </w:tr>
      <w:tr w:rsidR="00190B4F">
        <w:tc>
          <w:tcPr>
            <w:tcW w:w="4606" w:type="dxa"/>
            <w:tcBorders>
              <w:bottom w:val="single" w:sz="4" w:space="0" w:color="auto"/>
            </w:tcBorders>
          </w:tcPr>
          <w:p w:rsidR="00190B4F" w:rsidRPr="002953ED" w:rsidRDefault="002953ED" w:rsidP="00190B4F">
            <w:pPr>
              <w:jc w:val="both"/>
              <w:rPr>
                <w:rFonts w:ascii="Agency FB" w:hAnsi="Agency FB"/>
                <w:sz w:val="28"/>
                <w:szCs w:val="28"/>
              </w:rPr>
            </w:pPr>
            <w:r w:rsidRPr="002953ED">
              <w:rPr>
                <w:rFonts w:ascii="Agency FB" w:hAnsi="Agency FB"/>
                <w:sz w:val="28"/>
                <w:szCs w:val="28"/>
              </w:rPr>
              <w:t>imprévus</w:t>
            </w:r>
          </w:p>
        </w:tc>
        <w:tc>
          <w:tcPr>
            <w:tcW w:w="4606" w:type="dxa"/>
            <w:tcBorders>
              <w:bottom w:val="single" w:sz="4" w:space="0" w:color="auto"/>
            </w:tcBorders>
          </w:tcPr>
          <w:p w:rsidR="00190B4F" w:rsidRPr="002953ED" w:rsidRDefault="008924C8" w:rsidP="002953ED">
            <w:pPr>
              <w:jc w:val="right"/>
              <w:rPr>
                <w:rFonts w:ascii="Agency FB" w:hAnsi="Agency FB"/>
                <w:sz w:val="28"/>
                <w:szCs w:val="28"/>
              </w:rPr>
            </w:pPr>
            <w:r>
              <w:rPr>
                <w:rFonts w:ascii="Agency FB" w:hAnsi="Agency FB"/>
                <w:sz w:val="28"/>
                <w:szCs w:val="28"/>
              </w:rPr>
              <w:t>834</w:t>
            </w:r>
          </w:p>
        </w:tc>
      </w:tr>
      <w:tr w:rsidR="00190B4F">
        <w:tc>
          <w:tcPr>
            <w:tcW w:w="4606" w:type="dxa"/>
            <w:tcBorders>
              <w:top w:val="single" w:sz="4" w:space="0" w:color="auto"/>
            </w:tcBorders>
          </w:tcPr>
          <w:p w:rsidR="00190B4F" w:rsidRDefault="002953ED" w:rsidP="00190B4F">
            <w:pPr>
              <w:jc w:val="both"/>
              <w:rPr>
                <w:rFonts w:ascii="Agency FB" w:hAnsi="Agency FB"/>
                <w:b/>
                <w:sz w:val="28"/>
                <w:szCs w:val="28"/>
              </w:rPr>
            </w:pPr>
            <w:r>
              <w:rPr>
                <w:rFonts w:ascii="Agency FB" w:hAnsi="Agency FB"/>
                <w:b/>
                <w:sz w:val="28"/>
                <w:szCs w:val="28"/>
              </w:rPr>
              <w:t>Total en $</w:t>
            </w:r>
            <w:r w:rsidR="009679F8">
              <w:rPr>
                <w:rFonts w:ascii="Agency FB" w:hAnsi="Agency FB"/>
                <w:b/>
                <w:sz w:val="28"/>
                <w:szCs w:val="28"/>
              </w:rPr>
              <w:t xml:space="preserve"> </w:t>
            </w:r>
            <w:r>
              <w:rPr>
                <w:rFonts w:ascii="Agency FB" w:hAnsi="Agency FB"/>
                <w:b/>
                <w:sz w:val="28"/>
                <w:szCs w:val="28"/>
              </w:rPr>
              <w:t>US</w:t>
            </w:r>
          </w:p>
        </w:tc>
        <w:tc>
          <w:tcPr>
            <w:tcW w:w="4606" w:type="dxa"/>
            <w:tcBorders>
              <w:top w:val="single" w:sz="4" w:space="0" w:color="auto"/>
            </w:tcBorders>
          </w:tcPr>
          <w:p w:rsidR="00190B4F" w:rsidRPr="00AC6456" w:rsidRDefault="008924C8" w:rsidP="002953ED">
            <w:pPr>
              <w:jc w:val="right"/>
              <w:rPr>
                <w:rFonts w:ascii="Agency FB" w:hAnsi="Agency FB"/>
                <w:b/>
                <w:sz w:val="28"/>
                <w:szCs w:val="28"/>
              </w:rPr>
            </w:pPr>
            <w:r>
              <w:rPr>
                <w:rFonts w:ascii="Agency FB" w:hAnsi="Agency FB"/>
                <w:b/>
                <w:sz w:val="28"/>
                <w:szCs w:val="28"/>
              </w:rPr>
              <w:t>9174</w:t>
            </w:r>
          </w:p>
        </w:tc>
      </w:tr>
    </w:tbl>
    <w:p w:rsidR="00190B4F" w:rsidRDefault="00190B4F"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9679F8" w:rsidRPr="009679F8" w:rsidRDefault="009679F8" w:rsidP="009679F8">
      <w:pPr>
        <w:jc w:val="both"/>
        <w:rPr>
          <w:rFonts w:ascii="Arial Narrow" w:hAnsi="Arial Narrow"/>
        </w:rPr>
      </w:pPr>
    </w:p>
    <w:p w:rsidR="009679F8" w:rsidRPr="00F739FE" w:rsidRDefault="009679F8" w:rsidP="009679F8">
      <w:pPr>
        <w:numPr>
          <w:ilvl w:val="0"/>
          <w:numId w:val="3"/>
        </w:numPr>
        <w:tabs>
          <w:tab w:val="clear" w:pos="795"/>
        </w:tabs>
        <w:ind w:left="0" w:firstLine="0"/>
        <w:jc w:val="both"/>
        <w:rPr>
          <w:rFonts w:ascii="Agency FB" w:hAnsi="Agency FB"/>
          <w:sz w:val="26"/>
          <w:szCs w:val="26"/>
        </w:rPr>
      </w:pPr>
      <w:r w:rsidRPr="00F739FE">
        <w:rPr>
          <w:rFonts w:ascii="Agency FB" w:hAnsi="Agency FB"/>
          <w:b/>
          <w:sz w:val="26"/>
          <w:szCs w:val="26"/>
        </w:rPr>
        <w:t xml:space="preserve">Factures pro format de </w:t>
      </w:r>
      <w:smartTag w:uri="urn:schemas-microsoft-com:office:smarttags" w:element="PersonName">
        <w:smartTagPr>
          <w:attr w:name="ProductID" w:val="la Ciboulette"/>
        </w:smartTagPr>
        <w:r w:rsidRPr="00F739FE">
          <w:rPr>
            <w:rFonts w:ascii="Agency FB" w:hAnsi="Agency FB"/>
            <w:b/>
            <w:sz w:val="26"/>
            <w:szCs w:val="26"/>
          </w:rPr>
          <w:t>la Ciboulette</w:t>
        </w:r>
      </w:smartTag>
      <w:r w:rsidRPr="00F739FE">
        <w:rPr>
          <w:rFonts w:ascii="Agency FB" w:hAnsi="Agency FB"/>
          <w:b/>
          <w:sz w:val="26"/>
          <w:szCs w:val="26"/>
        </w:rPr>
        <w:t xml:space="preserve"> </w:t>
      </w:r>
      <w:r w:rsidRPr="00F739FE">
        <w:rPr>
          <w:rFonts w:ascii="Agency FB" w:hAnsi="Agency FB"/>
          <w:sz w:val="26"/>
          <w:szCs w:val="26"/>
        </w:rPr>
        <w:t>(</w:t>
      </w:r>
      <w:r w:rsidR="00BB5583">
        <w:rPr>
          <w:rFonts w:ascii="Agency FB" w:hAnsi="Agency FB"/>
          <w:sz w:val="26"/>
          <w:szCs w:val="26"/>
        </w:rPr>
        <w:t xml:space="preserve">cfr. </w:t>
      </w:r>
      <w:r w:rsidRPr="00F739FE">
        <w:rPr>
          <w:rFonts w:ascii="Agency FB" w:hAnsi="Agency FB"/>
          <w:sz w:val="26"/>
          <w:szCs w:val="26"/>
        </w:rPr>
        <w:t xml:space="preserve"> pages suivantes)</w:t>
      </w: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Default="005C4C67" w:rsidP="00190B4F">
      <w:pPr>
        <w:jc w:val="both"/>
        <w:rPr>
          <w:rFonts w:ascii="Agency FB" w:hAnsi="Agency FB"/>
          <w:b/>
          <w:sz w:val="28"/>
          <w:szCs w:val="28"/>
        </w:rPr>
      </w:pPr>
    </w:p>
    <w:p w:rsidR="005C4C67" w:rsidRPr="005C4C67" w:rsidRDefault="00CD0363" w:rsidP="00CD0363">
      <w:pPr>
        <w:tabs>
          <w:tab w:val="left" w:pos="7920"/>
        </w:tabs>
        <w:jc w:val="both"/>
        <w:rPr>
          <w:rFonts w:ascii="Agency FB" w:hAnsi="Agency FB"/>
          <w:sz w:val="28"/>
          <w:szCs w:val="28"/>
        </w:rPr>
      </w:pPr>
      <w:r>
        <w:rPr>
          <w:rFonts w:ascii="Agency FB" w:hAnsi="Agency FB"/>
          <w:sz w:val="28"/>
          <w:szCs w:val="28"/>
        </w:rPr>
        <w:tab/>
        <w:t>./….</w:t>
      </w:r>
    </w:p>
    <w:sectPr w:rsidR="005C4C67" w:rsidRPr="005C4C67" w:rsidSect="006066F1">
      <w:headerReference w:type="default" r:id="rId9"/>
      <w:pgSz w:w="11906" w:h="16838"/>
      <w:pgMar w:top="851"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62B" w:rsidRDefault="006E262B">
      <w:r>
        <w:separator/>
      </w:r>
    </w:p>
  </w:endnote>
  <w:endnote w:type="continuationSeparator" w:id="0">
    <w:p w:rsidR="006E262B" w:rsidRDefault="006E26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obo">
    <w:altName w:val="Courier New"/>
    <w:charset w:val="00"/>
    <w:family w:val="auto"/>
    <w:pitch w:val="variable"/>
    <w:sig w:usb0="00000003" w:usb1="00000000" w:usb2="00000000" w:usb3="00000000" w:csb0="00000001" w:csb1="00000000"/>
  </w:font>
  <w:font w:name="Deco-B65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FBA" w:rsidRPr="00C902FF" w:rsidRDefault="00D63FBA" w:rsidP="00D63FBA">
    <w:pPr>
      <w:rPr>
        <w:rFonts w:ascii="Arial Narrow" w:hAnsi="Arial Narrow"/>
        <w:sz w:val="18"/>
        <w:szCs w:val="18"/>
        <w:lang w:val="fr-BE"/>
      </w:rPr>
    </w:pPr>
    <w:r w:rsidRPr="00C902FF">
      <w:rPr>
        <w:sz w:val="18"/>
        <w:szCs w:val="18"/>
        <w:lang w:val="fr-BE"/>
      </w:rPr>
      <w:t xml:space="preserve">Palais de </w:t>
    </w:r>
    <w:smartTag w:uri="urn:schemas-microsoft-com:office:smarttags" w:element="PersonName">
      <w:smartTagPr>
        <w:attr w:name="ProductID" w:val="la Nation"/>
      </w:smartTagPr>
      <w:r w:rsidRPr="00C902FF">
        <w:rPr>
          <w:sz w:val="18"/>
          <w:szCs w:val="18"/>
          <w:lang w:val="fr-BE"/>
        </w:rPr>
        <w:t>la Nation</w:t>
      </w:r>
    </w:smartTag>
    <w:r w:rsidRPr="00C902FF">
      <w:rPr>
        <w:sz w:val="18"/>
        <w:szCs w:val="18"/>
        <w:lang w:val="fr-BE"/>
      </w:rPr>
      <w:t xml:space="preserve">, Kinshasa/Gombe, </w:t>
    </w:r>
    <w:r w:rsidRPr="00C902FF">
      <w:rPr>
        <w:b/>
        <w:bCs/>
        <w:sz w:val="18"/>
        <w:szCs w:val="18"/>
        <w:lang w:val="fr-BE"/>
      </w:rPr>
      <w:t>B.P. 9071.Kin 1.RDC</w:t>
    </w:r>
    <w:r w:rsidRPr="00C902FF">
      <w:rPr>
        <w:sz w:val="18"/>
        <w:szCs w:val="18"/>
        <w:lang w:val="fr-BE"/>
      </w:rPr>
      <w:t xml:space="preserve"> – Tél. 00-243-810296060 – courriel :</w:t>
    </w:r>
    <w:r w:rsidRPr="00FB2363">
      <w:rPr>
        <w:lang w:val="fr-BE"/>
      </w:rPr>
      <w:t xml:space="preserve"> </w:t>
    </w:r>
    <w:hyperlink r:id="rId1" w:history="1">
      <w:r w:rsidRPr="00C902FF">
        <w:rPr>
          <w:rStyle w:val="Lienhypertexte"/>
          <w:rFonts w:ascii="Arial Narrow" w:hAnsi="Arial Narrow"/>
          <w:sz w:val="18"/>
          <w:szCs w:val="18"/>
          <w:lang w:val="fr-BE"/>
        </w:rPr>
        <w:t>rdc_francophonie@yahoo.fr</w:t>
      </w:r>
    </w:hyperlink>
  </w:p>
  <w:p w:rsidR="00D63FBA" w:rsidRPr="00D63FBA" w:rsidRDefault="00D63FBA">
    <w:pPr>
      <w:pStyle w:val="Pieddepage"/>
      <w:rPr>
        <w:lang w:val="fr-B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62B" w:rsidRDefault="006E262B">
      <w:r>
        <w:separator/>
      </w:r>
    </w:p>
  </w:footnote>
  <w:footnote w:type="continuationSeparator" w:id="0">
    <w:p w:rsidR="006E262B" w:rsidRDefault="006E26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FBA" w:rsidRPr="00C671F5" w:rsidRDefault="00D63FBA" w:rsidP="00D63FBA">
    <w:pPr>
      <w:pStyle w:val="En-tte"/>
      <w:jc w:val="center"/>
      <w:rPr>
        <w:rFonts w:ascii="Arial Black" w:hAnsi="Arial Black"/>
      </w:rPr>
    </w:pPr>
    <w:r w:rsidRPr="00C671F5">
      <w:rPr>
        <w:rFonts w:ascii="Arial Black" w:hAnsi="Arial Black"/>
      </w:rPr>
      <w:t>REPUBLIQUE DEMOCRATIQUE DU CONGO</w:t>
    </w:r>
  </w:p>
  <w:p w:rsidR="00D63FBA" w:rsidRPr="00C671F5" w:rsidRDefault="00D63FBA" w:rsidP="00D63FBA">
    <w:pPr>
      <w:pStyle w:val="En-tte"/>
      <w:jc w:val="center"/>
      <w:rPr>
        <w:rFonts w:ascii="Arial Black" w:hAnsi="Arial Black"/>
      </w:rPr>
    </w:pPr>
    <w:r w:rsidRPr="00C671F5">
      <w:rPr>
        <w:rFonts w:ascii="Arial Black" w:hAnsi="Arial Black"/>
      </w:rPr>
      <w:t xml:space="preserve">PRESIDENCE DE </w:t>
    </w:r>
    <w:smartTag w:uri="urn:schemas-microsoft-com:office:smarttags" w:element="PersonName">
      <w:smartTagPr>
        <w:attr w:name="ProductID" w:val="就屆䕍䑓䍏ㅾ乜ㅔⴲ縲⸱佄CľĈ佴ミ䓘轴ޚᥘޚ ıČ㺬ヸ佈ミ㹼ヸ䓘ꗜヘᦠޚ ĨĈ᥼ޚᩨޚᛸޚģĈ佴ミ䓘ᕴޚᨘޚĦĈlken List řČ㺬ヸ佈ミ㹼ヸ䓘ꗜヘ᩠ޚ ŐĈᨼޚᬀޚᦨޚŋĈ佴ミ䓘輄ޚ᪰ޚ ŎČ㺬ヸ佈ミ㹼ヸ䓘ꗜヘ᫸ޚ ŅĈ᫔ޚᯘޚᩨޚŸĈ’ŽĈ佴ミ䓘ᖌޚᮈޚŰĈattention ūČ㺬ヸ佈ミ㹼ヸ䓘ꗜヘᯐޚ ŢĈᮬޚᱰޚᬀޚťĈ佴ミ䓘ᖴޚᰠޚ ƘČ㺬ヸ佈ミ㹼ヸ䓘ꗜヘᱨޚ ƗĈ᱄ޚᴈޚᯘޚƊĈ佴ミ䓘᧴ޚᲸޚ ƍČ㺬ヸ佈ミ㹼ヸ䓘ꗜヘᴀޚ ƄĈ᳜ޚᶠޚᱰޚƿĈ佴ミ䓘ᬤޚᵐޚ ƲČ㺬ヸ佈ミ㹼ヸ䓘ꗜヘᶘޚ ƩĈᵴޚḸޚᴈޚƬĈ佴ミ䓘 ᭤ޚᷨޚ ƧČ㺬ヸ佈ミ㹼ヸ䓘ꗜヘḰޚ ǞĈḌޚỐޚᶠޚǑĈ佴ミ䓘ỴޚẀޚ ǔČ㺬ヸ佈ミ㹼ヸ䓘ꗜヘỈޚ ǃĈẤޚᾀޚḸޚǆĈdeǻĈ佴ミ䓘ᾤޚἰޚ ǾČ㺬ヸ佈ミ㹼ヸ䓘ꗜヘὸޚ ǵĈὔޚ‰ޚỐޚǨĈSonǭĈ佴ミ䓘&#10;⁔ޚῠޚ ǠČ㺬ヸ佈ミ㹼ヸ䓘ꗜヘ ޚ ğĈ ޚ⃰ޚᾀޚĒĈExcellenceĕĈ佴ミ䓘&quot;℔ޚ₠ޚ ĈČ㺬ヸ佈ミ㹼ヸ䓘ꗜヘ⃨ޚ ćĈ⃄ޚ↠ޚ‰ޚĺĈMĿĈ佴ミ䓘#⇄ޚ⅐ޚ ĲČ㺬ヸ佈ミ㹼ヸ䓘ꗜヘ↘ޚ ĩĈⅴޚ≐ޚ⃰ޚĬĈ.ġĈ佴ミ䓘%≴ޚ∀ޚ ĤČ㺬ヸ佈ミ㹼ヸ䓘ꗜヘ≈ޚ œĈ∤ޚ⌀ޚ↠ޚŖĈleŋĈ佴ミ䓘( ⌤ޚ⊰ޚ ŎČ㺬ヸ佈ミ㹼ヸ䓘ꗜヘ⋸ޚ ŅĈ⋔ޚ⏀ޚ≐ޚŸĈDirecteurųĈ佴ミ䓘2⏤ޚ⍰ޚ ŶČ㺬ヸ佈ミ㹼ヸ䓘ꗜヘ⎸ޚ ŭĈ⎔ޚ⑰ޚ⌀ޚŠĈdeťĈ佴ミ䓘5⒔ޚ␠ޚ ƘČ㺬ヸ佈ミ㹼ヸ䓘ꗜヘ⑨ޚ ƗĈ⑄ޚ┰ޚ⏀ޚƊĈCabinetƍĈ佴ミ䓘=╔ޚⓠޚ ƀČ㺬ヸ佈ミ㹼ヸ䓘ꗜヘ┨ޚ ƿĈ┄ޚ◠ޚ⑰ޚƲĈduƷĈ佴ミ䓘@☄ޚ▐ޚ ƪČ㺬ヸ佈ミ㹼ヸ䓘ꗜヘ◘ޚ ơĈ▴ޚ⚐ޚ┰ޚƤĈChefǙĈ佴ミ䓘E⚴ޚ♀ޚ ǜČ㺬ヸ佈ミ㹼ヸ䓘ꗜヘ⚈ޚ ǋĈ♤ޚ❀ޚ◠ޚǎĈdeǃĈ佴ミ䓘H❤ޚ⛰ޚ ǆČ㺬ヸ佈ミ㹼ヸ䓘ꗜヘ✸ޚ ǽĈ✔ޚ⟰ޚ⚐ޚǰĈlǵĈ佴ミ䓘I⠔ޚ➠ޚ ǨČ㺬ヸ佈ミ㹼ヸ䓘ꗜヘ⟨ޚ ǧĈ⟄ޚ⢠ޚ❀ޚĚĈ’ğĈ佴ミ䓘J⣄ޚ⡐ޚ ĒČ㺬ヸ佈ミ㹼ヸ䓘ꗜヘ⢘ޚ ĉĈ⡴ޚ⥐ޚ⟰ޚČĈEtatāĈ佴ミ䓘N⥴ޚ⤀ޚ ĄČ㺬ヸ佈ミ㹼ヸ䓘ꗜヘ⥈ޚ ĳĈ⤤ޚ⨀ޚ⢠ޚĶĈ,īĈ佴ミ䓘P⨤ޚ⦰ޚ ĮČ㺬ヸ佈ミ㹼ヸ䓘ꗜヘ⧸ޚ ĥĈ⧔ޚ⫀ޚ⥐ޚŘĈMonsieurœĈ佴ミ䓘Y⫤ޚ⩰ޚ ŖČ㺬ヸ佈ミ㹼ヸ䓘ꗜヘ⪸ޚ ōĈ⪔ޚ⮀ޚ⨀ޚŀĈAdolpheŻĈ佴ミ䓘a⮤ޚ⬰ޚ žČ㺬ヸ佈ミ㹼ヸ䓘ꗜヘ⭸ޚ ŵĈ⭔ޚⱀޚ⫀ޚŨĈLUMANUţĈ佴ミ䓘hⱤޚ⯰ޚ ŦČ㺬ヸ佈ミ㹼ヸ䓘ꗜヘⰸޚ ƝĈⰔޚ⳰ޚ⮀ޚƐĈ&#10;BWANAƕĈ佴ミ䓘nⴔޚⲠޚ ƈČ㺬ヸ佈ミ㹼ヸ䓘ꗜヘ⳨ޚ ƇĈⳄޚ⸠ޚⱀޚƺĈN ƿČ㺬ヸ佈ミ㹼ヸ䓘ꗜヘ⵰ޚT1 ƶĈⵌޚ㸐ഷ턠ޗatiodů㺀ഷ呐ളƯĈ佴ミ䓘o⹄ޚⷐޚ ƢČ㺬ヸ佈ミ㹼ヸ䓘ꗜヘ⸘ޚ ǙĈⷴޚ⻐ޚ⳰ޚǜĈ’ǑĈ佴ミ䓘p⻴ޚ⺀ޚ ǔČ㺬ヸ佈ミ㹼ヸ䓘ꗜヘ⻈ޚ ǃĈ⺤ޚ㣐ޘ⸠ޚǆĈSEFUǻĈ耂(Ă%HǪĈ佴ミ䓘t㣴ޘ⾸ޚ&#10;ǭĔ㺬ヸ佈ミ㹼ヸ䓘ꗜヘ㣈ޘK&#10;ěĈ攂ⅰޘ㉴ޚ*\CC:\Documents and Settings\F\Mes documents\NT10-2009.DIRCAB.prise en charge1.doc攂㹰ސ屠क़DKŐĈᘀ훐ޗ〈ޚ㚴ޚ㒔ޚ࠴䲗溏㓎ῂ揜 컨ޗ㋠ޚЉЌȄ̄牐橯瑥1̄牐橯捥tԄ桔獩潄畣敭瑮巾ÿĀü䉘Č䋘ޚŸ&lt;=&gt;?@ABCLMNOPQRSTUVWXYDDƔĈ׼樠篾|}~€‚ƒ„…†‡ˆ‰Š‹”•–—˜™š›œžŸ ¡¢£¬­®¯°±²³´µ¶·¸¹º»ÄÅÆÇÈÉÊËÌÍÎÏÐÑÒÓÜÝÞßàáâãäåæçèéêëôõö÷øùúûüýþÿ&#10;$%&amp;'()*+,-./0123¼Ä6ķⅨޘŸP p`pp``pp@P`Pp`p``p` ```@@@````P``@`` !``DDǈĈ଀⹘ޘ㉴ޚ㭐ޚ痾` ` P@ °P`0@````@`` P`@ `PPP```@`PP`°°°Ppppppp p````@@@@ppppp````````` P````    ```````````````°°°°°°°°°°°°°°°°°°°°°°°°°°°°°°°°0@@`°p @@`@@@@````````ૻကĀŸŸQDČĈȀ더ᵡ䠙ﮁ嵳󽮮`QųĈŵĊ%pr-042be9e99128 &#10;ŢĈ ưťĐƈƈVƛČத訊@A䀀䀀䀀䀀defghijklmnopqrs|}~€‚ƒ„…†‡ˆ‰Š‹”•–—˜™š›œžŸ ¡¢£¬­®¯°±²³´µ¶·¸¹º»ÄÅÆÇÈÉÊËÌÍÎÏÐÑÒÓÜÝÞßàáâãäåæçèéêëôõö÷øùúûüýþÿ&#10;$%&amp;'()*+,-./0123` pp``P`ppp°pppP`Pp&#10;ʼ`` ￼ ✀䠀뾃＞‟P°ppĐpPVVǍČཷ金䀀䀀䀀䀀`pp@```ÀÀÀ`PPPPppp°`pppp0000pppppppp°°°°°°°°°°°°°°°°°°°°°°°°00`0P0`pppppppp৿ကĀ&#10;Ɛ`` ￼ ÿ✀耀翽＞‟ĐVķĈȄȆȈȊĴĈxh䕴㜿śĐşĈ䱄ള뿰ഴⵀഷŒĈ佴ミ䓘賄ޚ䉸ޚ ŕČ㺬ヸ佈ミ㹼ヸ䓘ꗜヘ뿨ഴ ŌĈ. ޖŁĈ㉴ޚ㚴ޚ훐ޗ䚸攏䛉攏背攆䚗攏@훐ޗ樸攁橺攁檤攁標攁@䛸ޚ䣸ޚ훐ޗ攍攍ꭔ攎攍@훐ޗ攝攝攝攝@훐ޗ攍攍䤗攏ḉ攏@훐ޗ륗攌륝攌呜攏뢱攌攝@훐ޗ判攆制攆噪攆嘸攆@⹘ޘ樸攁橺攁檤攁標攁@ ⹘ޘ쐐攎쐖攎瓻攌쏪攎攝@&#10;훐ޗ鋚攎鋠攎쐷攎鉧攎攝@훐ޗ㥜攏㥨攏㷻攏㘰攏@훐ޗ瞽攆矎攆睹攆澰攆@&#10;훐ޗ訒攎訜攎熡攌觴攎@훐ޗ攝攝攝攝@훐ޗ攝攝攝攝攝@鋐攂DǅĎ㋌ޚ㋬ޚ㋠ޚ㋔ޚDĹĈ獸ޚ㸠ള &#10;&#10;ÍĠĈ*\G{00020905-0000-0000-C000-000000000046}#8.3#0#C:\Program Files\Microsoft Office\OFFICE11\MSWORD.OLB#Microsoft Word 11.0 Object Library㔶᠀䈀̘痠#*\G{000204EF-0000-0000-C000-000000000046}#4.0#9#C:\PROGRA~1\FICHIE~1\MICROS~1\VBA\VBA6\VBE6.DLL#Visual Basic For ApplicationsĘĸ鄨#*\G{00020430-0000-0000-C000-000000000046}#2.0#0#C:\WINDOWS\system32\stdole2.tlb#OLE Automation瑛Ψɘ닀074b8be215ThisDocumentThisDocument*\CNormalԀΐ䮋*\G{2DF8D04C-5BFA-101B-BDE5-00AA0044DE52}#2.3#0#C:\Program Files\Fichiers communs\Microsoft Shared\OFFICE11\MSO.DLL#Microsoft Office 11.0 Object Libraryψ䰨ޒĸÍēĈ뱸攀先ޚ〈ޚ毠ޗ베攀봀攀屠क़ĈĈℐޗ俠⃐㫪ၩ〫鴰2.ᩴ幙䣓枍㌗먨ᩇ夃㽲䒧얉镕毾X1㡭䱓䕍噓䑉ㅾ@뻯㡭䱓㪦妜*Mes vidéos獀敨汬㈳搮汬⴬㠲㤹6ĳĈ檨ޗ檨ޗĭČ毠ޗͰ̸͐Ȓ䪥ȀNŚĈ卤ޚ남ޙᑸޘ毠ޗ咈ޚ崨ޚ媠ޚⲠ刐ޚ忐ޚ劄ޚ刐ޚАⷉ䪥ƣ媨ޚ岘ޚ宠ޚ⻈ޘ䈈ޚ㯐ޚ劘ޚ 刐ޚ刘ޚ岘ޚ宨ޚÄNƔĈ말攀刘ޚ⽐ޘ咀ޚ刘ޚ刘ޚ宨ޚ⍼ޘ唜ޚࠀ⍼ޘ唤ޚЀࠀ 妌ޚ0뚈攀뚈攀ÄňĈ岨ޚ刘ޚ忨ޚ學ޚ(媠ޚ劘ޚ廠ޚ 媠ޚ㯸ޚ嬐ޚ媠ޚ劄ޚ읰攀弈ޚ0刘ޚ媨ޚ⍼ޘ륀攀刘ޚ릔攀宨ޚ宨ޚ⍼ޘ刘ޚ⍼ޘ岘ޚ媨ޚⅰޘ庸ޚ媴ޚ 媠ޚ刘ޚ匜ޚ哈ޚ媠ޚ刘ޚ咈ޚ呐ޚ宨ޚⅰޘ媨ޚ⍼ޘ宠ޚȔ䀀宨ޚ@ǍĈ ŸǀĈ ŸǻĈ耂(Ă%HêČ䝠ޛ忀ޚǨĐdu2ìČ徐ޚ翸ޝǢĈԈޒᾰޑԈޒǧĈ≓ၓ≓㰂ęĈ䛰㼀ਘĞĈProjectl216đĈഺ辺䔍괥ᇐꢘᬶ̑1㡿炃䥂䱂佅ㅾ:뻯㡿灹㡿炃Bible Online 2006ăČȖȘȀȂȎȐȓ&#10; ĳĈ鬨攀檨ޗਂÀ䘀ĶĈ鬨攀沠ޗਂÀ䘀VĩČᔕ촊)ࣻ䀀䀀䀀䀀辰ᤐ＞ἠᴜ聱䀀䀀䀀䀀䀀䀀䀀䀀䀀䀀䀀䀀䀀䀀䀀䀀䀀䀀䀀䀀䀀䀀䀀䀀䀀䀀䀀䀀䀀䀀䀀䀀ᤐᦀ❐䊰㔠嗀㞰ᕀ↰↰㋐㑠ᕀ◀ᕀ㝐㞐ᨀㇰ㘀㄀㒠㙀⹰㜰㙀ᕀᕀ⮠㡰⮠ム䠰㌰㙠㙠㞐ⶰ⮀㜐㢐ᦀ㈐ㅀ⬠䀀㟰㣰㒀㦠㚠㖀⯠㠰ㇰ䘠ㄠㇰⰐ┠㝐┠㌰⸰㌰　む⽀぀⿀Ṱ぀だᛐᛐ⫠ᛐ䪠だむ぀぀⩠ⷰ₀だⱰ䂠⩠Ɒ⣰⮠ᨠ⮠䂠䀀㎠䀀ᕀ✐❐㿠㠰㠰㌰簐㖀⏐䮀䀀Ⱀ䀀䀀ᕀᕀ❐❐㘀㙠僀㌰䗀ⷰ⏐䥠䀀⣰ㇰಐᦀ⽀㖀䱐ㇰᣐ㕠㌰䠰⧠㤰㫠㫠䠰㌰⧀㑠➠➀㌰㄀㭀ᕀ㌰ᣐ⨠㤰䓀䐀兀ム㌰㌰㌰㌰㌰㌰䜐㙠ⶰⶰⶰⶰᦀᦀᦀᦀ㞐㟰㣰㣰㣰㣰㣰㫠㣰㠰㠰㠰㠰ㇰ㒀ㅀ　　　　　　䤐⽀⿀⿀⿀⿀ᛐᛐᛐᛐむだむむむむむ㑠むだだだだⱰ぀Ɒࣻݡƚû~ʈࢧƐ`` ﬂ ✀ᤀ뾀ᝰԡ＞‟պကĀĐŸVVƓČඇ씊)&#10;䀀䀀䀀䀀Ð0＞ἠᴜ聱°°°°°°°°°°°°°°°°°°°°°°°°°°°°°°°°0@@`°p @@`@@@@``````````@@P p`pp``pp@P`Pp`p``p` ```@@@````P``@`` 0P ````@P@````PP@P°`° `@```ð`@°°`°°  @@P` ` P@ °P`0@````@`` P`@ `PPP```@`PP`°°°Ppppppp p````@@@@ppppp````````` P````    ```````````````&#10;Ɛ`` ￼ ✀翽＞‟ĐVVǅČ᠏؊!&#10;䀀䀀䀀䀀Ð0＞ἠᴜ聱°°°°°°°°°°°°°°°°°°°°°°°°°°°°°°°°0@@`°p @@`@@@@``````````@@P p`pp``pp@P`Pp`p``p` ```@@@````P``@`` 0P ````@P@````PP@P°`° `@```ð`@°°`°°  @@P` ` P@ °P`0@````@`` P`@ `PPP```@`PP`°°°Ppppppp p````@@@@ppppp````````` P````    ```````````````°°ࣰܾƲðCΈᕑƐ`` ￼ ✀翽＞‟````Đ@@ VįČ㺬ヸ佈ミ㹼ヸ䓘ꗜヘ槰ޚ\D ĦĈ槌ޚႨണ蛈ޙtingřĈ佴ミ䓘Ǝ჌ണ橀ޚ ŜČ㺬ヸ佈ミ㹼ヸ䓘ꗜヘႠണ&lt;ã ŋĐEtatŏĈ軔ޗ.docŁĈ᰼睊ᰘ睊鈈櫘ޚ㌄ޒ宋睋滑粑۰粒沄í⏠Ǵ꿄歈ޚ歈ޚᰀ睊櫘ޚᯬ睊櫘ޚ歼ޚᯜ睊ᯌ睊㾬睊㾜睊歼ޚ匐ޛ虷엵᳖겑⣡偗䈻࿘ﾏ)⍬Đĸ쀎샅삵&#10;@ 쀋,ã )ƻČ㺬ヸ佈ミ㹼ヸ䓘ꗜヘ⇨ ƲĈⳔരⵈര轨ޝƵČ寀ള9&#10;ƫĎ娀ഷesla Représentante Personnemme M&#10;&#10;ơĎla Repr￩sentante PersonnelleSe&#10;ǟĈ佴ミ䓘穜ޙ湐ޚ ǒČ㺬ヸ佈ミ㹼ヸ䓘ꗜヘ溘ޚ&lt;ã ǉĈ湴ޚ滰ޚ귰ޚ:\ǌĈ佴ミ䓘硴ޗ뀰ޚǇĈ끔ޚ냰ޚ溠ޚƘƘúČ飨ޘ댰ޙǸĐ,⭈ഷǼĈcoutumetsǷĈ佴ミ䓘銼ޚ鎰ޚǪĈ濜ޚ瀰ޚപTag ǭČ㺬ヸ佈ミ㹼ヸ䓘ꗜヘ澐ޚ ǤĈ佴ミ䓘പ椘ޛğĈ椼ޛ樀ޛ澘ޚᏰണŸĒĈ짐秪셈വ짐秪뫹ᇎ芌ꨀ䬀னĔĎ㣘ޗ䐮捯浵湥⹴8&#10;ĎĈ掰ľ쯐ഡ♀IDŠ‹āĈ䣌ޛ煸ޚ䠸ޛĄĈ佴ミ䓘Ŷ橌焨ޚ ĿČ㺬ヸ佈ミ㹼ヸ䓘ꗜヘ煰ޚ7Ĉ ĶĈ煌ޚ檰ޛ烠ޚĩČ姠ޗ0￼įČവŸ ĭČ㺬ヸ佈ミ㹼ヸ䓘ꗜヘ爀ޚĥĈ ĤĈ燜ޚ盈ޙ앰şČപ3￼ŝČ㕨ޗЉЉœĈ听ޛᡀޚ跠ޚŖĈetŋĈ翠ޙ挰挐&#10;ōĈcomposéesŀĈauŅĐ襀ޝ\ŻĈ佴ミ䓘 熸ޚžĈàųĈ汸ޛ旐 新 &#10;ŵČ⵨഼긤ޚ⵨഼긐ޚ긐ޚ꺬ޚ⵨഼㙸ബ㙸ബ㚜ബ⭸ޗㄥ浯ŧĈ 尺ƚĈ㳄ヸ痀ޙ㰔ヸ买ミ瘸ޙവ㏐ޘ䫸ƒČ妠ޗŸƐĈ₰ാ张ാƈĈ佴ミ䓘~窱搨 ƃĈdeனƀČon&#10;la CommunautéieƺĈ Ÿ ProductID￡ƽĈ㳄ヸ#㰔ヸ买ミ쉰വ㏐ޘ䫸ƵČ姈ഫŸƫĈ귀ޚ抈ളƣĈ귀ޚ᭰ƧĈ㳄ヸ㢘ޘ㰔ヸ买ミ盈ޚ瘸ޚ㏐ޘ䫸ǟČ纠ഹŸǝĈ㳄ヸ뻈ޘ㰔ヸ买ミ痨ޚ寀ޗ㏐ޘ䫸ǕĈ㳄ヸ皸ޚ㰔ヸ买ミ寀ޗ屠ޗ㏐ޘ䫸ǍČ鄘ലŸǃĈ㳄ヸ爸ޚ㰔ヸ买ミ痨ޚ㏐ޘ䫸ǻĈ≓ၓ≓㰂ǽĈ佴ミ䓘Ņ瞴ޚ堨ഫǰĈ,ǵČ壠ޗŸǫĈ塌ഫ슸 ᡀޚǮĈ&#10;hôtesǣĈǥĈ檰睊欨睊樌睊矸ޚ枠ല桀ലᤀޚH$噸ሴXWr`\欘睊矸ޚ䓸&#10;ĕĎ消ޚRécent$뻯Récente&#10;ăĈ〄ഽ票ޚ⻠ഽ尺ĆĈ佴ミ䓘Ϥശ礘ޚ ĹČ㺬ヸ佈ミ㹼ヸ䓘ꗜヘ祠ޚ İĈ礼ޚ稀ޚ磐ޚက搀㄀īĈ佴ミ䓘稤ޚ禰ޚ ĮČ㺬ヸ佈ミ㹼ヸ䓘ꗜヘ秸ޚ䴀䍉 ĥĈ秔ޚ穸ޚ票ޚ爀漀猀漀ŘĈserait捩e␀̀Ѐ涾œĈ佴ミ䓘㊬ഽ㉠ഽŖĐ㊄ഽ㍈ഽ稀ޚ挀攀渀琀ᘀ ňČ㺬ヸ佈ミ㹼ヸ䓘ꗜヘ⣰ബ뻈ޘ ŇĈ؈ఱ笘ޚ₠rosoźĈᝨ㼁筀ޚ竰ޚntVeŽĈក㼁筨ޚ笘ޚUserŰĈម㼁箐ޚ筀ޚoducūĈឰ㼁箸ޚ筨ޚD11CŮĈៈ㼁篠ޚ箐ޚUsagšĈ០㼁簈ޚ箸ޚŤĈ៸㼁簰ޚ篠ޚƟĈ᠐㼁籘ޚ簈ޚƒĈᠨ㼁粀ޚ簰ޚƕĈᡀ㼁粨ޚ籘ޚƈĈᡘ㼁糐ޚ粀ޚƃĈᡰ㼁糸ޚ粨ޚƆĈᢈ㼁素ޚ糐ޚƹĈᢠ㼁蔰ޚ糸ޚƼČᆠ㼀4'R楪ల楪ల楪ల̇ꡰޗ䕘ãƴČ綄ޚIsabelĀ綄ޚ綒ޚ膐ޚЇMachiknceƣāდǿ〈ޘŸоуਫ叔ƹਘР킀ޗ薠ޚꡰޗ诰ޚ瞟Machikе￩тжDтлￓто￩тс￩туу,Ｓу.Ｓу»уа￩убудﾼуе￩ужулￓум￩уо￧ур￩ус￩уф￩уэ￩уя￩фб￩фдￓфлￓфтￓфу￩фчￓфя￩ха￩хб￩ā￩ãƉČ￩ƍČ￩ƁĈ䛰㼀РƆČｷƺĈ䛰㼀킀ޗƿĈ؈స贘ޚ素ޚƲČ藨ޚ&#10;&#10;ƶĈPR &#10;ƫĈ䛰㼀薠ޚ ƨČ䮤㼀綀ޚ诰ޚ薈ޚ䰸겪ꏘǉ䳐ސ蕐ޚσӤ￣Á ƧĈPrésidenc e&#10; !&quot;#$%&amp;'()*+,-./0123456789:;&lt;=&gt;?@ABCDEFGHIJKLMNOPQRSTUVWXYZ[\]^_`abcdefghijklmnopqrstuvwxyz{|}~ÁŦĈĄలהల¨లըలٸలۤలƚČʌӜ譟లలƜĈហల័ల៘లៜల០ల៤ల⠨ల⣨ల嵤ల梠లƖĈ룼ഴ맨ഴ뢐ഴ䍏zƉĈIsabelIATION ƌĈMachikist INƇĈ佴ミ䓘貜ޚ릘ഴƺĈ僘㼽赀ޚ蔰ޚƽĈ儈㼽赨ޚ贘ޚưĈ僰㼽趐ޚ赀ޚƫĈ僀㼽趸ޚ赨ޚƮĈஐహ踠ޚ趐ޚơĈ古ޛ牐ޚ쉐ޚƤĈ&#10;ǙĈ嚐㼽蹈ޚ趸ޚǜĈ㳠హ蹰ޚ踠ޚǗĈ㲨హ躘ޚ蹈ޚǊĈ㪰హ㌀ޘ蹰ޚǍĈ佴ミ䓘傄ޙ믈ޘǀĐla2ޘǄĈ&#10;    &#10;achik ǿČ㺬ヸ佈ミ㹼ヸ䓘ꗜヘ㋸ޘ ǶĈ&#10;abel MachikǩČ줰ޙǨǯĈ佴ミ䓘瓄ޙ룐ޘǢĈexpression ǥČ㺬ヸ佈ミ㹼ヸ䓘ꗜヘ遀ޚ ĜĈ逜ޚ郸ޚ갈ޚėĈsonĔĈ佴ミ䓘ċ鄜ޚ邨ޚ ďČ㺬ヸ佈ミ㹼ヸ䓘ꗜヘ郰ޚ ĆĈ郌ޚ醸ޚ遈ޚĹĈbureauļĈ佴ミ䓘đ釜ޚ酨ޚ ķČ㺬ヸ佈ミ㹼ヸ䓘ꗜヘ醰ޚ ĮĈ醌ޚ鉨ޚ郸ޚ꓈攀ġĈ.醬ޚ&#10;ĦĈ佴ミ䓘ē銌ޚ鈘ޚ řČ㺬ヸ佈ミ㹼ヸ䓘ꗜヘ鉠ޚက ŐĈ鈼ޚ鍸ޚ醸ޚŋĈ&#10;ကňĈen1ōĈ&#10;CettełĈrencontrenteŅĈcoutumestsŸĈ&#10;terre.ntsųĈ佴ミ䓘ꎔബꒈബŶĈ鏔ޚ鑰ޚ鉨ޚTagũĈest ŮČ㺬ヸ佈ミ㹼ヸ䓘ꗜヘ鍰ޚ ťĈ佴ミ䓘 鋔ޚ鐠ޚ ƘČ㺬ヸ佈ミ㹼ヸ䓘ꗜヘ鑨ޚ ƗĈ鑄ޚ锈ޚ鍸ޚƊĈ佴ミ䓘ޖ钸ޚ ƍČ㺬ヸ佈ミ㹼ヸ䓘ꗜヘ销ޚᑜಽ ƄĈ铜ޚ閠ޚ鑰ޚ癤ࠀƿĈ佴ミ䓘 銤ޚ镐ޚ ƲČ㺬ヸ佈ミ㹼ヸ䓘ꗜヘ閘ޚ污ࠀ ƩĈ镴ޚ阸ޚ锈ޚʼƬĈ佴ミ䓘#錤ޚ门ޚ ƧČ㺬ヸ佈ミ㹼ヸ䓘ꗜヘ阰ޚ ǞĈ阌ޚ雐ޚ閠ޚǑĈ佴ミ䓘)&#10;榌ޛ隀ޚ ǔČ㺬ヸ佈ミ㹼ヸ䓘ꗜヘ雈ޚOc ǃĈ隤ޚ靨ޚ阸ޚ ಽǆĈ佴ミ䓘4鎜ޚ霘ޚ ǹČ㺬ヸ佈ミ㹼ヸ䓘ꗜヘ靠ޚϔ ǰĈ霼ޚ頀ޚ雐ޚǤŰǫĈ佴ミ䓘8頤ޚ鞰ޚ ǮČ㺬ヸ佈ミ㹼ヸ䓘ꗜヘ韸ޚGr ǥĈ韔ޚ颰ޚ靨ޚĘĈaxéeĝĈ佴ミ䓘=飔ޚ顠ޚ ĐČ㺬ヸ佈ミ㹼ヸ䓘ꗜヘ風ޚ ďĈ预ޚ饠ޚ頀ޚ攁攁ĂĈsur攁ćĈ佴ミ䓘A馄ޚ餐ޚ ĺČ㺬ヸ佈ミ㹼ヸ䓘ꗜヘ饘ޚƿ䀀 ıĈ餴ޚ騐ޚ颰ޚĴĈlialĩĈ佴ミ䓘B騴ޚ駀ޚ ĬČ㺬ヸ佈ミ㹼ヸ䓘ꗜヘ騈ޚ śĈ駤ޚ髀ޚ饠ޚŞĈ’œĈ佴ミ䓘C 髤ޚ驰ޚ ŖČ㺬ヸ佈ミ㹼ヸ䓘ꗜヘ骸ޚ攁 ōĈ骔ޚ鮀ޚ騐ޚ＞‟$ŀĈindustrie``ŻĈ佴ミ䓘M鮤ޚ鬰ޚ žČ㺬ヸ佈ミ㹼ヸ䓘ꗜヘ魸ޚ؆؆ ŵĈ魔ޚ鰰ޚ髀ޚԂȄਃԂŨĈdeЅЄȄŭĈ佴ミ䓘P鱔ޚ鯠ޚ ŠČ㺬ヸ佈ミ㹼ヸ䓘ꗜヘ鰨ޚāā ƟĈ鰄ޚ鳠ޚ鮀ޚȁƒĈlaƗĈ佴ミ䓘S鴄ޚ鲐ޚ ƊČ㺬ヸ佈ミ㹼ヸ䓘ꗜヘ鳘ޚ ƁĈ鲴ޚ鶠ޚ鰰ޚDƞĈƄĈmusique颈ޘƿĈ佴ミ䓘[鷄ޚ鵐ޚ ƲČ㺬ヸ佈ミ㹼ヸ䓘ꗜヘ鶘ޚￓ ƩĈ鵴ޚ鹐ޚ鳠ޚБЗ￩ƬĈetТﾤơĈ佴ミ䓘^鹴ޚ鸀ޚ ƤČ㺬ヸ佈ミ㹼ヸ䓘ꗜヘ鹈ޚ￩ ǓĈ鸤ޚ橸ബ鶠ޚВФﾼǖĈestﾍǋĈ佴ミ䓘b檜ബ麰ޚ ǎČ㺬ヸ佈ミ㹼ヸ䓘ꗜヘ橰ബｷ ǅĐsousГМ￑ǹČ검ޚ\Documents and Settings\F\Application Data\Microsoft\OfficeQǨĈȀ걭핷랪䴼ࢹ좔ࢌ阻`РУￓРФ￩РХﾤРЯￓРаﾼРд｠РеﾦРоﾦРэￓРяﾼСАￓСДￓQşĈ30$ŜĈ佴ミ䓘ª ꋜޚꉨޚ ŗČ㺬ヸ佈ミ㹼ヸ䓘ꗜヘꊰޚ ŎĈꊌޚꍸޚ⨰ඁŁĈconvivessńĈ佴ミ䓘´ ꎜޚꌨޚ ſČ㺬ヸ佈ミ㹼ヸ䓘ꗜヘꍰޚ攌 ŶĈꍌޚꐸޚꊸޚũĈcomposéesŬĈ佴ミ䓘¾ꑜޚꏨޚ ŧČ㺬ヸ佈ミ㹼ヸ䓘ꗜヘꐰޚ ƞĈꐌޚꓨޚꍸޚƑĈdesƖĈ佴ミ䓘Âꔌޚ꒘ޚ ƉČ㺬ヸ佈ミ㹼ヸ䓘ꗜヘꓠޚ ƀĈ꒼ޚꖘޚꐸޚasƻĈ&#10;hôtesƸĈ佴ミ䓘È ꖼޚꕈޚ ƳČ㺬ヸ佈ミ㹼ヸ䓘ꗜヘꖐޚ$ ƪĈꕬޚꙘޚꓨޚ``ƭĈofficiels窇耀ƠĈ佴ミ䓘Ñ꙼ޚꘈޚ ǛČ㺬ヸ佈ミ㹼ヸ䓘ꗜヘꙐޚ ǒĈ꘬ޚ꜈ޚꖘޚas IǕĈ,ǊĈ佴ミ䓘ÓꜬޚꚸޚ ǍČ㺬ヸ佈ミ㹼ヸ䓘ꗜヘ꜀ޚ ǄĈꛜޚꞸޚꙘޚOcciǿĈdeǼĈ佴ミ䓘ÖꟜޚꝨޚ ǷČ㺬ヸ佈ミ㹼ヸ䓘ꗜヘꞰޚ!$ ǮĈꞌޚ꡸ޚ꜈ޚ污ࠀǡĈparticipantsǤĈ佴ミ䓘ãꢜޚ꠨ޚ ğČ㺬ヸ佈ミ㹼ヸ䓘ꗜヘꡰޚ ĖĈꡌޚꤨޚꞸޚĉĈauĎĈ佴ミ䓘æꥌޚ꣘ޚ āČ㺬ヸ佈ミ㹼ヸ䓘ꗜヘꤠޚ ĸĈ꣼ޚꧨޚ꡸ޚ癤ࠀĳĈcolloque4ĶĈ佴ミ䓘ïꨌޚꦘޚ ĩČ㺬ヸ佈ミ㹼ヸ䓘ꗜヘꧠޚ＝ ĠĈꦼޚꪘޚꤨޚśĈetŘĈ佴ミ䓘óꪼޚꩈޚ œČ㺬ヸ佈ミ㹼ヸ䓘ꗜヘꪐޚ ŊĈꩬޚꭈޚꧨޚōĈdeсłĈ佴ミ䓘ö꭬ޚ꫸ޚ ŅČ㺬ヸ佈ミ㹼ヸ䓘ꗜヘꭀޚꥨޚ żĈ꬜ޚ갈ޚꪘޚьт｠ŷĈquelquesŪĈ佴ミ䓘ÿ갬ޚꮸޚ ŭČ㺬ヸ佈ミ㹼ヸ䓘ꗜヘ가ޚ ŤĈꯜޚ遈ޚꭈޚ»ƟĈmembres￣πά￣ƒĐ佴ミ䓘ć遬ޚ迸ޚĀƔĈശ❐ޗ ƻČ㺬ヸ佈ミ㹼ヸ䓘ꗜヘ귨ޚ  ƲČ㺬ヸ佈ミ㹼ヸ䓘ꗜヘ궘ޚ   ƩĈ굴ޚ⋈ޗ椰ലƬČ  ProductID䘀ƧĈ괬ޚ溠ޚ稸ޙallDǚĈᘀ獸ޚള㢬ബ㚌ബ蛔ӆ䗔䲎ꂏ螭⿽刭 ⮀ޗ꺐ޚЉЌȄ̄牐橯瑥1̄牐橯捥tԄ桔獩潄畣敭瑮巾汰捩瑡潩⁮慄慴8뻯Application Data B1楍牣獯景t*뻯Microsoft:1晏楦散$뻯Office@5Récent$뻯Récentl2楄煳敵愠潭楶汢⁥䨨⸩湬kF뻯Disque amovible (J).l&amp; DĞČ㺬ヸ佈ミ㹼ヸ䓘ꗜヘ滨ޚre ĕĈ佴ミ䓘몔ޘ날ޚ ĈČ㺬ヸ佈ミ㹼ヸ䓘ꗜヘ냨ޚ90 ćĈ냄ޚ놈ޚ滰ޚ0383ĺĈ佴ミ䓘!ꔬ넸ޚ ĽČ㺬ヸ佈ミ㹼ヸ䓘ꗜヘ놀ޚ ĴĈ녜ޚ느ޚ냰ޚįĈPRESIDENCEEĢĈlaen ListEĥĈ佴ミ䓘&#10;놬ޚ뉀ޚŘĐaxée ŜČ㺬ヸ佈ミ㹼ヸ䓘ꗜヘ늈ޚ ŋĈ뉤ޚ댨ޚ놈ޚŎĈ佴ミ䓘甴ޙ님ޚ ŁČ㺬ヸ佈ミ㹼ヸ䓘ꗜヘ댠ޚ ŸĈ닼ޚ돀ޚ느ޚųĈ佴ミ䓘迴ޙ데ޚ ŶČ㺬ヸ佈ミ㹼ヸ䓘ꗜヘ뎸ޚ ŭĈ뎔ޚ둘ޚ댨ޚŠĈ佴ミ䓘&#10;둼ޚ됈ޚ ƛČ㺬ヸ佈ミ㹼ヸ䓘ꗜヘ두ޚ ƒĈ됬ޚ딘ޚ돀ޚƕĈREPUBLIQUEƈĈ佴ミ䓘딼ޚ듈ޚ ƃČ㺬ヸ佈ミ㹼ヸ䓘ꗜヘ딐ޚ ƺĈ듬ޚ런ޚ둘ޚƽĈ&#10;ƲĈCabinetLIQUEƵĈdeUBLIQUEƨĈleen ListUEƣĈ佴ミ䓘ᐴമ洈ޚƦĈ佴ミ䓘땔ޚ랠ޚ ǙČ㺬ヸ佈ミ㹼ヸ䓘ꗜヘ뙠ޚǑĈ ǐĈ똼ޚ揈 ᵠޙǋČ쎰വ\!ǉĈ`Invitations (composition, distribution) (40x7$)￼Nameédit pour faire face aux f︜ލ︌ލ﷼ލ뛬ޚ āāeption de nos hôtes.&#10; !ǨČ㺬ヸ佈ミ㹼ヸ䓘ꗜヘ럨ޚ ǧĈ럄ޚ뢈ޚ딘ޚĚĈ佴ミ䓘 땼ޚ렸ޚ ĝČ㺬ヸ佈ミ㹼ヸ䓘ꗜヘ뢀ޚｷ ĔĈ로ޚ뤠ޚ런ޚζιￛďĈ佴ミ䓘뇔ޚ룐ޚ ĂČ㺬ヸ佈ミ㹼ヸ䓘ꗜヘ뤘ޚ￧ ĹĈ룴ޚ릸ޚ뢈ޚκω￧ļĈ佴ミ䓘&#10;맜ޚ륨ޚ ķČ㺬ヸ佈ミ㹼ヸ䓘ꗜヘ린ޚￏ ĮĈ릌ޚ멸ޚ뤠ޚξφ￉ġĈReprésentanteĤĈ佴ミ䓘몜ޚ먨ޚ şČ㺬ヸ佈ミ㹼ヸ䓘ꗜヘ며ޚ￉ ŖĈ멌ޚ문ޚ릸ޚχώ￉ŉĈPersonnelle￣ŌĈ佴ミ䓘)뭜ޚ뫨ޚ ŇČ㺬ヸ佈ミ㹼ヸ䓘ꗜヘ묰ޚｷ žĈ묌ޚ믨ޚ멸ޚАОￓűĈduТ｠ŶĈ佴ミ䓘,밌ޚ뮘ޚ ũČ㺬ヸ佈ミ㹼ヸ䓘ꗜヘ믠ޚﾤ ŠĈ뮼ޚ벘ޚ문ޚБЪﾼƛĈChefƘĈ佴ミ䓘1벼ޚ뱈ޚ ƓČ㺬ヸ佈ミ㹼ヸ䓘ꗜヘ벐ޚﾍ ƊĈ뱬ޚ뵈ޚ믨ޚВу￩ƍĈdeя￩ƂĈ佴ミ䓘4뵬ޚ본ޚ ƅČ㺬ヸ佈ミ㹼ヸ䓘ꗜヘ뵀ޚﾍ ƼĈ봜ޚ뷸ޚ벘ޚГлﾍƷĈlГоｷƴĈ佴ミ䓘5븜ޚ붨ޚ ƯČ㺬ヸ佈ミ㹼ヸ䓘ꗜヘ뷰ޚ￩ ƦĈ뷌ޚ뺨ޚ뵈ޚЖУ-ǙĈ’Же￧ǞĈ佴ミ䓘6뻌ޚ빘ޚ ǑČ㺬ヸ佈ミ㹼ヸ䓘ꗜヘ뺠ޚ ǈĈ빼ޚ뽘ޚ뷸ޚМФ￩ǃĈEtatǀĈ佴ミ䓘;뽼ޚ뼈ޚ ǻČ㺬ヸ佈ミ㹼ヸ䓘ꗜヘ뽐ޚￓ ǲĈ뼬ޚ쀈ޚ뺨ޚР:ￓǵĈàРАｷǪĈ佴ミ䓘=쀬ޚ뾸ޚ ǭČ㺬ヸ佈ミ㹼ヸ䓘ꗜヘ쀀ޚ｠ ǤĈ뿜ޚ삸ޚ뽘ޚСАￓğĈlaЛﾼĜĈ佴ミ䓘@샜ޚ쁨ޚ ėČ㺬ヸ佈ミ㹼ヸ䓘ꗜヘ산ޚﾦ ĎĈ삌ޚ셸ޚ쀈ޚТЖāĈFrancophonieĄĈ佴ミ䓘v솜ޚ섨ޚ ĿČ㺬ヸ佈ミ㹼ヸ䓘ꗜヘ셰ޚﾦ ĶĈ셌ޚ쌘ޚ삸ޚУ,ﻰĩĈ&#10;У;ￓĮĈKinshasanieġĈConcernete ĤČC:\WINDOWS\System32\cscui.dll œĈ宜ޗ跠ޚޗŖĈdeŋĈ,y1ňĈ佴ミ䓘솴ޚ싈ޚ ŃČ㺬ヸ佈ミ㹼ヸ䓘ꗜヘ쌐ޚﾼ źĈ심ޚ쎰ޚ셸ޚХуￓŽĈ佴ミ䓘&#10;슌ޚ썠ޚ ŰČ㺬ヸ佈ミ㹼ヸ䓘ꗜヘ쎨ޚￓ ůĈ쎄ޚ쑈ޚ쌘ޚЬЭ￩ŢĈ佴ミ䓘떤ޚ쏸ޚ ťČ㺬ヸ佈ミ㹼ヸ䓘ꗜヘ쑀ޚﾦ ƜĈ쐜ޚ쓠ޚ쎰ޚЮТﾍƗĈ佴ミ䓘씄ޚ쒐ޚ ƊČ㺬ヸ佈ミ㹼ヸ䓘ꗜヘ쓘ޚￓ ƁĈ쒴ޚ얐ޚ쑈ޚбф￩ƄĈ13ъﾼƹĈ佴ミ䓘어ޚ앀ޚ ƼČ㺬ヸ佈ミ㹼ヸ䓘ꗜヘ얈ޚￓ ƫĈ앤ޚ와ޚ쓠ޚг,＆ƮĈmarsƣĈ佴ミ䓘왤ޚ연ޚ ƦČ㺬ヸ佈ミ㹼ヸ䓘ꗜヘ옸ޚﾼ ǝĈ옔ޚ웰ޚ얐ޚжуǐĈ2009ǕĈ佴ミ䓘윔ޚ욠ޚ ǈČ㺬ヸ佈ミ㹼ヸ䓘ꗜヘ웨ޚ ǇĈ웄ޚ쟰ޚ와ޚкуǺĈ&#10;лчￓǿĈ&#10;Prisesaож￩ǲĈenue1aох￩ǵĈ佴ミ䓘젔ޚ잠ޚ ǨČ㺬ヸ佈ミ㹼ヸ䓘ꗜヘ쟨ޚ＝ ǧĈ쟄ޚ쫐ޚ웰ޚтжDĚĈ&#10;тс￩ğĈ:y1ĜĈ бđĈ佴ミ䓘쇜ޚ죀ޚĔĈdans Listэ￩ďĈau ČČ㺬ヸ佈ミ㹼ヸ䓘ꗜヘ쫈ޚ@y  ĻČ㺬ヸ佈ミ㹼ヸ䓘ꗜヘ〰!op ĲĈ佴ミ䓘&#10;젬ޚᶰĵĈᷔṰ〸!&lt;ãĨĈ䇈睊䆜睊䁤睋Ӳ0짐秪뫹ᇎ芌ꨀ䬀ன¦§¨©ª«¬­CLSID\{79EAC9D0-BAF9-11CE-8C82-00AA004BA90B}Û疘 ŔČC:\WINDOWS\system32\hlink.dll ŃĈ죤ޚ〸!쟰ޚ䬀னņĈ䇈睊䆜睊䁤睋˞0㠀怽북ᇐꖣ쀀흏dows\CurCLSID\{603D3800-BD81-11D0-A3A5-00C04FD706EC}9പŢĈ䇈睊䆜睊䁤睋Ӻ0짠秪뫹ᇎ芌ꨀ䬀ன```PPCLSID\{79EAC9E0-BAF9-11CE-8C82-00AA004BA90B}`첰ޚ ƎĊC:\WINDOWS\system32\urlmon.dll V ƅČᝲ㜊)䀀䀀䀀䀀İ@＞ἠᴜ聱ÀÀÀÀÀÀÀÀÀÀÀÀÀÀÀÀÀÀÀÀÀÀÀÀÀÀÀÀÀÀÀÀ@PPÐÀ0PP@`@@0@pð° °°°°P`ÀàÀÀÀ °°ð°°P@PPppp@pp0@0°pP`@pp°pp`p0ÀÀP`ĀpPĀPàÀÀÀPP```ĀPĀ`P°À`°@P0PÀPp`À`PPPpp@@PPpÀÀÀp°°°°°°Ð°PPPP°ÀÀÀÀÀÀÀ°°°°° pppppp°ppppp0000ppppppp`@)Ɛ`` ￼ ᜀᤀ뾀ភጁ＞‟°°°°°°Đ°° VǯČ㺬ヸ佈ミ㹼ヸ䓘ꗜヘᆠണ ǦĈ(y÷锘ޘ`Ќ欰ޛ/ 뽸ޘЌ焘ޚ-뽸ޘЌ漐ޚĂĈ(Ŕ羰ലЌ뭸ޙŔ羰ലЌ뭸ޙŔ羰ലЌ뭸ޙ ĮČ㺬ヸ佈ミ㹼ヸ䓘ꗜヘበണ0  ĥČ㺬ヸ佈ミ㹼ヸ䓘ꗜヘ퉀ޚre ŜĈ툜ޚ팈ޚ㢐!ler\ŗĈConseil-18\PrŊĈ佴ミ䓘^팬ޚ트ޚ ōČ㺬ヸ佈ミ㹼ヸ䓘ꗜヘ팀ޚ ńĈ틜ޚ폈ޚ퉈ޚſĈfrancophoneŲĈ佴ミ䓘j㣜!퍸ޚ ŵČ㺬ヸ佈ミ㹼ヸ䓘ꗜヘ폀ޚ ŬĈ펜ޚ푠ޚ팈ޚŧĈ佴ミ䓘m몬ޘ퐐ޚ ƚČ㺬ヸ佈ミ㹼ヸ䓘ꗜヘ푘ޚ ƑĈ퐴ޚ퓸ޚ폈ޚƔĈ佴ミ䓘p픜ޚ풨ޚ ƏČ㺬ヸ佈ミ㹼ヸ䓘ꗜヘ퓰ޚ ƆĈ퓌ޚ햸ޚ푠ޚƹĈchansonƼĈ佴ミ䓘x헜ޚ함ޚ ƷČ㺬ヸ佈ミ㹼ヸ䓘ꗜヘ햰ޚ ƮĈ햌ޚ홨ޚ퓸ޚơĈpourƦĈ佴ミ䓘}회ޚ혘ޚ ǙČ㺬ヸ佈ミ㹼ヸ䓘ꗜヘ홠ޚ ǐĈ혼ޚ휘ޚ햸ޚǋĈlaǈĈ佴ミ䓘휼ޚ훈ޚ ǃČ㺬ヸ佈ミ㹼ヸ䓘ꗜヘ휐ޚ ǺĈ훬ޚ퟈ޚ홨ޚǽĈsousǲĈ佴ミ䓘ퟬޚ흸ޚ ǵČ㺬ヸ佈ミ㹼ヸ䓘ꗜヘퟀޚ ǬĈ힜ޚޚ휘ޚǧĈ–ǤĈ佴ミ䓘ޚޚ ğČ㺬ヸ佈ミ㹼ヸ䓘ꗜヘޚ ĖĈޚޚ퟈ޚĉĈrégionČĈ佴ミ䓘ޚޚ ćČ㺬ヸ佈ミ㹼ヸ䓘ꗜヘޚ ľĈޚޚޚıĈdeĶĈ佴ミ䓘ޚޚ ĩČ㺬ヸ佈ミ㹼ヸ䓘ꗜヘޚ ĠĈޚޚޚࣁāႴǿśĈlΤο？ŘĈ佴ミ䓘ޚޚ œČ㺬ヸ佈ミ㹼ヸ䓘ꗜヘޚﾍ ŊĈޚޚޚΥΐ¼ōĈ’ΥΛｨłĈ佴ミ䓘ޚޚ ŅČ㺬ヸ佈ミ㹼ヸ䓘ꗜヘޚﾲ żĈޚޚޚΨοﾲŷĈAfrique￑ΩΫ￑ŪĈ佴ミ䓘ޚޚ ŭČ㺬ヸ佈ミ㹼ヸ䓘ꗜヘޚﾴ ŤĈޚޚޚΫοｆƟĈcentraleζσｷƒĈ佴ミ䓘¢ޚޚ ƕČ㺬ヸ佈ミ㹼ヸ䓘ꗜヘޚｷ ƌĈޚޚޚκσ￧ƇĈ,κζ￧ƄĈ佴ミ䓘¤ޚޚ ƿČ㺬ヸ佈ミ㹼ヸ䓘ꗜヘޚ￡ ƶĈޚޚޚλύￏƩĈduδ￉ƮĈ佴ミ䓘§ޚޚ ơČ㺬ヸ佈ミ㹼ヸ䓘ꗜヘޚ￙ ǘĈޚޚޚχφ￉ǓĈ2χο￉ǐĈ佴ミ䓘©ޚޚ ǋČ㺬ヸ佈ミ㹼ヸ䓘ꗜヘޚ￙ ǂĈޚޚޚЃ«ｷǅĈau’｠ǺĈ佴ミ䓘¬ޚޚ ǽČ㺬ヸ佈ミ㹼ヸ䓘ꗜヘޚ ǴĈޚޚޚБАￓǯĈ10С￩ǬĈ佴ミ䓘¯ޚޚ ǧČ㺬ヸ佈ミ㹼ヸ䓘ꗜヘޚﾼ ĞĈޚޚޚВУﾼđĈmaiﾤĖĈ佴ミ䓘³ޚޚ ĉČ㺬ヸ佈ミ㹼ヸ䓘ꗜヘޚￓ ĀĈޚޚޚГМ￑ĻĈ2009ĸĈ佴ミ䓘·ޚޚ ĳČ㺬ヸ佈ミ㹼ヸ䓘ꗜヘޚﾍ ĪĈޚޚޚДзDĭĈ.ЕЗￓĢĈ佴ミ䓘½ޚޚ ĥČ㺬ヸ佈ミ㹼ヸ䓘ꗜヘޚ￩ ŜĈޚޚޚЗЯ￩ŗĈ&#10;КС￩ŔĈceen ListŏĈest.eerłĈCy1ŇĈ’09.ńĈ鲸 ŸĈ佴ミ䓘ޚޚųČ呰ഫ쀓ɿ,ãŷČ᠈ޚ쀎ūĈᠰ뢕ůĈce ŬČ㺬ヸ佈ミ㹼ヸ䓘ꗜヘޚ&#10; ƛĈޚޚޚƞĈ佴ミ䓘ޚޚ ƑČ㺬ヸ佈ミ㹼ヸ䓘ꗜヘޚVW ƈĈޚޚޚhijkƃĈ佴ミ䓘ޚޚ ƆČ㺬ヸ佈ミ㹼ヸ䓘ꗜヘޚ¢£ ƽĈޚޚޚ´µ¶·ưĈ佴ミ䓘좄ޚޚ ƫČ㺬ヸ佈ミ㹼ヸ䓘ꗜヘޚîï ƢĈޚޚޚp@@ ƥĈ佴ミ䓘ޚޚ ǘČ㺬ヸ佈ミ㹼ヸ䓘ꗜヘޚp  ǗĈޚޚޚ``@@ǊĈ佴ミ䓘ޚޚ ǍČ㺬ヸ佈ミ㹼ヸ䓘ꗜヘޚ@P ǄĈޚޚޚ@``ǿĈ&#10;cadreǼĈ佴ミ䓘ޚޚ ǷČ㺬ヸ佈ミ㹼ヸ䓘ꗜヘޚ`` ǮĈޚޚޚp```ǡĈque``ǦĈ佴ミ䓘ޚޚ ęČ㺬ヸ佈ミ㹼ヸ䓘ꗜヘޚ￣ ĐĈޚޚޚΆΘￕċĈnousĈĈ佴ミ䓘ޚޚ ăČ㺬ヸ佈ミ㹼ヸ䓘ꗜヘޚｨ ĺĈޚޚޚΎίﾴĽĈsollicitonsｆİĈ佴ミ䓘*ޚޚ īČ㺬ヸ佈ミ㹼ヸ䓘ꗜヘޚￛ ĢĈޚޚޚΔΤﾉĥĈunΘ￁ŚĈ佴ミ䓘-ޚޚ ŝČ㺬ヸ佈ミ㹼ヸ䓘ꗜヘޚ￧ ŔĈޚޚޚΛΥｨŏĈ&#10;appuiŌĈ佴ミ䓘3ޚޚ ŇČ㺬ヸ佈ミ㹼ヸ䓘ꗜヘޚ？ žĈޚޚޚΤα？űĈdeφ？ŶĈ佴ミ䓘6ޚޚ ũČ㺬ヸ佈ミ㹼ヸ䓘ꗜヘޚﾏ ŠĈޚޚޚΤϊ¼ƛĈlaύｎƘĈ佴ミ䓘9&#10;ޚޚ ƓČ㺬ヸ佈ミ㹼ヸ䓘ꗜヘޚｨ ƊĈޚޚޚΥίﾴƍĈPrésidenceμｨƀĈ佴ミ䓘Dޚޚ ƻČ㺬ヸ佈ミ㹼ヸ䓘ꗜヘޚ￑ ƲĈޚޚޚΫαｆƵĈdeΐªƪĈ佴ミ䓘Gޚޚ ƭČ㺬ヸ佈ミ㹼ヸ䓘ꗜヘޚｆ ƤĈޚޚޚζφｷǟĈlaγﾪǜĈ佴ミ䓘J&#10;ޚޚ ǗČ㺬ヸ佈ミ㹼ヸ䓘ꗜヘޚ￧ ǎĈޚޚޚκξ￧ǁĈRépubliqueώ￧ǄĈ佴ミ䓘Uޚޚ ǿČ㺬ヸ佈ミ㹼ヸ䓘ꗜヘޚ￉ ǶĈޚޚޚξζ￉ǩĈpourǮĈ佴ミ䓘[ޚޚ ǡČ㺬ヸ佈ミ㹼ヸ䓘ꗜヘޚ￉ ĘĈޚޚޚχώ￉ēĈlωχ￉ĐĈ佴ミ䓘\ޚޚ ċČ㺬ヸ佈ミ㹼ヸ䓘ꗜヘޚￓ ĂĈޚޚޚАЗ￩ąĈ’АП￩ĺĈ佴ミ䓘]ޚޚ ĽČ㺬ヸ佈ミ㹼ヸ䓘ꗜヘޚ￩ ĴĈޚޚޚБХￓįĈhébergement￩ĢĈ佴ミ䓘iޚޚ ĥČ㺬ヸ佈ミ㹼ヸ䓘ꗜヘޚﾍ ŜĈޚޚޚВу￩ŗĈduя￩ŔĈ佴ミ䓘l&#10;ޚޚ ŏČ㺬ヸ佈ミ㹼ヸ䓘ꗜヘޚﾍ ņĈޚޚޚГлﾍŹĈCoordonnateurżĈ佴ミ䓘{ޚޚ ŷČ㺬ヸ佈ミ㹼ヸ䓘ꗜヘޚￓ ŮĈޚޚޚЖаšĈduу￩ŦĈ佴ミ䓘~ޚޚ ƙČ㺬ヸ佈ミ㹼ヸ䓘ꗜヘޚ￩ ƐĈޚޚޚМаƋĈConseilМч￩ƎĈ佴ミ䓘ޚޚ ƁČ㺬ヸ佈ミ㹼ヸ䓘ꗜヘޚﹽ ƸĈޚޚޚРДｷƳĈfrancophoneￓƶĈ佴ミ䓘ޚޚ ƩČ㺬ヸ佈ミ㹼ヸ䓘ꗜヘޚￓ ƠĈޚޚޚСТﾼǛĈdeЧﾼǘĈ佴ミ䓘ޚޚ ǓČ㺬ヸ佈ミ㹼ヸ䓘ꗜヘޚ￩ ǊĈޚޚޚТаﾤǍĈlaиﾦǂĈ佴ミ䓘ޚޚ ǅČ㺬ヸ佈ミ㹼ヸ䓘ꗜヘޚﾍ ǼĈޚޚޚУ«ﾦǷĈchansonﾤУЗￓǪĈ佴ミ䓘 ޚޚ ǭČ㺬ヸ佈ミ㹼ヸ䓘ꗜヘޚﾼ ǤĈޚޚޚУоｷğĈpourĜĈ佴ミ䓘¥ޚޚ ėČ㺬ヸ佈ミ㹼ヸ䓘ꗜヘޚﾼ ĎĈޚ泌ޚޚХЭﾺāĈlaОￓĆĈ佴ミ䓘©歷ޚ落ޚ ĹČ㺬ヸ佈ミ㹼ヸ䓘ꗜヘ怒ޚￓ İĈ祿ޚ礼ޚޚЬЯﾤīĈsousĨĈ佴ミ䓘®屮ޚ杻ޚ ģČ㺬ヸ佈ミ㹼ヸ䓘ꗜヘ塚ޚ￩ ŚĈ溺ޚ靖ޚ泌ޚЮлﾤŝĈ–атￓŒĈ佴ミ䓘¯﫬ޚ喝ޚ ŕČ㺬ヸ佈ミ㹼ヸ䓘ꗜヘ變ޚﾼ ŌĈ煮ޚﮈޚ礼ޚвб￩ŇĈrégionз￩вл￑źĈ佴ミ䓘¶ﮬޚטּޚ ŽČ㺬ヸ佈ミ㹼ヸ䓘ꗜヘﮀޚￓ ŴĈﭜޚﰸޚ靖ޚгя￩ůĈdeб￩ŬĈ佴ミ䓘¹ﱜޚﯨޚ ŧČ㺬ヸ佈ミ㹼ヸ䓘ꗜヘﰰޚￓ ƞĈﰌޚﳨޚﮈޚзс￩ƑĈlзчﾼƖĈ佴ミ䓘ºﴌޚﲘޚ ƉČ㺬ヸ佈ミ㹼ヸ䓘ꗜヘﳠޚ￩ ƀĈﲼޚﶘޚﰸޚоз￩ƻĈ’оу￩ƸĈ佴ミ䓘»ﶼޚ﵈ޚ ƳČ㺬ヸ佈ミ㹼ヸ䓘ꗜヘ﶐ޚ ƪĈﵬޚ﹘ޚﳨޚте￩ƭĈAfrique￩туƠĈ佴ミ䓘Ãﹼޚ︈ޚ ǛČ㺬ヸ佈ミ㹼ヸ䓘ꗜヘ﹐ޚ￩ ǒĈ︬ޚ８ޚﶘޚфлￓǕĈcentraleха￩ǈĈ佴ミ䓘Ì＼ޚﻈޚ ǃČ㺬ヸ佈ミ㹼ヸ䓘ꗜヘ０ޚ￩ ǺĈﻬޚ￈ޚ﹘ޚэеǽĈduоǲĈ佴ミ䓘Ï￬ޚｸޚ ǵČ㺬ヸ佈ミ㹼ヸ䓘ꗜヘ￀ޚ＆ ǬĈﾜޚxޛ８ޚҐ—ￓǧĈ2πφ￣ǤĈ佴ミ䓘Ñޛ(ޛ ğČ㺬ヸ佈ミ㹼ヸ䓘ꗜヘpޛ ĖĈLޛĨޛ￈ޚlliqĉĈauĎĈ佴ミ䓘ÔŌޛØޛ āČ㺬ヸ佈ミ㹼ヸ䓘ꗜヘĠޛࣰ ĸĈüޛǘޛxޛǤĳĈ10İĈ佴ミ䓘×Ǽޛƈޛ īČ㺬ヸ佈ミ㹼ヸ䓘ꗜヘǐޛqu ĢĈƬޛʈޛĨޛĥĈmaiŚĈ佴ミ䓘Ûʬޛȸޛ ŝČ㺬ヸ佈ミ㹼ヸ䓘ꗜヘʀޛen ŔĈɜޛ̸ޛǘޛŏĈ2009ŌĈ佴ミ䓘à͜ޛ˨ޛ ŇČ㺬ヸ佈ミ㹼ヸ䓘ꗜヘ̰ޛŰ žĈ̌ޛϨޛʈޛAriaűĈauŶĈ佴ミ䓘ãЌޛΘޛ ũČ㺬ヸ佈ミ㹼ヸ䓘ꗜヘϠޛ ŠĈμޛҘޛ̸ޛƛĈ&#10;GrandƘĈ佴ミ䓘éҼޛшޛ ƓČ㺬ヸ佈ミ㹼ヸ䓘ꗜヘҐޛEu ƊĈѬޛՈޛϨޛƍĈ&#10;HôtelƂĈ佴ミ䓘ïլޛӸޛ ƅČ㺬ヸ佈ミ㹼ヸ䓘ꗜヘՀޛl ƼĈԜޛ׸ޛҘޛƷĈdeal ƴĈ佴ミ䓘ò؜ޛ֨ޛ ƯČ㺬ヸ佈ミ㹼ヸ䓘ꗜヘװޛ ƦĈ׌ޛڸޛՈޛǙĈKinshasaébreuǜĈ佴ミ䓘úۜޛ٨ޛ ǗČ㺬ヸ佈ミ㹼ヸ䓘ꗜヘڰޛ` ǎĈڌޛݨޛ׸ޛઇǁĈ.污ࠀǆĈ佴ミ䓘ûތޛܘޛ ǹČ㺬ヸ佈ミ㹼ヸ䓘ꗜヘݠޛia ǰĈܼޛࠨޛڸޛǫĈIsabelǮĈ佴ミ䓘Ăࡌޛߘޛ ǡČ㺬ヸ佈ミ㹼ヸ䓘ꗜヘࠠޛec ĘĈ߼ޛसޛݨޛēĈMachiki＞‟$ĖĈ’dreċĈCÿ✀ĈĈ.elčĈestka.eurĀĈfrancophoneĻĈdanslaneľĈরޛ↠ࠨޛallıĈ਌ޛ஘ޛ↠TagĴĈ&#10;cadreĩĈ㼜眗㽜眗㽐眗रޛ㽄眗↘㾔眗क़ޛ ŕČ㺬ヸ佈ミ㹼ヸ䓘ꗜヘ௠ޛz{ ŌĈInternationalen.11 ŅČ㺬ヸ佈ミ㹼ヸ䓘ꗜヘஐޛº» żĈ佴ミ䓘ぬ㜸ŷĈ佴ミ䓘ࢌޛ૸ޛŪĈଜޛ௨ޛॠޛŭĈ佴ミ䓘ࡴޛ੸ޛŠĈજޛಀޛ஘ޛ?@ABƛĈ佴ミ䓘ࢼޛరޛ ƞČ㺬ヸ佈ミ㹼ヸ䓘ꗜヘ౸ޛyz ƕĈ౔ޛഘޛ௨ޛ‹ŒŽƈĈ佴ミ䓘ऌޛೈޛ ƃČ㺬ヸ佈ミ㹼ヸ䓘ꗜヘഐޛÅÆ ƺĈ೬ޛධޛಀޛ×ØÙÚƽĈ佴ミ䓘ޚൠޛ ưČ㺬ヸ佈ミ㹼ヸ䓘ꗜヘඨޛ ƯĈ඄ޛ่ޛഘޛ°°°°ƢĈ佴ミ䓘঄ޛ෸ޛ ƥČ㺬ヸ佈ミ㹼ヸ䓘ꗜヘเޛ ǜĈผޛ໠ޛධޛǗĈ佴ミ䓘༄ޛຐޛ ǊČ㺬ヸ佈ミ㹼ヸ䓘ꗜヘ໘ޛ°° ǁĈິޛྐޛ่ޛǄĈquePǹĈ佴ミ䓘ྴޛཀޛ ǼČ㺬ヸ佈ミ㹼ヸ䓘ꗜヘྈޛ ǫĈཤޛ၀ޛ໠ޛpppǮĈnousŬǣĈ佴ミ䓘ၤޛ࿰ޛ ǦČ㺬ヸ佈ミ㹼ヸ䓘ꗜヘးޛIt ĝĈနޛᄀޛྐޛĐĈsollicitonsalċĈ佴ミ䓘*ᄤޛႰޛ ĎČ㺬ヸ佈ミ㹼ヸ䓘ꗜヘჸޛ  ąĈეޛᆰޛ၀ޛĸĈunĽĈ佴ミ䓘-ᇔޛᅠޛ İČ㺬ヸ佈ミ㹼ヸ䓘ꗜヘᆨޛ įĈᆄޛበޛᄀޛ癤ࠀĢĈ&#10;appuiħĈ佴ミ䓘3ኄޛሐޛ ŚČ㺬ヸ佈ミ㹼ヸ䓘ꗜヘቘޛㄘ! őĈሴޛጐޛᆰޛŔĈdeŉĈ佴ミ䓘6ጴޛዀޛ ŌČ㺬ヸ佈ミ㹼ヸ䓘ꗜヘገޛ ŻĈዤޛᏀޛበޛžĈlaųĈ佴ミ䓘9&#10;Ꮴޛ፰ޛ ŶČ㺬ヸ佈ミ㹼ヸ䓘ꗜヘᎸޛ ŭĈ᎔ޛᒀޛጐޛŠĈPrésidenceƛĈ佴ミ䓘Dᒤޛᐰޛ ƞČ㺬ヸ佈ミ㹼ヸ䓘ꗜヘᑸޛ ƕĈᑔޛᔰޛᏀޛƈĈdeƍĈ佴ミ䓘Gᕔޛᓠޛ ƀČ㺬ヸ佈ミ㹼ヸ䓘ꗜヘᔨޛ ƿĈᔄޛᗠޛᒀޛƲĈlaƷĈ佴ミ䓘J&#10;ᘄޛᖐޛ ƪČ㺬ヸ"/>
      </w:smartTagPr>
      <w:r w:rsidRPr="00C671F5">
        <w:rPr>
          <w:rFonts w:ascii="Arial Black" w:hAnsi="Arial Black"/>
        </w:rPr>
        <w:t>LA REPUBLIQUE</w:t>
      </w:r>
    </w:smartTag>
  </w:p>
  <w:p w:rsidR="00D63FBA" w:rsidRDefault="00D63FBA" w:rsidP="00D63FBA">
    <w:pPr>
      <w:pStyle w:val="En-tte"/>
      <w:jc w:val="center"/>
      <w:rPr>
        <w:rFonts w:ascii="Arial Narrow" w:hAnsi="Arial Narrow"/>
      </w:rPr>
    </w:pPr>
    <w:r w:rsidRPr="00C671F5">
      <w:rPr>
        <w:rFonts w:ascii="Arial Narrow" w:hAnsi="Arial Narrow"/>
      </w:rPr>
      <w:t xml:space="preserve">Cabinet de </w:t>
    </w:r>
    <w:smartTag w:uri="urn:schemas-microsoft-com:office:smarttags" w:element="PersonName">
      <w:smartTagPr>
        <w:attr w:name="ProductID" w:val="o:rdc_francophonie@yahoo.frV&#10;ŧន┊䀀䀀䀀䀀° ＞ἠ̌聱````````````````````````````````  @@@p 00@"/>
      </w:smartTagPr>
      <w:smartTag w:uri="urn:schemas-microsoft-com:office:smarttags" w:element="PersonName">
        <w:smartTagPr>
          <w:attr w:name="ProductID" w:val="la Repr￩sentante"/>
        </w:smartTagPr>
        <w:r w:rsidRPr="00C671F5">
          <w:rPr>
            <w:rFonts w:ascii="Arial Narrow" w:hAnsi="Arial Narrow"/>
          </w:rPr>
          <w:t>la Représentante</w:t>
        </w:r>
      </w:smartTag>
      <w:r w:rsidRPr="00C671F5">
        <w:rPr>
          <w:rFonts w:ascii="Arial Narrow" w:hAnsi="Arial Narrow"/>
        </w:rPr>
        <w:t xml:space="preserve"> Personnelle</w:t>
      </w:r>
    </w:smartTag>
    <w:r w:rsidRPr="00C671F5">
      <w:rPr>
        <w:rFonts w:ascii="Arial Narrow" w:hAnsi="Arial Narrow"/>
      </w:rPr>
      <w:t xml:space="preserve"> du Chef de l’Etat à </w:t>
    </w:r>
    <w:smartTag w:uri="urn:schemas-microsoft-com:office:smarttags" w:element="PersonName">
      <w:smartTagPr>
        <w:attr w:name="ProductID" w:val="la Francophonie"/>
      </w:smartTagPr>
      <w:r w:rsidRPr="00C671F5">
        <w:rPr>
          <w:rFonts w:ascii="Arial Narrow" w:hAnsi="Arial Narrow"/>
        </w:rPr>
        <w:t>la Francophonie</w:t>
      </w:r>
    </w:smartTag>
  </w:p>
  <w:p w:rsidR="00C671F5" w:rsidRDefault="00C671F5" w:rsidP="00D63FBA">
    <w:pPr>
      <w:pStyle w:val="En-tte"/>
      <w:jc w:val="center"/>
      <w:rPr>
        <w:rFonts w:ascii="Arial Narrow" w:hAnsi="Arial Narrow"/>
      </w:rPr>
    </w:pPr>
  </w:p>
  <w:p w:rsidR="00D63FBA" w:rsidRDefault="00C671F5" w:rsidP="00C671F5">
    <w:pPr>
      <w:pStyle w:val="En-tte"/>
      <w:tabs>
        <w:tab w:val="left" w:pos="6300"/>
      </w:tabs>
    </w:pPr>
    <w:smartTag w:uri="urn:schemas-microsoft-com:office:smarttags" w:element="PersonName">
      <w:smartTagPr>
        <w:attr w:name="ProductID" w:val=""/>
      </w:smartTagPr>
      <w:r>
        <w:rPr>
          <w:rFonts w:ascii="Deco-B650" w:hAnsi="Deco-B650"/>
        </w:rPr>
        <w:t>La Représentante Personnelle</w:t>
      </w:r>
    </w:smartTag>
    <w:r>
      <w:rPr>
        <w:rFonts w:ascii="Deco-B650" w:hAnsi="Deco-B650"/>
      </w:rPr>
      <w:t xml:space="preserve"> </w:t>
    </w:r>
    <w:r>
      <w:rPr>
        <w:rFonts w:ascii="Deco-B650" w:hAnsi="Deco-B650"/>
      </w:rPr>
      <w:tab/>
    </w:r>
    <w:r>
      <w:rPr>
        <w:rFonts w:ascii="Deco-B650" w:hAnsi="Deco-B650"/>
      </w:rPr>
      <w:tab/>
    </w:r>
    <w:r w:rsidR="00D63FBA">
      <w:t xml:space="preserve">Kinshasa, le </w:t>
    </w:r>
    <w:r w:rsidR="00CA46E1">
      <w:t>22 mars</w:t>
    </w:r>
    <w:r w:rsidR="00C8404B">
      <w:t xml:space="preserve"> 20</w:t>
    </w:r>
    <w:r w:rsidR="00CA46E1">
      <w:t>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9F8" w:rsidRDefault="009679F8" w:rsidP="00C671F5">
    <w:pPr>
      <w:pStyle w:val="En-tte"/>
      <w:tabs>
        <w:tab w:val="left" w:pos="63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7291C"/>
    <w:multiLevelType w:val="hybridMultilevel"/>
    <w:tmpl w:val="51907E82"/>
    <w:lvl w:ilvl="0" w:tplc="755A770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6F6A7A6A"/>
    <w:multiLevelType w:val="hybridMultilevel"/>
    <w:tmpl w:val="6D561D3C"/>
    <w:lvl w:ilvl="0" w:tplc="F9C82DDE">
      <w:start w:val="1"/>
      <w:numFmt w:val="decimal"/>
      <w:lvlText w:val="%1."/>
      <w:lvlJc w:val="left"/>
      <w:pPr>
        <w:tabs>
          <w:tab w:val="num" w:pos="795"/>
        </w:tabs>
        <w:ind w:left="795" w:hanging="435"/>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7A9E5B97"/>
    <w:multiLevelType w:val="hybridMultilevel"/>
    <w:tmpl w:val="F89E73BA"/>
    <w:lvl w:ilvl="0" w:tplc="910621CE">
      <w:numFmt w:val="bullet"/>
      <w:lvlText w:val="-"/>
      <w:lvlJc w:val="left"/>
      <w:pPr>
        <w:tabs>
          <w:tab w:val="num" w:pos="720"/>
        </w:tabs>
        <w:ind w:left="720" w:hanging="360"/>
      </w:pPr>
      <w:rPr>
        <w:rFonts w:ascii="Comic Sans MS" w:eastAsia="Times New Roman" w:hAnsi="Comic Sans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D63FBA"/>
    <w:rsid w:val="00003618"/>
    <w:rsid w:val="000171F2"/>
    <w:rsid w:val="000A528C"/>
    <w:rsid w:val="000E751A"/>
    <w:rsid w:val="001407CA"/>
    <w:rsid w:val="0015176E"/>
    <w:rsid w:val="00175DC5"/>
    <w:rsid w:val="00190B4F"/>
    <w:rsid w:val="001B2F97"/>
    <w:rsid w:val="001D388A"/>
    <w:rsid w:val="001D4947"/>
    <w:rsid w:val="002600DB"/>
    <w:rsid w:val="00292B9E"/>
    <w:rsid w:val="002953ED"/>
    <w:rsid w:val="003C2576"/>
    <w:rsid w:val="00487E94"/>
    <w:rsid w:val="004C6A65"/>
    <w:rsid w:val="004C762E"/>
    <w:rsid w:val="004F51D3"/>
    <w:rsid w:val="005C4C67"/>
    <w:rsid w:val="006066F1"/>
    <w:rsid w:val="006172A2"/>
    <w:rsid w:val="00637C45"/>
    <w:rsid w:val="006915A7"/>
    <w:rsid w:val="0069781E"/>
    <w:rsid w:val="006D3B0B"/>
    <w:rsid w:val="006E262B"/>
    <w:rsid w:val="00700DEC"/>
    <w:rsid w:val="0072589A"/>
    <w:rsid w:val="00726C8B"/>
    <w:rsid w:val="00734CAB"/>
    <w:rsid w:val="00736470"/>
    <w:rsid w:val="007576B2"/>
    <w:rsid w:val="00784F6B"/>
    <w:rsid w:val="008924C8"/>
    <w:rsid w:val="008926BE"/>
    <w:rsid w:val="008E2FED"/>
    <w:rsid w:val="008E45CB"/>
    <w:rsid w:val="008E7C4A"/>
    <w:rsid w:val="008E7D22"/>
    <w:rsid w:val="009346ED"/>
    <w:rsid w:val="00941BB9"/>
    <w:rsid w:val="009679F8"/>
    <w:rsid w:val="009973FA"/>
    <w:rsid w:val="009B56F1"/>
    <w:rsid w:val="00AA66D9"/>
    <w:rsid w:val="00AB0E3C"/>
    <w:rsid w:val="00AC6456"/>
    <w:rsid w:val="00AD6A9F"/>
    <w:rsid w:val="00B86CF9"/>
    <w:rsid w:val="00BB5583"/>
    <w:rsid w:val="00BB5FA1"/>
    <w:rsid w:val="00BD1234"/>
    <w:rsid w:val="00C671F5"/>
    <w:rsid w:val="00C7191E"/>
    <w:rsid w:val="00C8404B"/>
    <w:rsid w:val="00CA46E1"/>
    <w:rsid w:val="00CD0363"/>
    <w:rsid w:val="00D20F29"/>
    <w:rsid w:val="00D63FBA"/>
    <w:rsid w:val="00DA65FA"/>
    <w:rsid w:val="00DF0FFC"/>
    <w:rsid w:val="00E8289F"/>
    <w:rsid w:val="00F016B9"/>
    <w:rsid w:val="00F425E9"/>
    <w:rsid w:val="00F62596"/>
    <w:rsid w:val="00F739FE"/>
    <w:rsid w:val="00F853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FBA"/>
    <w:rPr>
      <w:sz w:val="24"/>
      <w:szCs w:val="24"/>
    </w:rPr>
  </w:style>
  <w:style w:type="paragraph" w:styleId="Titre3">
    <w:name w:val="heading 3"/>
    <w:basedOn w:val="Normal"/>
    <w:qFormat/>
    <w:rsid w:val="00D63FBA"/>
    <w:pPr>
      <w:spacing w:before="100" w:beforeAutospacing="1" w:after="100" w:afterAutospacing="1"/>
      <w:outlineLvl w:val="2"/>
    </w:pPr>
    <w:rPr>
      <w:b/>
      <w:bCs/>
      <w:sz w:val="27"/>
      <w:szCs w:val="27"/>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basedOn w:val="Policepardfaut"/>
    <w:rsid w:val="00D63FBA"/>
    <w:rPr>
      <w:color w:val="0000FF"/>
      <w:u w:val="single"/>
    </w:rPr>
  </w:style>
  <w:style w:type="character" w:styleId="Accentuation">
    <w:name w:val="Emphasis"/>
    <w:basedOn w:val="Policepardfaut"/>
    <w:qFormat/>
    <w:rsid w:val="00D63FBA"/>
    <w:rPr>
      <w:i/>
      <w:iCs/>
    </w:rPr>
  </w:style>
  <w:style w:type="paragraph" w:styleId="En-tte">
    <w:name w:val="header"/>
    <w:basedOn w:val="Normal"/>
    <w:rsid w:val="00D63FBA"/>
    <w:pPr>
      <w:tabs>
        <w:tab w:val="center" w:pos="4536"/>
        <w:tab w:val="right" w:pos="9072"/>
      </w:tabs>
    </w:pPr>
  </w:style>
  <w:style w:type="paragraph" w:styleId="Pieddepage">
    <w:name w:val="footer"/>
    <w:basedOn w:val="Normal"/>
    <w:rsid w:val="00D63FBA"/>
    <w:pPr>
      <w:tabs>
        <w:tab w:val="center" w:pos="4536"/>
        <w:tab w:val="right" w:pos="9072"/>
      </w:tabs>
    </w:pPr>
  </w:style>
  <w:style w:type="table" w:styleId="Grilledutableau">
    <w:name w:val="Table Grid"/>
    <w:basedOn w:val="TableauNormal"/>
    <w:rsid w:val="00190B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6172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915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rdc_francophonie@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lpstr>
    </vt:vector>
  </TitlesOfParts>
  <Company>Présidence</Company>
  <LinksUpToDate>false</LinksUpToDate>
  <CharactersWithSpaces>3084</CharactersWithSpaces>
  <SharedDoc>false</SharedDoc>
  <HLinks>
    <vt:vector size="6" baseType="variant">
      <vt:variant>
        <vt:i4>7536761</vt:i4>
      </vt:variant>
      <vt:variant>
        <vt:i4>0</vt:i4>
      </vt:variant>
      <vt:variant>
        <vt:i4>0</vt:i4>
      </vt:variant>
      <vt:variant>
        <vt:i4>5</vt:i4>
      </vt:variant>
      <vt:variant>
        <vt:lpwstr>mailto:rdc_francophonie@yahoo.fr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Secretariat Générale</dc:creator>
  <cp:lastModifiedBy>M</cp:lastModifiedBy>
  <cp:revision>2</cp:revision>
  <cp:lastPrinted>2010-03-22T13:10:00Z</cp:lastPrinted>
  <dcterms:created xsi:type="dcterms:W3CDTF">2010-03-22T14:20:00Z</dcterms:created>
  <dcterms:modified xsi:type="dcterms:W3CDTF">2010-03-22T14:20:00Z</dcterms:modified>
</cp:coreProperties>
</file>