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849B5" w14:textId="77777777" w:rsidR="00244773" w:rsidRPr="00244773" w:rsidRDefault="00244773" w:rsidP="00244773">
      <w:r w:rsidRPr="00244773">
        <w:rPr>
          <w:b/>
          <w:bCs/>
        </w:rPr>
        <w:t>Site Plan Document</w:t>
      </w:r>
    </w:p>
    <w:p w14:paraId="458080B1" w14:textId="77777777" w:rsidR="00244773" w:rsidRPr="00244773" w:rsidRDefault="00244773" w:rsidP="00244773">
      <w:r w:rsidRPr="00244773">
        <w:pict w14:anchorId="1CC0EF6F">
          <v:rect id="_x0000_i1025" style="width:0;height:1.5pt" o:hralign="center" o:hrstd="t" o:hr="t" fillcolor="#a0a0a0" stroked="f"/>
        </w:pict>
      </w:r>
    </w:p>
    <w:p w14:paraId="6DD5DB44" w14:textId="77777777" w:rsidR="00244773" w:rsidRPr="00244773" w:rsidRDefault="00244773" w:rsidP="00244773">
      <w:pPr>
        <w:rPr>
          <w:b/>
          <w:bCs/>
        </w:rPr>
      </w:pPr>
      <w:r w:rsidRPr="00244773">
        <w:rPr>
          <w:b/>
          <w:bCs/>
        </w:rPr>
        <w:t>Site Name</w:t>
      </w:r>
    </w:p>
    <w:p w14:paraId="4049BF28" w14:textId="77777777" w:rsidR="00244773" w:rsidRPr="00244773" w:rsidRDefault="00244773" w:rsidP="00244773">
      <w:r w:rsidRPr="00244773">
        <w:rPr>
          <w:b/>
          <w:bCs/>
        </w:rPr>
        <w:t>Name:</w:t>
      </w:r>
      <w:r w:rsidRPr="00244773">
        <w:t xml:space="preserve"> Kromed Project Services Inc.  </w:t>
      </w:r>
      <w:r w:rsidRPr="00244773">
        <w:rPr>
          <w:b/>
          <w:bCs/>
        </w:rPr>
        <w:t>Reason for Selection:</w:t>
      </w:r>
      <w:r w:rsidRPr="00244773">
        <w:t xml:space="preserve"> This name was chosen because this is my current company that I consult with.  I currently do not have a web site published for my company so this is a great opportunity to move ahead with that.</w:t>
      </w:r>
    </w:p>
    <w:p w14:paraId="68373A52" w14:textId="77777777" w:rsidR="00244773" w:rsidRPr="00244773" w:rsidRDefault="00244773" w:rsidP="00244773">
      <w:r w:rsidRPr="00244773">
        <w:pict w14:anchorId="30AE42BA">
          <v:rect id="_x0000_i1026" style="width:0;height:1.5pt" o:hralign="center" o:hrstd="t" o:hr="t" fillcolor="#a0a0a0" stroked="f"/>
        </w:pict>
      </w:r>
    </w:p>
    <w:p w14:paraId="29C53EFF" w14:textId="77777777" w:rsidR="00244773" w:rsidRPr="00244773" w:rsidRDefault="00244773" w:rsidP="00244773">
      <w:pPr>
        <w:rPr>
          <w:b/>
          <w:bCs/>
        </w:rPr>
      </w:pPr>
      <w:r w:rsidRPr="00244773">
        <w:rPr>
          <w:b/>
          <w:bCs/>
        </w:rPr>
        <w:t>Site Purpose</w:t>
      </w:r>
    </w:p>
    <w:p w14:paraId="0F0E82FF" w14:textId="77777777" w:rsidR="00244773" w:rsidRPr="00244773" w:rsidRDefault="00244773" w:rsidP="00244773">
      <w:r w:rsidRPr="00244773">
        <w:rPr>
          <w:b/>
          <w:bCs/>
        </w:rPr>
        <w:t>Purpose:</w:t>
      </w:r>
      <w:r w:rsidRPr="00244773">
        <w:br/>
        <w:t>The main purpose of this web site is to provide visibility of my company and the expertise in project management across varying industries.</w:t>
      </w:r>
    </w:p>
    <w:p w14:paraId="3AC4399E" w14:textId="77777777" w:rsidR="00244773" w:rsidRPr="00244773" w:rsidRDefault="00244773" w:rsidP="00244773">
      <w:r w:rsidRPr="00244773">
        <w:pict w14:anchorId="2842A566">
          <v:rect id="_x0000_i1027" style="width:0;height:1.5pt" o:hralign="center" o:hrstd="t" o:hr="t" fillcolor="#a0a0a0" stroked="f"/>
        </w:pict>
      </w:r>
    </w:p>
    <w:p w14:paraId="14E33918" w14:textId="77777777" w:rsidR="00244773" w:rsidRPr="00244773" w:rsidRDefault="00244773" w:rsidP="00244773">
      <w:pPr>
        <w:rPr>
          <w:b/>
          <w:bCs/>
        </w:rPr>
      </w:pPr>
      <w:r w:rsidRPr="00244773">
        <w:rPr>
          <w:b/>
          <w:bCs/>
        </w:rPr>
        <w:t>Scenarios</w:t>
      </w:r>
    </w:p>
    <w:p w14:paraId="6C120743" w14:textId="77777777" w:rsidR="00244773" w:rsidRPr="00244773" w:rsidRDefault="00244773" w:rsidP="00244773">
      <w:r w:rsidRPr="00244773">
        <w:rPr>
          <w:b/>
          <w:bCs/>
        </w:rPr>
        <w:t>Scenario 1:</w:t>
      </w:r>
      <w:r w:rsidRPr="00244773">
        <w:t xml:space="preserve"> Does your company have experience with more than one project management methodology?</w:t>
      </w:r>
    </w:p>
    <w:p w14:paraId="0AAD825D" w14:textId="77777777" w:rsidR="00244773" w:rsidRPr="00244773" w:rsidRDefault="00244773" w:rsidP="00244773">
      <w:r w:rsidRPr="00244773">
        <w:rPr>
          <w:b/>
          <w:bCs/>
        </w:rPr>
        <w:t>Scenario 2:</w:t>
      </w:r>
      <w:r w:rsidRPr="00244773">
        <w:t xml:space="preserve"> What are the different types of projects your company has worked on?</w:t>
      </w:r>
    </w:p>
    <w:p w14:paraId="3D6EE85A" w14:textId="77777777" w:rsidR="00244773" w:rsidRPr="00244773" w:rsidRDefault="00244773" w:rsidP="00244773">
      <w:r w:rsidRPr="00244773">
        <w:pict w14:anchorId="1FD00D01">
          <v:rect id="_x0000_i1028" style="width:0;height:1.5pt" o:hralign="center" o:hrstd="t" o:hr="t" fillcolor="#a0a0a0" stroked="f"/>
        </w:pict>
      </w:r>
    </w:p>
    <w:p w14:paraId="62D491DF" w14:textId="77777777" w:rsidR="00244773" w:rsidRPr="00244773" w:rsidRDefault="00244773" w:rsidP="00244773">
      <w:pPr>
        <w:rPr>
          <w:b/>
          <w:bCs/>
        </w:rPr>
      </w:pPr>
      <w:r w:rsidRPr="00244773">
        <w:rPr>
          <w:b/>
          <w:bCs/>
        </w:rPr>
        <w:t>Color Schema</w:t>
      </w:r>
    </w:p>
    <w:p w14:paraId="0FECF54D" w14:textId="77777777" w:rsidR="00244773" w:rsidRPr="00244773" w:rsidRDefault="00244773" w:rsidP="00244773">
      <w:r w:rsidRPr="00244773">
        <w:rPr>
          <w:b/>
          <w:bCs/>
        </w:rPr>
        <w:t>Primary Color:</w:t>
      </w:r>
      <w:r w:rsidRPr="00244773">
        <w:t xml:space="preserve"> #5f1f04</w:t>
      </w:r>
      <w:r w:rsidRPr="00244773">
        <w:br/>
        <w:t>Usage: Dark Red - This color will be used for heading and hyperlink text throughout the website</w:t>
      </w:r>
    </w:p>
    <w:p w14:paraId="108B43EC" w14:textId="77777777" w:rsidR="00244773" w:rsidRPr="00244773" w:rsidRDefault="00244773" w:rsidP="00244773">
      <w:r w:rsidRPr="00244773">
        <w:rPr>
          <w:b/>
          <w:bCs/>
        </w:rPr>
        <w:t>Secondary Color:</w:t>
      </w:r>
      <w:r w:rsidRPr="00244773">
        <w:t> #2b0b61</w:t>
      </w:r>
      <w:r w:rsidRPr="00244773">
        <w:br/>
        <w:t>Usage: Dark Blue - Will be used in the body text</w:t>
      </w:r>
    </w:p>
    <w:p w14:paraId="49B96A02" w14:textId="77777777" w:rsidR="00244773" w:rsidRPr="00244773" w:rsidRDefault="00244773" w:rsidP="00244773">
      <w:r w:rsidRPr="00244773">
        <w:pict w14:anchorId="0B8F95C4">
          <v:rect id="_x0000_i1029" style="width:0;height:1.5pt" o:hralign="center" o:hrstd="t" o:hr="t" fillcolor="#a0a0a0" stroked="f"/>
        </w:pict>
      </w:r>
    </w:p>
    <w:p w14:paraId="6924AE2F" w14:textId="77777777" w:rsidR="00244773" w:rsidRPr="00244773" w:rsidRDefault="00244773" w:rsidP="00244773">
      <w:pPr>
        <w:rPr>
          <w:b/>
          <w:bCs/>
        </w:rPr>
      </w:pPr>
      <w:r w:rsidRPr="00244773">
        <w:rPr>
          <w:b/>
          <w:bCs/>
        </w:rPr>
        <w:t>Typography</w:t>
      </w:r>
    </w:p>
    <w:p w14:paraId="3F3B2AA6" w14:textId="77777777" w:rsidR="00244773" w:rsidRPr="00244773" w:rsidRDefault="00244773" w:rsidP="00244773">
      <w:r w:rsidRPr="00244773">
        <w:rPr>
          <w:b/>
          <w:bCs/>
        </w:rPr>
        <w:t>Primary Font:</w:t>
      </w:r>
      <w:r w:rsidRPr="00244773">
        <w:t xml:space="preserve"> Roboto</w:t>
      </w:r>
      <w:r w:rsidRPr="00244773">
        <w:br/>
        <w:t>Usage: Primary text font throughout the web site</w:t>
      </w:r>
    </w:p>
    <w:p w14:paraId="5BDFF985" w14:textId="77777777" w:rsidR="00244773" w:rsidRPr="00244773" w:rsidRDefault="00244773" w:rsidP="00244773">
      <w:r w:rsidRPr="00244773">
        <w:rPr>
          <w:b/>
          <w:bCs/>
        </w:rPr>
        <w:t>Secondary Font (Optional):</w:t>
      </w:r>
      <w:r w:rsidRPr="00244773">
        <w:t xml:space="preserve"> Oswald</w:t>
      </w:r>
      <w:r w:rsidRPr="00244773">
        <w:br/>
        <w:t>Usage: Will be used in paragraph fonts</w:t>
      </w:r>
    </w:p>
    <w:p w14:paraId="3A744DA4" w14:textId="77777777" w:rsidR="00244773" w:rsidRPr="00244773" w:rsidRDefault="00244773" w:rsidP="00244773">
      <w:r w:rsidRPr="00244773">
        <w:pict w14:anchorId="1E712EBC">
          <v:rect id="_x0000_i1030" style="width:0;height:1.5pt" o:hralign="center" o:hrstd="t" o:hr="t" fillcolor="#a0a0a0" stroked="f"/>
        </w:pict>
      </w:r>
    </w:p>
    <w:p w14:paraId="1AD35CC1" w14:textId="77777777" w:rsidR="00244773" w:rsidRPr="00244773" w:rsidRDefault="00244773" w:rsidP="00244773">
      <w:pPr>
        <w:rPr>
          <w:b/>
          <w:bCs/>
        </w:rPr>
      </w:pPr>
      <w:r w:rsidRPr="00244773">
        <w:rPr>
          <w:b/>
          <w:bCs/>
        </w:rPr>
        <w:t>Wireframe</w:t>
      </w:r>
    </w:p>
    <w:p w14:paraId="399A193A" w14:textId="77777777" w:rsidR="00244773" w:rsidRPr="00244773" w:rsidRDefault="00244773" w:rsidP="00244773">
      <w:r w:rsidRPr="00244773">
        <w:rPr>
          <w:b/>
          <w:bCs/>
        </w:rPr>
        <w:t>Mobile View Wireframe:</w:t>
      </w:r>
      <w:r w:rsidRPr="00244773">
        <w:br/>
        <w:t>[Insert description or attach a sketch of the wireframe layout for mobile view, indicating placement of elements such as navigation, headings, images, and text.]</w:t>
      </w:r>
    </w:p>
    <w:p w14:paraId="67C699FD" w14:textId="77777777" w:rsidR="00244773" w:rsidRPr="00244773" w:rsidRDefault="00244773" w:rsidP="00244773">
      <w:r w:rsidRPr="00244773">
        <w:rPr>
          <w:b/>
          <w:bCs/>
        </w:rPr>
        <w:lastRenderedPageBreak/>
        <w:t>Desktop View Wireframe:</w:t>
      </w:r>
      <w:r w:rsidRPr="00244773">
        <w:br/>
        <w:t>[Insert description or attach a sketch of the wireframe layout for desktop view, indicating placement of elements such as navigation, headings, images, and text.]</w:t>
      </w:r>
    </w:p>
    <w:p w14:paraId="490E6988" w14:textId="77777777" w:rsidR="00244773" w:rsidRPr="00244773" w:rsidRDefault="00244773" w:rsidP="00244773">
      <w:r w:rsidRPr="00244773">
        <w:pict w14:anchorId="771AB46A">
          <v:rect id="_x0000_i1031" style="width:0;height:1.5pt" o:hralign="center" o:hrstd="t" o:hr="t" fillcolor="#a0a0a0" stroked="f"/>
        </w:pict>
      </w:r>
    </w:p>
    <w:p w14:paraId="48F37274" w14:textId="77777777" w:rsidR="00244773" w:rsidRPr="00244773" w:rsidRDefault="00244773" w:rsidP="00244773">
      <w:pPr>
        <w:rPr>
          <w:b/>
          <w:bCs/>
        </w:rPr>
      </w:pPr>
      <w:r w:rsidRPr="00244773">
        <w:rPr>
          <w:b/>
          <w:bCs/>
        </w:rPr>
        <w:t>CSS</w:t>
      </w:r>
    </w:p>
    <w:p w14:paraId="3E7AA322" w14:textId="77777777" w:rsidR="00244773" w:rsidRPr="00244773" w:rsidRDefault="00244773" w:rsidP="00244773">
      <w:r w:rsidRPr="00244773">
        <w:t>[Link or attach supporting CSS files. Use the selected color schema and typography as outlined above. Explain how CSS will be structured or applied for key elements like buttons, navigation, and background sections.]</w:t>
      </w:r>
    </w:p>
    <w:p w14:paraId="01D124C6" w14:textId="77777777" w:rsidR="00244773" w:rsidRPr="00244773" w:rsidRDefault="00244773" w:rsidP="00244773">
      <w:r w:rsidRPr="00244773">
        <w:t>Example: CSS styling will include:</w:t>
      </w:r>
    </w:p>
    <w:p w14:paraId="4F7C761A" w14:textId="77777777" w:rsidR="00244773" w:rsidRPr="00244773" w:rsidRDefault="00244773" w:rsidP="00244773">
      <w:pPr>
        <w:numPr>
          <w:ilvl w:val="0"/>
          <w:numId w:val="1"/>
        </w:numPr>
      </w:pPr>
      <w:r w:rsidRPr="00244773">
        <w:t>Buttons styled with the primary color and rounded corners.</w:t>
      </w:r>
    </w:p>
    <w:p w14:paraId="74CBA9CC" w14:textId="77777777" w:rsidR="00244773" w:rsidRPr="00244773" w:rsidRDefault="00244773" w:rsidP="00244773">
      <w:pPr>
        <w:numPr>
          <w:ilvl w:val="0"/>
          <w:numId w:val="1"/>
        </w:numPr>
      </w:pPr>
      <w:r w:rsidRPr="00244773">
        <w:t>Heading fonts (Roboto) styled with larger sizes and bold weights.</w:t>
      </w:r>
    </w:p>
    <w:p w14:paraId="443DEC99" w14:textId="77777777" w:rsidR="00244773" w:rsidRPr="00244773" w:rsidRDefault="00244773" w:rsidP="00244773">
      <w:pPr>
        <w:numPr>
          <w:ilvl w:val="0"/>
          <w:numId w:val="1"/>
        </w:numPr>
      </w:pPr>
      <w:r w:rsidRPr="00244773">
        <w:t>Backgrounds featuring secondary colors for section breaks.</w:t>
      </w:r>
    </w:p>
    <w:p w14:paraId="55F4AB0A" w14:textId="77777777" w:rsidR="00C860C3" w:rsidRDefault="00C860C3"/>
    <w:sectPr w:rsidR="00C860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F915C5"/>
    <w:multiLevelType w:val="multilevel"/>
    <w:tmpl w:val="C664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565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773"/>
    <w:rsid w:val="000A2BD9"/>
    <w:rsid w:val="00244773"/>
    <w:rsid w:val="00307049"/>
    <w:rsid w:val="00B7349B"/>
    <w:rsid w:val="00C860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D5F2"/>
  <w15:chartTrackingRefBased/>
  <w15:docId w15:val="{F0F099B0-4CEE-4D05-8732-2BCAB9D7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773"/>
    <w:rPr>
      <w:rFonts w:eastAsiaTheme="majorEastAsia" w:cstheme="majorBidi"/>
      <w:color w:val="272727" w:themeColor="text1" w:themeTint="D8"/>
    </w:rPr>
  </w:style>
  <w:style w:type="paragraph" w:styleId="Title">
    <w:name w:val="Title"/>
    <w:basedOn w:val="Normal"/>
    <w:next w:val="Normal"/>
    <w:link w:val="TitleChar"/>
    <w:uiPriority w:val="10"/>
    <w:qFormat/>
    <w:rsid w:val="00244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773"/>
    <w:pPr>
      <w:spacing w:before="160"/>
      <w:jc w:val="center"/>
    </w:pPr>
    <w:rPr>
      <w:i/>
      <w:iCs/>
      <w:color w:val="404040" w:themeColor="text1" w:themeTint="BF"/>
    </w:rPr>
  </w:style>
  <w:style w:type="character" w:customStyle="1" w:styleId="QuoteChar">
    <w:name w:val="Quote Char"/>
    <w:basedOn w:val="DefaultParagraphFont"/>
    <w:link w:val="Quote"/>
    <w:uiPriority w:val="29"/>
    <w:rsid w:val="00244773"/>
    <w:rPr>
      <w:i/>
      <w:iCs/>
      <w:color w:val="404040" w:themeColor="text1" w:themeTint="BF"/>
    </w:rPr>
  </w:style>
  <w:style w:type="paragraph" w:styleId="ListParagraph">
    <w:name w:val="List Paragraph"/>
    <w:basedOn w:val="Normal"/>
    <w:uiPriority w:val="34"/>
    <w:qFormat/>
    <w:rsid w:val="00244773"/>
    <w:pPr>
      <w:ind w:left="720"/>
      <w:contextualSpacing/>
    </w:pPr>
  </w:style>
  <w:style w:type="character" w:styleId="IntenseEmphasis">
    <w:name w:val="Intense Emphasis"/>
    <w:basedOn w:val="DefaultParagraphFont"/>
    <w:uiPriority w:val="21"/>
    <w:qFormat/>
    <w:rsid w:val="00244773"/>
    <w:rPr>
      <w:i/>
      <w:iCs/>
      <w:color w:val="0F4761" w:themeColor="accent1" w:themeShade="BF"/>
    </w:rPr>
  </w:style>
  <w:style w:type="paragraph" w:styleId="IntenseQuote">
    <w:name w:val="Intense Quote"/>
    <w:basedOn w:val="Normal"/>
    <w:next w:val="Normal"/>
    <w:link w:val="IntenseQuoteChar"/>
    <w:uiPriority w:val="30"/>
    <w:qFormat/>
    <w:rsid w:val="00244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773"/>
    <w:rPr>
      <w:i/>
      <w:iCs/>
      <w:color w:val="0F4761" w:themeColor="accent1" w:themeShade="BF"/>
    </w:rPr>
  </w:style>
  <w:style w:type="character" w:styleId="IntenseReference">
    <w:name w:val="Intense Reference"/>
    <w:basedOn w:val="DefaultParagraphFont"/>
    <w:uiPriority w:val="32"/>
    <w:qFormat/>
    <w:rsid w:val="002447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888596">
      <w:bodyDiv w:val="1"/>
      <w:marLeft w:val="0"/>
      <w:marRight w:val="0"/>
      <w:marTop w:val="0"/>
      <w:marBottom w:val="0"/>
      <w:divBdr>
        <w:top w:val="none" w:sz="0" w:space="0" w:color="auto"/>
        <w:left w:val="none" w:sz="0" w:space="0" w:color="auto"/>
        <w:bottom w:val="none" w:sz="0" w:space="0" w:color="auto"/>
        <w:right w:val="none" w:sz="0" w:space="0" w:color="auto"/>
      </w:divBdr>
    </w:div>
    <w:div w:id="107860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Shaw</dc:creator>
  <cp:keywords/>
  <dc:description/>
  <cp:lastModifiedBy>Rick Shaw</cp:lastModifiedBy>
  <cp:revision>1</cp:revision>
  <dcterms:created xsi:type="dcterms:W3CDTF">2025-01-29T00:49:00Z</dcterms:created>
  <dcterms:modified xsi:type="dcterms:W3CDTF">2025-01-31T00:41:00Z</dcterms:modified>
</cp:coreProperties>
</file>