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CCBE5" w14:textId="2057182A" w:rsidR="00EF0DDB" w:rsidRDefault="00B67F30" w:rsidP="00EF0DDB">
      <w:pPr>
        <w:rPr>
          <w:sz w:val="44"/>
          <w:szCs w:val="44"/>
        </w:rPr>
      </w:pPr>
      <w:r>
        <w:rPr>
          <w:sz w:val="44"/>
          <w:szCs w:val="44"/>
        </w:rPr>
        <w:t>Machine Learning in Finance</w:t>
      </w:r>
    </w:p>
    <w:p w14:paraId="1846C039" w14:textId="66678C0B" w:rsidR="00EF0DDB" w:rsidRPr="004A7DE5" w:rsidRDefault="00201B8C" w:rsidP="00EF0DDB">
      <w:pPr>
        <w:rPr>
          <w:sz w:val="44"/>
          <w:szCs w:val="44"/>
        </w:rPr>
      </w:pPr>
      <w:r>
        <w:rPr>
          <w:sz w:val="44"/>
          <w:szCs w:val="44"/>
        </w:rPr>
        <w:t xml:space="preserve">Rutgers </w:t>
      </w:r>
      <w:r w:rsidR="00EF0DDB" w:rsidRPr="004A7DE5">
        <w:rPr>
          <w:sz w:val="44"/>
          <w:szCs w:val="44"/>
        </w:rPr>
        <w:t xml:space="preserve">Math </w:t>
      </w:r>
      <w:r w:rsidR="00B553F3" w:rsidRPr="0053168A">
        <w:rPr>
          <w:sz w:val="44"/>
          <w:szCs w:val="44"/>
        </w:rPr>
        <w:t>16:</w:t>
      </w:r>
      <w:r w:rsidR="002F4459" w:rsidRPr="0053168A">
        <w:rPr>
          <w:sz w:val="44"/>
          <w:szCs w:val="44"/>
        </w:rPr>
        <w:t>6</w:t>
      </w:r>
      <w:r w:rsidR="00B553F3" w:rsidRPr="0053168A">
        <w:rPr>
          <w:sz w:val="44"/>
          <w:szCs w:val="44"/>
        </w:rPr>
        <w:t>43:</w:t>
      </w:r>
      <w:r w:rsidR="001A188B" w:rsidRPr="0053168A">
        <w:rPr>
          <w:sz w:val="44"/>
          <w:szCs w:val="44"/>
        </w:rPr>
        <w:t>628</w:t>
      </w:r>
      <w:r w:rsidR="00EF0DDB">
        <w:rPr>
          <w:sz w:val="44"/>
          <w:szCs w:val="44"/>
        </w:rPr>
        <w:t xml:space="preserve"> Fall 20</w:t>
      </w:r>
      <w:r w:rsidR="00FA44D1">
        <w:rPr>
          <w:sz w:val="44"/>
          <w:szCs w:val="44"/>
        </w:rPr>
        <w:t>2</w:t>
      </w:r>
      <w:r w:rsidR="00CA4D09">
        <w:rPr>
          <w:sz w:val="44"/>
          <w:szCs w:val="44"/>
        </w:rPr>
        <w:t>4</w:t>
      </w:r>
      <w:r w:rsidR="00EF0DDB" w:rsidRPr="004A7DE5">
        <w:rPr>
          <w:sz w:val="44"/>
          <w:szCs w:val="44"/>
        </w:rPr>
        <w:t xml:space="preserve"> </w:t>
      </w:r>
    </w:p>
    <w:p w14:paraId="507E5320" w14:textId="637A7376" w:rsidR="008226A0" w:rsidRPr="0053168A" w:rsidRDefault="004A7DE5" w:rsidP="004A7DE5">
      <w:pPr>
        <w:rPr>
          <w:sz w:val="28"/>
          <w:szCs w:val="28"/>
          <w:vertAlign w:val="subscript"/>
        </w:rPr>
      </w:pPr>
      <w:r w:rsidRPr="006D0B52">
        <w:rPr>
          <w:sz w:val="28"/>
          <w:szCs w:val="28"/>
        </w:rPr>
        <w:t>Elli</w:t>
      </w:r>
      <w:r w:rsidR="00002081" w:rsidRPr="006D0B52">
        <w:rPr>
          <w:sz w:val="28"/>
          <w:szCs w:val="28"/>
        </w:rPr>
        <w:t xml:space="preserve">ot Noma, Ph.D. </w:t>
      </w:r>
      <w:r w:rsidR="00002081" w:rsidRPr="0053168A">
        <w:rPr>
          <w:sz w:val="28"/>
          <w:szCs w:val="28"/>
        </w:rPr>
        <w:t xml:space="preserve">:  </w:t>
      </w:r>
      <w:r w:rsidR="001D20B7" w:rsidRPr="0053168A">
        <w:rPr>
          <w:sz w:val="28"/>
          <w:szCs w:val="28"/>
        </w:rPr>
        <w:t>7:00-10:00 PM Tuesday, Hill 705</w:t>
      </w:r>
    </w:p>
    <w:p w14:paraId="26C7662B" w14:textId="27359BED" w:rsidR="004A7DE5" w:rsidRPr="006D0B52" w:rsidRDefault="00576AC1" w:rsidP="004A7DE5">
      <w:pPr>
        <w:rPr>
          <w:sz w:val="28"/>
          <w:szCs w:val="28"/>
        </w:rPr>
      </w:pPr>
      <w:r w:rsidRPr="006D0B52">
        <w:rPr>
          <w:sz w:val="28"/>
          <w:szCs w:val="28"/>
        </w:rPr>
        <w:t>Office H</w:t>
      </w:r>
      <w:r w:rsidR="0055409D" w:rsidRPr="006D0B52">
        <w:rPr>
          <w:sz w:val="28"/>
          <w:szCs w:val="28"/>
        </w:rPr>
        <w:t xml:space="preserve">ours: </w:t>
      </w:r>
      <w:r w:rsidR="00FA44D1">
        <w:rPr>
          <w:sz w:val="28"/>
          <w:szCs w:val="28"/>
        </w:rPr>
        <w:t>upon request</w:t>
      </w:r>
    </w:p>
    <w:p w14:paraId="4AA73CB0" w14:textId="0B4DA209" w:rsidR="009A6225" w:rsidRPr="0053168A" w:rsidRDefault="00000000" w:rsidP="004A7DE5">
      <w:pPr>
        <w:rPr>
          <w:rStyle w:val="Hyperlink"/>
          <w:rFonts w:cstheme="minorHAnsi"/>
          <w:shd w:val="clear" w:color="auto" w:fill="FFFFFF"/>
          <w:vertAlign w:val="subscript"/>
        </w:rPr>
      </w:pPr>
      <w:hyperlink r:id="rId7" w:history="1">
        <w:r w:rsidR="006D0B52" w:rsidRPr="00F471BD">
          <w:rPr>
            <w:rStyle w:val="Hyperlink"/>
            <w:rFonts w:cstheme="minorHAnsi"/>
            <w:shd w:val="clear" w:color="auto" w:fill="FFFFFF"/>
          </w:rPr>
          <w:t>elliot.noma@rutgers.edu</w:t>
        </w:r>
      </w:hyperlink>
    </w:p>
    <w:p w14:paraId="0CD00734" w14:textId="65560A0E" w:rsidR="004A7DE5" w:rsidRDefault="004A7DE5" w:rsidP="004A7DE5">
      <w:r>
        <w:t xml:space="preserve">Course Description This course provides an </w:t>
      </w:r>
      <w:r w:rsidR="007C6757">
        <w:t xml:space="preserve">introduction to the application of machine learning models to financial </w:t>
      </w:r>
      <w:r w:rsidR="00164B9A">
        <w:t>markets</w:t>
      </w:r>
      <w:r>
        <w:t xml:space="preserve">. </w:t>
      </w:r>
      <w:r w:rsidR="007C6757">
        <w:t>No previous experience in machine learning is needed, but students should be comfortable programming in Jupyter notebooks</w:t>
      </w:r>
      <w:r w:rsidR="00990D21">
        <w:t xml:space="preserve"> using Python</w:t>
      </w:r>
      <w:r w:rsidR="001F3ABF">
        <w:t xml:space="preserve">. Students will need access to Google.colab (available to all </w:t>
      </w:r>
      <w:r w:rsidR="00870B75">
        <w:t>who have</w:t>
      </w:r>
      <w:r w:rsidR="001F3ABF">
        <w:t xml:space="preserve"> a</w:t>
      </w:r>
      <w:r w:rsidR="00870B75">
        <w:t xml:space="preserve"> </w:t>
      </w:r>
      <w:r w:rsidR="001F3ABF">
        <w:t>Google drive</w:t>
      </w:r>
      <w:r w:rsidR="00870B75">
        <w:t xml:space="preserve"> account</w:t>
      </w:r>
      <w:r w:rsidR="001F3ABF">
        <w:t xml:space="preserve">). </w:t>
      </w:r>
      <w:r>
        <w:t xml:space="preserve">Emphasis will be on </w:t>
      </w:r>
      <w:r w:rsidR="007C6757">
        <w:t xml:space="preserve">creating a solid understanding of standard machine learning models with </w:t>
      </w:r>
      <w:r w:rsidR="00164B9A">
        <w:t xml:space="preserve">priority given to models and model validation </w:t>
      </w:r>
      <w:r w:rsidR="00E7649D">
        <w:t xml:space="preserve">techniques </w:t>
      </w:r>
      <w:r w:rsidR="00164B9A">
        <w:t>most frequently used in the areas of market strategy, risk management, and credit analysis.</w:t>
      </w:r>
      <w:r>
        <w:t xml:space="preserve"> </w:t>
      </w:r>
      <w:r w:rsidR="00E07E7F">
        <w:t xml:space="preserve">Each class will be a mix of theory and hands-on programming. </w:t>
      </w:r>
    </w:p>
    <w:p w14:paraId="72933A4B" w14:textId="77777777" w:rsidR="00B26849" w:rsidRDefault="00B26849" w:rsidP="004A7DE5">
      <w:r>
        <w:t xml:space="preserve">Topics covered include </w:t>
      </w:r>
    </w:p>
    <w:p w14:paraId="01C42E92" w14:textId="3BB64218" w:rsidR="00B26849" w:rsidRDefault="00B26849" w:rsidP="00920F9A">
      <w:pPr>
        <w:pStyle w:val="ListParagraph"/>
        <w:numPr>
          <w:ilvl w:val="0"/>
          <w:numId w:val="6"/>
        </w:numPr>
      </w:pPr>
      <w:r>
        <w:t>implementation and backtesting of quant trading model</w:t>
      </w:r>
      <w:r w:rsidR="00262175">
        <w:t>s</w:t>
      </w:r>
    </w:p>
    <w:p w14:paraId="6AC0600A" w14:textId="3245EFF5" w:rsidR="00B26849" w:rsidRDefault="00B26849" w:rsidP="00920F9A">
      <w:pPr>
        <w:pStyle w:val="ListParagraph"/>
        <w:numPr>
          <w:ilvl w:val="0"/>
          <w:numId w:val="6"/>
        </w:numPr>
      </w:pPr>
      <w:r>
        <w:t>Decision tree and linear supervised learning model</w:t>
      </w:r>
      <w:r w:rsidR="00C87C16">
        <w:t>s</w:t>
      </w:r>
    </w:p>
    <w:p w14:paraId="5AF4F8AC" w14:textId="1058CAF2" w:rsidR="00B26849" w:rsidRDefault="00B26849" w:rsidP="00920F9A">
      <w:pPr>
        <w:pStyle w:val="ListParagraph"/>
        <w:numPr>
          <w:ilvl w:val="0"/>
          <w:numId w:val="6"/>
        </w:numPr>
      </w:pPr>
      <w:r>
        <w:t>Neural networks and time series neural network models</w:t>
      </w:r>
    </w:p>
    <w:p w14:paraId="396E6946" w14:textId="77D2D801" w:rsidR="00B26849" w:rsidRDefault="00B26849" w:rsidP="00920F9A">
      <w:pPr>
        <w:pStyle w:val="ListParagraph"/>
        <w:numPr>
          <w:ilvl w:val="0"/>
          <w:numId w:val="6"/>
        </w:numPr>
      </w:pPr>
      <w:r>
        <w:t>Clustering and other unsupervised learning models</w:t>
      </w:r>
    </w:p>
    <w:p w14:paraId="74FDF338" w14:textId="07AC43ED" w:rsidR="00B26849" w:rsidRDefault="00B26849" w:rsidP="00920F9A">
      <w:pPr>
        <w:pStyle w:val="ListParagraph"/>
        <w:numPr>
          <w:ilvl w:val="0"/>
          <w:numId w:val="6"/>
        </w:numPr>
      </w:pPr>
      <w:r>
        <w:t>Reinforcement learning</w:t>
      </w:r>
    </w:p>
    <w:p w14:paraId="23B11282" w14:textId="67584CA5" w:rsidR="004A7DE5" w:rsidRDefault="004A7DE5" w:rsidP="004A7DE5">
      <w:r>
        <w:t xml:space="preserve">Course </w:t>
      </w:r>
      <w:r w:rsidR="008D5116">
        <w:t xml:space="preserve">Schedule </w:t>
      </w:r>
      <w:r w:rsidR="007B1984">
        <w:tab/>
      </w:r>
      <w:r w:rsidR="008D5116">
        <w:t>Week 1</w:t>
      </w:r>
      <w:r w:rsidR="007B1984">
        <w:t>:</w:t>
      </w:r>
      <w:r w:rsidR="008D5116">
        <w:t xml:space="preserve"> </w:t>
      </w:r>
      <w:r w:rsidR="001D20B7">
        <w:t xml:space="preserve">Sept </w:t>
      </w:r>
      <w:r w:rsidR="00BF3038">
        <w:t>3</w:t>
      </w:r>
      <w:r w:rsidR="00B67F30">
        <w:t>, 202</w:t>
      </w:r>
      <w:r w:rsidR="00BF3038">
        <w:t>4</w:t>
      </w:r>
      <w:r w:rsidR="00D40BF8">
        <w:t xml:space="preserve"> </w:t>
      </w:r>
      <w:r w:rsidR="00232049">
        <w:tab/>
        <w:t>Week 14</w:t>
      </w:r>
      <w:r w:rsidR="007B1984">
        <w:t>:</w:t>
      </w:r>
      <w:r w:rsidR="00CC6164">
        <w:t xml:space="preserve"> </w:t>
      </w:r>
      <w:r w:rsidR="00183555">
        <w:t>Dec 1</w:t>
      </w:r>
      <w:r w:rsidR="00BF3038">
        <w:t>0</w:t>
      </w:r>
      <w:r w:rsidR="002137C8">
        <w:t>,</w:t>
      </w:r>
      <w:r w:rsidR="005F4EC5">
        <w:t xml:space="preserve"> </w:t>
      </w:r>
      <w:r w:rsidR="002137C8">
        <w:t>20</w:t>
      </w:r>
      <w:r w:rsidR="00113259">
        <w:t>2</w:t>
      </w:r>
      <w:r w:rsidR="00BF3038">
        <w:t>4</w:t>
      </w:r>
      <w:r>
        <w:t xml:space="preserve">  </w:t>
      </w:r>
    </w:p>
    <w:p w14:paraId="76F6C429" w14:textId="14ED5381" w:rsidR="00CC6164" w:rsidRDefault="009F4CCF" w:rsidP="00B67F30">
      <w:pPr>
        <w:pStyle w:val="ListParagraph"/>
        <w:numPr>
          <w:ilvl w:val="0"/>
          <w:numId w:val="4"/>
        </w:numPr>
      </w:pPr>
      <w:r>
        <w:t>0</w:t>
      </w:r>
      <w:r w:rsidR="00082924">
        <w:t>9/</w:t>
      </w:r>
      <w:r>
        <w:t>0</w:t>
      </w:r>
      <w:r w:rsidR="00BF3038">
        <w:t>3</w:t>
      </w:r>
      <w:r w:rsidR="00082924">
        <w:t xml:space="preserve"> </w:t>
      </w:r>
      <w:r w:rsidR="00B67F30">
        <w:t>How is Machine Learning used in finance</w:t>
      </w:r>
    </w:p>
    <w:p w14:paraId="30E6EF14" w14:textId="478739EB" w:rsidR="00B67F30" w:rsidRDefault="009F4CCF" w:rsidP="00B67F30">
      <w:pPr>
        <w:pStyle w:val="ListParagraph"/>
        <w:numPr>
          <w:ilvl w:val="0"/>
          <w:numId w:val="4"/>
        </w:numPr>
      </w:pPr>
      <w:r>
        <w:t>0</w:t>
      </w:r>
      <w:r w:rsidR="00082924">
        <w:t>9/1</w:t>
      </w:r>
      <w:r w:rsidR="00BF3038">
        <w:t>0</w:t>
      </w:r>
      <w:r w:rsidR="00082924">
        <w:t xml:space="preserve"> </w:t>
      </w:r>
      <w:r w:rsidR="00B67F30">
        <w:t>Traditional quant trading and backtesting</w:t>
      </w:r>
    </w:p>
    <w:p w14:paraId="4CE3F205" w14:textId="2157EE0D" w:rsidR="00B67F30" w:rsidRDefault="009F4CCF" w:rsidP="00B67F30">
      <w:pPr>
        <w:pStyle w:val="ListParagraph"/>
        <w:numPr>
          <w:ilvl w:val="0"/>
          <w:numId w:val="4"/>
        </w:numPr>
      </w:pPr>
      <w:r>
        <w:t>0</w:t>
      </w:r>
      <w:r w:rsidR="00082924">
        <w:t>9/</w:t>
      </w:r>
      <w:r w:rsidR="0053168A">
        <w:t>1</w:t>
      </w:r>
      <w:r w:rsidR="00BF3038">
        <w:t>7</w:t>
      </w:r>
      <w:r w:rsidR="00BE1220">
        <w:t xml:space="preserve"> </w:t>
      </w:r>
      <w:r w:rsidR="0020004E">
        <w:t>Supervised</w:t>
      </w:r>
      <w:r w:rsidR="00B67F30">
        <w:t xml:space="preserve"> learning</w:t>
      </w:r>
      <w:r w:rsidR="0020004E">
        <w:t>: introduction, regression models, tree models</w:t>
      </w:r>
    </w:p>
    <w:p w14:paraId="790066F2" w14:textId="4BEF26F8" w:rsidR="00B67F30" w:rsidRDefault="009F4CCF" w:rsidP="00B67F30">
      <w:pPr>
        <w:pStyle w:val="ListParagraph"/>
        <w:numPr>
          <w:ilvl w:val="0"/>
          <w:numId w:val="4"/>
        </w:numPr>
      </w:pPr>
      <w:r>
        <w:t>0</w:t>
      </w:r>
      <w:r w:rsidR="00082924">
        <w:t>9/2</w:t>
      </w:r>
      <w:r w:rsidR="00BF3038">
        <w:t>4</w:t>
      </w:r>
      <w:r w:rsidR="00082924">
        <w:t xml:space="preserve"> </w:t>
      </w:r>
      <w:r w:rsidR="0020004E">
        <w:t>Supervised learning</w:t>
      </w:r>
    </w:p>
    <w:p w14:paraId="6896D21F" w14:textId="6F6A1D76" w:rsidR="00B67F30" w:rsidRDefault="00082924" w:rsidP="00B67F30">
      <w:pPr>
        <w:pStyle w:val="ListParagraph"/>
        <w:numPr>
          <w:ilvl w:val="0"/>
          <w:numId w:val="4"/>
        </w:numPr>
      </w:pPr>
      <w:r>
        <w:t>10</w:t>
      </w:r>
      <w:r w:rsidR="00BE1220">
        <w:t>/</w:t>
      </w:r>
      <w:r w:rsidR="00995F9A">
        <w:t>0</w:t>
      </w:r>
      <w:r w:rsidR="00BF3038">
        <w:t>1</w:t>
      </w:r>
      <w:r>
        <w:t xml:space="preserve"> </w:t>
      </w:r>
      <w:r w:rsidR="0020004E">
        <w:t>Supervised learning</w:t>
      </w:r>
    </w:p>
    <w:p w14:paraId="3B5EBB66" w14:textId="5E3C0AD5" w:rsidR="00B67F30" w:rsidRDefault="00BE1220" w:rsidP="00B67F30">
      <w:pPr>
        <w:pStyle w:val="ListParagraph"/>
        <w:numPr>
          <w:ilvl w:val="0"/>
          <w:numId w:val="4"/>
        </w:numPr>
      </w:pPr>
      <w:r>
        <w:t>10/</w:t>
      </w:r>
      <w:r w:rsidR="00BF3038">
        <w:t>08</w:t>
      </w:r>
      <w:r>
        <w:t xml:space="preserve"> </w:t>
      </w:r>
      <w:r w:rsidR="00B67F30">
        <w:t>Neural Networks</w:t>
      </w:r>
      <w:r w:rsidR="0020004E">
        <w:t xml:space="preserve">: ANN, </w:t>
      </w:r>
      <w:r w:rsidR="00B67F30">
        <w:t>DNN</w:t>
      </w:r>
      <w:r w:rsidR="0020004E">
        <w:t xml:space="preserve">, </w:t>
      </w:r>
      <w:r w:rsidR="00B67F30">
        <w:t>CNN</w:t>
      </w:r>
      <w:r w:rsidR="0020004E">
        <w:t>, RNN, LSTM, GRU</w:t>
      </w:r>
    </w:p>
    <w:p w14:paraId="6B2DEE13" w14:textId="6A750EF7" w:rsidR="00B67F30" w:rsidRDefault="00BE1220" w:rsidP="00B67F30">
      <w:pPr>
        <w:pStyle w:val="ListParagraph"/>
        <w:numPr>
          <w:ilvl w:val="0"/>
          <w:numId w:val="4"/>
        </w:numPr>
      </w:pPr>
      <w:r>
        <w:t>10/1</w:t>
      </w:r>
      <w:r w:rsidR="00BF3038">
        <w:t>5</w:t>
      </w:r>
      <w:r>
        <w:t xml:space="preserve"> </w:t>
      </w:r>
      <w:r w:rsidR="00B67F30">
        <w:t xml:space="preserve">Neural Networks </w:t>
      </w:r>
    </w:p>
    <w:p w14:paraId="4EC3F8C2" w14:textId="58B03E2A" w:rsidR="00B67F30" w:rsidRDefault="00BE1220" w:rsidP="00B67F30">
      <w:pPr>
        <w:pStyle w:val="ListParagraph"/>
        <w:numPr>
          <w:ilvl w:val="0"/>
          <w:numId w:val="4"/>
        </w:numPr>
      </w:pPr>
      <w:r>
        <w:t>10/2</w:t>
      </w:r>
      <w:r w:rsidR="00BF3038">
        <w:t>2</w:t>
      </w:r>
      <w:r>
        <w:t xml:space="preserve"> </w:t>
      </w:r>
      <w:r w:rsidR="00B67F30">
        <w:t>Midterm exam</w:t>
      </w:r>
    </w:p>
    <w:p w14:paraId="303B91D3" w14:textId="5860361C" w:rsidR="00B67F30" w:rsidRDefault="00BE1220" w:rsidP="00B67F30">
      <w:pPr>
        <w:pStyle w:val="ListParagraph"/>
        <w:numPr>
          <w:ilvl w:val="0"/>
          <w:numId w:val="4"/>
        </w:numPr>
      </w:pPr>
      <w:r>
        <w:t>1</w:t>
      </w:r>
      <w:r w:rsidR="0053168A">
        <w:t>0</w:t>
      </w:r>
      <w:r>
        <w:t>/</w:t>
      </w:r>
      <w:r w:rsidR="00BF3038">
        <w:t>29</w:t>
      </w:r>
      <w:r>
        <w:t xml:space="preserve"> </w:t>
      </w:r>
      <w:r w:rsidR="00587BD3">
        <w:t>Cleaning financial data and modeling trading strategies</w:t>
      </w:r>
    </w:p>
    <w:p w14:paraId="226A820B" w14:textId="302C6735" w:rsidR="00B67F30" w:rsidRDefault="00BE1220" w:rsidP="00B67F30">
      <w:pPr>
        <w:pStyle w:val="ListParagraph"/>
        <w:numPr>
          <w:ilvl w:val="0"/>
          <w:numId w:val="4"/>
        </w:numPr>
      </w:pPr>
      <w:r>
        <w:t>11/</w:t>
      </w:r>
      <w:r w:rsidR="009F4CCF">
        <w:t>0</w:t>
      </w:r>
      <w:r w:rsidR="00BF3038">
        <w:t>5</w:t>
      </w:r>
      <w:r>
        <w:t xml:space="preserve"> </w:t>
      </w:r>
      <w:r w:rsidR="0020004E">
        <w:t>U</w:t>
      </w:r>
      <w:r w:rsidR="00B67F30">
        <w:t>nsupervised learning</w:t>
      </w:r>
      <w:r w:rsidR="0020004E">
        <w:t>: cluster analysis, factor modeling (PCA)</w:t>
      </w:r>
    </w:p>
    <w:p w14:paraId="1F927670" w14:textId="7A6616DF" w:rsidR="00B67F30" w:rsidRDefault="00BE1220" w:rsidP="00B67F30">
      <w:pPr>
        <w:pStyle w:val="ListParagraph"/>
        <w:numPr>
          <w:ilvl w:val="0"/>
          <w:numId w:val="4"/>
        </w:numPr>
      </w:pPr>
      <w:r>
        <w:t>11/1</w:t>
      </w:r>
      <w:r w:rsidR="00BF3038">
        <w:t>2</w:t>
      </w:r>
      <w:r>
        <w:t xml:space="preserve"> </w:t>
      </w:r>
      <w:r w:rsidR="0020004E">
        <w:t>Unsupervised learning</w:t>
      </w:r>
    </w:p>
    <w:p w14:paraId="2F3C7445" w14:textId="346AC312" w:rsidR="00B67F30" w:rsidRDefault="00BE1220" w:rsidP="00B67F30">
      <w:pPr>
        <w:pStyle w:val="ListParagraph"/>
        <w:numPr>
          <w:ilvl w:val="0"/>
          <w:numId w:val="4"/>
        </w:numPr>
      </w:pPr>
      <w:r>
        <w:t>11/</w:t>
      </w:r>
      <w:r w:rsidR="00BF3038">
        <w:t>19</w:t>
      </w:r>
      <w:r>
        <w:t xml:space="preserve"> </w:t>
      </w:r>
      <w:r w:rsidR="00B67F30">
        <w:t>Reinforcement Learning</w:t>
      </w:r>
      <w:r>
        <w:t xml:space="preserve"> </w:t>
      </w:r>
    </w:p>
    <w:p w14:paraId="0E930DFF" w14:textId="136C71FB" w:rsidR="00B67F30" w:rsidRDefault="00BE1220" w:rsidP="00B67F30">
      <w:pPr>
        <w:pStyle w:val="ListParagraph"/>
        <w:numPr>
          <w:ilvl w:val="0"/>
          <w:numId w:val="4"/>
        </w:numPr>
      </w:pPr>
      <w:r>
        <w:t>12/</w:t>
      </w:r>
      <w:r w:rsidR="009F4CCF">
        <w:t>0</w:t>
      </w:r>
      <w:r w:rsidR="00BF3038">
        <w:t>3</w:t>
      </w:r>
      <w:r>
        <w:t xml:space="preserve"> </w:t>
      </w:r>
      <w:r w:rsidR="00B67F30">
        <w:t>Reinforcement Learning</w:t>
      </w:r>
      <w:r w:rsidR="00BF3038">
        <w:t xml:space="preserve"> </w:t>
      </w:r>
      <w:r w:rsidR="00BF3038">
        <w:t>(</w:t>
      </w:r>
      <w:r w:rsidR="00BF3038" w:rsidRPr="00D14B09">
        <w:rPr>
          <w:b/>
          <w:bCs/>
        </w:rPr>
        <w:t>no class on 11/2</w:t>
      </w:r>
      <w:r w:rsidR="00BF3038">
        <w:rPr>
          <w:b/>
          <w:bCs/>
        </w:rPr>
        <w:t>6</w:t>
      </w:r>
      <w:r w:rsidR="00BF3038">
        <w:t>)</w:t>
      </w:r>
    </w:p>
    <w:p w14:paraId="39868888" w14:textId="665F787D" w:rsidR="00587BD3" w:rsidRDefault="00BE1220" w:rsidP="00B67F30">
      <w:pPr>
        <w:pStyle w:val="ListParagraph"/>
        <w:numPr>
          <w:ilvl w:val="0"/>
          <w:numId w:val="4"/>
        </w:numPr>
      </w:pPr>
      <w:r>
        <w:t>12/1</w:t>
      </w:r>
      <w:r w:rsidR="00BF3038">
        <w:t>0</w:t>
      </w:r>
      <w:r>
        <w:t xml:space="preserve"> </w:t>
      </w:r>
      <w:r w:rsidR="00587BD3">
        <w:t>Project presentations</w:t>
      </w:r>
      <w:r w:rsidR="00D14B09">
        <w:t xml:space="preserve"> (completed projects in pdf format due </w:t>
      </w:r>
      <w:r w:rsidR="002760AA">
        <w:t>12/1</w:t>
      </w:r>
      <w:r w:rsidR="00AC29B8">
        <w:t>5</w:t>
      </w:r>
      <w:r w:rsidR="002760AA">
        <w:t>)</w:t>
      </w:r>
    </w:p>
    <w:p w14:paraId="73D0636D" w14:textId="2BBBABE1" w:rsidR="008D5116" w:rsidRDefault="00085087" w:rsidP="004A7DE5">
      <w:r>
        <w:lastRenderedPageBreak/>
        <w:t xml:space="preserve">Students should </w:t>
      </w:r>
      <w:r w:rsidR="00965FE3">
        <w:t>electronically submit</w:t>
      </w:r>
      <w:r>
        <w:t xml:space="preserve"> </w:t>
      </w:r>
      <w:r w:rsidR="001D79B8">
        <w:t>the</w:t>
      </w:r>
      <w:r w:rsidR="002F66E1">
        <w:t xml:space="preserve"> </w:t>
      </w:r>
      <w:r>
        <w:t xml:space="preserve">homework </w:t>
      </w:r>
      <w:r w:rsidR="002F66E1">
        <w:t>assignment</w:t>
      </w:r>
      <w:r w:rsidR="008D5116">
        <w:t xml:space="preserve"> </w:t>
      </w:r>
      <w:r w:rsidR="001D79B8">
        <w:t>prior to the class covering that topic.</w:t>
      </w:r>
    </w:p>
    <w:p w14:paraId="1C8337F9" w14:textId="79C64258" w:rsidR="00A623C5" w:rsidRDefault="00EF3222" w:rsidP="004A7DE5">
      <w:r>
        <w:t>S</w:t>
      </w:r>
      <w:r w:rsidR="00A623C5">
        <w:t xml:space="preserve">tudents will </w:t>
      </w:r>
      <w:r>
        <w:t>be given credit for handing</w:t>
      </w:r>
      <w:r w:rsidR="00A623C5">
        <w:t xml:space="preserve"> in </w:t>
      </w:r>
      <w:r>
        <w:t xml:space="preserve">homework </w:t>
      </w:r>
      <w:r w:rsidR="00A623C5">
        <w:t>and showing effort to answer each question</w:t>
      </w:r>
      <w:r w:rsidR="009D7B67">
        <w:t xml:space="preserve"> as judged </w:t>
      </w:r>
      <w:r w:rsidR="0055409D">
        <w:t xml:space="preserve">by </w:t>
      </w:r>
      <w:r w:rsidR="00C2194C">
        <w:t>the instructor.</w:t>
      </w:r>
      <w:r w:rsidR="00C52BCE" w:rsidRPr="00C52BCE">
        <w:t xml:space="preserve"> </w:t>
      </w:r>
      <w:r w:rsidR="00C52BCE">
        <w:t xml:space="preserve">Students will have homework assignments requiring them to program in </w:t>
      </w:r>
      <w:r w:rsidR="00AE6017">
        <w:t>Python</w:t>
      </w:r>
      <w:r w:rsidR="00C52BCE">
        <w:t>.</w:t>
      </w:r>
    </w:p>
    <w:p w14:paraId="71070A2B" w14:textId="3568C009" w:rsidR="00085087" w:rsidRDefault="00C52BCE" w:rsidP="004A7DE5">
      <w:pPr>
        <w:rPr>
          <w:rFonts w:eastAsia="Times New Roman" w:cs="Times New Roman"/>
          <w:sz w:val="24"/>
          <w:szCs w:val="24"/>
        </w:rPr>
      </w:pPr>
      <w:r w:rsidRPr="00A64237">
        <w:t>For</w:t>
      </w:r>
      <w:r w:rsidR="008D5116" w:rsidRPr="00A64237">
        <w:t xml:space="preserve"> the last class</w:t>
      </w:r>
      <w:r w:rsidRPr="00A64237">
        <w:t xml:space="preserve">, students </w:t>
      </w:r>
      <w:r w:rsidR="003F63D6">
        <w:t>will</w:t>
      </w:r>
      <w:r w:rsidR="0093105A" w:rsidRPr="00A64237">
        <w:t xml:space="preserve"> give a </w:t>
      </w:r>
      <w:r w:rsidR="00A64237">
        <w:t>5</w:t>
      </w:r>
      <w:r w:rsidR="008D5116" w:rsidRPr="00A64237">
        <w:t xml:space="preserve"> minute </w:t>
      </w:r>
      <w:r w:rsidRPr="00A64237">
        <w:t xml:space="preserve">PowerPoint </w:t>
      </w:r>
      <w:r w:rsidR="008D5116" w:rsidRPr="00A64237">
        <w:t>presentation highlighting the theory behind their model and the results of their analysis.</w:t>
      </w:r>
      <w:r w:rsidR="00F221C5" w:rsidRPr="00A64237">
        <w:t xml:space="preserve"> </w:t>
      </w:r>
      <w:r w:rsidR="00F221C5" w:rsidRPr="00A64237">
        <w:rPr>
          <w:rFonts w:eastAsia="Times New Roman" w:cs="Times New Roman"/>
        </w:rPr>
        <w:t xml:space="preserve">Emphasis </w:t>
      </w:r>
      <w:r w:rsidR="003F63D6">
        <w:rPr>
          <w:rFonts w:eastAsia="Times New Roman" w:cs="Times New Roman"/>
        </w:rPr>
        <w:t>will</w:t>
      </w:r>
      <w:r w:rsidR="00F221C5" w:rsidRPr="00A64237">
        <w:rPr>
          <w:rFonts w:eastAsia="Times New Roman" w:cs="Times New Roman"/>
        </w:rPr>
        <w:t xml:space="preserve"> be on </w:t>
      </w:r>
      <w:r w:rsidR="00C767DD" w:rsidRPr="00A64237">
        <w:rPr>
          <w:rFonts w:eastAsia="Times New Roman" w:cs="Times New Roman"/>
        </w:rPr>
        <w:t>your ability to</w:t>
      </w:r>
      <w:r w:rsidR="00C767DD" w:rsidRPr="00A64237">
        <w:rPr>
          <w:rFonts w:eastAsia="Times New Roman" w:cs="Times New Roman"/>
          <w:sz w:val="24"/>
          <w:szCs w:val="24"/>
        </w:rPr>
        <w:t xml:space="preserve"> </w:t>
      </w:r>
      <w:r w:rsidR="0039341D" w:rsidRPr="00A64237">
        <w:rPr>
          <w:rFonts w:eastAsia="Times New Roman" w:cs="Times New Roman"/>
          <w:sz w:val="24"/>
          <w:szCs w:val="24"/>
        </w:rPr>
        <w:t xml:space="preserve">effectively </w:t>
      </w:r>
      <w:r w:rsidR="00C767DD" w:rsidRPr="00A64237">
        <w:rPr>
          <w:rFonts w:eastAsia="Times New Roman" w:cs="Times New Roman"/>
          <w:sz w:val="24"/>
          <w:szCs w:val="24"/>
        </w:rPr>
        <w:t xml:space="preserve">communicate </w:t>
      </w:r>
      <w:r w:rsidR="003F63D6">
        <w:rPr>
          <w:rFonts w:eastAsia="Times New Roman" w:cs="Times New Roman"/>
          <w:sz w:val="24"/>
          <w:szCs w:val="24"/>
        </w:rPr>
        <w:t>what your solution achieves and it</w:t>
      </w:r>
      <w:r w:rsidR="00990D21">
        <w:rPr>
          <w:rFonts w:eastAsia="Times New Roman" w:cs="Times New Roman"/>
          <w:sz w:val="24"/>
          <w:szCs w:val="24"/>
        </w:rPr>
        <w:t>’</w:t>
      </w:r>
      <w:r w:rsidR="003F63D6">
        <w:rPr>
          <w:rFonts w:eastAsia="Times New Roman" w:cs="Times New Roman"/>
          <w:sz w:val="24"/>
          <w:szCs w:val="24"/>
        </w:rPr>
        <w:t>s short-comings</w:t>
      </w:r>
      <w:r w:rsidR="00C767DD" w:rsidRPr="00A64237">
        <w:rPr>
          <w:rFonts w:eastAsia="Times New Roman" w:cs="Times New Roman"/>
          <w:sz w:val="24"/>
          <w:szCs w:val="24"/>
        </w:rPr>
        <w:t xml:space="preserve"> to your fellow students.</w:t>
      </w:r>
      <w:r w:rsidR="00A64237">
        <w:rPr>
          <w:rFonts w:eastAsia="Times New Roman" w:cs="Times New Roman"/>
          <w:sz w:val="24"/>
          <w:szCs w:val="24"/>
        </w:rPr>
        <w:t xml:space="preserve"> </w:t>
      </w:r>
      <w:r w:rsidR="00AE74F3">
        <w:rPr>
          <w:rFonts w:eastAsia="Times New Roman" w:cs="Times New Roman"/>
          <w:sz w:val="24"/>
          <w:szCs w:val="24"/>
        </w:rPr>
        <w:t>You</w:t>
      </w:r>
      <w:r w:rsidR="00A64237">
        <w:rPr>
          <w:rFonts w:eastAsia="Times New Roman" w:cs="Times New Roman"/>
          <w:sz w:val="24"/>
          <w:szCs w:val="24"/>
        </w:rPr>
        <w:t xml:space="preserve"> will be required to use data from one or more approved databases</w:t>
      </w:r>
      <w:r w:rsidR="007C6757">
        <w:rPr>
          <w:rFonts w:eastAsia="Times New Roman" w:cs="Times New Roman"/>
          <w:sz w:val="24"/>
          <w:szCs w:val="24"/>
        </w:rPr>
        <w:t>.</w:t>
      </w:r>
      <w:r w:rsidR="00A64237">
        <w:rPr>
          <w:rFonts w:eastAsia="Times New Roman" w:cs="Times New Roman"/>
          <w:sz w:val="24"/>
          <w:szCs w:val="24"/>
        </w:rPr>
        <w:t xml:space="preserve"> </w:t>
      </w:r>
      <w:r w:rsidR="006F162F">
        <w:rPr>
          <w:rFonts w:eastAsia="Times New Roman" w:cs="Times New Roman"/>
          <w:sz w:val="24"/>
          <w:szCs w:val="24"/>
        </w:rPr>
        <w:t>This</w:t>
      </w:r>
      <w:r w:rsidR="006F162F" w:rsidRPr="006F162F">
        <w:rPr>
          <w:rFonts w:eastAsia="Times New Roman" w:cs="Times New Roman"/>
          <w:sz w:val="24"/>
          <w:szCs w:val="24"/>
        </w:rPr>
        <w:t xml:space="preserve"> project </w:t>
      </w:r>
      <w:r w:rsidR="00D77F8B">
        <w:rPr>
          <w:rFonts w:eastAsia="Times New Roman" w:cs="Times New Roman"/>
          <w:sz w:val="24"/>
          <w:szCs w:val="24"/>
        </w:rPr>
        <w:t>can</w:t>
      </w:r>
      <w:r w:rsidR="006F162F" w:rsidRPr="006F162F">
        <w:rPr>
          <w:rFonts w:eastAsia="Times New Roman" w:cs="Times New Roman"/>
          <w:sz w:val="24"/>
          <w:szCs w:val="24"/>
        </w:rPr>
        <w:t xml:space="preserve"> </w:t>
      </w:r>
      <w:r w:rsidR="00D77F8B">
        <w:rPr>
          <w:rFonts w:eastAsia="Times New Roman" w:cs="Times New Roman"/>
          <w:sz w:val="24"/>
          <w:szCs w:val="24"/>
        </w:rPr>
        <w:t xml:space="preserve">be used to </w:t>
      </w:r>
      <w:r w:rsidR="006F162F" w:rsidRPr="006F162F">
        <w:rPr>
          <w:rFonts w:eastAsia="Times New Roman" w:cs="Times New Roman"/>
          <w:sz w:val="24"/>
          <w:szCs w:val="24"/>
        </w:rPr>
        <w:t>fulfill the Master Essay requirement</w:t>
      </w:r>
      <w:r w:rsidR="00D77F8B">
        <w:rPr>
          <w:rFonts w:eastAsia="Times New Roman" w:cs="Times New Roman"/>
          <w:sz w:val="24"/>
          <w:szCs w:val="24"/>
        </w:rPr>
        <w:t>.</w:t>
      </w:r>
    </w:p>
    <w:p w14:paraId="11850976" w14:textId="6CA9F453" w:rsidR="0053168A" w:rsidRPr="00A64237" w:rsidRDefault="0053168A" w:rsidP="004A7DE5">
      <w:pPr>
        <w:rPr>
          <w:rFonts w:eastAsia="Times New Roman" w:cs="Times New Roman"/>
          <w:sz w:val="24"/>
          <w:szCs w:val="24"/>
        </w:rPr>
      </w:pPr>
      <w:r>
        <w:rPr>
          <w:rFonts w:eastAsia="Times New Roman" w:cs="Times New Roman"/>
          <w:sz w:val="24"/>
          <w:szCs w:val="24"/>
        </w:rPr>
        <w:t xml:space="preserve">Earlier in the term, students will give a short in-class presentation on a published application of machine learning. </w:t>
      </w:r>
      <w:r w:rsidR="00A7032C">
        <w:rPr>
          <w:rFonts w:eastAsia="Times New Roman" w:cs="Times New Roman"/>
          <w:sz w:val="24"/>
          <w:szCs w:val="24"/>
        </w:rPr>
        <w:t xml:space="preserve">This presentation will </w:t>
      </w:r>
      <w:r>
        <w:rPr>
          <w:rFonts w:eastAsia="Times New Roman" w:cs="Times New Roman"/>
          <w:sz w:val="24"/>
          <w:szCs w:val="24"/>
        </w:rPr>
        <w:t>describ</w:t>
      </w:r>
      <w:r w:rsidR="00A7032C">
        <w:rPr>
          <w:rFonts w:eastAsia="Times New Roman" w:cs="Times New Roman"/>
          <w:sz w:val="24"/>
          <w:szCs w:val="24"/>
        </w:rPr>
        <w:t>e</w:t>
      </w:r>
      <w:r>
        <w:rPr>
          <w:rFonts w:eastAsia="Times New Roman" w:cs="Times New Roman"/>
          <w:sz w:val="24"/>
          <w:szCs w:val="24"/>
        </w:rPr>
        <w:t xml:space="preserve"> the problem solved, the </w:t>
      </w:r>
      <w:r w:rsidR="00A7032C">
        <w:rPr>
          <w:rFonts w:eastAsia="Times New Roman" w:cs="Times New Roman"/>
          <w:sz w:val="24"/>
          <w:szCs w:val="24"/>
        </w:rPr>
        <w:t>machine learning model</w:t>
      </w:r>
      <w:r>
        <w:rPr>
          <w:rFonts w:eastAsia="Times New Roman" w:cs="Times New Roman"/>
          <w:sz w:val="24"/>
          <w:szCs w:val="24"/>
        </w:rPr>
        <w:t xml:space="preserve"> applied to solve the problem, </w:t>
      </w:r>
      <w:r w:rsidR="00A7032C">
        <w:rPr>
          <w:rFonts w:eastAsia="Times New Roman" w:cs="Times New Roman"/>
          <w:sz w:val="24"/>
          <w:szCs w:val="24"/>
        </w:rPr>
        <w:t xml:space="preserve">and </w:t>
      </w:r>
      <w:r>
        <w:rPr>
          <w:rFonts w:eastAsia="Times New Roman" w:cs="Times New Roman"/>
          <w:sz w:val="24"/>
          <w:szCs w:val="24"/>
        </w:rPr>
        <w:t>statistics used to evaluate the model performanc</w:t>
      </w:r>
      <w:r w:rsidR="00A7032C">
        <w:rPr>
          <w:rFonts w:eastAsia="Times New Roman" w:cs="Times New Roman"/>
          <w:sz w:val="24"/>
          <w:szCs w:val="24"/>
        </w:rPr>
        <w:t xml:space="preserve">e. The presentations will assess </w:t>
      </w:r>
      <w:r>
        <w:rPr>
          <w:rFonts w:eastAsia="Times New Roman" w:cs="Times New Roman"/>
          <w:sz w:val="24"/>
          <w:szCs w:val="24"/>
        </w:rPr>
        <w:t xml:space="preserve">the degree to which the model solved the problem and ways to improve the application. </w:t>
      </w:r>
    </w:p>
    <w:p w14:paraId="361E1519" w14:textId="77777777" w:rsidR="00223D70" w:rsidRDefault="004A7DE5" w:rsidP="004A7DE5">
      <w:r>
        <w:t>Core Reading</w:t>
      </w:r>
      <w:r w:rsidR="00C50013">
        <w:t>s</w:t>
      </w:r>
      <w:r>
        <w:t xml:space="preserve">: </w:t>
      </w:r>
    </w:p>
    <w:p w14:paraId="4DA9B436" w14:textId="4C50FDC8" w:rsidR="00587BD3" w:rsidRPr="0053168A" w:rsidRDefault="00000000" w:rsidP="0053168A">
      <w:pPr>
        <w:pStyle w:val="ListParagraph"/>
        <w:numPr>
          <w:ilvl w:val="0"/>
          <w:numId w:val="3"/>
        </w:numPr>
      </w:pPr>
      <w:hyperlink r:id="rId8" w:history="1">
        <w:r w:rsidR="002C1826" w:rsidRPr="002C1826">
          <w:rPr>
            <w:rStyle w:val="Hyperlink"/>
            <w:rFonts w:ascii="Arial" w:hAnsi="Arial" w:cs="Arial"/>
            <w:color w:val="auto"/>
            <w:sz w:val="21"/>
            <w:szCs w:val="21"/>
            <w:u w:val="none"/>
          </w:rPr>
          <w:t>Hao Ni</w:t>
        </w:r>
      </w:hyperlink>
      <w:r w:rsidR="002C1826" w:rsidRPr="002C1826">
        <w:rPr>
          <w:rStyle w:val="a-color-secondary"/>
          <w:rFonts w:ascii="Arial" w:hAnsi="Arial" w:cs="Arial"/>
          <w:sz w:val="21"/>
          <w:szCs w:val="21"/>
        </w:rPr>
        <w:t>, </w:t>
      </w:r>
      <w:hyperlink r:id="rId9" w:history="1">
        <w:r w:rsidR="002C1826" w:rsidRPr="002C1826">
          <w:rPr>
            <w:rStyle w:val="Hyperlink"/>
            <w:rFonts w:ascii="Arial" w:hAnsi="Arial" w:cs="Arial"/>
            <w:color w:val="auto"/>
            <w:sz w:val="21"/>
            <w:szCs w:val="21"/>
            <w:u w:val="none"/>
          </w:rPr>
          <w:t>Xin Dong</w:t>
        </w:r>
      </w:hyperlink>
      <w:r w:rsidR="002C1826" w:rsidRPr="002C1826">
        <w:rPr>
          <w:rStyle w:val="a-color-secondary"/>
          <w:rFonts w:ascii="Arial" w:hAnsi="Arial" w:cs="Arial"/>
          <w:sz w:val="21"/>
          <w:szCs w:val="21"/>
        </w:rPr>
        <w:t>, </w:t>
      </w:r>
      <w:hyperlink r:id="rId10" w:history="1">
        <w:r w:rsidR="002C1826" w:rsidRPr="002C1826">
          <w:rPr>
            <w:rStyle w:val="Hyperlink"/>
            <w:rFonts w:ascii="Arial" w:hAnsi="Arial" w:cs="Arial"/>
            <w:color w:val="auto"/>
            <w:sz w:val="21"/>
            <w:szCs w:val="21"/>
            <w:u w:val="none"/>
          </w:rPr>
          <w:t>Jinsong Zheng</w:t>
        </w:r>
      </w:hyperlink>
      <w:r w:rsidR="002C1826" w:rsidRPr="002C1826">
        <w:rPr>
          <w:rStyle w:val="a-color-secondary"/>
          <w:rFonts w:ascii="Arial" w:hAnsi="Arial" w:cs="Arial"/>
          <w:sz w:val="21"/>
          <w:szCs w:val="21"/>
        </w:rPr>
        <w:t>, </w:t>
      </w:r>
      <w:hyperlink r:id="rId11" w:history="1">
        <w:r w:rsidR="002C1826" w:rsidRPr="002C1826">
          <w:rPr>
            <w:rStyle w:val="Hyperlink"/>
            <w:rFonts w:ascii="Arial" w:hAnsi="Arial" w:cs="Arial"/>
            <w:color w:val="auto"/>
            <w:sz w:val="21"/>
            <w:szCs w:val="21"/>
            <w:u w:val="none"/>
          </w:rPr>
          <w:t>Guangxi Yu</w:t>
        </w:r>
      </w:hyperlink>
      <w:r w:rsidR="009745DB">
        <w:rPr>
          <w:rStyle w:val="author"/>
          <w:rFonts w:ascii="Arial" w:hAnsi="Arial" w:cs="Arial"/>
          <w:color w:val="0F1111"/>
          <w:sz w:val="21"/>
          <w:szCs w:val="21"/>
        </w:rPr>
        <w:t>,</w:t>
      </w:r>
      <w:r w:rsidR="002C1826" w:rsidRPr="002C1826">
        <w:t xml:space="preserve"> Introduction To Machine Learning In Quantitative Finance, An (Advanced Textbooks In Mathematics)</w:t>
      </w:r>
      <w:r w:rsidR="002C1826">
        <w:t xml:space="preserve">, </w:t>
      </w:r>
      <w:r w:rsidR="009745DB">
        <w:t xml:space="preserve">World Scientific, </w:t>
      </w:r>
      <w:r w:rsidR="002C1826">
        <w:t>2021</w:t>
      </w:r>
    </w:p>
    <w:p w14:paraId="573ACA2B" w14:textId="77777777" w:rsidR="004A7DE5" w:rsidRDefault="004A7DE5" w:rsidP="004A7DE5">
      <w:r>
        <w:t>Academic Integrity</w:t>
      </w:r>
      <w:r w:rsidR="00723D30">
        <w:t>:</w:t>
      </w:r>
      <w:r>
        <w:t xml:space="preserve">  All students are expected to know, understand, and live up to the standards of academic integrity explained in Rutgers’ Policy on Academic Integrity, http://academicintegrity.rutgers.edu/academicintegrity-at-rutgers. The minimum penalty for any cheating in an exam is immediate failure of the course. </w:t>
      </w:r>
    </w:p>
    <w:p w14:paraId="056AB03D" w14:textId="74DE1DF1" w:rsidR="004A7DE5" w:rsidRDefault="00B6582E" w:rsidP="004A7DE5">
      <w:r>
        <w:t xml:space="preserve">Quizzes and the midterm are open-book, open-notes. You are </w:t>
      </w:r>
      <w:r w:rsidR="00251DF8">
        <w:t xml:space="preserve">to </w:t>
      </w:r>
      <w:r>
        <w:t xml:space="preserve">do all work on quizzes, midterm, and homework without assistance from others and within the allotted time. There will be no makeups for missed quizzes, midterm, homework, or final project. If you have any issues completing any of these by the allotted time, you must contact </w:t>
      </w:r>
      <w:r w:rsidR="009E717A">
        <w:t>the instructor</w:t>
      </w:r>
      <w:r>
        <w:t xml:space="preserve"> prior to the due date and time. You will receive a zero if you do not contact </w:t>
      </w:r>
      <w:r w:rsidR="009E717A">
        <w:t>the instructor</w:t>
      </w:r>
      <w:r>
        <w:t xml:space="preserve"> prior to the due date and time. </w:t>
      </w:r>
    </w:p>
    <w:p w14:paraId="68F7B4C0" w14:textId="77777777" w:rsidR="00223D70" w:rsidRDefault="00223D70" w:rsidP="00223D70">
      <w:r>
        <w:t>Grading:</w:t>
      </w:r>
    </w:p>
    <w:p w14:paraId="528FC592" w14:textId="77777777" w:rsidR="00BA3D3E" w:rsidRDefault="00BA3D3E" w:rsidP="00B6582E">
      <w:pPr>
        <w:pStyle w:val="ListParagraph"/>
        <w:numPr>
          <w:ilvl w:val="0"/>
          <w:numId w:val="2"/>
        </w:numPr>
      </w:pPr>
      <w:r>
        <w:t>Final project: 45% = 5% for class presentation + 40% for submitted paper</w:t>
      </w:r>
    </w:p>
    <w:p w14:paraId="52218679" w14:textId="77777777" w:rsidR="00BA3D3E" w:rsidRDefault="00BA3D3E" w:rsidP="00B6582E">
      <w:pPr>
        <w:pStyle w:val="ListParagraph"/>
        <w:numPr>
          <w:ilvl w:val="0"/>
          <w:numId w:val="2"/>
        </w:numPr>
      </w:pPr>
      <w:r>
        <w:t>Midterm: 30%</w:t>
      </w:r>
    </w:p>
    <w:p w14:paraId="73686808" w14:textId="4DB9779B" w:rsidR="00BA3D3E" w:rsidRDefault="00BA3D3E" w:rsidP="00B6582E">
      <w:pPr>
        <w:pStyle w:val="ListParagraph"/>
        <w:numPr>
          <w:ilvl w:val="0"/>
          <w:numId w:val="2"/>
        </w:numPr>
      </w:pPr>
      <w:r>
        <w:t xml:space="preserve">Quiz: </w:t>
      </w:r>
      <w:r w:rsidR="0053168A">
        <w:t>1</w:t>
      </w:r>
      <w:r>
        <w:t>0%</w:t>
      </w:r>
    </w:p>
    <w:p w14:paraId="2CFBBFB1" w14:textId="5F81DCD2" w:rsidR="0053168A" w:rsidRDefault="0053168A" w:rsidP="00B6582E">
      <w:pPr>
        <w:pStyle w:val="ListParagraph"/>
        <w:numPr>
          <w:ilvl w:val="0"/>
          <w:numId w:val="2"/>
        </w:numPr>
      </w:pPr>
      <w:r>
        <w:t>In class model application presentation 10%</w:t>
      </w:r>
    </w:p>
    <w:p w14:paraId="673586B0" w14:textId="5D16C6E3" w:rsidR="00C07C76" w:rsidRDefault="00BA3D3E" w:rsidP="00B6582E">
      <w:pPr>
        <w:pStyle w:val="ListParagraph"/>
        <w:numPr>
          <w:ilvl w:val="0"/>
          <w:numId w:val="2"/>
        </w:numPr>
      </w:pPr>
      <w:r>
        <w:t>Homework 5%</w:t>
      </w:r>
      <w:r w:rsidR="00D75B4E">
        <w:t xml:space="preserve"> </w:t>
      </w:r>
    </w:p>
    <w:p w14:paraId="117BACE7" w14:textId="67234BAF" w:rsidR="008226A0" w:rsidRDefault="008226A0" w:rsidP="008226A0">
      <w:pPr>
        <w:spacing w:after="0"/>
      </w:pPr>
    </w:p>
    <w:sectPr w:rsidR="008226A0" w:rsidSect="0041604D">
      <w:pgSz w:w="12240" w:h="15840"/>
      <w:pgMar w:top="1440" w:right="576"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027C7" w14:textId="77777777" w:rsidR="003E3B63" w:rsidRDefault="003E3B63" w:rsidP="00F27C7F">
      <w:pPr>
        <w:spacing w:after="0" w:line="240" w:lineRule="auto"/>
      </w:pPr>
      <w:r>
        <w:separator/>
      </w:r>
    </w:p>
  </w:endnote>
  <w:endnote w:type="continuationSeparator" w:id="0">
    <w:p w14:paraId="27D94CA4" w14:textId="77777777" w:rsidR="003E3B63" w:rsidRDefault="003E3B63" w:rsidP="00F2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A66CF" w14:textId="77777777" w:rsidR="003E3B63" w:rsidRDefault="003E3B63" w:rsidP="00F27C7F">
      <w:pPr>
        <w:spacing w:after="0" w:line="240" w:lineRule="auto"/>
      </w:pPr>
      <w:r>
        <w:separator/>
      </w:r>
    </w:p>
  </w:footnote>
  <w:footnote w:type="continuationSeparator" w:id="0">
    <w:p w14:paraId="66A2BF24" w14:textId="77777777" w:rsidR="003E3B63" w:rsidRDefault="003E3B63" w:rsidP="00F2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38EF"/>
    <w:multiLevelType w:val="hybridMultilevel"/>
    <w:tmpl w:val="0D54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F3C40"/>
    <w:multiLevelType w:val="hybridMultilevel"/>
    <w:tmpl w:val="FAFE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654BF"/>
    <w:multiLevelType w:val="hybridMultilevel"/>
    <w:tmpl w:val="E7D67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31185F"/>
    <w:multiLevelType w:val="hybridMultilevel"/>
    <w:tmpl w:val="B946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E0CB1"/>
    <w:multiLevelType w:val="hybridMultilevel"/>
    <w:tmpl w:val="18306F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9E7089"/>
    <w:multiLevelType w:val="hybridMultilevel"/>
    <w:tmpl w:val="9078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310846">
    <w:abstractNumId w:val="0"/>
  </w:num>
  <w:num w:numId="2" w16cid:durableId="847215504">
    <w:abstractNumId w:val="3"/>
  </w:num>
  <w:num w:numId="3" w16cid:durableId="1188371977">
    <w:abstractNumId w:val="5"/>
  </w:num>
  <w:num w:numId="4" w16cid:durableId="1486123998">
    <w:abstractNumId w:val="2"/>
  </w:num>
  <w:num w:numId="5" w16cid:durableId="2119369491">
    <w:abstractNumId w:val="1"/>
  </w:num>
  <w:num w:numId="6" w16cid:durableId="155615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E5"/>
    <w:rsid w:val="00002081"/>
    <w:rsid w:val="000731FE"/>
    <w:rsid w:val="00081C0F"/>
    <w:rsid w:val="00082924"/>
    <w:rsid w:val="00085087"/>
    <w:rsid w:val="00090DE3"/>
    <w:rsid w:val="000D5C9B"/>
    <w:rsid w:val="00113259"/>
    <w:rsid w:val="00113548"/>
    <w:rsid w:val="00151587"/>
    <w:rsid w:val="00164B9A"/>
    <w:rsid w:val="00183555"/>
    <w:rsid w:val="00192AE4"/>
    <w:rsid w:val="00193452"/>
    <w:rsid w:val="001A188B"/>
    <w:rsid w:val="001D20B7"/>
    <w:rsid w:val="001D5AB7"/>
    <w:rsid w:val="001D79B8"/>
    <w:rsid w:val="001F3ABF"/>
    <w:rsid w:val="0020004E"/>
    <w:rsid w:val="00201B8C"/>
    <w:rsid w:val="002137C8"/>
    <w:rsid w:val="0021388D"/>
    <w:rsid w:val="00223D70"/>
    <w:rsid w:val="00232049"/>
    <w:rsid w:val="00241E0B"/>
    <w:rsid w:val="002466D6"/>
    <w:rsid w:val="00251DF8"/>
    <w:rsid w:val="00262175"/>
    <w:rsid w:val="002760AA"/>
    <w:rsid w:val="0028445B"/>
    <w:rsid w:val="002902EB"/>
    <w:rsid w:val="00292577"/>
    <w:rsid w:val="0029752B"/>
    <w:rsid w:val="002B6CF7"/>
    <w:rsid w:val="002C1826"/>
    <w:rsid w:val="002D6186"/>
    <w:rsid w:val="002D761F"/>
    <w:rsid w:val="002E5CAA"/>
    <w:rsid w:val="002F4459"/>
    <w:rsid w:val="002F6203"/>
    <w:rsid w:val="002F66E1"/>
    <w:rsid w:val="0034701E"/>
    <w:rsid w:val="00355743"/>
    <w:rsid w:val="00355E8C"/>
    <w:rsid w:val="003670E3"/>
    <w:rsid w:val="00391BE3"/>
    <w:rsid w:val="0039341D"/>
    <w:rsid w:val="003E3B63"/>
    <w:rsid w:val="003F2961"/>
    <w:rsid w:val="003F63D6"/>
    <w:rsid w:val="004053AB"/>
    <w:rsid w:val="0041604D"/>
    <w:rsid w:val="0042428F"/>
    <w:rsid w:val="00437D90"/>
    <w:rsid w:val="004603A7"/>
    <w:rsid w:val="0046627C"/>
    <w:rsid w:val="0047196E"/>
    <w:rsid w:val="004A7DE5"/>
    <w:rsid w:val="004D12EF"/>
    <w:rsid w:val="004E5F55"/>
    <w:rsid w:val="0051481B"/>
    <w:rsid w:val="00524887"/>
    <w:rsid w:val="0053168A"/>
    <w:rsid w:val="00543113"/>
    <w:rsid w:val="00544461"/>
    <w:rsid w:val="00547904"/>
    <w:rsid w:val="0055409D"/>
    <w:rsid w:val="00555B57"/>
    <w:rsid w:val="00557139"/>
    <w:rsid w:val="00561545"/>
    <w:rsid w:val="005706B5"/>
    <w:rsid w:val="00576AC1"/>
    <w:rsid w:val="00585F2C"/>
    <w:rsid w:val="00587BD3"/>
    <w:rsid w:val="00591731"/>
    <w:rsid w:val="005C5063"/>
    <w:rsid w:val="005D255B"/>
    <w:rsid w:val="005F4EC5"/>
    <w:rsid w:val="00631B73"/>
    <w:rsid w:val="00655F53"/>
    <w:rsid w:val="00670AD4"/>
    <w:rsid w:val="00672DE1"/>
    <w:rsid w:val="006B0282"/>
    <w:rsid w:val="006D0B52"/>
    <w:rsid w:val="006F162F"/>
    <w:rsid w:val="006F6CAE"/>
    <w:rsid w:val="00707D77"/>
    <w:rsid w:val="0072303E"/>
    <w:rsid w:val="00723D30"/>
    <w:rsid w:val="007B1984"/>
    <w:rsid w:val="007B5F53"/>
    <w:rsid w:val="007C6757"/>
    <w:rsid w:val="007C6AC7"/>
    <w:rsid w:val="007D5369"/>
    <w:rsid w:val="007F21C2"/>
    <w:rsid w:val="007F450B"/>
    <w:rsid w:val="00800A16"/>
    <w:rsid w:val="008226A0"/>
    <w:rsid w:val="00870B75"/>
    <w:rsid w:val="0087426D"/>
    <w:rsid w:val="008814C1"/>
    <w:rsid w:val="0088387E"/>
    <w:rsid w:val="008B0711"/>
    <w:rsid w:val="008C2FB0"/>
    <w:rsid w:val="008D5116"/>
    <w:rsid w:val="008F6DCE"/>
    <w:rsid w:val="009149AF"/>
    <w:rsid w:val="00920F9A"/>
    <w:rsid w:val="0092263C"/>
    <w:rsid w:val="0093105A"/>
    <w:rsid w:val="00941A14"/>
    <w:rsid w:val="0095233B"/>
    <w:rsid w:val="0096573B"/>
    <w:rsid w:val="00965FE3"/>
    <w:rsid w:val="0097252D"/>
    <w:rsid w:val="009745DB"/>
    <w:rsid w:val="00990D21"/>
    <w:rsid w:val="00995F9A"/>
    <w:rsid w:val="009A2D95"/>
    <w:rsid w:val="009A3E8D"/>
    <w:rsid w:val="009A6225"/>
    <w:rsid w:val="009A6807"/>
    <w:rsid w:val="009B2DFF"/>
    <w:rsid w:val="009B5937"/>
    <w:rsid w:val="009B7F0F"/>
    <w:rsid w:val="009C2503"/>
    <w:rsid w:val="009D7B67"/>
    <w:rsid w:val="009E5AC6"/>
    <w:rsid w:val="009E717A"/>
    <w:rsid w:val="009F4CCF"/>
    <w:rsid w:val="00A10633"/>
    <w:rsid w:val="00A2581F"/>
    <w:rsid w:val="00A3349F"/>
    <w:rsid w:val="00A535AA"/>
    <w:rsid w:val="00A54EA3"/>
    <w:rsid w:val="00A623C5"/>
    <w:rsid w:val="00A64237"/>
    <w:rsid w:val="00A7032C"/>
    <w:rsid w:val="00A8059D"/>
    <w:rsid w:val="00A92A47"/>
    <w:rsid w:val="00AC29B8"/>
    <w:rsid w:val="00AD6E26"/>
    <w:rsid w:val="00AE6017"/>
    <w:rsid w:val="00AE74F3"/>
    <w:rsid w:val="00B26849"/>
    <w:rsid w:val="00B343DF"/>
    <w:rsid w:val="00B46DF5"/>
    <w:rsid w:val="00B50B55"/>
    <w:rsid w:val="00B553F3"/>
    <w:rsid w:val="00B6582E"/>
    <w:rsid w:val="00B67F30"/>
    <w:rsid w:val="00BA0335"/>
    <w:rsid w:val="00BA3D3E"/>
    <w:rsid w:val="00BE1220"/>
    <w:rsid w:val="00BF3038"/>
    <w:rsid w:val="00BF45A1"/>
    <w:rsid w:val="00C0006A"/>
    <w:rsid w:val="00C07C76"/>
    <w:rsid w:val="00C17ADF"/>
    <w:rsid w:val="00C17E40"/>
    <w:rsid w:val="00C2194C"/>
    <w:rsid w:val="00C4365C"/>
    <w:rsid w:val="00C50013"/>
    <w:rsid w:val="00C506F5"/>
    <w:rsid w:val="00C52BCE"/>
    <w:rsid w:val="00C56F0F"/>
    <w:rsid w:val="00C63F5B"/>
    <w:rsid w:val="00C767DD"/>
    <w:rsid w:val="00C87C16"/>
    <w:rsid w:val="00CA16B0"/>
    <w:rsid w:val="00CA4D09"/>
    <w:rsid w:val="00CC6164"/>
    <w:rsid w:val="00CF2615"/>
    <w:rsid w:val="00CF535F"/>
    <w:rsid w:val="00D14B09"/>
    <w:rsid w:val="00D22D7F"/>
    <w:rsid w:val="00D40BF8"/>
    <w:rsid w:val="00D53C02"/>
    <w:rsid w:val="00D7050F"/>
    <w:rsid w:val="00D72FB8"/>
    <w:rsid w:val="00D75B4E"/>
    <w:rsid w:val="00D77F8B"/>
    <w:rsid w:val="00D858D9"/>
    <w:rsid w:val="00D900B2"/>
    <w:rsid w:val="00D96E14"/>
    <w:rsid w:val="00DF2C89"/>
    <w:rsid w:val="00E07E7F"/>
    <w:rsid w:val="00E46C39"/>
    <w:rsid w:val="00E7649D"/>
    <w:rsid w:val="00E76568"/>
    <w:rsid w:val="00E93A1B"/>
    <w:rsid w:val="00EA6F59"/>
    <w:rsid w:val="00EF0DDB"/>
    <w:rsid w:val="00EF1C68"/>
    <w:rsid w:val="00EF3222"/>
    <w:rsid w:val="00F163C5"/>
    <w:rsid w:val="00F221C5"/>
    <w:rsid w:val="00F27C7F"/>
    <w:rsid w:val="00F407A2"/>
    <w:rsid w:val="00F50A92"/>
    <w:rsid w:val="00F51860"/>
    <w:rsid w:val="00F62BE5"/>
    <w:rsid w:val="00F6319F"/>
    <w:rsid w:val="00F70A33"/>
    <w:rsid w:val="00F76D2B"/>
    <w:rsid w:val="00F80381"/>
    <w:rsid w:val="00F81C82"/>
    <w:rsid w:val="00F84045"/>
    <w:rsid w:val="00F9429F"/>
    <w:rsid w:val="00F96D99"/>
    <w:rsid w:val="00FA44D1"/>
    <w:rsid w:val="00FA581F"/>
    <w:rsid w:val="00FA6F98"/>
    <w:rsid w:val="00FC309D"/>
    <w:rsid w:val="00FC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1E4A2"/>
  <w15:docId w15:val="{72BAF835-204F-415E-B393-08495809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70"/>
    <w:pPr>
      <w:ind w:left="720"/>
      <w:contextualSpacing/>
    </w:pPr>
  </w:style>
  <w:style w:type="character" w:styleId="Hyperlink">
    <w:name w:val="Hyperlink"/>
    <w:basedOn w:val="DefaultParagraphFont"/>
    <w:uiPriority w:val="99"/>
    <w:unhideWhenUsed/>
    <w:rsid w:val="00355E8C"/>
    <w:rPr>
      <w:color w:val="0000FF" w:themeColor="hyperlink"/>
      <w:u w:val="single"/>
    </w:rPr>
  </w:style>
  <w:style w:type="paragraph" w:styleId="BalloonText">
    <w:name w:val="Balloon Text"/>
    <w:basedOn w:val="Normal"/>
    <w:link w:val="BalloonTextChar"/>
    <w:uiPriority w:val="99"/>
    <w:semiHidden/>
    <w:unhideWhenUsed/>
    <w:rsid w:val="008C2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B0"/>
    <w:rPr>
      <w:rFonts w:ascii="Segoe UI" w:hAnsi="Segoe UI" w:cs="Segoe UI"/>
      <w:sz w:val="18"/>
      <w:szCs w:val="18"/>
    </w:rPr>
  </w:style>
  <w:style w:type="paragraph" w:styleId="Header">
    <w:name w:val="header"/>
    <w:basedOn w:val="Normal"/>
    <w:link w:val="HeaderChar"/>
    <w:uiPriority w:val="99"/>
    <w:unhideWhenUsed/>
    <w:rsid w:val="00F27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7F"/>
  </w:style>
  <w:style w:type="paragraph" w:styleId="Footer">
    <w:name w:val="footer"/>
    <w:basedOn w:val="Normal"/>
    <w:link w:val="FooterChar"/>
    <w:uiPriority w:val="99"/>
    <w:unhideWhenUsed/>
    <w:rsid w:val="00F27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7F"/>
  </w:style>
  <w:style w:type="character" w:styleId="UnresolvedMention">
    <w:name w:val="Unresolved Mention"/>
    <w:basedOn w:val="DefaultParagraphFont"/>
    <w:uiPriority w:val="99"/>
    <w:semiHidden/>
    <w:unhideWhenUsed/>
    <w:rsid w:val="00670AD4"/>
    <w:rPr>
      <w:color w:val="605E5C"/>
      <w:shd w:val="clear" w:color="auto" w:fill="E1DFDD"/>
    </w:rPr>
  </w:style>
  <w:style w:type="character" w:customStyle="1" w:styleId="author">
    <w:name w:val="author"/>
    <w:basedOn w:val="DefaultParagraphFont"/>
    <w:rsid w:val="002C1826"/>
  </w:style>
  <w:style w:type="character" w:customStyle="1" w:styleId="a-color-secondary">
    <w:name w:val="a-color-secondary"/>
    <w:basedOn w:val="DefaultParagraphFont"/>
    <w:rsid w:val="002C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00601">
      <w:bodyDiv w:val="1"/>
      <w:marLeft w:val="0"/>
      <w:marRight w:val="0"/>
      <w:marTop w:val="0"/>
      <w:marBottom w:val="0"/>
      <w:divBdr>
        <w:top w:val="none" w:sz="0" w:space="0" w:color="auto"/>
        <w:left w:val="none" w:sz="0" w:space="0" w:color="auto"/>
        <w:bottom w:val="none" w:sz="0" w:space="0" w:color="auto"/>
        <w:right w:val="none" w:sz="0" w:space="0" w:color="auto"/>
      </w:divBdr>
      <w:divsChild>
        <w:div w:id="2009020157">
          <w:marLeft w:val="0"/>
          <w:marRight w:val="0"/>
          <w:marTop w:val="0"/>
          <w:marBottom w:val="0"/>
          <w:divBdr>
            <w:top w:val="none" w:sz="0" w:space="0" w:color="auto"/>
            <w:left w:val="none" w:sz="0" w:space="0" w:color="auto"/>
            <w:bottom w:val="none" w:sz="0" w:space="0" w:color="auto"/>
            <w:right w:val="none" w:sz="0" w:space="0" w:color="auto"/>
          </w:divBdr>
        </w:div>
        <w:div w:id="428892291">
          <w:marLeft w:val="0"/>
          <w:marRight w:val="0"/>
          <w:marTop w:val="0"/>
          <w:marBottom w:val="0"/>
          <w:divBdr>
            <w:top w:val="none" w:sz="0" w:space="0" w:color="auto"/>
            <w:left w:val="none" w:sz="0" w:space="0" w:color="auto"/>
            <w:bottom w:val="none" w:sz="0" w:space="0" w:color="auto"/>
            <w:right w:val="none" w:sz="0" w:space="0" w:color="auto"/>
          </w:divBdr>
        </w:div>
      </w:divsChild>
    </w:div>
    <w:div w:id="106981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field-author=Hao+Ni&amp;text=Hao+Ni&amp;sort=relevancerank&amp;search-alias=b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liot.noma@rutger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ref=dp_byline_sr_book_4?ie=UTF8&amp;field-author=Guangxi+Yu&amp;text=Guangxi+Yu&amp;sort=relevancerank&amp;search-alias=books" TargetMode="External"/><Relationship Id="rId5" Type="http://schemas.openxmlformats.org/officeDocument/2006/relationships/footnotes" Target="footnotes.xml"/><Relationship Id="rId10" Type="http://schemas.openxmlformats.org/officeDocument/2006/relationships/hyperlink" Target="https://www.amazon.com/s/ref=dp_byline_sr_book_3?ie=UTF8&amp;field-author=Jinsong+Zheng&amp;text=Jinsong+Zheng&amp;sort=relevancerank&amp;search-alias=books" TargetMode="External"/><Relationship Id="rId4" Type="http://schemas.openxmlformats.org/officeDocument/2006/relationships/webSettings" Target="webSettings.xml"/><Relationship Id="rId9" Type="http://schemas.openxmlformats.org/officeDocument/2006/relationships/hyperlink" Target="https://www.amazon.com/s/ref=dp_byline_sr_book_2?ie=UTF8&amp;field-author=Xin+Dong&amp;text=Xin+Dong&amp;sort=relevancerank&amp;search-alia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elliotnoma</dc:creator>
  <cp:lastModifiedBy>Elliot Noma</cp:lastModifiedBy>
  <cp:revision>25</cp:revision>
  <cp:lastPrinted>2024-07-06T20:03:00Z</cp:lastPrinted>
  <dcterms:created xsi:type="dcterms:W3CDTF">2022-07-25T21:48:00Z</dcterms:created>
  <dcterms:modified xsi:type="dcterms:W3CDTF">2024-07-06T21:51:00Z</dcterms:modified>
</cp:coreProperties>
</file>