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26C5" w14:textId="4EC62E47" w:rsidR="0086623A" w:rsidRPr="00620449" w:rsidRDefault="00620449">
      <w:pPr>
        <w:rPr>
          <w:b/>
          <w:bCs/>
          <w:sz w:val="30"/>
          <w:szCs w:val="30"/>
          <w:lang w:val="pt-BR"/>
        </w:rPr>
      </w:pPr>
      <w:r w:rsidRPr="00620449">
        <w:rPr>
          <w:b/>
          <w:bCs/>
          <w:sz w:val="30"/>
          <w:szCs w:val="30"/>
          <w:lang w:val="pt-BR"/>
        </w:rPr>
        <w:t>JAVASCRIPT – CURSO EM VÍDEO – GUSTAVO GUANABARA</w:t>
      </w:r>
    </w:p>
    <w:p w14:paraId="23EA34E8" w14:textId="6AFC7D53" w:rsidR="00620449" w:rsidRDefault="00620449">
      <w:pPr>
        <w:rPr>
          <w:lang w:val="pt-BR"/>
        </w:rPr>
      </w:pPr>
    </w:p>
    <w:p w14:paraId="7360B935" w14:textId="056E1057" w:rsidR="00620449" w:rsidRPr="00620449" w:rsidRDefault="00620449">
      <w:pPr>
        <w:rPr>
          <w:lang w:val="pt-BR"/>
        </w:rPr>
      </w:pPr>
    </w:p>
    <w:sectPr w:rsidR="00620449" w:rsidRPr="00620449" w:rsidSect="00620449">
      <w:pgSz w:w="12240" w:h="15840"/>
      <w:pgMar w:top="540" w:right="540" w:bottom="81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9"/>
    <w:rsid w:val="00620449"/>
    <w:rsid w:val="0086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A856D"/>
  <w15:chartTrackingRefBased/>
  <w15:docId w15:val="{6A28CF7B-BCED-4916-8C18-6C09528B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1</cp:revision>
  <dcterms:created xsi:type="dcterms:W3CDTF">2022-10-11T01:46:00Z</dcterms:created>
  <dcterms:modified xsi:type="dcterms:W3CDTF">2022-10-11T01:48:00Z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2022-10-11T01:47:50Z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0675b92c-22f1-444d-bcdb-e4a97f14e40a</vt:lpwstr>
  </property>
  <property fmtid="{D5CDD505-2E9C-101B-9397-08002B2CF9AE}" pid="8" name="MSIP_Label_defa4170-0d19-0005-0004-bc88714345d2_ContentBits">
    <vt:lpwstr>0</vt:lpwstr>
  </property>
</Properties>
</file>