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7049" w14:textId="2E71B6D6" w:rsidR="002207F1" w:rsidRDefault="002207F1" w:rsidP="002207F1">
      <w:pPr>
        <w:pStyle w:val="Heading1"/>
      </w:pPr>
      <w:r>
        <w:t xml:space="preserve">Ambush Avoidance </w:t>
      </w:r>
    </w:p>
    <w:p w14:paraId="5B8002B0" w14:textId="77777777" w:rsidR="002207F1" w:rsidRPr="002207F1" w:rsidRDefault="002207F1" w:rsidP="002207F1"/>
    <w:p w14:paraId="2B1A5550" w14:textId="6137A2E9" w:rsidR="002207F1" w:rsidRPr="002207F1" w:rsidRDefault="002207F1" w:rsidP="002207F1">
      <w:r>
        <w:tab/>
      </w:r>
      <w:r>
        <w:rPr>
          <w:rStyle w:val="HTMLCode"/>
          <w:rFonts w:eastAsiaTheme="majorEastAsia"/>
        </w:rPr>
        <w:t>W</w:t>
      </w:r>
      <w:r w:rsidRPr="002207F1">
        <w:rPr>
          <w:rFonts w:ascii="Times New Roman" w:hAnsi="Times New Roman" w:cs="Times New Roman"/>
          <w:sz w:val="24"/>
          <w:szCs w:val="24"/>
        </w:rPr>
        <w:t xml:space="preserve"> is the weight of each category</w:t>
      </w:r>
    </w:p>
    <w:p w14:paraId="70EDD6C1" w14:textId="12B1C957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Strategic Importance:</w:t>
      </w:r>
      <w:r>
        <w:t xml:space="preserve"> </w:t>
      </w:r>
      <w:r>
        <w:br/>
        <w:t>How significance is the road that the bridge is part of?</w:t>
      </w:r>
      <w:r>
        <w:br/>
        <w:t>Major highways, for example, can be considered more strategically important. In OSM data, roads are classified into types (e.g., motorway, trunk, primary, secondary, etc). Assign a numerical score to each road type indicating its strategic importance (higher for more significant roads).</w:t>
      </w:r>
    </w:p>
    <w:p w14:paraId="7BEA2B27" w14:textId="6243AFB1" w:rsidR="002B3DE2" w:rsidRDefault="00AF3DF9" w:rsidP="002B3DE2">
      <w:pPr>
        <w:pStyle w:val="NormalWeb"/>
        <w:ind w:left="720"/>
      </w:pPr>
      <w:r>
        <w:t>NBI has data for number of bridge lanes</w:t>
      </w:r>
      <w:r w:rsidR="002B3DE2">
        <w:t xml:space="preserve">, </w:t>
      </w:r>
      <w:r>
        <w:t>bridge length</w:t>
      </w:r>
      <w:r w:rsidR="002B3DE2">
        <w:t>, traffic intensity.</w:t>
      </w:r>
    </w:p>
    <w:p w14:paraId="2872A619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515ADCCE" w14:textId="2FF26F13" w:rsidR="002207F1" w:rsidRDefault="002207F1" w:rsidP="002207F1">
      <w:pPr>
        <w:pStyle w:val="NormalWeb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Strategic Importance Score = W * RoadTypeScore</w:t>
      </w:r>
    </w:p>
    <w:p w14:paraId="337DED9A" w14:textId="77777777" w:rsidR="00542511" w:rsidRDefault="00542511" w:rsidP="002207F1">
      <w:pPr>
        <w:pStyle w:val="NormalWeb"/>
        <w:ind w:left="720"/>
      </w:pPr>
    </w:p>
    <w:p w14:paraId="11A240EF" w14:textId="2F26D62D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Alternatives</w:t>
      </w:r>
      <w:r w:rsidR="009D30A4">
        <w:rPr>
          <w:rStyle w:val="Strong"/>
        </w:rPr>
        <w:t xml:space="preserve"> (Possibly expensive)</w:t>
      </w:r>
      <w:r>
        <w:rPr>
          <w:rStyle w:val="Strong"/>
        </w:rPr>
        <w:t>:</w:t>
      </w:r>
      <w:r>
        <w:t xml:space="preserve"> </w:t>
      </w:r>
      <w:r>
        <w:br/>
        <w:t xml:space="preserve">How many alternate routes are there within a certain radius? </w:t>
      </w:r>
      <w:r>
        <w:br/>
        <w:t>By calculating the Euclidean distance (straight-line distance) between each pair of bridges and count how many are within a certain distance.</w:t>
      </w:r>
    </w:p>
    <w:p w14:paraId="18A1D2D7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1322368F" w14:textId="35788880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>Alternative Score = W / (1 + NumberOfNearbyBridges)</w:t>
      </w:r>
    </w:p>
    <w:p w14:paraId="717D9A48" w14:textId="77777777" w:rsidR="007E2907" w:rsidRDefault="009D30A4" w:rsidP="00542511">
      <w:pPr>
        <w:pStyle w:val="NormalWeb"/>
        <w:ind w:left="720"/>
      </w:pPr>
      <w:r>
        <w:t>G</w:t>
      </w:r>
      <w:r w:rsidR="002207F1">
        <w:t>ives a higher score (indicating higher risk) to bridges with fewer nearby alternatives.</w:t>
      </w:r>
    </w:p>
    <w:p w14:paraId="0F0BF101" w14:textId="2D214C6C" w:rsidR="002207F1" w:rsidRDefault="009D30A4" w:rsidP="00542511">
      <w:pPr>
        <w:pStyle w:val="NormalWeb"/>
        <w:ind w:left="720"/>
      </w:pP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Worse time using loops</w:t>
      </w:r>
      <w:r w:rsidRPr="009D30A4">
        <w:br/>
      </w:r>
      <m:oMath>
        <m:r>
          <m:rPr>
            <m:sty m:val="p"/>
          </m:rPr>
          <w:rPr>
            <w:rStyle w:val="hgkelc"/>
            <w:rFonts w:ascii="Cambria Math" w:hAnsi="Cambria Math"/>
            <w:lang w:val="en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+θ(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 xml:space="preserve"> – Best time using queries and spatial data structures (KD-Tree or R-Tree)</w:t>
      </w:r>
    </w:p>
    <w:p w14:paraId="78F44CAA" w14:textId="0D98B19F" w:rsidR="00542511" w:rsidRDefault="009C1B9E" w:rsidP="004E5CE6">
      <w:pPr>
        <w:pStyle w:val="NormalWeb"/>
        <w:ind w:left="720"/>
      </w:pPr>
      <w:r>
        <w:t>Isochrone and Isodistance in Valhalla</w:t>
      </w:r>
      <w:r w:rsidR="004E5CE6">
        <w:br/>
        <w:t xml:space="preserve">      Specify time </w:t>
      </w:r>
      <w:r w:rsidR="00F96801">
        <w:t>or</w:t>
      </w:r>
      <w:r w:rsidR="004E5CE6">
        <w:t xml:space="preserve"> </w:t>
      </w:r>
      <w:r w:rsidR="00560B5E">
        <w:t>distance.</w:t>
      </w:r>
    </w:p>
    <w:p w14:paraId="380658B7" w14:textId="77777777" w:rsidR="009C1B9E" w:rsidRDefault="009C1B9E" w:rsidP="00542511">
      <w:pPr>
        <w:pStyle w:val="NormalWeb"/>
        <w:ind w:left="720"/>
      </w:pPr>
    </w:p>
    <w:p w14:paraId="282A15CE" w14:textId="609C0E34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Convoy Suitability:</w:t>
      </w:r>
      <w:r>
        <w:t xml:space="preserve"> </w:t>
      </w:r>
      <w:r>
        <w:br/>
        <w:t>Is the bridge suitable for the convoy due to weight or size limitations? Pretty self-explanatory. Options are separate stats</w:t>
      </w:r>
      <w:r w:rsidR="00CA0108">
        <w:t xml:space="preserve"> </w:t>
      </w:r>
      <w:r>
        <w:t xml:space="preserve">(weight, </w:t>
      </w:r>
      <w:r w:rsidR="00542511">
        <w:t>length</w:t>
      </w:r>
      <w:r>
        <w:t>, etc) or a universal MLC</w:t>
      </w:r>
    </w:p>
    <w:p w14:paraId="719355A0" w14:textId="77777777" w:rsidR="002207F1" w:rsidRDefault="002207F1" w:rsidP="002207F1">
      <w:pPr>
        <w:pStyle w:val="NormalWeb"/>
        <w:ind w:left="720"/>
      </w:pPr>
      <w:r>
        <w:lastRenderedPageBreak/>
        <w:t>Mathematically, this could be represented as:</w:t>
      </w:r>
    </w:p>
    <w:p w14:paraId="3C48DA81" w14:textId="424F81AD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>Suitability Score = W1 * abs(ConvoyWeight - BridgeWeightLimit) + W2 * abs(ConvoySize - BridgeSizeLimit)</w:t>
      </w:r>
    </w:p>
    <w:p w14:paraId="3C755B29" w14:textId="2CA0E7C2" w:rsidR="002207F1" w:rsidRDefault="002207F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W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is separated out into </w:t>
      </w:r>
      <w:r>
        <w:rPr>
          <w:rStyle w:val="HTMLCode"/>
          <w:rFonts w:eastAsiaTheme="majorEastAsia"/>
        </w:rPr>
        <w:t>W1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</w:t>
      </w:r>
      <w:r>
        <w:rPr>
          <w:rStyle w:val="HTMLCode"/>
          <w:rFonts w:eastAsiaTheme="majorEastAsia"/>
        </w:rPr>
        <w:t>W2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 case size importance differs from weight importance</w:t>
      </w:r>
    </w:p>
    <w:p w14:paraId="320B743C" w14:textId="77777777" w:rsidR="00542511" w:rsidRDefault="0054251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FE909E2" w14:textId="65131DE7" w:rsidR="00542511" w:rsidRDefault="00542511" w:rsidP="00542511">
      <w:pPr>
        <w:pStyle w:val="NormalWeb"/>
        <w:numPr>
          <w:ilvl w:val="0"/>
          <w:numId w:val="1"/>
        </w:numPr>
      </w:pPr>
      <w:r>
        <w:rPr>
          <w:rStyle w:val="Strong"/>
        </w:rPr>
        <w:t>Bridge Size (Might not needed due to nature of “game”):</w:t>
      </w:r>
      <w:r>
        <w:t xml:space="preserve"> </w:t>
      </w:r>
      <w:r>
        <w:br/>
        <w:t>How long is the bridge? Is this data available in the NBI data</w:t>
      </w:r>
      <w:r w:rsidR="00134664">
        <w:t xml:space="preserve">? </w:t>
      </w:r>
      <w:r>
        <w:t>Otherwise, calculate it using curvature of the earth formula. Longer bridges can be considered to pose a higher risk.</w:t>
      </w:r>
    </w:p>
    <w:p w14:paraId="5A2D1631" w14:textId="77777777" w:rsidR="00542511" w:rsidRDefault="00542511" w:rsidP="00542511">
      <w:pPr>
        <w:pStyle w:val="NormalWeb"/>
        <w:ind w:left="720"/>
      </w:pPr>
      <w:r>
        <w:t>Mathematically, this could be represented as:</w:t>
      </w:r>
    </w:p>
    <w:p w14:paraId="0EB92FA5" w14:textId="77777777" w:rsidR="00542511" w:rsidRDefault="00542511" w:rsidP="00542511">
      <w:pPr>
        <w:pStyle w:val="NormalWeb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Size Score = W * BridgeLength</w:t>
      </w:r>
    </w:p>
    <w:p w14:paraId="59F039DF" w14:textId="77777777" w:rsidR="00542511" w:rsidRDefault="0054251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D8A2F22" w14:textId="0F875F70" w:rsidR="0026422D" w:rsidRDefault="0026422D" w:rsidP="0026422D">
      <w:pPr>
        <w:pStyle w:val="NormalWeb"/>
        <w:numPr>
          <w:ilvl w:val="0"/>
          <w:numId w:val="1"/>
        </w:numPr>
      </w:pPr>
      <w:r>
        <w:rPr>
          <w:rStyle w:val="Strong"/>
        </w:rPr>
        <w:t>Time To Cross? (Might not needed due to nature of “game”):</w:t>
      </w:r>
      <w:r>
        <w:t xml:space="preserve"> </w:t>
      </w:r>
      <w:r>
        <w:br/>
        <w:t>Can the convoy pass the bridge in a short amount of time? Length of bridge, speed limit data of the bridge, and max speed of convoy is needed.</w:t>
      </w:r>
    </w:p>
    <w:p w14:paraId="193F22B7" w14:textId="77777777" w:rsidR="0026422D" w:rsidRDefault="0026422D" w:rsidP="0026422D">
      <w:pPr>
        <w:pStyle w:val="NormalWeb"/>
        <w:ind w:left="720"/>
      </w:pPr>
      <w:r>
        <w:t>Mathematically, this could be represented as:</w:t>
      </w:r>
    </w:p>
    <w:p w14:paraId="33E7C555" w14:textId="57650216" w:rsidR="0026422D" w:rsidRPr="002207F1" w:rsidRDefault="0026422D" w:rsidP="0026422D">
      <w:pPr>
        <w:pStyle w:val="NormalWeb"/>
        <w:ind w:left="720"/>
      </w:pPr>
      <w:r>
        <w:rPr>
          <w:rStyle w:val="HTMLCode"/>
          <w:rFonts w:eastAsiaTheme="majorEastAsia"/>
        </w:rPr>
        <w:t>Time To Cross Score = W * (Bridge Length / Convoy Speed)</w:t>
      </w:r>
    </w:p>
    <w:p w14:paraId="1833FCB0" w14:textId="77777777" w:rsidR="002207F1" w:rsidRDefault="002207F1" w:rsidP="002207F1">
      <w:pPr>
        <w:pStyle w:val="NormalWeb"/>
      </w:pPr>
    </w:p>
    <w:p w14:paraId="7F9B3907" w14:textId="5FB0AEEF" w:rsidR="002207F1" w:rsidRDefault="002207F1" w:rsidP="002207F1">
      <w:pPr>
        <w:pStyle w:val="NormalWeb"/>
      </w:pPr>
      <w:r>
        <w:t>The overall risk score for a bridge could then be the sum of these four scores:</w:t>
      </w:r>
    </w:p>
    <w:p w14:paraId="00E7B204" w14:textId="0330BA33" w:rsidR="002207F1" w:rsidRDefault="002207F1" w:rsidP="002207F1">
      <w:pPr>
        <w:pStyle w:val="NormalWeb"/>
      </w:pPr>
      <w:r>
        <w:rPr>
          <w:rStyle w:val="HTMLCode"/>
          <w:rFonts w:eastAsiaTheme="majorEastAsia"/>
        </w:rPr>
        <w:t>Risk Score = Strategic Importance Score + Alternative Score + Size Score + Suitability Score</w:t>
      </w:r>
      <w:r w:rsidR="0026422D">
        <w:rPr>
          <w:rStyle w:val="HTMLCode"/>
          <w:rFonts w:eastAsiaTheme="majorEastAsia"/>
        </w:rPr>
        <w:t xml:space="preserve"> + Time To Cross Score</w:t>
      </w:r>
    </w:p>
    <w:p w14:paraId="42F3A0E9" w14:textId="77777777" w:rsidR="008928AD" w:rsidRDefault="008928AD"/>
    <w:p w14:paraId="307E4B96" w14:textId="77D5993E" w:rsidR="007E2907" w:rsidRDefault="007E2907" w:rsidP="007E2907">
      <w:pPr>
        <w:pStyle w:val="Heading1"/>
      </w:pPr>
    </w:p>
    <w:p w14:paraId="2BC3BDCA" w14:textId="77777777" w:rsidR="008837A3" w:rsidRDefault="008837A3" w:rsidP="008837A3"/>
    <w:p w14:paraId="3DACBCC4" w14:textId="77777777" w:rsidR="008837A3" w:rsidRDefault="008837A3" w:rsidP="008837A3"/>
    <w:p w14:paraId="7444144E" w14:textId="77777777" w:rsidR="008837A3" w:rsidRDefault="008837A3" w:rsidP="008837A3"/>
    <w:p w14:paraId="13773AA5" w14:textId="77777777" w:rsidR="008837A3" w:rsidRDefault="008837A3" w:rsidP="008837A3"/>
    <w:p w14:paraId="1AC4F85F" w14:textId="77777777" w:rsidR="008837A3" w:rsidRDefault="008837A3" w:rsidP="008837A3"/>
    <w:p w14:paraId="6F2DD8CC" w14:textId="77777777" w:rsidR="008837A3" w:rsidRPr="008837A3" w:rsidRDefault="008837A3" w:rsidP="008837A3"/>
    <w:p w14:paraId="2ED6CC1D" w14:textId="3AED68E3" w:rsidR="007E2907" w:rsidRDefault="007E2907" w:rsidP="007E2907">
      <w:pPr>
        <w:pStyle w:val="Heading1"/>
      </w:pPr>
      <w:r>
        <w:lastRenderedPageBreak/>
        <w:t>Node Network</w:t>
      </w:r>
    </w:p>
    <w:p w14:paraId="35144F83" w14:textId="77777777" w:rsidR="007E2907" w:rsidRPr="007E2907" w:rsidRDefault="007E2907" w:rsidP="007E2907"/>
    <w:p w14:paraId="26655875" w14:textId="77777777" w:rsidR="007E2907" w:rsidRDefault="007E2907" w:rsidP="007E2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907">
        <w:rPr>
          <w:rFonts w:ascii="Times New Roman" w:hAnsi="Times New Roman" w:cs="Times New Roman"/>
          <w:sz w:val="24"/>
          <w:szCs w:val="24"/>
        </w:rPr>
        <w:t>Random Sampling + Delaunay Triangulation</w:t>
      </w:r>
    </w:p>
    <w:p w14:paraId="28E3758E" w14:textId="47449357" w:rsidR="007E2907" w:rsidRDefault="007E2907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Sampling not well suited for this type of planning as routes don’t avoid dangerous areas</w:t>
      </w:r>
    </w:p>
    <w:p w14:paraId="582C2EB3" w14:textId="77777777" w:rsidR="007E2907" w:rsidRDefault="007E2907" w:rsidP="007E2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907">
        <w:rPr>
          <w:rFonts w:ascii="Times New Roman" w:hAnsi="Times New Roman" w:cs="Times New Roman"/>
          <w:sz w:val="24"/>
          <w:szCs w:val="24"/>
        </w:rPr>
        <w:t>Uniform Sampling + 8-connected grid</w:t>
      </w:r>
    </w:p>
    <w:p w14:paraId="0BD83D23" w14:textId="44A6AA67" w:rsidR="007E2907" w:rsidRDefault="007E2907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accurate and computationally expensive</w:t>
      </w:r>
    </w:p>
    <w:p w14:paraId="3CD5F365" w14:textId="3254392A" w:rsidR="008837A3" w:rsidRDefault="000F2093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this</w:t>
      </w:r>
      <w:r w:rsidR="008837A3">
        <w:rPr>
          <w:rFonts w:ascii="Times New Roman" w:hAnsi="Times New Roman" w:cs="Times New Roman"/>
          <w:sz w:val="24"/>
          <w:szCs w:val="24"/>
        </w:rPr>
        <w:t xml:space="preserve"> with selecting highway roads to reduce expensive nature.</w:t>
      </w:r>
    </w:p>
    <w:p w14:paraId="1CF69AC6" w14:textId="147626FA" w:rsidR="007E2907" w:rsidRDefault="007E2907" w:rsidP="007E2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907">
        <w:rPr>
          <w:rFonts w:ascii="Times New Roman" w:hAnsi="Times New Roman" w:cs="Times New Roman"/>
          <w:sz w:val="24"/>
          <w:szCs w:val="24"/>
        </w:rPr>
        <w:t>Uniform Sampling + Delaunay Triangulation​</w:t>
      </w:r>
    </w:p>
    <w:p w14:paraId="26081A4E" w14:textId="7470297A" w:rsidR="006318D3" w:rsidRDefault="007E2907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mix of efficient and accurate (jack of all trades)</w:t>
      </w:r>
    </w:p>
    <w:p w14:paraId="3E3E69EA" w14:textId="77777777" w:rsidR="006318D3" w:rsidRDefault="006318D3" w:rsidP="007E2907"/>
    <w:p w14:paraId="68DF6437" w14:textId="64221B7D" w:rsidR="006318D3" w:rsidRDefault="006318D3" w:rsidP="007E2907">
      <w:pPr>
        <w:rPr>
          <w:b/>
          <w:bCs/>
        </w:rPr>
      </w:pPr>
      <w:r w:rsidRPr="006318D3">
        <w:rPr>
          <w:b/>
          <w:bCs/>
        </w:rPr>
        <w:t>App:</w:t>
      </w:r>
    </w:p>
    <w:p w14:paraId="197A64DF" w14:textId="0DB6427B" w:rsidR="006318D3" w:rsidRDefault="006318D3" w:rsidP="007E2907">
      <w:pPr>
        <w:rPr>
          <w:b/>
          <w:bCs/>
        </w:rPr>
      </w:pPr>
      <w:r>
        <w:rPr>
          <w:b/>
          <w:bCs/>
        </w:rPr>
        <w:t>Look into new pathfinding (instead of Valhalla)</w:t>
      </w:r>
    </w:p>
    <w:p w14:paraId="3AC41A60" w14:textId="376241C4" w:rsidR="00791CC7" w:rsidRPr="006318D3" w:rsidRDefault="00791CC7" w:rsidP="007E2907">
      <w:pPr>
        <w:rPr>
          <w:b/>
          <w:bCs/>
        </w:rPr>
      </w:pPr>
      <w:r>
        <w:rPr>
          <w:b/>
          <w:bCs/>
        </w:rPr>
        <w:t xml:space="preserve">Osm-redis-processor (pre-load </w:t>
      </w:r>
      <w:r w:rsidR="00677A01">
        <w:rPr>
          <w:b/>
          <w:bCs/>
        </w:rPr>
        <w:t xml:space="preserve">osm </w:t>
      </w:r>
      <w:r>
        <w:rPr>
          <w:b/>
          <w:bCs/>
        </w:rPr>
        <w:t>data to DB for faster retrieval)</w:t>
      </w:r>
    </w:p>
    <w:p w14:paraId="13E51768" w14:textId="22BA8725" w:rsidR="006318D3" w:rsidRDefault="006318D3" w:rsidP="007E2907">
      <w:r w:rsidRPr="006318D3">
        <w:t>Current goal: Grade different routes based on criteria</w:t>
      </w:r>
    </w:p>
    <w:p w14:paraId="153F3B38" w14:textId="689AC0D8" w:rsidR="00A816ED" w:rsidRDefault="00A816ED" w:rsidP="007E2907">
      <w:r>
        <w:t>Next step, start thinking about intelligent attacker:</w:t>
      </w:r>
    </w:p>
    <w:p w14:paraId="598D081B" w14:textId="0481EAFF" w:rsidR="00A816ED" w:rsidRDefault="00A816ED" w:rsidP="00A816ED">
      <w:pPr>
        <w:pStyle w:val="ListParagraph"/>
        <w:numPr>
          <w:ilvl w:val="0"/>
          <w:numId w:val="4"/>
        </w:numPr>
      </w:pPr>
      <w:r>
        <w:t xml:space="preserve">How likely is the attacker to take out a specific </w:t>
      </w:r>
      <w:r w:rsidR="000C0824">
        <w:t>bridge.</w:t>
      </w:r>
    </w:p>
    <w:p w14:paraId="322CD07B" w14:textId="38A11830" w:rsidR="00A816ED" w:rsidRDefault="00A816ED" w:rsidP="00A816ED">
      <w:pPr>
        <w:pStyle w:val="ListParagraph"/>
        <w:numPr>
          <w:ilvl w:val="0"/>
          <w:numId w:val="4"/>
        </w:numPr>
      </w:pPr>
      <w:r>
        <w:t xml:space="preserve">What would an attacker think when looking at this information and how would </w:t>
      </w:r>
      <w:r w:rsidR="006318D3">
        <w:t>you respond?</w:t>
      </w:r>
    </w:p>
    <w:p w14:paraId="2CA9D9CF" w14:textId="77777777" w:rsidR="006318D3" w:rsidRDefault="006318D3" w:rsidP="006318D3"/>
    <w:p w14:paraId="7CB17066" w14:textId="77777777" w:rsidR="006318D3" w:rsidRDefault="006318D3" w:rsidP="006318D3"/>
    <w:p w14:paraId="5A72A923" w14:textId="77777777" w:rsidR="006318D3" w:rsidRPr="006318D3" w:rsidRDefault="006318D3" w:rsidP="006318D3">
      <w:pPr>
        <w:rPr>
          <w:b/>
          <w:bCs/>
        </w:rPr>
      </w:pPr>
      <w:r w:rsidRPr="006318D3">
        <w:rPr>
          <w:b/>
          <w:bCs/>
        </w:rPr>
        <w:t>Thesis:</w:t>
      </w:r>
      <w:r w:rsidRPr="006318D3">
        <w:rPr>
          <w:b/>
          <w:bCs/>
        </w:rPr>
        <w:br/>
      </w:r>
    </w:p>
    <w:p w14:paraId="7BCF9A53" w14:textId="77777777" w:rsidR="006318D3" w:rsidRDefault="006318D3" w:rsidP="006318D3">
      <w:r>
        <w:t>Why did we choose these 4 criteria and why did we weight them as we did?</w:t>
      </w:r>
    </w:p>
    <w:p w14:paraId="66605098" w14:textId="77777777" w:rsidR="006318D3" w:rsidRDefault="006318D3" w:rsidP="006318D3"/>
    <w:p w14:paraId="1800CD89" w14:textId="77777777" w:rsidR="006318D3" w:rsidRDefault="006318D3" w:rsidP="006318D3">
      <w:r>
        <w:t>Good introduction</w:t>
      </w:r>
    </w:p>
    <w:p w14:paraId="71D9ACF9" w14:textId="77777777" w:rsidR="006318D3" w:rsidRDefault="006318D3" w:rsidP="006318D3">
      <w:r>
        <w:t>Good theoretical background</w:t>
      </w:r>
    </w:p>
    <w:p w14:paraId="093AD540" w14:textId="4EA56852" w:rsidR="004F4550" w:rsidRDefault="004F4550" w:rsidP="006318D3">
      <w:r>
        <w:t>10 sources</w:t>
      </w:r>
    </w:p>
    <w:p w14:paraId="46CDD31A" w14:textId="77777777" w:rsidR="006318D3" w:rsidRDefault="006318D3" w:rsidP="006318D3">
      <w:r>
        <w:t>Explain half of what you have done and what you are going to do.</w:t>
      </w:r>
    </w:p>
    <w:p w14:paraId="61287604" w14:textId="77777777" w:rsidR="006318D3" w:rsidRDefault="006318D3" w:rsidP="006318D3">
      <w:r>
        <w:t>Results – How will I verify what I done (and how will I know when it’s done)</w:t>
      </w:r>
    </w:p>
    <w:p w14:paraId="1DF4FBF5" w14:textId="77777777" w:rsidR="006318D3" w:rsidRPr="007E2907" w:rsidRDefault="006318D3" w:rsidP="006318D3"/>
    <w:sectPr w:rsidR="006318D3" w:rsidRPr="007E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80C"/>
    <w:multiLevelType w:val="hybridMultilevel"/>
    <w:tmpl w:val="C9BE1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AB5"/>
    <w:multiLevelType w:val="multilevel"/>
    <w:tmpl w:val="E8F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F60A2"/>
    <w:multiLevelType w:val="multilevel"/>
    <w:tmpl w:val="D02C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32BE1"/>
    <w:multiLevelType w:val="hybridMultilevel"/>
    <w:tmpl w:val="2F5A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87701">
    <w:abstractNumId w:val="2"/>
  </w:num>
  <w:num w:numId="2" w16cid:durableId="984623989">
    <w:abstractNumId w:val="1"/>
  </w:num>
  <w:num w:numId="3" w16cid:durableId="1688553666">
    <w:abstractNumId w:val="3"/>
  </w:num>
  <w:num w:numId="4" w16cid:durableId="21149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F1"/>
    <w:rsid w:val="000C0824"/>
    <w:rsid w:val="000F2093"/>
    <w:rsid w:val="00134664"/>
    <w:rsid w:val="002207F1"/>
    <w:rsid w:val="0026422D"/>
    <w:rsid w:val="002663FB"/>
    <w:rsid w:val="002B3DE2"/>
    <w:rsid w:val="004E5CE6"/>
    <w:rsid w:val="004F4550"/>
    <w:rsid w:val="00542511"/>
    <w:rsid w:val="00560B5E"/>
    <w:rsid w:val="00565A96"/>
    <w:rsid w:val="006318D3"/>
    <w:rsid w:val="00677A01"/>
    <w:rsid w:val="00791CC7"/>
    <w:rsid w:val="007E2907"/>
    <w:rsid w:val="008837A3"/>
    <w:rsid w:val="008928AD"/>
    <w:rsid w:val="009C1B9E"/>
    <w:rsid w:val="009D30A4"/>
    <w:rsid w:val="00A816ED"/>
    <w:rsid w:val="00AA5D70"/>
    <w:rsid w:val="00AF3DF9"/>
    <w:rsid w:val="00CA0108"/>
    <w:rsid w:val="00CC4466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A573"/>
  <w15:chartTrackingRefBased/>
  <w15:docId w15:val="{BBF7FB95-2A6D-4D64-983D-DFED9E83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7F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  <w:style w:type="character" w:customStyle="1" w:styleId="hgkelc">
    <w:name w:val="hgkelc"/>
    <w:basedOn w:val="DefaultParagraphFont"/>
    <w:rsid w:val="009D30A4"/>
  </w:style>
  <w:style w:type="character" w:styleId="Hyperlink">
    <w:name w:val="Hyperlink"/>
    <w:basedOn w:val="DefaultParagraphFont"/>
    <w:uiPriority w:val="99"/>
    <w:unhideWhenUsed/>
    <w:rsid w:val="007E29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Brandon.Lacy</dc:creator>
  <cp:keywords/>
  <dc:description/>
  <cp:lastModifiedBy>Brandon Lacy</cp:lastModifiedBy>
  <cp:revision>23</cp:revision>
  <dcterms:created xsi:type="dcterms:W3CDTF">2023-06-28T14:36:00Z</dcterms:created>
  <dcterms:modified xsi:type="dcterms:W3CDTF">2023-07-20T16:21:00Z</dcterms:modified>
</cp:coreProperties>
</file>