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F8BF" w14:textId="0663D0B8" w:rsidR="00376FE7" w:rsidRDefault="00880366">
      <w:r>
        <w:t>NBI Data:</w:t>
      </w:r>
    </w:p>
    <w:p w14:paraId="5581E10E" w14:textId="1490BA13" w:rsidR="00880366" w:rsidRDefault="00880366">
      <w:r>
        <w:t xml:space="preserve">Bridges are points with </w:t>
      </w:r>
      <w:proofErr w:type="spellStart"/>
      <w:r>
        <w:t>lat</w:t>
      </w:r>
      <w:proofErr w:type="spellEnd"/>
      <w:r>
        <w:t>/long. Points are (probably) center of the bridge</w:t>
      </w:r>
    </w:p>
    <w:p w14:paraId="01F837D1" w14:textId="112BE419" w:rsidR="00880366" w:rsidRDefault="00880366">
      <w:r>
        <w:t>OSM:</w:t>
      </w:r>
    </w:p>
    <w:p w14:paraId="5BDA4EF3" w14:textId="5E1194AC" w:rsidR="00880366" w:rsidRDefault="00880366">
      <w:r>
        <w:t xml:space="preserve">Bridges are </w:t>
      </w:r>
      <w:proofErr w:type="gramStart"/>
      <w:r>
        <w:t>ways,</w:t>
      </w:r>
      <w:proofErr w:type="gramEnd"/>
      <w:r>
        <w:t xml:space="preserve"> comprised of nodes. Nodes have </w:t>
      </w:r>
      <w:proofErr w:type="spellStart"/>
      <w:r>
        <w:t>lat</w:t>
      </w:r>
      <w:proofErr w:type="spellEnd"/>
      <w:r>
        <w:t>/long, ways don’t. The ways also have tag data, which we’ll push our NBI data into.</w:t>
      </w:r>
    </w:p>
    <w:p w14:paraId="63816C57" w14:textId="7944D285" w:rsidR="00880366" w:rsidRDefault="00880366"/>
    <w:p w14:paraId="0DD8DB59" w14:textId="487D04DF" w:rsidR="00880366" w:rsidRDefault="00880366">
      <w:r>
        <w:t>Idea:</w:t>
      </w:r>
    </w:p>
    <w:p w14:paraId="7F30C4B0" w14:textId="6D7BFD74" w:rsidR="00880366" w:rsidRDefault="00880366" w:rsidP="00880366">
      <w:pPr>
        <w:pStyle w:val="ListParagraph"/>
        <w:numPr>
          <w:ilvl w:val="0"/>
          <w:numId w:val="1"/>
        </w:numPr>
      </w:pPr>
      <w:r>
        <w:t>Go through OSM data, getting ways tagged with “bridge: yes”.</w:t>
      </w:r>
    </w:p>
    <w:p w14:paraId="48B74892" w14:textId="69ACA8B4" w:rsidR="00880366" w:rsidRDefault="00880366" w:rsidP="00880366">
      <w:pPr>
        <w:pStyle w:val="ListParagraph"/>
        <w:numPr>
          <w:ilvl w:val="0"/>
          <w:numId w:val="1"/>
        </w:numPr>
      </w:pPr>
      <w:r>
        <w:t>For each of those ways, find the closest corresponding NBI bridge, and add that bridge data to the way.</w:t>
      </w:r>
    </w:p>
    <w:p w14:paraId="1FD0ECFD" w14:textId="4B7F61C4" w:rsidR="00880366" w:rsidRDefault="00880366" w:rsidP="00880366">
      <w:pPr>
        <w:pStyle w:val="ListParagraph"/>
        <w:numPr>
          <w:ilvl w:val="0"/>
          <w:numId w:val="1"/>
        </w:numPr>
      </w:pPr>
      <w:r>
        <w:t xml:space="preserve">(Handle this later) If there is any NBI data </w:t>
      </w:r>
      <w:r>
        <w:rPr>
          <w:i/>
          <w:iCs/>
        </w:rPr>
        <w:t xml:space="preserve">not </w:t>
      </w:r>
      <w:r>
        <w:t>covered, find the OSM way closest to that bridge. This will be hard…</w:t>
      </w:r>
    </w:p>
    <w:p w14:paraId="70D688C6" w14:textId="3DF47623" w:rsidR="00A75B10" w:rsidRDefault="00A75B10" w:rsidP="00A75B10"/>
    <w:p w14:paraId="6664F773" w14:textId="11733E3E" w:rsidR="00A75B10" w:rsidRDefault="00A75B10" w:rsidP="00A75B10">
      <w:pPr>
        <w:rPr>
          <w:noProof/>
        </w:rPr>
      </w:pPr>
      <w:r>
        <w:t>Note: Some bridges might curve, making the optimal nodes difficult to decide. Using a bounding box around the bridge might be a good idea.</w:t>
      </w:r>
      <w:r w:rsidR="005854A2" w:rsidRPr="005854A2">
        <w:rPr>
          <w:noProof/>
        </w:rPr>
        <w:t xml:space="preserve"> </w:t>
      </w:r>
      <w:r w:rsidR="005854A2">
        <w:rPr>
          <w:noProof/>
        </w:rPr>
        <w:drawing>
          <wp:inline distT="0" distB="0" distL="0" distR="0" wp14:anchorId="6D901BFA" wp14:editId="255CF540">
            <wp:extent cx="5943600" cy="3337560"/>
            <wp:effectExtent l="0" t="0" r="0" b="0"/>
            <wp:docPr id="1" name="Picture 1" descr="A white 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8042" w14:textId="3F700C23" w:rsidR="00206DFE" w:rsidRDefault="00206DFE" w:rsidP="00A75B10">
      <w:pPr>
        <w:rPr>
          <w:noProof/>
        </w:rPr>
      </w:pPr>
    </w:p>
    <w:p w14:paraId="488E8257" w14:textId="79ACE919" w:rsidR="00206DFE" w:rsidRDefault="00206DFE" w:rsidP="00A75B10">
      <w:pPr>
        <w:rPr>
          <w:noProof/>
        </w:rPr>
      </w:pPr>
      <w:r>
        <w:rPr>
          <w:noProof/>
        </w:rPr>
        <w:t>Bridges with highway:footway or foot:yes tags are not in NBI and can be ignored.</w:t>
      </w:r>
    </w:p>
    <w:p w14:paraId="79776F12" w14:textId="75ED03A4" w:rsidR="00206DFE" w:rsidRDefault="00206DFE" w:rsidP="00A75B10">
      <w:pPr>
        <w:rPr>
          <w:noProof/>
        </w:rPr>
      </w:pPr>
    </w:p>
    <w:p w14:paraId="3374211E" w14:textId="77777777" w:rsidR="003A1BC6" w:rsidRDefault="003A1BC6">
      <w:pPr>
        <w:rPr>
          <w:noProof/>
        </w:rPr>
      </w:pPr>
      <w:r>
        <w:rPr>
          <w:noProof/>
        </w:rPr>
        <w:br w:type="page"/>
      </w:r>
    </w:p>
    <w:p w14:paraId="45DD1C26" w14:textId="10E7EB4C" w:rsidR="003A1BC6" w:rsidRDefault="003A1BC6" w:rsidP="00A75B10">
      <w:pPr>
        <w:rPr>
          <w:noProof/>
        </w:rPr>
      </w:pPr>
      <w:r>
        <w:rPr>
          <w:noProof/>
        </w:rPr>
        <w:lastRenderedPageBreak/>
        <w:t>lat</w:t>
      </w:r>
      <w:r w:rsidR="00206DFE">
        <w:rPr>
          <w:noProof/>
        </w:rPr>
        <w:t>/l</w:t>
      </w:r>
      <w:r>
        <w:rPr>
          <w:noProof/>
        </w:rPr>
        <w:t>ong</w:t>
      </w:r>
      <w:r w:rsidR="00206DFE">
        <w:rPr>
          <w:noProof/>
        </w:rPr>
        <w:t xml:space="preserve"> for </w:t>
      </w:r>
      <w:r>
        <w:rPr>
          <w:noProof/>
        </w:rPr>
        <w:t xml:space="preserve">center of </w:t>
      </w:r>
      <w:r w:rsidR="00206DFE">
        <w:rPr>
          <w:noProof/>
        </w:rPr>
        <w:t>bridge across Little Papillion Creek</w:t>
      </w:r>
      <w:r>
        <w:rPr>
          <w:noProof/>
        </w:rPr>
        <w:t xml:space="preserve"> on Vernon Avenue</w:t>
      </w:r>
    </w:p>
    <w:p w14:paraId="20B19F65" w14:textId="7508BC31" w:rsidR="00206DFE" w:rsidRDefault="003A1BC6" w:rsidP="00A75B10">
      <w:pPr>
        <w:rPr>
          <w:noProof/>
        </w:rPr>
      </w:pPr>
      <w:r>
        <w:rPr>
          <w:noProof/>
        </w:rPr>
        <w:t xml:space="preserve">OSM </w:t>
      </w:r>
      <w:r w:rsidR="00206DFE">
        <w:rPr>
          <w:noProof/>
        </w:rPr>
        <w:t xml:space="preserve">: </w:t>
      </w:r>
      <w:r w:rsidRPr="003A1BC6">
        <w:rPr>
          <w:noProof/>
        </w:rPr>
        <w:drawing>
          <wp:inline distT="0" distB="0" distL="0" distR="0" wp14:anchorId="4DA1B20B" wp14:editId="66256CF6">
            <wp:extent cx="2550429" cy="365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628" cy="3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ED1B" w14:textId="0104A358" w:rsidR="003A1BC6" w:rsidRDefault="003A1BC6" w:rsidP="00A75B10">
      <w:pPr>
        <w:rPr>
          <w:noProof/>
        </w:rPr>
      </w:pPr>
      <w:r>
        <w:rPr>
          <w:noProof/>
        </w:rPr>
        <w:t>NBI for same bridge:  lat: 41.3158333, long: -96.0461111</w:t>
      </w:r>
    </w:p>
    <w:p w14:paraId="29FB1C9E" w14:textId="2185B557" w:rsidR="00E90D33" w:rsidRDefault="00E90D33" w:rsidP="00A75B10">
      <w:pPr>
        <w:rPr>
          <w:noProof/>
        </w:rPr>
      </w:pPr>
    </w:p>
    <w:p w14:paraId="218A84B7" w14:textId="0E187185" w:rsidR="00E90D33" w:rsidRDefault="00E90D33" w:rsidP="00A75B10">
      <w:pPr>
        <w:rPr>
          <w:noProof/>
        </w:rPr>
      </w:pPr>
      <w:r>
        <w:rPr>
          <w:noProof/>
        </w:rPr>
        <w:t>Lat/long for center of bridge on Read/Craig Street.</w:t>
      </w:r>
    </w:p>
    <w:p w14:paraId="5AC7C4E5" w14:textId="13D7C04B" w:rsidR="00E90D33" w:rsidRDefault="00E90D33" w:rsidP="00A75B10">
      <w:pPr>
        <w:rPr>
          <w:noProof/>
        </w:rPr>
      </w:pPr>
      <w:r>
        <w:rPr>
          <w:noProof/>
        </w:rPr>
        <w:t xml:space="preserve">OSM: </w:t>
      </w:r>
      <w:r>
        <w:rPr>
          <w:noProof/>
        </w:rPr>
        <w:drawing>
          <wp:inline distT="0" distB="0" distL="0" distR="0" wp14:anchorId="066D7D32" wp14:editId="3168A4D5">
            <wp:extent cx="2457143" cy="46666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CA45" w14:textId="71FB0D09" w:rsidR="00E90D33" w:rsidRDefault="00E90D33" w:rsidP="00A75B10">
      <w:pPr>
        <w:rPr>
          <w:noProof/>
        </w:rPr>
      </w:pPr>
      <w:r>
        <w:rPr>
          <w:noProof/>
        </w:rPr>
        <w:t>NBI for same bridge: lat: 41.</w:t>
      </w:r>
      <w:r w:rsidR="0085466C">
        <w:rPr>
          <w:noProof/>
        </w:rPr>
        <w:t>32930. long: -96.04820</w:t>
      </w:r>
    </w:p>
    <w:p w14:paraId="5D6DAAB1" w14:textId="77777777" w:rsidR="00206DFE" w:rsidRDefault="00206DFE" w:rsidP="00A75B10"/>
    <w:sectPr w:rsidR="0020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C3E12"/>
    <w:multiLevelType w:val="hybridMultilevel"/>
    <w:tmpl w:val="E696C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45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66"/>
    <w:rsid w:val="00206DFE"/>
    <w:rsid w:val="00376FE7"/>
    <w:rsid w:val="003A1BC6"/>
    <w:rsid w:val="005854A2"/>
    <w:rsid w:val="0085466C"/>
    <w:rsid w:val="00880366"/>
    <w:rsid w:val="00A75B10"/>
    <w:rsid w:val="00B74D4B"/>
    <w:rsid w:val="00E9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DDF3"/>
  <w15:chartTrackingRefBased/>
  <w15:docId w15:val="{E953EB53-3429-48C9-8FD3-94B4DE5C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Heller</dc:creator>
  <cp:keywords/>
  <dc:description/>
  <cp:lastModifiedBy>Will Heller</cp:lastModifiedBy>
  <cp:revision>4</cp:revision>
  <dcterms:created xsi:type="dcterms:W3CDTF">2022-11-29T20:42:00Z</dcterms:created>
  <dcterms:modified xsi:type="dcterms:W3CDTF">2022-12-01T20:05:00Z</dcterms:modified>
</cp:coreProperties>
</file>