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45E00C9" w14:paraId="2C078E63" wp14:textId="37F86F60">
      <w:pPr>
        <w:rPr>
          <w:u w:val="single"/>
        </w:rPr>
      </w:pPr>
      <w:bookmarkStart w:name="_GoBack" w:id="0"/>
      <w:bookmarkEnd w:id="0"/>
      <w:r w:rsidRPr="3E568CE9" w:rsidR="7F90E6ED">
        <w:rPr>
          <w:u w:val="single"/>
        </w:rPr>
        <w:t xml:space="preserve">Assignment </w:t>
      </w:r>
      <w:r w:rsidRPr="3E568CE9" w:rsidR="5BBAFD1D">
        <w:rPr>
          <w:u w:val="single"/>
        </w:rPr>
        <w:t>3</w:t>
      </w:r>
      <w:r w:rsidRPr="3E568CE9" w:rsidR="7F90E6ED">
        <w:rPr>
          <w:u w:val="single"/>
        </w:rPr>
        <w:t>:</w:t>
      </w:r>
    </w:p>
    <w:p w:rsidR="7F90E6ED" w:rsidP="79402A9B" w:rsidRDefault="7F90E6ED" w14:paraId="4976DB15" w14:textId="674902B5">
      <w:pPr>
        <w:pStyle w:val="Normal"/>
      </w:pPr>
      <w:r w:rsidR="7F90E6ED">
        <w:rPr/>
        <w:t xml:space="preserve">Goal: </w:t>
      </w:r>
      <w:r w:rsidR="280E63D5">
        <w:rPr/>
        <w:t xml:space="preserve">To </w:t>
      </w:r>
      <w:r w:rsidR="792EC347">
        <w:rPr/>
        <w:t>understand state transition diagrams and how they can help us build complex algorithms by visually representing the algorithm. B</w:t>
      </w:r>
      <w:r w:rsidR="280E63D5">
        <w:rPr/>
        <w:t>uild timing s</w:t>
      </w:r>
      <w:r w:rsidR="42A6047B">
        <w:rPr/>
        <w:t xml:space="preserve">ystems on the </w:t>
      </w:r>
      <w:proofErr w:type="spellStart"/>
      <w:r w:rsidR="42A6047B">
        <w:rPr/>
        <w:t>arduino</w:t>
      </w:r>
      <w:proofErr w:type="spellEnd"/>
      <w:r w:rsidR="42A6047B">
        <w:rPr/>
        <w:t xml:space="preserve"> UNO </w:t>
      </w:r>
      <w:r w:rsidR="280E63D5">
        <w:rPr/>
        <w:t xml:space="preserve">that will allow us to precisely calculate derivatives, </w:t>
      </w:r>
      <w:r w:rsidR="280E63D5">
        <w:rPr/>
        <w:t>integrals, and declare control actions at discrete points in time that have a constant duration between execution</w:t>
      </w:r>
      <w:r w:rsidR="786C721B">
        <w:rPr/>
        <w:t>s.</w:t>
      </w:r>
    </w:p>
    <w:p w:rsidR="7F90E6ED" w:rsidP="79402A9B" w:rsidRDefault="7F90E6ED" w14:paraId="73904003" w14:textId="09EF8476">
      <w:pPr>
        <w:pStyle w:val="Normal"/>
      </w:pPr>
      <w:r w:rsidRPr="3E568CE9" w:rsidR="7F90E6ED">
        <w:rPr>
          <w:u w:val="single"/>
        </w:rPr>
        <w:t>Pre-requisites:</w:t>
      </w:r>
      <w:r w:rsidR="7F90E6ED">
        <w:rPr/>
        <w:t xml:space="preserve"> </w:t>
      </w:r>
      <w:hyperlink r:id="Rf338143e3858443f">
        <w:r w:rsidRPr="3E568CE9" w:rsidR="7F90E6ED">
          <w:rPr>
            <w:rStyle w:val="Hyperlink"/>
          </w:rPr>
          <w:t>TinkerCAD</w:t>
        </w:r>
      </w:hyperlink>
      <w:r w:rsidR="7F90E6ED">
        <w:rPr/>
        <w:t xml:space="preserve"> account</w:t>
      </w:r>
    </w:p>
    <w:p w:rsidR="7F90E6ED" w:rsidP="045E00C9" w:rsidRDefault="7F90E6ED" w14:paraId="3B99C65A" w14:textId="609814FD">
      <w:pPr>
        <w:pStyle w:val="Normal"/>
        <w:rPr>
          <w:u w:val="single"/>
        </w:rPr>
      </w:pPr>
      <w:r w:rsidRPr="045E00C9" w:rsidR="7F90E6ED">
        <w:rPr>
          <w:u w:val="single"/>
        </w:rPr>
        <w:t>Hardware used:</w:t>
      </w:r>
      <w:r w:rsidR="7F90E6ED">
        <w:rPr/>
        <w:t xml:space="preserve"> </w:t>
      </w:r>
    </w:p>
    <w:p w:rsidR="7F90E6ED" w:rsidP="79402A9B" w:rsidRDefault="7F90E6ED" w14:paraId="3C3E60B7" w14:textId="1789718B">
      <w:pPr>
        <w:pStyle w:val="ListParagraph"/>
        <w:numPr>
          <w:ilvl w:val="0"/>
          <w:numId w:val="1"/>
        </w:numPr>
        <w:rPr>
          <w:rFonts w:ascii="Calibri" w:hAnsi="Calibri" w:eastAsia="Calibri" w:cs="Calibri" w:asciiTheme="minorAscii" w:hAnsiTheme="minorAscii" w:eastAsiaTheme="minorAscii" w:cstheme="minorAscii"/>
          <w:sz w:val="22"/>
          <w:szCs w:val="22"/>
        </w:rPr>
      </w:pPr>
      <w:r w:rsidR="7F90E6ED">
        <w:rPr/>
        <w:t>Arduino UNO</w:t>
      </w:r>
    </w:p>
    <w:p w:rsidR="7F90E6ED" w:rsidP="79402A9B" w:rsidRDefault="7F90E6ED" w14:paraId="77C1EE9E" w14:textId="5B9DC279">
      <w:pPr>
        <w:pStyle w:val="ListParagraph"/>
        <w:numPr>
          <w:ilvl w:val="0"/>
          <w:numId w:val="1"/>
        </w:numPr>
        <w:rPr>
          <w:rFonts w:ascii="Calibri" w:hAnsi="Calibri" w:eastAsia="Calibri" w:cs="Calibri" w:asciiTheme="minorAscii" w:hAnsiTheme="minorAscii" w:eastAsiaTheme="minorAscii" w:cstheme="minorAscii"/>
          <w:sz w:val="22"/>
          <w:szCs w:val="22"/>
        </w:rPr>
      </w:pPr>
      <w:r w:rsidR="7F90E6ED">
        <w:rPr/>
        <w:t>Quadrature</w:t>
      </w:r>
      <w:r w:rsidR="442F0ABB">
        <w:rPr/>
        <w:t xml:space="preserve"> E</w:t>
      </w:r>
      <w:r w:rsidR="7F90E6ED">
        <w:rPr/>
        <w:t>ncoder</w:t>
      </w:r>
      <w:r w:rsidR="625F4221">
        <w:rPr/>
        <w:t xml:space="preserve"> (</w:t>
      </w:r>
      <w:hyperlink r:id="R39240d644ce24364">
        <w:r w:rsidRPr="79402A9B" w:rsidR="625F4221">
          <w:rPr>
            <w:rStyle w:val="Hyperlink"/>
          </w:rPr>
          <w:t>https://www.dynapar.com/technology/encoder_basics/quadrature_encoder/</w:t>
        </w:r>
      </w:hyperlink>
      <w:r w:rsidR="625F4221">
        <w:rPr/>
        <w:t>)</w:t>
      </w:r>
    </w:p>
    <w:p w:rsidR="7F90E6ED" w:rsidP="5B8BC3FF" w:rsidRDefault="7F90E6ED" w14:paraId="73EF5F93" w14:textId="0F9686BD">
      <w:pPr>
        <w:pStyle w:val="ListParagraph"/>
        <w:numPr>
          <w:ilvl w:val="0"/>
          <w:numId w:val="1"/>
        </w:numPr>
        <w:rPr>
          <w:rFonts w:ascii="Calibri" w:hAnsi="Calibri" w:eastAsia="Calibri" w:cs="Calibri" w:asciiTheme="minorAscii" w:hAnsiTheme="minorAscii" w:eastAsiaTheme="minorAscii" w:cstheme="minorAscii"/>
          <w:sz w:val="22"/>
          <w:szCs w:val="22"/>
        </w:rPr>
      </w:pPr>
      <w:r w:rsidR="7F90E6ED">
        <w:rPr/>
        <w:t>DC Motor</w:t>
      </w:r>
      <w:r w:rsidR="5AFE809B">
        <w:rPr/>
        <w:t xml:space="preserve"> (</w:t>
      </w:r>
      <w:hyperlink r:id="Ree6bc28f2e5e4031">
        <w:r w:rsidRPr="3E568CE9" w:rsidR="5AFE809B">
          <w:rPr>
            <w:rStyle w:val="Hyperlink"/>
          </w:rPr>
          <w:t>https://en.wikipedia.org/wiki/DC_motor</w:t>
        </w:r>
      </w:hyperlink>
      <w:r w:rsidR="5AFE809B">
        <w:rPr/>
        <w:t>)</w:t>
      </w:r>
    </w:p>
    <w:p w:rsidR="7F90E6ED" w:rsidP="3E568CE9" w:rsidRDefault="7F90E6ED" w14:paraId="0DFF3278" w14:textId="6F624D64">
      <w:pPr>
        <w:pStyle w:val="ListParagraph"/>
        <w:numPr>
          <w:ilvl w:val="0"/>
          <w:numId w:val="1"/>
        </w:numPr>
        <w:rPr>
          <w:sz w:val="22"/>
          <w:szCs w:val="22"/>
        </w:rPr>
      </w:pPr>
      <w:r w:rsidR="7F90E6ED">
        <w:rPr>
          <w:strike w:val="0"/>
          <w:dstrike w:val="0"/>
        </w:rPr>
        <w:t>H-Bridge</w:t>
      </w:r>
      <w:r w:rsidR="0839526B">
        <w:rPr>
          <w:strike w:val="0"/>
          <w:dstrike w:val="0"/>
        </w:rPr>
        <w:t xml:space="preserve"> (L293D or LN298), (</w:t>
      </w:r>
      <w:hyperlink r:id="R59e071a80f0b4d80">
        <w:r w:rsidRPr="3E568CE9" w:rsidR="0839526B">
          <w:rPr>
            <w:rStyle w:val="Hyperlink"/>
            <w:strike w:val="0"/>
            <w:dstrike w:val="0"/>
          </w:rPr>
          <w:t>https://www.elprocus.com/h-bridge-motor-control-circuit-using-l293d-ic/</w:t>
        </w:r>
      </w:hyperlink>
      <w:r w:rsidR="0839526B">
        <w:rPr>
          <w:strike w:val="0"/>
          <w:dstrike w:val="0"/>
        </w:rPr>
        <w:t>)</w:t>
      </w:r>
      <w:r w:rsidR="154F785F">
        <w:rPr>
          <w:strike w:val="0"/>
          <w:dstrike w:val="0"/>
        </w:rPr>
        <w:t xml:space="preserve"> (</w:t>
      </w:r>
      <w:hyperlink r:id="Rf2a45bd6db6a45cf">
        <w:r w:rsidRPr="3E568CE9" w:rsidR="154F785F">
          <w:rPr>
            <w:rStyle w:val="Hyperlink"/>
            <w:strike w:val="0"/>
            <w:dstrike w:val="0"/>
          </w:rPr>
          <w:t>https://cdn-shop.adafruit.com/datasheets/l293d.pdf</w:t>
        </w:r>
      </w:hyperlink>
      <w:r w:rsidR="154F785F">
        <w:rPr>
          <w:strike w:val="0"/>
          <w:dstrike w:val="0"/>
        </w:rPr>
        <w:t>)</w:t>
      </w:r>
    </w:p>
    <w:p w:rsidR="0E92C27A" w:rsidP="045E00C9" w:rsidRDefault="0E92C27A" w14:paraId="0AC9B49E" w14:textId="7AA249F7">
      <w:pPr>
        <w:pStyle w:val="Normal"/>
        <w:ind w:left="0"/>
        <w:rPr>
          <w:strike w:val="0"/>
          <w:dstrike w:val="0"/>
          <w:u w:val="single"/>
        </w:rPr>
      </w:pPr>
      <w:r w:rsidRPr="045E00C9" w:rsidR="0E92C27A">
        <w:rPr>
          <w:strike w:val="0"/>
          <w:dstrike w:val="0"/>
          <w:u w:val="single"/>
        </w:rPr>
        <w:t>Software Concepts:</w:t>
      </w:r>
    </w:p>
    <w:p w:rsidR="045E00C9" w:rsidP="3E568CE9" w:rsidRDefault="045E00C9" w14:paraId="21E1C91D" w14:textId="708C79E7">
      <w:pPr>
        <w:pStyle w:val="ListParagraph"/>
        <w:numPr>
          <w:ilvl w:val="0"/>
          <w:numId w:val="1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0FFD3382">
        <w:rPr>
          <w:strike w:val="0"/>
          <w:dstrike w:val="0"/>
        </w:rPr>
        <w:t xml:space="preserve">State </w:t>
      </w:r>
      <w:r w:rsidR="0FFD3382">
        <w:rPr>
          <w:strike w:val="0"/>
          <w:dstrike w:val="0"/>
        </w:rPr>
        <w:t>Transistion</w:t>
      </w:r>
      <w:r w:rsidR="0FFD3382">
        <w:rPr>
          <w:strike w:val="0"/>
          <w:dstrike w:val="0"/>
        </w:rPr>
        <w:t xml:space="preserve"> Diagrams </w:t>
      </w:r>
      <w:r w:rsidR="401FEA34">
        <w:rPr>
          <w:strike w:val="0"/>
          <w:dstrike w:val="0"/>
        </w:rPr>
        <w:t xml:space="preserve">(aka State Machine) </w:t>
      </w:r>
      <w:r w:rsidR="0FFD3382">
        <w:rPr>
          <w:strike w:val="0"/>
          <w:dstrike w:val="0"/>
        </w:rPr>
        <w:t>(</w:t>
      </w:r>
      <w:hyperlink r:id="R9a71f564769042b1">
        <w:r w:rsidRPr="3E568CE9" w:rsidR="0FFD3382">
          <w:rPr>
            <w:rStyle w:val="Hyperlink"/>
            <w:strike w:val="0"/>
            <w:dstrike w:val="0"/>
          </w:rPr>
          <w:t>https://www.youtube.com/watch?v=v8KXa5uRavg</w:t>
        </w:r>
      </w:hyperlink>
      <w:r w:rsidR="05AF6F04">
        <w:rPr>
          <w:strike w:val="0"/>
          <w:dstrike w:val="0"/>
        </w:rPr>
        <w:t>)</w:t>
      </w:r>
    </w:p>
    <w:p w:rsidR="47A60963" w:rsidP="36B28D92" w:rsidRDefault="47A60963" w14:paraId="5FEF1F94" w14:textId="0BBAE42F">
      <w:pPr>
        <w:pStyle w:val="ListParagraph"/>
        <w:numPr>
          <w:ilvl w:val="1"/>
          <w:numId w:val="13"/>
        </w:numPr>
        <w:spacing w:before="0" w:beforeAutospacing="off" w:after="0" w:afterAutospacing="off" w:line="259" w:lineRule="auto"/>
        <w:ind w:right="0"/>
        <w:jc w:val="left"/>
        <w:rPr>
          <w:sz w:val="22"/>
          <w:szCs w:val="22"/>
        </w:rPr>
      </w:pPr>
      <w:r w:rsidR="6FD3D83C">
        <w:rPr>
          <w:strike w:val="0"/>
          <w:dstrike w:val="0"/>
        </w:rPr>
        <w:t xml:space="preserve">This video is very </w:t>
      </w:r>
      <w:r w:rsidR="1444DC3F">
        <w:rPr>
          <w:strike w:val="0"/>
          <w:dstrike w:val="0"/>
        </w:rPr>
        <w:t>informative</w:t>
      </w:r>
      <w:r w:rsidR="6FD3D83C">
        <w:rPr>
          <w:strike w:val="0"/>
          <w:dstrike w:val="0"/>
        </w:rPr>
        <w:t>!</w:t>
      </w:r>
    </w:p>
    <w:p w:rsidR="47A60963" w:rsidRDefault="47A60963" w14:paraId="74AC5318" w14:textId="564137F3">
      <w:r>
        <w:br w:type="page"/>
      </w:r>
    </w:p>
    <w:p w:rsidR="0DB6FA66" w:rsidP="045E00C9" w:rsidRDefault="0DB6FA66" w14:paraId="521EA3A7" w14:textId="55B159DB">
      <w:pPr>
        <w:pStyle w:val="Normal"/>
        <w:ind w:left="0"/>
        <w:rPr>
          <w:b w:val="0"/>
          <w:bCs w:val="0"/>
          <w:u w:val="single"/>
        </w:rPr>
      </w:pPr>
      <w:r w:rsidRPr="65FA7C95" w:rsidR="00DC7CE6">
        <w:rPr>
          <w:b w:val="0"/>
          <w:bCs w:val="0"/>
          <w:u w:val="single"/>
        </w:rPr>
        <w:t>State Transition Diagrams</w:t>
      </w:r>
      <w:r w:rsidRPr="65FA7C95" w:rsidR="0DB6FA66">
        <w:rPr>
          <w:b w:val="0"/>
          <w:bCs w:val="0"/>
          <w:u w:val="single"/>
        </w:rPr>
        <w:t>:</w:t>
      </w:r>
    </w:p>
    <w:p w:rsidR="4044C52A" w:rsidP="65FA7C95" w:rsidRDefault="4044C52A" w14:paraId="2C7308F7" w14:textId="55F67A67">
      <w:pPr>
        <w:pStyle w:val="Normal"/>
        <w:ind w:left="0"/>
        <w:rPr>
          <w:b w:val="0"/>
          <w:bCs w:val="0"/>
          <w:u w:val="none"/>
        </w:rPr>
      </w:pPr>
      <w:r w:rsidR="4044C52A">
        <w:rPr>
          <w:b w:val="0"/>
          <w:bCs w:val="0"/>
          <w:u w:val="none"/>
        </w:rPr>
        <w:t xml:space="preserve">A state transition diagram is a way to represent the flow of a logical system. </w:t>
      </w:r>
      <w:proofErr w:type="gramStart"/>
      <w:r w:rsidR="4044C52A">
        <w:rPr>
          <w:b w:val="0"/>
          <w:bCs w:val="0"/>
          <w:u w:val="none"/>
        </w:rPr>
        <w:t>Typically</w:t>
      </w:r>
      <w:proofErr w:type="gramEnd"/>
      <w:r w:rsidR="4044C52A">
        <w:rPr>
          <w:b w:val="0"/>
          <w:bCs w:val="0"/>
          <w:u w:val="none"/>
        </w:rPr>
        <w:t xml:space="preserve"> it is a very useful diagram to help decide algorithmic flow, and to also easily replicate the algorithm into usable code for a microcontroller or regul</w:t>
      </w:r>
      <w:r w:rsidR="641E8136">
        <w:rPr>
          <w:b w:val="0"/>
          <w:bCs w:val="0"/>
          <w:u w:val="none"/>
        </w:rPr>
        <w:t>ar script. There are a few important rules to follow though while creating these logical systems. The most important is that any operation that happens does not “hang” the processor</w:t>
      </w:r>
      <w:r w:rsidR="28A5CAAA">
        <w:rPr>
          <w:b w:val="0"/>
          <w:bCs w:val="0"/>
          <w:u w:val="none"/>
        </w:rPr>
        <w:t xml:space="preserve">! This is </w:t>
      </w:r>
      <w:proofErr w:type="spellStart"/>
      <w:r w:rsidR="28A5CAAA">
        <w:rPr>
          <w:b w:val="0"/>
          <w:bCs w:val="0"/>
          <w:u w:val="none"/>
        </w:rPr>
        <w:t>extrememly</w:t>
      </w:r>
      <w:proofErr w:type="spellEnd"/>
      <w:r w:rsidR="28A5CAAA">
        <w:rPr>
          <w:b w:val="0"/>
          <w:bCs w:val="0"/>
          <w:u w:val="none"/>
        </w:rPr>
        <w:t xml:space="preserve"> important because we want the logical system to check </w:t>
      </w:r>
      <w:proofErr w:type="gramStart"/>
      <w:r w:rsidR="28A5CAAA">
        <w:rPr>
          <w:b w:val="0"/>
          <w:bCs w:val="0"/>
          <w:u w:val="none"/>
        </w:rPr>
        <w:t>it’s</w:t>
      </w:r>
      <w:proofErr w:type="gramEnd"/>
      <w:r w:rsidR="28A5CAAA">
        <w:rPr>
          <w:b w:val="0"/>
          <w:bCs w:val="0"/>
          <w:u w:val="none"/>
        </w:rPr>
        <w:t xml:space="preserve"> conditions as fast as possible and as many times per second as possible. </w:t>
      </w:r>
    </w:p>
    <w:p w:rsidR="087C6F65" w:rsidP="65FA7C95" w:rsidRDefault="087C6F65" w14:paraId="76089995" w14:textId="02FB46E4">
      <w:pPr>
        <w:pStyle w:val="Normal"/>
        <w:bidi w:val="0"/>
        <w:spacing w:before="0" w:beforeAutospacing="off" w:after="160" w:afterAutospacing="off" w:line="259" w:lineRule="auto"/>
        <w:ind w:left="0" w:right="0"/>
        <w:jc w:val="left"/>
        <w:rPr>
          <w:b w:val="0"/>
          <w:bCs w:val="0"/>
          <w:u w:val="none"/>
        </w:rPr>
      </w:pPr>
      <w:r w:rsidR="087C6F65">
        <w:rPr>
          <w:b w:val="0"/>
          <w:bCs w:val="0"/>
          <w:u w:val="none"/>
        </w:rPr>
        <w:t xml:space="preserve">Let’s build the State </w:t>
      </w:r>
      <w:proofErr w:type="spellStart"/>
      <w:r w:rsidR="087C6F65">
        <w:rPr>
          <w:b w:val="0"/>
          <w:bCs w:val="0"/>
          <w:u w:val="none"/>
        </w:rPr>
        <w:t>Transisition</w:t>
      </w:r>
      <w:proofErr w:type="spellEnd"/>
      <w:r w:rsidR="087C6F65">
        <w:rPr>
          <w:b w:val="0"/>
          <w:bCs w:val="0"/>
          <w:u w:val="none"/>
        </w:rPr>
        <w:t xml:space="preserve"> Diagram for a State Machine that is trying to detect a long button press. First let’s layout what we think the system will do as a numbered list, then look at its diagram.</w:t>
      </w:r>
    </w:p>
    <w:p w:rsidR="087C6F65" w:rsidP="65FA7C95" w:rsidRDefault="087C6F65" w14:paraId="01FEC4D9" w14:textId="3801B5BE">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087C6F65">
        <w:rPr>
          <w:b w:val="0"/>
          <w:bCs w:val="0"/>
          <w:u w:val="none"/>
        </w:rPr>
        <w:t>Detect button press</w:t>
      </w:r>
    </w:p>
    <w:p w:rsidR="087C6F65" w:rsidP="65FA7C95" w:rsidRDefault="087C6F65" w14:paraId="5826B4C9" w14:textId="578F1FE1">
      <w:pPr>
        <w:pStyle w:val="ListParagraph"/>
        <w:numPr>
          <w:ilvl w:val="0"/>
          <w:numId w:val="18"/>
        </w:numPr>
        <w:bidi w:val="0"/>
        <w:spacing w:before="0" w:beforeAutospacing="off" w:after="160" w:afterAutospacing="off" w:line="259" w:lineRule="auto"/>
        <w:ind w:right="0"/>
        <w:jc w:val="left"/>
        <w:rPr>
          <w:b w:val="0"/>
          <w:bCs w:val="0"/>
          <w:sz w:val="22"/>
          <w:szCs w:val="22"/>
          <w:u w:val="none"/>
        </w:rPr>
      </w:pPr>
      <w:r w:rsidR="087C6F65">
        <w:rPr>
          <w:b w:val="0"/>
          <w:bCs w:val="0"/>
          <w:u w:val="none"/>
        </w:rPr>
        <w:t>Continue checking if button is pressed</w:t>
      </w:r>
    </w:p>
    <w:p w:rsidR="087C6F65" w:rsidP="65FA7C95" w:rsidRDefault="087C6F65" w14:paraId="5E1B963C" w14:textId="0D796980">
      <w:pPr>
        <w:pStyle w:val="ListParagraph"/>
        <w:numPr>
          <w:ilvl w:val="0"/>
          <w:numId w:val="18"/>
        </w:numPr>
        <w:bidi w:val="0"/>
        <w:spacing w:before="0" w:beforeAutospacing="off" w:after="160" w:afterAutospacing="off" w:line="259" w:lineRule="auto"/>
        <w:ind w:right="0"/>
        <w:jc w:val="left"/>
        <w:rPr>
          <w:b w:val="0"/>
          <w:bCs w:val="0"/>
          <w:sz w:val="22"/>
          <w:szCs w:val="22"/>
          <w:u w:val="none"/>
        </w:rPr>
      </w:pPr>
      <w:r w:rsidR="087C6F65">
        <w:rPr>
          <w:b w:val="0"/>
          <w:bCs w:val="0"/>
          <w:u w:val="none"/>
        </w:rPr>
        <w:t>If button is pressed for &gt;1 second print “long button press detected”</w:t>
      </w:r>
    </w:p>
    <w:p w:rsidR="087C6F65" w:rsidP="65FA7C95" w:rsidRDefault="087C6F65" w14:paraId="0A473470" w14:textId="4E79FC8E">
      <w:pPr>
        <w:pStyle w:val="ListParagraph"/>
        <w:numPr>
          <w:ilvl w:val="0"/>
          <w:numId w:val="18"/>
        </w:numPr>
        <w:bidi w:val="0"/>
        <w:spacing w:before="0" w:beforeAutospacing="off" w:after="160" w:afterAutospacing="off" w:line="259" w:lineRule="auto"/>
        <w:ind w:right="0"/>
        <w:jc w:val="left"/>
        <w:rPr>
          <w:b w:val="0"/>
          <w:bCs w:val="0"/>
          <w:sz w:val="22"/>
          <w:szCs w:val="22"/>
          <w:u w:val="none"/>
        </w:rPr>
      </w:pPr>
      <w:r w:rsidR="087C6F65">
        <w:rPr>
          <w:b w:val="0"/>
          <w:bCs w:val="0"/>
          <w:u w:val="none"/>
        </w:rPr>
        <w:t>If button is released before 1 second print “long press NOT detected”</w:t>
      </w:r>
    </w:p>
    <w:p w:rsidR="087C6F65" w:rsidP="65FA7C95" w:rsidRDefault="087C6F65" w14:paraId="3DE3313A" w14:textId="3459A4F6">
      <w:pPr>
        <w:pStyle w:val="ListParagraph"/>
        <w:numPr>
          <w:ilvl w:val="0"/>
          <w:numId w:val="18"/>
        </w:numPr>
        <w:bidi w:val="0"/>
        <w:spacing w:before="0" w:beforeAutospacing="off" w:after="160" w:afterAutospacing="off" w:line="259" w:lineRule="auto"/>
        <w:ind w:right="0"/>
        <w:jc w:val="left"/>
        <w:rPr>
          <w:b w:val="0"/>
          <w:bCs w:val="0"/>
          <w:sz w:val="22"/>
          <w:szCs w:val="22"/>
          <w:u w:val="none"/>
        </w:rPr>
      </w:pPr>
      <w:r w:rsidR="087C6F65">
        <w:rPr>
          <w:b w:val="0"/>
          <w:bCs w:val="0"/>
          <w:u w:val="none"/>
        </w:rPr>
        <w:t>Reset related variables and go back to 1.</w:t>
      </w:r>
    </w:p>
    <w:p w:rsidR="087C6F65" w:rsidP="65FA7C95" w:rsidRDefault="087C6F65" w14:paraId="755BB73C" w14:textId="6C672AEC">
      <w:pPr>
        <w:pStyle w:val="Normal"/>
        <w:bidi w:val="0"/>
        <w:spacing w:before="0" w:beforeAutospacing="off" w:after="160" w:afterAutospacing="off" w:line="259" w:lineRule="auto"/>
        <w:ind w:left="0" w:right="0"/>
        <w:jc w:val="left"/>
        <w:rPr>
          <w:b w:val="0"/>
          <w:bCs w:val="0"/>
          <w:u w:val="none"/>
        </w:rPr>
      </w:pPr>
      <w:r w:rsidR="087C6F65">
        <w:rPr>
          <w:b w:val="0"/>
          <w:bCs w:val="0"/>
          <w:u w:val="none"/>
        </w:rPr>
        <w:t xml:space="preserve">In a </w:t>
      </w:r>
      <w:proofErr w:type="gramStart"/>
      <w:r w:rsidR="087C6F65">
        <w:rPr>
          <w:b w:val="0"/>
          <w:bCs w:val="0"/>
          <w:u w:val="none"/>
        </w:rPr>
        <w:t>State</w:t>
      </w:r>
      <w:proofErr w:type="gramEnd"/>
      <w:r w:rsidR="087C6F65">
        <w:rPr>
          <w:b w:val="0"/>
          <w:bCs w:val="0"/>
          <w:u w:val="none"/>
        </w:rPr>
        <w:t xml:space="preserve"> transition </w:t>
      </w:r>
      <w:proofErr w:type="gramStart"/>
      <w:r w:rsidR="087C6F65">
        <w:rPr>
          <w:b w:val="0"/>
          <w:bCs w:val="0"/>
          <w:u w:val="none"/>
        </w:rPr>
        <w:t>diagram</w:t>
      </w:r>
      <w:proofErr w:type="gramEnd"/>
      <w:r w:rsidR="087C6F65">
        <w:rPr>
          <w:b w:val="0"/>
          <w:bCs w:val="0"/>
          <w:u w:val="none"/>
        </w:rPr>
        <w:t xml:space="preserve"> there are 3 important shapes. The first is the start/end termination node. This node represents either the start or the termination of the state machine. We can think of the start node as plugging the power into the </w:t>
      </w:r>
      <w:proofErr w:type="spellStart"/>
      <w:r w:rsidR="087C6F65">
        <w:rPr>
          <w:b w:val="0"/>
          <w:bCs w:val="0"/>
          <w:u w:val="none"/>
        </w:rPr>
        <w:t>arduino</w:t>
      </w:r>
      <w:proofErr w:type="spellEnd"/>
      <w:r w:rsidR="087C6F65">
        <w:rPr>
          <w:b w:val="0"/>
          <w:bCs w:val="0"/>
          <w:u w:val="none"/>
        </w:rPr>
        <w:t xml:space="preserve"> and running the void </w:t>
      </w:r>
      <w:proofErr w:type="gramStart"/>
      <w:r w:rsidR="087C6F65">
        <w:rPr>
          <w:b w:val="0"/>
          <w:bCs w:val="0"/>
          <w:u w:val="none"/>
        </w:rPr>
        <w:t>setup(</w:t>
      </w:r>
      <w:proofErr w:type="gramEnd"/>
      <w:r w:rsidR="087C6F65">
        <w:rPr>
          <w:b w:val="0"/>
          <w:bCs w:val="0"/>
          <w:u w:val="none"/>
        </w:rPr>
        <w:t xml:space="preserve">) function. </w:t>
      </w:r>
      <w:proofErr w:type="gramStart"/>
      <w:r w:rsidR="087C6F65">
        <w:rPr>
          <w:b w:val="0"/>
          <w:bCs w:val="0"/>
          <w:u w:val="none"/>
        </w:rPr>
        <w:t>Next</w:t>
      </w:r>
      <w:proofErr w:type="gramEnd"/>
      <w:r w:rsidR="087C6F65">
        <w:rPr>
          <w:b w:val="0"/>
          <w:bCs w:val="0"/>
          <w:u w:val="none"/>
        </w:rPr>
        <w:t xml:space="preserve"> we have the state node which is </w:t>
      </w:r>
      <w:r w:rsidR="299FF5D4">
        <w:rPr>
          <w:b w:val="0"/>
          <w:bCs w:val="0"/>
          <w:u w:val="none"/>
        </w:rPr>
        <w:t xml:space="preserve">just a circle with the state’s name/number in it. This node tells us which state we are currently in and has arrows connected to it that let us know which states lead to this state, and which state this state can lead to! Lastly, we have the arrows the represent the transition between states. </w:t>
      </w:r>
      <w:r w:rsidR="299FF5D4">
        <w:rPr>
          <w:b w:val="0"/>
          <w:bCs w:val="0"/>
          <w:u w:val="none"/>
        </w:rPr>
        <w:t>Typically</w:t>
      </w:r>
      <w:r w:rsidR="299FF5D4">
        <w:rPr>
          <w:b w:val="0"/>
          <w:bCs w:val="0"/>
          <w:u w:val="none"/>
        </w:rPr>
        <w:t xml:space="preserve"> a</w:t>
      </w:r>
      <w:r w:rsidR="6E273F47">
        <w:rPr>
          <w:b w:val="0"/>
          <w:bCs w:val="0"/>
          <w:u w:val="none"/>
        </w:rPr>
        <w:t>n arrow or state transition condition will have an “if” statement tied to it that will check that a transition condition is met before jumping into the new state.</w:t>
      </w:r>
      <w:r w:rsidR="4FF6E89C">
        <w:rPr>
          <w:b w:val="0"/>
          <w:bCs w:val="0"/>
          <w:u w:val="none"/>
        </w:rPr>
        <w:t xml:space="preserve"> (NOTE: I do somewhat break this rule by placing a </w:t>
      </w:r>
      <w:proofErr w:type="spellStart"/>
      <w:r w:rsidR="4FF6E89C">
        <w:rPr>
          <w:b w:val="0"/>
          <w:bCs w:val="0"/>
          <w:u w:val="none"/>
        </w:rPr>
        <w:t>Serial.print</w:t>
      </w:r>
      <w:proofErr w:type="spellEnd"/>
      <w:r w:rsidR="4FF6E89C">
        <w:rPr>
          <w:b w:val="0"/>
          <w:bCs w:val="0"/>
          <w:u w:val="none"/>
        </w:rPr>
        <w:t>() command inside a state. This is done for simplicity! I highly recommend NOT putting print statements inside states when time critical processes are running from these state machines</w:t>
      </w:r>
      <w:r w:rsidR="16B765E9">
        <w:rPr>
          <w:b w:val="0"/>
          <w:bCs w:val="0"/>
          <w:u w:val="none"/>
        </w:rPr>
        <w:t>, but for these teaching purposes I let it slide!</w:t>
      </w:r>
      <w:r w:rsidR="4FF6E89C">
        <w:rPr>
          <w:b w:val="0"/>
          <w:bCs w:val="0"/>
          <w:u w:val="none"/>
        </w:rPr>
        <w:t>)</w:t>
      </w:r>
    </w:p>
    <w:p w:rsidR="6E273F47" w:rsidP="65FA7C95" w:rsidRDefault="6E273F47" w14:paraId="37D81A5A" w14:textId="6D273BFF">
      <w:pPr>
        <w:pStyle w:val="Normal"/>
        <w:bidi w:val="0"/>
        <w:spacing w:before="0" w:beforeAutospacing="off" w:after="160" w:afterAutospacing="off" w:line="259" w:lineRule="auto"/>
        <w:ind w:left="0" w:right="0"/>
        <w:jc w:val="left"/>
        <w:rPr>
          <w:b w:val="0"/>
          <w:bCs w:val="0"/>
          <w:u w:val="none"/>
        </w:rPr>
      </w:pPr>
      <w:r w:rsidR="6E273F47">
        <w:rPr>
          <w:b w:val="0"/>
          <w:bCs w:val="0"/>
          <w:u w:val="none"/>
        </w:rPr>
        <w:t>Here is an example diagram of the “long button press detect” state machine</w:t>
      </w:r>
      <w:r w:rsidR="20408107">
        <w:rPr>
          <w:b w:val="0"/>
          <w:bCs w:val="0"/>
          <w:u w:val="none"/>
        </w:rPr>
        <w:t>:</w:t>
      </w:r>
    </w:p>
    <w:p w:rsidR="20408107" w:rsidP="124CE8BB" w:rsidRDefault="20408107" w14:paraId="2229C495" w14:textId="73D6AD75">
      <w:pPr>
        <w:pStyle w:val="Normal"/>
        <w:bidi w:val="0"/>
        <w:spacing w:before="0" w:beforeAutospacing="off" w:after="160" w:afterAutospacing="off" w:line="259" w:lineRule="auto"/>
        <w:ind w:left="0" w:right="0"/>
        <w:jc w:val="left"/>
      </w:pPr>
      <w:r w:rsidR="20408107">
        <w:drawing>
          <wp:inline wp14:editId="43903AA0" wp14:anchorId="79401517">
            <wp:extent cx="4572000" cy="2667000"/>
            <wp:effectExtent l="0" t="0" r="0" b="0"/>
            <wp:docPr id="1206482277" name="" title=""/>
            <wp:cNvGraphicFramePr>
              <a:graphicFrameLocks noChangeAspect="1"/>
            </wp:cNvGraphicFramePr>
            <a:graphic>
              <a:graphicData uri="http://schemas.openxmlformats.org/drawingml/2006/picture">
                <pic:pic>
                  <pic:nvPicPr>
                    <pic:cNvPr id="0" name=""/>
                    <pic:cNvPicPr/>
                  </pic:nvPicPr>
                  <pic:blipFill>
                    <a:blip r:embed="Rd12e057cd1374902">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20408107" w:rsidP="124CE8BB" w:rsidRDefault="20408107" w14:paraId="1B5090E9" w14:textId="5D24802B">
      <w:pPr>
        <w:pStyle w:val="Normal"/>
        <w:bidi w:val="0"/>
        <w:spacing w:before="0" w:beforeAutospacing="off" w:after="160" w:afterAutospacing="off" w:line="259" w:lineRule="auto"/>
        <w:ind w:left="0" w:right="0"/>
        <w:jc w:val="left"/>
      </w:pPr>
      <w:r w:rsidR="20408107">
        <w:rPr/>
        <w:t xml:space="preserve">A couple of important notes: If the arrow going between states (or from a state to itself) has no condition, that means immediately after we are in that state, we go to the state the no condition arrow points to. </w:t>
      </w:r>
      <w:proofErr w:type="gramStart"/>
      <w:r w:rsidR="20408107">
        <w:rPr/>
        <w:t>Of course</w:t>
      </w:r>
      <w:proofErr w:type="gramEnd"/>
      <w:r w:rsidR="20408107">
        <w:rPr/>
        <w:t xml:space="preserve"> we make sure any v</w:t>
      </w:r>
      <w:r w:rsidR="70C44832">
        <w:rPr/>
        <w:t xml:space="preserve">ariable updates happen that are necessary before we switch states, but that is all that happens. In this case we are just detecting a button press by reading the voltage on a </w:t>
      </w:r>
      <w:r w:rsidR="70C44832">
        <w:rPr/>
        <w:t>digi</w:t>
      </w:r>
      <w:r w:rsidR="61A545C0">
        <w:rPr/>
        <w:t>t</w:t>
      </w:r>
      <w:r w:rsidR="70C44832">
        <w:rPr/>
        <w:t>al</w:t>
      </w:r>
      <w:r w:rsidR="70C44832">
        <w:rPr/>
        <w:t xml:space="preserve"> pin. Okay, so let’s turn this diagram into some usable code. </w:t>
      </w:r>
      <w:proofErr w:type="gramStart"/>
      <w:r w:rsidR="70C44832">
        <w:rPr/>
        <w:t>First</w:t>
      </w:r>
      <w:proofErr w:type="gramEnd"/>
      <w:r w:rsidR="70C44832">
        <w:rPr/>
        <w:t xml:space="preserve"> we’ll need some variables to allow the system to functi</w:t>
      </w:r>
      <w:r w:rsidR="6AE1E3F0">
        <w:rPr/>
        <w:t>on:</w:t>
      </w:r>
    </w:p>
    <w:p w:rsidR="6AE1E3F0" w:rsidP="124CE8BB" w:rsidRDefault="6AE1E3F0" w14:paraId="137536B8" w14:textId="566677A5">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6AE1E3F0">
        <w:rPr/>
        <w:t>A “state” variable, we will use an integer to represent the states</w:t>
      </w:r>
    </w:p>
    <w:p w:rsidR="6AE1E3F0" w:rsidP="124CE8BB" w:rsidRDefault="6AE1E3F0" w14:paraId="40A0436A" w14:textId="4FA05FEA">
      <w:pPr>
        <w:pStyle w:val="ListParagraph"/>
        <w:numPr>
          <w:ilvl w:val="0"/>
          <w:numId w:val="20"/>
        </w:numPr>
        <w:bidi w:val="0"/>
        <w:spacing w:before="0" w:beforeAutospacing="off" w:after="160" w:afterAutospacing="off" w:line="259" w:lineRule="auto"/>
        <w:ind w:right="0"/>
        <w:jc w:val="left"/>
        <w:rPr>
          <w:sz w:val="22"/>
          <w:szCs w:val="22"/>
        </w:rPr>
      </w:pPr>
      <w:r w:rsidR="6AE1E3F0">
        <w:rPr/>
        <w:t>A “duration” variable that we will use to reference if the button has been pressed long enough.</w:t>
      </w:r>
    </w:p>
    <w:p w:rsidR="6AE1E3F0" w:rsidP="124CE8BB" w:rsidRDefault="6AE1E3F0" w14:paraId="363DE547" w14:textId="355E3BBE">
      <w:pPr>
        <w:pStyle w:val="ListParagraph"/>
        <w:numPr>
          <w:ilvl w:val="0"/>
          <w:numId w:val="20"/>
        </w:numPr>
        <w:bidi w:val="0"/>
        <w:spacing w:before="0" w:beforeAutospacing="off" w:after="160" w:afterAutospacing="off" w:line="259" w:lineRule="auto"/>
        <w:ind w:right="0"/>
        <w:jc w:val="left"/>
        <w:rPr>
          <w:sz w:val="22"/>
          <w:szCs w:val="22"/>
        </w:rPr>
      </w:pPr>
      <w:r w:rsidR="6AE1E3F0">
        <w:rPr/>
        <w:t>A “start_time” variable that will hold the time the beginning of the button press has been detected.</w:t>
      </w:r>
    </w:p>
    <w:p w:rsidR="6AE1E3F0" w:rsidP="124CE8BB" w:rsidRDefault="6AE1E3F0" w14:paraId="12CEEBB0" w14:textId="7E632097">
      <w:pPr>
        <w:pStyle w:val="ListParagraph"/>
        <w:numPr>
          <w:ilvl w:val="0"/>
          <w:numId w:val="20"/>
        </w:numPr>
        <w:bidi w:val="0"/>
        <w:spacing w:before="0" w:beforeAutospacing="off" w:after="160" w:afterAutospacing="off" w:line="259" w:lineRule="auto"/>
        <w:ind w:right="0"/>
        <w:jc w:val="left"/>
        <w:rPr>
          <w:sz w:val="22"/>
          <w:szCs w:val="22"/>
        </w:rPr>
      </w:pPr>
      <w:r w:rsidR="6AE1E3F0">
        <w:rPr/>
        <w:t>A “current_time” variable that will hold the current time so we can compare the difference between state_time and current_time to the duration variable</w:t>
      </w:r>
    </w:p>
    <w:p w:rsidR="6AE1E3F0" w:rsidP="124CE8BB" w:rsidRDefault="6AE1E3F0" w14:paraId="1D9D6FAA" w14:textId="1EF7125A">
      <w:pPr>
        <w:pStyle w:val="Normal"/>
        <w:bidi w:val="0"/>
        <w:spacing w:before="0" w:beforeAutospacing="off" w:after="160" w:afterAutospacing="off" w:line="259" w:lineRule="auto"/>
        <w:ind w:left="0" w:right="0"/>
        <w:jc w:val="left"/>
      </w:pPr>
      <w:r w:rsidR="6AE1E3F0">
        <w:rPr/>
        <w:t xml:space="preserve">Hopefully you watched the state transition diagram video linked above. In that video a </w:t>
      </w:r>
      <w:proofErr w:type="spellStart"/>
      <w:r w:rsidR="6AE1E3F0">
        <w:rPr/>
        <w:t>switch:case</w:t>
      </w:r>
      <w:proofErr w:type="spellEnd"/>
      <w:r w:rsidR="6AE1E3F0">
        <w:rPr/>
        <w:t xml:space="preserve"> structure is used to </w:t>
      </w:r>
      <w:r w:rsidR="6AE1E3F0">
        <w:rPr/>
        <w:t>define</w:t>
      </w:r>
      <w:r w:rsidR="2A56045D">
        <w:rPr/>
        <w:t xml:space="preserve"> </w:t>
      </w:r>
      <w:r w:rsidR="6AE1E3F0">
        <w:rPr/>
        <w:t xml:space="preserve">the state machine. Since you’ve seen that, we will instead create this with some nested ‘if’ statements just to see another way to build the same type of system in code! </w:t>
      </w:r>
    </w:p>
    <w:p w:rsidR="27FF5168" w:rsidP="124CE8BB" w:rsidRDefault="27FF5168" w14:paraId="7D142BD6" w14:textId="23406E4B">
      <w:pPr>
        <w:pStyle w:val="Normal"/>
        <w:bidi w:val="0"/>
        <w:spacing w:before="0" w:beforeAutospacing="off" w:after="160" w:afterAutospacing="off" w:line="259" w:lineRule="auto"/>
        <w:ind w:left="0" w:right="0"/>
        <w:jc w:val="left"/>
      </w:pPr>
      <w:r w:rsidR="27FF5168">
        <w:drawing>
          <wp:inline wp14:editId="09B1BEC1" wp14:anchorId="5B046159">
            <wp:extent cx="3914775" cy="4572000"/>
            <wp:effectExtent l="0" t="0" r="0" b="0"/>
            <wp:docPr id="54123567" name="" title=""/>
            <wp:cNvGraphicFramePr>
              <a:graphicFrameLocks noChangeAspect="1"/>
            </wp:cNvGraphicFramePr>
            <a:graphic>
              <a:graphicData uri="http://schemas.openxmlformats.org/drawingml/2006/picture">
                <pic:pic>
                  <pic:nvPicPr>
                    <pic:cNvPr id="0" name=""/>
                    <pic:cNvPicPr/>
                  </pic:nvPicPr>
                  <pic:blipFill>
                    <a:blip r:embed="R6df229baa45a47f7">
                      <a:extLst>
                        <a:ext xmlns:a="http://schemas.openxmlformats.org/drawingml/2006/main" uri="{28A0092B-C50C-407E-A947-70E740481C1C}">
                          <a14:useLocalDpi val="0"/>
                        </a:ext>
                      </a:extLst>
                    </a:blip>
                    <a:stretch>
                      <a:fillRect/>
                    </a:stretch>
                  </pic:blipFill>
                  <pic:spPr>
                    <a:xfrm>
                      <a:off x="0" y="0"/>
                      <a:ext cx="3914775" cy="4572000"/>
                    </a:xfrm>
                    <a:prstGeom prst="rect">
                      <a:avLst/>
                    </a:prstGeom>
                  </pic:spPr>
                </pic:pic>
              </a:graphicData>
            </a:graphic>
          </wp:inline>
        </w:drawing>
      </w:r>
    </w:p>
    <w:p w:rsidR="27FF5168" w:rsidP="124CE8BB" w:rsidRDefault="27FF5168" w14:paraId="47DBB399" w14:textId="52EE6D5E">
      <w:pPr>
        <w:pStyle w:val="Normal"/>
        <w:bidi w:val="0"/>
        <w:spacing w:before="0" w:beforeAutospacing="off" w:after="160" w:afterAutospacing="off" w:line="259" w:lineRule="auto"/>
        <w:ind w:left="0" w:right="0"/>
        <w:jc w:val="left"/>
      </w:pPr>
      <w:r w:rsidR="27FF5168">
        <w:rPr/>
        <w:t xml:space="preserve">There is one main issue with this state machine! If you continue holding the button after the first long button press detected, it will detect another button press!! Even though we never re-pressed the button! This is because we aren’t looking for a release of the button before we reset the system! Think of a way you can </w:t>
      </w:r>
      <w:r w:rsidR="2883838A">
        <w:rPr/>
        <w:t xml:space="preserve">solve this issue by either adding a </w:t>
      </w:r>
      <w:proofErr w:type="gramStart"/>
      <w:r w:rsidR="2883838A">
        <w:rPr/>
        <w:t>state, or</w:t>
      </w:r>
      <w:proofErr w:type="gramEnd"/>
      <w:r w:rsidR="2883838A">
        <w:rPr/>
        <w:t xml:space="preserve"> changing the transition condition for one of the states! This will be added in the TODOs at the bottom.</w:t>
      </w:r>
    </w:p>
    <w:p w:rsidR="045E00C9" w:rsidRDefault="045E00C9" w14:paraId="6BC3E509" w14:textId="479BDD16">
      <w:r>
        <w:br w:type="page"/>
      </w:r>
    </w:p>
    <w:p w:rsidR="0D46FDE5" w:rsidP="124CE8BB" w:rsidRDefault="0D46FDE5" w14:paraId="07D8676B" w14:textId="6341E74B">
      <w:pPr>
        <w:pStyle w:val="Normal"/>
        <w:ind w:left="0"/>
        <w:rPr>
          <w:u w:val="single"/>
        </w:rPr>
      </w:pPr>
      <w:r w:rsidRPr="124CE8BB" w:rsidR="0D46FDE5">
        <w:rPr>
          <w:u w:val="single"/>
        </w:rPr>
        <w:t>Single Timing System</w:t>
      </w:r>
      <w:r w:rsidRPr="124CE8BB" w:rsidR="3B7E0E81">
        <w:rPr>
          <w:u w:val="single"/>
        </w:rPr>
        <w:t>:</w:t>
      </w:r>
    </w:p>
    <w:p w:rsidR="2BAFB22F" w:rsidP="124CE8BB" w:rsidRDefault="2BAFB22F" w14:paraId="09E3B0B7" w14:textId="0ABEFE9E">
      <w:pPr>
        <w:pStyle w:val="Normal"/>
        <w:ind w:left="0"/>
        <w:rPr>
          <w:i w:val="0"/>
          <w:iCs w:val="0"/>
          <w:u w:val="none"/>
        </w:rPr>
      </w:pPr>
      <w:r w:rsidRPr="124CE8BB" w:rsidR="2BAFB22F">
        <w:rPr>
          <w:i w:val="0"/>
          <w:iCs w:val="0"/>
          <w:u w:val="none"/>
        </w:rPr>
        <w:t xml:space="preserve">A very useful state machine is what I call the “Single Timing System”. I used this to solve the Approximate Angular Velocity bonus from the Controls – 2 </w:t>
      </w:r>
      <w:proofErr w:type="gramStart"/>
      <w:r w:rsidRPr="124CE8BB" w:rsidR="2BAFB22F">
        <w:rPr>
          <w:i w:val="0"/>
          <w:iCs w:val="0"/>
          <w:u w:val="none"/>
        </w:rPr>
        <w:t>assignment</w:t>
      </w:r>
      <w:proofErr w:type="gramEnd"/>
      <w:r w:rsidRPr="124CE8BB" w:rsidR="2BAFB22F">
        <w:rPr>
          <w:i w:val="0"/>
          <w:iCs w:val="0"/>
          <w:u w:val="none"/>
        </w:rPr>
        <w:t xml:space="preserve">. </w:t>
      </w:r>
      <w:r w:rsidRPr="124CE8BB" w:rsidR="1A5C7D00">
        <w:rPr>
          <w:i w:val="0"/>
          <w:iCs w:val="0"/>
          <w:u w:val="none"/>
        </w:rPr>
        <w:t xml:space="preserve">In that assignment it doesn’t look like I’m using a state machine because I have no ‘state’ variable. But the logical process does fit into that of a state machine. It just so happens that the machine only has 2 states, so I do not need a state variable as I can just check the state transition condition. But for this </w:t>
      </w:r>
      <w:r w:rsidRPr="124CE8BB" w:rsidR="1A5C7D00">
        <w:rPr>
          <w:i w:val="0"/>
          <w:iCs w:val="0"/>
          <w:u w:val="none"/>
        </w:rPr>
        <w:t>example</w:t>
      </w:r>
      <w:r w:rsidRPr="124CE8BB" w:rsidR="1A5C7D00">
        <w:rPr>
          <w:i w:val="0"/>
          <w:iCs w:val="0"/>
          <w:u w:val="none"/>
        </w:rPr>
        <w:t xml:space="preserve"> I will build the single timing system with a ‘state’ variable so</w:t>
      </w:r>
      <w:r w:rsidRPr="124CE8BB" w:rsidR="147A18BE">
        <w:rPr>
          <w:i w:val="0"/>
          <w:iCs w:val="0"/>
          <w:u w:val="none"/>
        </w:rPr>
        <w:t xml:space="preserve"> it is easy to see the correlation.</w:t>
      </w:r>
    </w:p>
    <w:p w:rsidR="1C7C16D5" w:rsidP="124CE8BB" w:rsidRDefault="1C7C16D5" w14:paraId="7777FE6C" w14:textId="5157D78F">
      <w:pPr>
        <w:pStyle w:val="Normal"/>
        <w:ind w:left="0"/>
      </w:pPr>
      <w:r w:rsidR="1C7C16D5">
        <w:drawing>
          <wp:inline wp14:editId="4E70795D" wp14:anchorId="219BBB2B">
            <wp:extent cx="4572000" cy="1914525"/>
            <wp:effectExtent l="0" t="0" r="0" b="0"/>
            <wp:docPr id="936554379" name="" title=""/>
            <wp:cNvGraphicFramePr>
              <a:graphicFrameLocks noChangeAspect="1"/>
            </wp:cNvGraphicFramePr>
            <a:graphic>
              <a:graphicData uri="http://schemas.openxmlformats.org/drawingml/2006/picture">
                <pic:pic>
                  <pic:nvPicPr>
                    <pic:cNvPr id="0" name=""/>
                    <pic:cNvPicPr/>
                  </pic:nvPicPr>
                  <pic:blipFill>
                    <a:blip r:embed="Ra63886c9193440eb">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p w:rsidR="1C7C16D5" w:rsidP="124CE8BB" w:rsidRDefault="1C7C16D5" w14:paraId="35B217DB" w14:textId="70307DD4">
      <w:pPr>
        <w:pStyle w:val="Normal"/>
        <w:ind w:left="0"/>
      </w:pPr>
      <w:r w:rsidR="1C7C16D5">
        <w:rPr/>
        <w:t xml:space="preserve">The code for this example is in the </w:t>
      </w:r>
      <w:proofErr w:type="spellStart"/>
      <w:r w:rsidR="1C7C16D5">
        <w:rPr/>
        <w:t>TinkerCAD</w:t>
      </w:r>
      <w:proofErr w:type="spellEnd"/>
      <w:r w:rsidR="1C7C16D5">
        <w:rPr/>
        <w:t xml:space="preserve"> example Controls - 3</w:t>
      </w:r>
    </w:p>
    <w:p w:rsidR="045E00C9" w:rsidRDefault="045E00C9" w14:paraId="4E8AE0D2" w14:textId="0CDC8E01">
      <w:r>
        <w:br w:type="page"/>
      </w:r>
    </w:p>
    <w:p w:rsidR="5B8BC3FF" w:rsidP="045E00C9" w:rsidRDefault="5B8BC3FF" w14:paraId="164A9A70" w14:textId="708A128D">
      <w:pPr>
        <w:pStyle w:val="Normal"/>
        <w:ind w:left="0"/>
        <w:rPr>
          <w:b w:val="0"/>
          <w:bCs w:val="0"/>
          <w:u w:val="single"/>
        </w:rPr>
      </w:pPr>
      <w:r w:rsidRPr="261878FC" w:rsidR="4802FD8A">
        <w:rPr>
          <w:b w:val="0"/>
          <w:bCs w:val="0"/>
          <w:u w:val="single"/>
        </w:rPr>
        <w:t>Async Multiple Timing Systems</w:t>
      </w:r>
      <w:r w:rsidRPr="261878FC" w:rsidR="07A6864C">
        <w:rPr>
          <w:b w:val="0"/>
          <w:bCs w:val="0"/>
          <w:u w:val="single"/>
        </w:rPr>
        <w:t>:</w:t>
      </w:r>
    </w:p>
    <w:p w:rsidR="083C4026" w:rsidP="261878FC" w:rsidRDefault="083C4026" w14:paraId="2D517318" w14:textId="2FF674F8">
      <w:pPr>
        <w:pStyle w:val="Normal"/>
        <w:ind w:left="0"/>
        <w:rPr>
          <w:b w:val="0"/>
          <w:bCs w:val="0"/>
          <w:u w:val="none"/>
        </w:rPr>
      </w:pPr>
      <w:proofErr w:type="gramStart"/>
      <w:r w:rsidR="083C4026">
        <w:rPr>
          <w:b w:val="0"/>
          <w:bCs w:val="0"/>
          <w:u w:val="none"/>
        </w:rPr>
        <w:t>Similar to</w:t>
      </w:r>
      <w:proofErr w:type="gramEnd"/>
      <w:r w:rsidR="083C4026">
        <w:rPr>
          <w:b w:val="0"/>
          <w:bCs w:val="0"/>
          <w:u w:val="none"/>
        </w:rPr>
        <w:t xml:space="preserve"> the Single Timing System, a multiple timing system is essentially just multiple Single Timing System state machines that run by themselves. If we’re clever and we prevent any processor hanging inside any states, we can create a pseudo “parallel processing” inside the </w:t>
      </w:r>
      <w:proofErr w:type="spellStart"/>
      <w:r w:rsidR="083C4026">
        <w:rPr>
          <w:b w:val="0"/>
          <w:bCs w:val="0"/>
          <w:u w:val="none"/>
        </w:rPr>
        <w:t>arduino</w:t>
      </w:r>
      <w:proofErr w:type="spellEnd"/>
      <w:r w:rsidR="083C4026">
        <w:rPr>
          <w:b w:val="0"/>
          <w:bCs w:val="0"/>
          <w:u w:val="none"/>
        </w:rPr>
        <w:t xml:space="preserve"> even though </w:t>
      </w:r>
      <w:r w:rsidR="3E415B1A">
        <w:rPr>
          <w:b w:val="0"/>
          <w:bCs w:val="0"/>
          <w:u w:val="none"/>
        </w:rPr>
        <w:t xml:space="preserve">the </w:t>
      </w:r>
      <w:proofErr w:type="spellStart"/>
      <w:r w:rsidR="3E415B1A">
        <w:rPr>
          <w:b w:val="0"/>
          <w:bCs w:val="0"/>
          <w:u w:val="none"/>
        </w:rPr>
        <w:t>arduino</w:t>
      </w:r>
      <w:proofErr w:type="spellEnd"/>
      <w:r w:rsidR="3E415B1A">
        <w:rPr>
          <w:b w:val="0"/>
          <w:bCs w:val="0"/>
          <w:u w:val="none"/>
        </w:rPr>
        <w:t xml:space="preserve"> does not support parallel processing! </w:t>
      </w:r>
      <w:proofErr w:type="gramStart"/>
      <w:r w:rsidR="3E415B1A">
        <w:rPr>
          <w:b w:val="0"/>
          <w:bCs w:val="0"/>
          <w:u w:val="none"/>
        </w:rPr>
        <w:t>Take a look</w:t>
      </w:r>
      <w:proofErr w:type="gramEnd"/>
      <w:r w:rsidR="3E415B1A">
        <w:rPr>
          <w:b w:val="0"/>
          <w:bCs w:val="0"/>
          <w:u w:val="none"/>
        </w:rPr>
        <w:t xml:space="preserve"> at the code example in TinkerCAD for the multiple timing system example.</w:t>
      </w:r>
    </w:p>
    <w:p w:rsidR="045E00C9" w:rsidRDefault="045E00C9" w14:paraId="7DC3417B" w14:textId="0B8CE84A">
      <w:r>
        <w:br w:type="page"/>
      </w:r>
    </w:p>
    <w:p w:rsidR="08CE2F7C" w:rsidP="045E00C9" w:rsidRDefault="08CE2F7C" w14:paraId="35090A07" w14:textId="2996A5C9">
      <w:pPr>
        <w:pStyle w:val="Normal"/>
        <w:ind w:left="0"/>
        <w:rPr>
          <w:b w:val="1"/>
          <w:bCs w:val="1"/>
          <w:u w:val="none"/>
        </w:rPr>
      </w:pPr>
      <w:r w:rsidRPr="045E00C9" w:rsidR="054CC4AA">
        <w:rPr>
          <w:b w:val="1"/>
          <w:bCs w:val="1"/>
          <w:u w:val="none"/>
        </w:rPr>
        <w:t>Setup a</w:t>
      </w:r>
      <w:r w:rsidRPr="045E00C9" w:rsidR="001BD87D">
        <w:rPr>
          <w:b w:val="1"/>
          <w:bCs w:val="1"/>
          <w:u w:val="none"/>
        </w:rPr>
        <w:t>ctions</w:t>
      </w:r>
      <w:r w:rsidRPr="045E00C9" w:rsidR="08CE2F7C">
        <w:rPr>
          <w:b w:val="1"/>
          <w:bCs w:val="1"/>
          <w:u w:val="none"/>
        </w:rPr>
        <w:t>:</w:t>
      </w:r>
    </w:p>
    <w:p w:rsidR="47A60963" w:rsidP="0C934DD5" w:rsidRDefault="47A60963" w14:paraId="0D67E98E" w14:textId="2CD36F4B">
      <w:pPr>
        <w:pStyle w:val="ListParagraph"/>
        <w:numPr>
          <w:ilvl w:val="0"/>
          <w:numId w:val="7"/>
        </w:numPr>
        <w:ind/>
        <w:rPr>
          <w:rFonts w:ascii="Calibri" w:hAnsi="Calibri" w:eastAsia="Calibri" w:cs="Calibri" w:asciiTheme="minorAscii" w:hAnsiTheme="minorAscii" w:eastAsiaTheme="minorAscii" w:cstheme="minorAscii"/>
          <w:b w:val="0"/>
          <w:bCs w:val="0"/>
          <w:sz w:val="22"/>
          <w:szCs w:val="22"/>
          <w:u w:val="none"/>
        </w:rPr>
      </w:pPr>
      <w:r w:rsidR="38C8EFF4">
        <w:rPr>
          <w:b w:val="0"/>
          <w:bCs w:val="0"/>
          <w:u w:val="none"/>
        </w:rPr>
        <w:t>Open up</w:t>
      </w:r>
      <w:r w:rsidR="38C8EFF4">
        <w:rPr>
          <w:b w:val="0"/>
          <w:bCs w:val="0"/>
          <w:u w:val="none"/>
        </w:rPr>
        <w:t xml:space="preserve"> </w:t>
      </w:r>
      <w:hyperlink r:id="R1635e04c7ee44fbb">
        <w:r w:rsidRPr="261878FC" w:rsidR="38C8EFF4">
          <w:rPr>
            <w:rStyle w:val="Hyperlink"/>
            <w:b w:val="0"/>
            <w:bCs w:val="0"/>
          </w:rPr>
          <w:t>“</w:t>
        </w:r>
        <w:r w:rsidRPr="261878FC" w:rsidR="1D16CBEF">
          <w:rPr>
            <w:rStyle w:val="Hyperlink"/>
            <w:b w:val="0"/>
            <w:bCs w:val="0"/>
          </w:rPr>
          <w:t>TinkerCAD Controls - 3</w:t>
        </w:r>
        <w:r w:rsidRPr="261878FC" w:rsidR="38C8EFF4">
          <w:rPr>
            <w:rStyle w:val="Hyperlink"/>
            <w:b w:val="0"/>
            <w:bCs w:val="0"/>
          </w:rPr>
          <w:t>”</w:t>
        </w:r>
      </w:hyperlink>
      <w:r w:rsidR="38C8EFF4">
        <w:rPr>
          <w:b w:val="0"/>
          <w:bCs w:val="0"/>
          <w:u w:val="none"/>
        </w:rPr>
        <w:t xml:space="preserve"> </w:t>
      </w:r>
      <w:r w:rsidR="38C8EFF4">
        <w:rPr>
          <w:b w:val="0"/>
          <w:bCs w:val="0"/>
          <w:u w:val="none"/>
        </w:rPr>
        <w:t>tinkerCAD</w:t>
      </w:r>
      <w:r w:rsidR="38C8EFF4">
        <w:rPr>
          <w:b w:val="0"/>
          <w:bCs w:val="0"/>
          <w:u w:val="none"/>
        </w:rPr>
        <w:t xml:space="preserve"> circuit</w:t>
      </w:r>
    </w:p>
    <w:p w:rsidR="47C82037" w:rsidP="0C934DD5" w:rsidRDefault="47C82037" w14:paraId="225B9FB9" w14:textId="719C10BD">
      <w:pPr>
        <w:pStyle w:val="ListParagraph"/>
        <w:numPr>
          <w:ilvl w:val="1"/>
          <w:numId w:val="7"/>
        </w:numPr>
        <w:rPr>
          <w:b w:val="0"/>
          <w:bCs w:val="0"/>
          <w:sz w:val="22"/>
          <w:szCs w:val="22"/>
          <w:u w:val="none"/>
        </w:rPr>
      </w:pPr>
      <w:r w:rsidR="47C82037">
        <w:rPr>
          <w:b w:val="0"/>
          <w:bCs w:val="0"/>
          <w:u w:val="none"/>
        </w:rPr>
        <w:t xml:space="preserve">Duplicate this file by going to your </w:t>
      </w:r>
      <w:proofErr w:type="spellStart"/>
      <w:r w:rsidR="47C82037">
        <w:rPr>
          <w:b w:val="0"/>
          <w:bCs w:val="0"/>
          <w:u w:val="none"/>
        </w:rPr>
        <w:t>TinkerCAD</w:t>
      </w:r>
      <w:proofErr w:type="spellEnd"/>
      <w:r w:rsidR="47C82037">
        <w:rPr>
          <w:b w:val="0"/>
          <w:bCs w:val="0"/>
          <w:u w:val="none"/>
        </w:rPr>
        <w:t xml:space="preserve"> home page and clicking the gear on the thumbnail for this circuit.</w:t>
      </w:r>
    </w:p>
    <w:p w:rsidR="0890ACB3" w:rsidP="261878FC" w:rsidRDefault="0890ACB3" w14:paraId="78AB01DE" w14:textId="5DB5A304">
      <w:pPr>
        <w:pStyle w:val="ListParagraph"/>
        <w:numPr>
          <w:ilvl w:val="1"/>
          <w:numId w:val="7"/>
        </w:numPr>
        <w:rPr>
          <w:b w:val="1"/>
          <w:bCs w:val="1"/>
          <w:sz w:val="22"/>
          <w:szCs w:val="22"/>
          <w:u w:val="none"/>
        </w:rPr>
      </w:pPr>
      <w:r w:rsidRPr="261878FC" w:rsidR="0890ACB3">
        <w:rPr>
          <w:b w:val="1"/>
          <w:bCs w:val="1"/>
          <w:u w:val="none"/>
        </w:rPr>
        <w:t>PLEASE do NOT edit the original document! Either duplicate it or make your own circuit and copy the code over!</w:t>
      </w:r>
    </w:p>
    <w:p w:rsidR="2D874F76" w:rsidP="045E00C9" w:rsidRDefault="2D874F76" w14:paraId="08B3D4DE" w14:textId="06BD19F1">
      <w:pPr>
        <w:pStyle w:val="Normal"/>
        <w:rPr>
          <w:b w:val="1"/>
          <w:bCs w:val="1"/>
          <w:u w:val="none"/>
        </w:rPr>
      </w:pPr>
      <w:r w:rsidRPr="045E00C9" w:rsidR="2D874F76">
        <w:rPr>
          <w:b w:val="1"/>
          <w:bCs w:val="1"/>
          <w:u w:val="none"/>
        </w:rPr>
        <w:t>TODO:</w:t>
      </w:r>
    </w:p>
    <w:p w:rsidR="6CD42CC8" w:rsidP="045E00C9" w:rsidRDefault="6CD42CC8" w14:paraId="543D01A5" w14:textId="14F7AACC">
      <w:pPr>
        <w:pStyle w:val="Normal"/>
        <w:rPr>
          <w:b w:val="0"/>
          <w:bCs w:val="0"/>
          <w:u w:val="single"/>
        </w:rPr>
      </w:pPr>
      <w:r w:rsidRPr="124CE8BB" w:rsidR="6D0ACCFD">
        <w:rPr>
          <w:b w:val="0"/>
          <w:bCs w:val="0"/>
          <w:u w:val="single"/>
        </w:rPr>
        <w:t>Fix the bug in the state transition diagram example of a long button press</w:t>
      </w:r>
      <w:r w:rsidRPr="124CE8BB" w:rsidR="6CD42CC8">
        <w:rPr>
          <w:b w:val="0"/>
          <w:bCs w:val="0"/>
          <w:u w:val="single"/>
        </w:rPr>
        <w:t>:</w:t>
      </w:r>
    </w:p>
    <w:p w:rsidR="3ED2D410" w:rsidP="124CE8BB" w:rsidRDefault="3ED2D410" w14:paraId="0B9E3A05" w14:textId="13D4E78B">
      <w:pPr>
        <w:pStyle w:val="ListParagraph"/>
        <w:numPr>
          <w:ilvl w:val="0"/>
          <w:numId w:val="21"/>
        </w:numPr>
        <w:rPr>
          <w:rFonts w:ascii="Calibri" w:hAnsi="Calibri" w:eastAsia="Calibri" w:cs="Calibri" w:asciiTheme="minorAscii" w:hAnsiTheme="minorAscii" w:eastAsiaTheme="minorAscii" w:cstheme="minorAscii"/>
          <w:b w:val="0"/>
          <w:bCs w:val="0"/>
          <w:sz w:val="22"/>
          <w:szCs w:val="22"/>
          <w:u w:val="none"/>
        </w:rPr>
      </w:pPr>
      <w:r w:rsidR="3ED2D410">
        <w:rPr>
          <w:b w:val="0"/>
          <w:bCs w:val="0"/>
          <w:u w:val="none"/>
        </w:rPr>
        <w:t>Redraw the state transition diagram for the long button press but now with your fix included</w:t>
      </w:r>
    </w:p>
    <w:p w:rsidR="3ED2D410" w:rsidP="124CE8BB" w:rsidRDefault="3ED2D410" w14:paraId="5AD8EA30" w14:textId="56C562AE">
      <w:pPr>
        <w:pStyle w:val="ListParagraph"/>
        <w:numPr>
          <w:ilvl w:val="0"/>
          <w:numId w:val="21"/>
        </w:numPr>
        <w:rPr>
          <w:b w:val="0"/>
          <w:bCs w:val="0"/>
          <w:sz w:val="22"/>
          <w:szCs w:val="22"/>
          <w:u w:val="none"/>
        </w:rPr>
      </w:pPr>
      <w:r w:rsidR="3ED2D410">
        <w:rPr>
          <w:b w:val="0"/>
          <w:bCs w:val="0"/>
          <w:u w:val="none"/>
        </w:rPr>
        <w:t>Edit the example code such that your changes in the state transition diagram are reflected</w:t>
      </w:r>
    </w:p>
    <w:p w:rsidR="3ED2D410" w:rsidP="124CE8BB" w:rsidRDefault="3ED2D410" w14:paraId="1EE9B27C" w14:textId="53DE93FD">
      <w:pPr>
        <w:pStyle w:val="ListParagraph"/>
        <w:numPr>
          <w:ilvl w:val="0"/>
          <w:numId w:val="21"/>
        </w:numPr>
        <w:rPr>
          <w:b w:val="0"/>
          <w:bCs w:val="0"/>
          <w:sz w:val="22"/>
          <w:szCs w:val="22"/>
          <w:u w:val="none"/>
        </w:rPr>
      </w:pPr>
      <w:r w:rsidR="3ED2D410">
        <w:rPr>
          <w:b w:val="0"/>
          <w:bCs w:val="0"/>
          <w:u w:val="none"/>
        </w:rPr>
        <w:t xml:space="preserve">Re-write the state transition nested if statements as a </w:t>
      </w:r>
      <w:proofErr w:type="spellStart"/>
      <w:r w:rsidR="3ED2D410">
        <w:rPr>
          <w:b w:val="0"/>
          <w:bCs w:val="0"/>
          <w:u w:val="none"/>
        </w:rPr>
        <w:t>switch:case</w:t>
      </w:r>
      <w:proofErr w:type="spellEnd"/>
      <w:r w:rsidR="3ED2D410">
        <w:rPr>
          <w:b w:val="0"/>
          <w:bCs w:val="0"/>
          <w:u w:val="none"/>
        </w:rPr>
        <w:t xml:space="preserve"> structure</w:t>
      </w:r>
    </w:p>
    <w:p w:rsidR="36521010" w:rsidP="045E00C9" w:rsidRDefault="36521010" w14:paraId="466B0DEB" w14:textId="17801B50">
      <w:pPr>
        <w:pStyle w:val="Normal"/>
        <w:rPr>
          <w:b w:val="0"/>
          <w:bCs w:val="0"/>
          <w:sz w:val="22"/>
          <w:szCs w:val="22"/>
          <w:u w:val="single"/>
        </w:rPr>
      </w:pPr>
      <w:r w:rsidRPr="261878FC" w:rsidR="491A5930">
        <w:rPr>
          <w:b w:val="0"/>
          <w:bCs w:val="0"/>
          <w:sz w:val="22"/>
          <w:szCs w:val="22"/>
          <w:u w:val="single"/>
        </w:rPr>
        <w:t>Draw the State transition diagram for the multiple timing system</w:t>
      </w:r>
      <w:r w:rsidRPr="261878FC" w:rsidR="36521010">
        <w:rPr>
          <w:b w:val="0"/>
          <w:bCs w:val="0"/>
          <w:sz w:val="22"/>
          <w:szCs w:val="22"/>
          <w:u w:val="single"/>
        </w:rPr>
        <w:t>:</w:t>
      </w:r>
    </w:p>
    <w:p w:rsidR="4EB659B4" w:rsidP="261878FC" w:rsidRDefault="4EB659B4" w14:paraId="34A10023" w14:textId="56F1C196">
      <w:pPr>
        <w:pStyle w:val="ListParagraph"/>
        <w:numPr>
          <w:ilvl w:val="0"/>
          <w:numId w:val="22"/>
        </w:numPr>
        <w:rPr>
          <w:rFonts w:ascii="Calibri" w:hAnsi="Calibri" w:eastAsia="Calibri" w:cs="Calibri" w:asciiTheme="minorAscii" w:hAnsiTheme="minorAscii" w:eastAsiaTheme="minorAscii" w:cstheme="minorAscii"/>
          <w:b w:val="0"/>
          <w:bCs w:val="0"/>
          <w:sz w:val="22"/>
          <w:szCs w:val="22"/>
          <w:u w:val="none"/>
        </w:rPr>
      </w:pPr>
      <w:r w:rsidRPr="261878FC" w:rsidR="4EB659B4">
        <w:rPr>
          <w:b w:val="0"/>
          <w:bCs w:val="0"/>
          <w:sz w:val="22"/>
          <w:szCs w:val="22"/>
          <w:u w:val="none"/>
        </w:rPr>
        <w:t>Draw the state transition diagram for the multiple timing system. Remember each system is isolated from the others! (</w:t>
      </w:r>
      <w:proofErr w:type="gramStart"/>
      <w:r w:rsidRPr="261878FC" w:rsidR="4EB659B4">
        <w:rPr>
          <w:b w:val="0"/>
          <w:bCs w:val="0"/>
          <w:sz w:val="22"/>
          <w:szCs w:val="22"/>
          <w:u w:val="none"/>
        </w:rPr>
        <w:t>other</w:t>
      </w:r>
      <w:proofErr w:type="gramEnd"/>
      <w:r w:rsidRPr="261878FC" w:rsidR="4EB659B4">
        <w:rPr>
          <w:b w:val="0"/>
          <w:bCs w:val="0"/>
          <w:sz w:val="22"/>
          <w:szCs w:val="22"/>
          <w:u w:val="none"/>
        </w:rPr>
        <w:t xml:space="preserve"> than the “start” node)</w:t>
      </w:r>
    </w:p>
    <w:p w:rsidR="4EB659B4" w:rsidP="261878FC" w:rsidRDefault="4EB659B4" w14:paraId="7F67D33C" w14:textId="5B671DDD">
      <w:pPr>
        <w:pStyle w:val="ListParagraph"/>
        <w:numPr>
          <w:ilvl w:val="0"/>
          <w:numId w:val="22"/>
        </w:numPr>
        <w:rPr>
          <w:b w:val="0"/>
          <w:bCs w:val="0"/>
          <w:sz w:val="22"/>
          <w:szCs w:val="22"/>
          <w:u w:val="none"/>
        </w:rPr>
      </w:pPr>
      <w:r w:rsidRPr="261878FC" w:rsidR="4EB659B4">
        <w:rPr>
          <w:b w:val="0"/>
          <w:bCs w:val="0"/>
          <w:sz w:val="22"/>
          <w:szCs w:val="22"/>
          <w:u w:val="none"/>
        </w:rPr>
        <w:t xml:space="preserve">Think of 2 examples where using a multiple timing system would allow you to solve a problem requiring a sort of parallel processing that using </w:t>
      </w:r>
      <w:proofErr w:type="gramStart"/>
      <w:r w:rsidRPr="261878FC" w:rsidR="4EB659B4">
        <w:rPr>
          <w:b w:val="0"/>
          <w:bCs w:val="0"/>
          <w:sz w:val="22"/>
          <w:szCs w:val="22"/>
          <w:u w:val="none"/>
        </w:rPr>
        <w:t>delay(</w:t>
      </w:r>
      <w:proofErr w:type="gramEnd"/>
      <w:r w:rsidRPr="261878FC" w:rsidR="4EB659B4">
        <w:rPr>
          <w:b w:val="0"/>
          <w:bCs w:val="0"/>
          <w:sz w:val="22"/>
          <w:szCs w:val="22"/>
          <w:u w:val="none"/>
        </w:rPr>
        <w:t xml:space="preserve">) or </w:t>
      </w:r>
      <w:proofErr w:type="gramStart"/>
      <w:r w:rsidRPr="261878FC" w:rsidR="4EB659B4">
        <w:rPr>
          <w:b w:val="0"/>
          <w:bCs w:val="0"/>
          <w:sz w:val="22"/>
          <w:szCs w:val="22"/>
          <w:u w:val="none"/>
        </w:rPr>
        <w:t>while(</w:t>
      </w:r>
      <w:proofErr w:type="gramEnd"/>
      <w:r w:rsidRPr="261878FC" w:rsidR="4EB659B4">
        <w:rPr>
          <w:b w:val="0"/>
          <w:bCs w:val="0"/>
          <w:sz w:val="22"/>
          <w:szCs w:val="22"/>
          <w:u w:val="none"/>
        </w:rPr>
        <w:t>) loops would prevent</w:t>
      </w:r>
      <w:r w:rsidRPr="261878FC" w:rsidR="7FA3A646">
        <w:rPr>
          <w:b w:val="0"/>
          <w:bCs w:val="0"/>
          <w:sz w:val="22"/>
          <w:szCs w:val="22"/>
          <w:u w:val="none"/>
        </w:rPr>
        <w:t xml:space="preserve"> proper execution</w:t>
      </w:r>
    </w:p>
    <w:p w:rsidR="58943DE8" w:rsidP="261878FC" w:rsidRDefault="58943DE8" w14:paraId="4BEC813D" w14:textId="05B5CAEA">
      <w:pPr>
        <w:pStyle w:val="Normal"/>
        <w:rPr>
          <w:b w:val="0"/>
          <w:bCs w:val="0"/>
          <w:sz w:val="22"/>
          <w:szCs w:val="22"/>
          <w:u w:val="none"/>
        </w:rPr>
      </w:pPr>
      <w:r w:rsidRPr="261878FC" w:rsidR="58943DE8">
        <w:rPr>
          <w:b w:val="0"/>
          <w:bCs w:val="0"/>
          <w:sz w:val="22"/>
          <w:szCs w:val="22"/>
          <w:u w:val="single"/>
        </w:rPr>
        <w:t>Finish the angular velocity bonus from Controls – 2:</w:t>
      </w:r>
    </w:p>
    <w:p w:rsidR="58943DE8" w:rsidP="261878FC" w:rsidRDefault="58943DE8" w14:paraId="76A828F0" w14:textId="418753B7">
      <w:pPr>
        <w:pStyle w:val="ListParagraph"/>
        <w:numPr>
          <w:ilvl w:val="0"/>
          <w:numId w:val="23"/>
        </w:numPr>
        <w:rPr>
          <w:rFonts w:ascii="Calibri" w:hAnsi="Calibri" w:eastAsia="Calibri" w:cs="Calibri" w:asciiTheme="minorAscii" w:hAnsiTheme="minorAscii" w:eastAsiaTheme="minorAscii" w:cstheme="minorAscii"/>
          <w:b w:val="0"/>
          <w:bCs w:val="0"/>
          <w:sz w:val="22"/>
          <w:szCs w:val="22"/>
          <w:u w:val="none"/>
        </w:rPr>
      </w:pPr>
      <w:r w:rsidRPr="261878FC" w:rsidR="58943DE8">
        <w:rPr>
          <w:b w:val="0"/>
          <w:bCs w:val="0"/>
          <w:sz w:val="22"/>
          <w:szCs w:val="22"/>
          <w:u w:val="none"/>
        </w:rPr>
        <w:t>Using the single timing system come, calculate the approximate angular velocity using the single timing system to execute when the calculations happen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8D60FD"/>
    <w:rsid w:val="001BD87D"/>
    <w:rsid w:val="007E5299"/>
    <w:rsid w:val="009CD11E"/>
    <w:rsid w:val="00DC7CE6"/>
    <w:rsid w:val="0104E5A9"/>
    <w:rsid w:val="01140C3E"/>
    <w:rsid w:val="022166FA"/>
    <w:rsid w:val="03A4B884"/>
    <w:rsid w:val="03BDBFA8"/>
    <w:rsid w:val="03C7F363"/>
    <w:rsid w:val="03F6E40D"/>
    <w:rsid w:val="045E00C9"/>
    <w:rsid w:val="04792E9D"/>
    <w:rsid w:val="051BCB82"/>
    <w:rsid w:val="054CC4AA"/>
    <w:rsid w:val="058275B6"/>
    <w:rsid w:val="05AF6F04"/>
    <w:rsid w:val="05CF95C4"/>
    <w:rsid w:val="061B4FC8"/>
    <w:rsid w:val="062EAA24"/>
    <w:rsid w:val="071E4617"/>
    <w:rsid w:val="07A6864C"/>
    <w:rsid w:val="0839526B"/>
    <w:rsid w:val="083C4026"/>
    <w:rsid w:val="087C6F65"/>
    <w:rsid w:val="0890ACB3"/>
    <w:rsid w:val="08CE2F7C"/>
    <w:rsid w:val="0A1263CA"/>
    <w:rsid w:val="0BAA128A"/>
    <w:rsid w:val="0C119D32"/>
    <w:rsid w:val="0C650D6C"/>
    <w:rsid w:val="0C934DD5"/>
    <w:rsid w:val="0CD104DD"/>
    <w:rsid w:val="0D352F90"/>
    <w:rsid w:val="0D46FDE5"/>
    <w:rsid w:val="0D4B9ACA"/>
    <w:rsid w:val="0DB6FA66"/>
    <w:rsid w:val="0DC69511"/>
    <w:rsid w:val="0E0772DB"/>
    <w:rsid w:val="0E92C27A"/>
    <w:rsid w:val="0FFD3382"/>
    <w:rsid w:val="108EC32C"/>
    <w:rsid w:val="1097062F"/>
    <w:rsid w:val="111EBEBA"/>
    <w:rsid w:val="1154A5E1"/>
    <w:rsid w:val="11CC1774"/>
    <w:rsid w:val="124CE8BB"/>
    <w:rsid w:val="12BCEFEB"/>
    <w:rsid w:val="12F07642"/>
    <w:rsid w:val="136B4ED0"/>
    <w:rsid w:val="140A6029"/>
    <w:rsid w:val="1444DC3F"/>
    <w:rsid w:val="147A18BE"/>
    <w:rsid w:val="149E5FBA"/>
    <w:rsid w:val="154F785F"/>
    <w:rsid w:val="15514EF5"/>
    <w:rsid w:val="15DF97C4"/>
    <w:rsid w:val="16051165"/>
    <w:rsid w:val="16B765E9"/>
    <w:rsid w:val="178E003E"/>
    <w:rsid w:val="18293A37"/>
    <w:rsid w:val="187D6995"/>
    <w:rsid w:val="1946AA56"/>
    <w:rsid w:val="198B75F8"/>
    <w:rsid w:val="1A10F575"/>
    <w:rsid w:val="1A2A1DD2"/>
    <w:rsid w:val="1A5C7D00"/>
    <w:rsid w:val="1A93DE21"/>
    <w:rsid w:val="1AD4BB0C"/>
    <w:rsid w:val="1B0DA13E"/>
    <w:rsid w:val="1B83DA8E"/>
    <w:rsid w:val="1BA570C3"/>
    <w:rsid w:val="1BBEB9E3"/>
    <w:rsid w:val="1C7452E9"/>
    <w:rsid w:val="1C7C16D5"/>
    <w:rsid w:val="1CF21544"/>
    <w:rsid w:val="1D16CBEF"/>
    <w:rsid w:val="1D477D45"/>
    <w:rsid w:val="1DBBD7A3"/>
    <w:rsid w:val="1E357EE9"/>
    <w:rsid w:val="1E4D9401"/>
    <w:rsid w:val="1F8D60FD"/>
    <w:rsid w:val="20408107"/>
    <w:rsid w:val="2056B439"/>
    <w:rsid w:val="206246CB"/>
    <w:rsid w:val="207F1E07"/>
    <w:rsid w:val="216AB3C2"/>
    <w:rsid w:val="217CE2C2"/>
    <w:rsid w:val="218534C3"/>
    <w:rsid w:val="225F0F2A"/>
    <w:rsid w:val="22D43D8A"/>
    <w:rsid w:val="2308F00C"/>
    <w:rsid w:val="23D84418"/>
    <w:rsid w:val="24A4C06D"/>
    <w:rsid w:val="24AB9AAE"/>
    <w:rsid w:val="24B7224E"/>
    <w:rsid w:val="25C6F667"/>
    <w:rsid w:val="2605576A"/>
    <w:rsid w:val="261878FC"/>
    <w:rsid w:val="261E7E9F"/>
    <w:rsid w:val="264F5895"/>
    <w:rsid w:val="26F76603"/>
    <w:rsid w:val="272182AC"/>
    <w:rsid w:val="27AC118E"/>
    <w:rsid w:val="27FF5168"/>
    <w:rsid w:val="27FFAA96"/>
    <w:rsid w:val="280E63D5"/>
    <w:rsid w:val="2883838A"/>
    <w:rsid w:val="288B48DE"/>
    <w:rsid w:val="28A5CAAA"/>
    <w:rsid w:val="28CA0CBB"/>
    <w:rsid w:val="299FF5D4"/>
    <w:rsid w:val="2A27193F"/>
    <w:rsid w:val="2A2B2B4C"/>
    <w:rsid w:val="2A2D5E68"/>
    <w:rsid w:val="2A2F06C5"/>
    <w:rsid w:val="2A56045D"/>
    <w:rsid w:val="2A7EABE1"/>
    <w:rsid w:val="2AD8C88D"/>
    <w:rsid w:val="2BAFB22F"/>
    <w:rsid w:val="2C45D16D"/>
    <w:rsid w:val="2C6D105A"/>
    <w:rsid w:val="2CAFD252"/>
    <w:rsid w:val="2CEA32CF"/>
    <w:rsid w:val="2D7A722A"/>
    <w:rsid w:val="2D874F76"/>
    <w:rsid w:val="2DDCCD8A"/>
    <w:rsid w:val="2E664797"/>
    <w:rsid w:val="2EFA8A62"/>
    <w:rsid w:val="2F2D178A"/>
    <w:rsid w:val="2FE77314"/>
    <w:rsid w:val="3152F3D4"/>
    <w:rsid w:val="3182E966"/>
    <w:rsid w:val="31834375"/>
    <w:rsid w:val="3286C97F"/>
    <w:rsid w:val="3314B340"/>
    <w:rsid w:val="33D9867E"/>
    <w:rsid w:val="3402A2A9"/>
    <w:rsid w:val="349F3A23"/>
    <w:rsid w:val="35779BAB"/>
    <w:rsid w:val="363D8C3B"/>
    <w:rsid w:val="36521010"/>
    <w:rsid w:val="36B28D92"/>
    <w:rsid w:val="3719116D"/>
    <w:rsid w:val="3743B10F"/>
    <w:rsid w:val="37F74CD6"/>
    <w:rsid w:val="38773A53"/>
    <w:rsid w:val="388C5658"/>
    <w:rsid w:val="388EF376"/>
    <w:rsid w:val="38C8EFF4"/>
    <w:rsid w:val="38CD1F8F"/>
    <w:rsid w:val="39184A92"/>
    <w:rsid w:val="3A3D3D09"/>
    <w:rsid w:val="3A58F532"/>
    <w:rsid w:val="3B1FC525"/>
    <w:rsid w:val="3B375744"/>
    <w:rsid w:val="3B7E0E81"/>
    <w:rsid w:val="3C0DE664"/>
    <w:rsid w:val="3D38EDAD"/>
    <w:rsid w:val="3D65EC0E"/>
    <w:rsid w:val="3D776D97"/>
    <w:rsid w:val="3D7A17DB"/>
    <w:rsid w:val="3DF760F1"/>
    <w:rsid w:val="3E145DD1"/>
    <w:rsid w:val="3E184E7F"/>
    <w:rsid w:val="3E415B1A"/>
    <w:rsid w:val="3E568CE9"/>
    <w:rsid w:val="3EA99170"/>
    <w:rsid w:val="3ED2D410"/>
    <w:rsid w:val="3ED4BE0E"/>
    <w:rsid w:val="3F5411B0"/>
    <w:rsid w:val="3F7F6878"/>
    <w:rsid w:val="4002B79D"/>
    <w:rsid w:val="401FEA34"/>
    <w:rsid w:val="4044C52A"/>
    <w:rsid w:val="404561D1"/>
    <w:rsid w:val="40708E6F"/>
    <w:rsid w:val="419A8E49"/>
    <w:rsid w:val="4279995B"/>
    <w:rsid w:val="42A6047B"/>
    <w:rsid w:val="43BE7CA6"/>
    <w:rsid w:val="442F0ABB"/>
    <w:rsid w:val="448CD94F"/>
    <w:rsid w:val="44C5112D"/>
    <w:rsid w:val="44DE398A"/>
    <w:rsid w:val="450A6F6A"/>
    <w:rsid w:val="45CE4217"/>
    <w:rsid w:val="462BFAC6"/>
    <w:rsid w:val="46615EDA"/>
    <w:rsid w:val="46664AB4"/>
    <w:rsid w:val="470C3994"/>
    <w:rsid w:val="4779759E"/>
    <w:rsid w:val="47A60963"/>
    <w:rsid w:val="47C82037"/>
    <w:rsid w:val="4802FD8A"/>
    <w:rsid w:val="4899A40F"/>
    <w:rsid w:val="48AA67A8"/>
    <w:rsid w:val="48D315D4"/>
    <w:rsid w:val="491A5930"/>
    <w:rsid w:val="49B340EB"/>
    <w:rsid w:val="4B35E8EF"/>
    <w:rsid w:val="4C1A8A0C"/>
    <w:rsid w:val="4C2A223F"/>
    <w:rsid w:val="4C2C6F4F"/>
    <w:rsid w:val="4C5BDF97"/>
    <w:rsid w:val="4CD1B950"/>
    <w:rsid w:val="4D97C036"/>
    <w:rsid w:val="4DAC53E6"/>
    <w:rsid w:val="4DB17455"/>
    <w:rsid w:val="4E914F12"/>
    <w:rsid w:val="4EB659B4"/>
    <w:rsid w:val="4FCFF76C"/>
    <w:rsid w:val="4FF6E89C"/>
    <w:rsid w:val="501D24B5"/>
    <w:rsid w:val="525149EE"/>
    <w:rsid w:val="527F244D"/>
    <w:rsid w:val="5323F6FE"/>
    <w:rsid w:val="534C8274"/>
    <w:rsid w:val="54C289E6"/>
    <w:rsid w:val="54CC3E01"/>
    <w:rsid w:val="551053AD"/>
    <w:rsid w:val="55B558C7"/>
    <w:rsid w:val="55B70451"/>
    <w:rsid w:val="568C6639"/>
    <w:rsid w:val="56B41194"/>
    <w:rsid w:val="56E78BFA"/>
    <w:rsid w:val="58943DE8"/>
    <w:rsid w:val="59B1F0B2"/>
    <w:rsid w:val="59C964B5"/>
    <w:rsid w:val="5A8AD6EE"/>
    <w:rsid w:val="5AB7C9EE"/>
    <w:rsid w:val="5AFE809B"/>
    <w:rsid w:val="5B082F15"/>
    <w:rsid w:val="5B8BC3FF"/>
    <w:rsid w:val="5BA8FD15"/>
    <w:rsid w:val="5BAE7086"/>
    <w:rsid w:val="5BBAFD1D"/>
    <w:rsid w:val="5BD341B9"/>
    <w:rsid w:val="5C2CB2F8"/>
    <w:rsid w:val="5C322EEF"/>
    <w:rsid w:val="5C510666"/>
    <w:rsid w:val="5CF0BC8D"/>
    <w:rsid w:val="5DA2DB18"/>
    <w:rsid w:val="5DDBA00D"/>
    <w:rsid w:val="5DF4E4F9"/>
    <w:rsid w:val="5E1741FE"/>
    <w:rsid w:val="5E8A04C3"/>
    <w:rsid w:val="5EB63AA3"/>
    <w:rsid w:val="5EBCD300"/>
    <w:rsid w:val="5EBF2379"/>
    <w:rsid w:val="5F576DD0"/>
    <w:rsid w:val="5F82F80E"/>
    <w:rsid w:val="5FAD97B0"/>
    <w:rsid w:val="6025D524"/>
    <w:rsid w:val="61A545C0"/>
    <w:rsid w:val="62241F42"/>
    <w:rsid w:val="625EBEF1"/>
    <w:rsid w:val="625F4221"/>
    <w:rsid w:val="628F0E92"/>
    <w:rsid w:val="63A7B690"/>
    <w:rsid w:val="641E8136"/>
    <w:rsid w:val="6494BBE8"/>
    <w:rsid w:val="64DDD8AF"/>
    <w:rsid w:val="64F57ECB"/>
    <w:rsid w:val="65153CA0"/>
    <w:rsid w:val="652E64FD"/>
    <w:rsid w:val="65CC70A3"/>
    <w:rsid w:val="65FA7C95"/>
    <w:rsid w:val="661A3A6A"/>
    <w:rsid w:val="6674C6C2"/>
    <w:rsid w:val="66CA355E"/>
    <w:rsid w:val="67323014"/>
    <w:rsid w:val="67627FB5"/>
    <w:rsid w:val="6774E196"/>
    <w:rsid w:val="6789C653"/>
    <w:rsid w:val="6830D135"/>
    <w:rsid w:val="683431A1"/>
    <w:rsid w:val="68913466"/>
    <w:rsid w:val="68F99F3E"/>
    <w:rsid w:val="696EEAA6"/>
    <w:rsid w:val="69B149D2"/>
    <w:rsid w:val="69EEE924"/>
    <w:rsid w:val="6A5EE713"/>
    <w:rsid w:val="6AA0FAB8"/>
    <w:rsid w:val="6AB9066D"/>
    <w:rsid w:val="6AC278BA"/>
    <w:rsid w:val="6AE1E3F0"/>
    <w:rsid w:val="6B7DAF4A"/>
    <w:rsid w:val="6C2CFE41"/>
    <w:rsid w:val="6CD42CC8"/>
    <w:rsid w:val="6CEB2FCF"/>
    <w:rsid w:val="6D0ACCFD"/>
    <w:rsid w:val="6D4CFD32"/>
    <w:rsid w:val="6D6102F0"/>
    <w:rsid w:val="6E273F47"/>
    <w:rsid w:val="6E425BC9"/>
    <w:rsid w:val="6ED7E60D"/>
    <w:rsid w:val="6FD3D83C"/>
    <w:rsid w:val="6FDE2C2A"/>
    <w:rsid w:val="6FDE2C2A"/>
    <w:rsid w:val="70C44832"/>
    <w:rsid w:val="71038026"/>
    <w:rsid w:val="71296499"/>
    <w:rsid w:val="71B6BD06"/>
    <w:rsid w:val="728A923F"/>
    <w:rsid w:val="737FCCF2"/>
    <w:rsid w:val="73AB5730"/>
    <w:rsid w:val="73CAF7F5"/>
    <w:rsid w:val="74195123"/>
    <w:rsid w:val="7447DCFE"/>
    <w:rsid w:val="74FDFDFD"/>
    <w:rsid w:val="75A98740"/>
    <w:rsid w:val="76D03C02"/>
    <w:rsid w:val="770D3388"/>
    <w:rsid w:val="77876B46"/>
    <w:rsid w:val="7798A61D"/>
    <w:rsid w:val="78659FF6"/>
    <w:rsid w:val="786C721B"/>
    <w:rsid w:val="792EC347"/>
    <w:rsid w:val="79402A9B"/>
    <w:rsid w:val="7956C41F"/>
    <w:rsid w:val="79694F78"/>
    <w:rsid w:val="7970A7DA"/>
    <w:rsid w:val="79D57789"/>
    <w:rsid w:val="79EF0E76"/>
    <w:rsid w:val="7A09B35A"/>
    <w:rsid w:val="7A177A3A"/>
    <w:rsid w:val="7A3A3979"/>
    <w:rsid w:val="7C5ADC69"/>
    <w:rsid w:val="7CBF76BD"/>
    <w:rsid w:val="7CF65F97"/>
    <w:rsid w:val="7D3D5473"/>
    <w:rsid w:val="7D3E5FD5"/>
    <w:rsid w:val="7D5381C9"/>
    <w:rsid w:val="7D82B5E8"/>
    <w:rsid w:val="7DB49925"/>
    <w:rsid w:val="7DF86124"/>
    <w:rsid w:val="7E0C90E4"/>
    <w:rsid w:val="7E3109AA"/>
    <w:rsid w:val="7F75AC5A"/>
    <w:rsid w:val="7F8A8FA5"/>
    <w:rsid w:val="7F90612D"/>
    <w:rsid w:val="7F90E6ED"/>
    <w:rsid w:val="7FA3A646"/>
    <w:rsid w:val="7FF9D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0E44"/>
  <w15:chartTrackingRefBased/>
  <w15:docId w15:val="{91EF8FF8-FFDE-486F-ABAB-1CFEC4F0CC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dynapar.com/technology/encoder_basics/quadrature_encoder/" TargetMode="External" Id="R39240d644ce24364" /><Relationship Type="http://schemas.openxmlformats.org/officeDocument/2006/relationships/numbering" Target="/word/numbering.xml" Id="R8e1bb7c34c0c46ce" /><Relationship Type="http://schemas.openxmlformats.org/officeDocument/2006/relationships/hyperlink" Target="https://www.tinkercad.com/" TargetMode="External" Id="Rf338143e3858443f" /><Relationship Type="http://schemas.openxmlformats.org/officeDocument/2006/relationships/hyperlink" Target="https://en.wikipedia.org/wiki/DC_motor" TargetMode="External" Id="Ree6bc28f2e5e4031" /><Relationship Type="http://schemas.openxmlformats.org/officeDocument/2006/relationships/hyperlink" Target="https://www.elprocus.com/h-bridge-motor-control-circuit-using-l293d-ic/" TargetMode="External" Id="R59e071a80f0b4d80" /><Relationship Type="http://schemas.openxmlformats.org/officeDocument/2006/relationships/hyperlink" Target="https://cdn-shop.adafruit.com/datasheets/l293d.pdf" TargetMode="External" Id="Rf2a45bd6db6a45cf" /><Relationship Type="http://schemas.openxmlformats.org/officeDocument/2006/relationships/hyperlink" Target="https://www.youtube.com/watch?v=v8KXa5uRavg" TargetMode="External" Id="R9a71f564769042b1" /><Relationship Type="http://schemas.openxmlformats.org/officeDocument/2006/relationships/image" Target="/media/image.png" Id="Rd12e057cd1374902" /><Relationship Type="http://schemas.openxmlformats.org/officeDocument/2006/relationships/image" Target="/media/image2.png" Id="R6df229baa45a47f7" /><Relationship Type="http://schemas.openxmlformats.org/officeDocument/2006/relationships/image" Target="/media/image3.png" Id="Ra63886c9193440eb" /><Relationship Type="http://schemas.openxmlformats.org/officeDocument/2006/relationships/hyperlink" Target="https://www.tinkercad.com/things/edD3F0CavKq-fantastic-trug-snicket/editel?sharecode=FMhOmGFpJ1ucDOIBXlD5als3Xm2-rJilfFr4O7n8mJo" TargetMode="External" Id="R1635e04c7ee44f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2021-09-13T18:51:47.8922620Z</dcterms:created>
  <dcterms:modified xsi:type="dcterms:W3CDTF">2021-09-27T16:15:00.1309833Z</dcterms:modified>
  <dc:creator>Michael Giglia</dc:creator>
  <lastModifiedBy>Michael Giglia</lastModifiedBy>
</coreProperties>
</file>