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AD95" w14:textId="3FC38329" w:rsidR="0092055E" w:rsidRDefault="0092055E" w:rsidP="0092055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02C41"/>
        </w:rPr>
      </w:pPr>
      <w:r>
        <w:rPr>
          <w:rFonts w:ascii="Times New Roman" w:eastAsia="Times New Roman" w:hAnsi="Times New Roman" w:cs="Times New Roman"/>
          <w:b/>
          <w:bCs/>
          <w:color w:val="302C41"/>
        </w:rPr>
        <w:t xml:space="preserve">Runtimes for Data Structures </w:t>
      </w:r>
    </w:p>
    <w:p w14:paraId="164C9887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</w:p>
    <w:p w14:paraId="522232D4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</w:p>
    <w:p w14:paraId="2612AEC8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</w:p>
    <w:p w14:paraId="66FB293E" w14:textId="0504D958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  <w:r w:rsidRPr="5C9C51D0">
        <w:rPr>
          <w:rFonts w:ascii="Times New Roman" w:eastAsia="Times New Roman" w:hAnsi="Times New Roman" w:cs="Times New Roman"/>
          <w:b/>
          <w:bCs/>
          <w:color w:val="302C41"/>
        </w:rPr>
        <w:t>EVALUATE RUN TIMES:</w:t>
      </w:r>
    </w:p>
    <w:p w14:paraId="4C6A2323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</w:p>
    <w:p w14:paraId="1ED2D9F9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b/>
          <w:bCs/>
          <w:color w:val="302C41"/>
        </w:rPr>
      </w:pPr>
    </w:p>
    <w:p w14:paraId="1A00DA49" w14:textId="77777777" w:rsidR="0092055E" w:rsidRDefault="0092055E" w:rsidP="0092055E">
      <w:pPr>
        <w:spacing w:after="0"/>
        <w:rPr>
          <w:rFonts w:ascii="Times New Roman" w:eastAsia="Times New Roman" w:hAnsi="Times New Roman" w:cs="Times New Roman"/>
          <w:color w:val="302C41"/>
        </w:rPr>
      </w:pPr>
      <w:r w:rsidRPr="5C9C51D0">
        <w:rPr>
          <w:rFonts w:ascii="Times New Roman" w:eastAsia="Times New Roman" w:hAnsi="Times New Roman" w:cs="Times New Roman"/>
          <w:color w:val="302C41"/>
        </w:rPr>
        <w:t>Vectors: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00"/>
        <w:gridCol w:w="2070"/>
        <w:gridCol w:w="1800"/>
      </w:tblGrid>
      <w:tr w:rsidR="0092055E" w14:paraId="48170295" w14:textId="77777777" w:rsidTr="00B83A14">
        <w:trPr>
          <w:trHeight w:val="300"/>
        </w:trPr>
        <w:tc>
          <w:tcPr>
            <w:tcW w:w="339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DC2D82B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Operations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6EBC58F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Cost Per Line</w:t>
            </w:r>
          </w:p>
        </w:tc>
        <w:tc>
          <w:tcPr>
            <w:tcW w:w="207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E06D3EB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Number of times executed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6FCB776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Big O value</w:t>
            </w:r>
          </w:p>
        </w:tc>
      </w:tr>
      <w:tr w:rsidR="0092055E" w14:paraId="3D6B63FA" w14:textId="77777777" w:rsidTr="00B83A14">
        <w:trPr>
          <w:trHeight w:val="300"/>
        </w:trPr>
        <w:tc>
          <w:tcPr>
            <w:tcW w:w="339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5CAEA5E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Opening and reading a file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48DE2A1" w14:textId="77777777" w:rsidR="0092055E" w:rsidRDefault="0092055E" w:rsidP="00B83A14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123C0319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 xml:space="preserve">O(n) 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34F89EF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</w:tr>
      <w:tr w:rsidR="0092055E" w14:paraId="110E6810" w14:textId="77777777" w:rsidTr="00B83A14">
        <w:trPr>
          <w:trHeight w:val="300"/>
        </w:trPr>
        <w:tc>
          <w:tcPr>
            <w:tcW w:w="339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5BE7329A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Parsing Each Line and Creating Course Objects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F8D3468" w14:textId="77777777" w:rsidR="0092055E" w:rsidRDefault="0092055E" w:rsidP="00B83A14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7205A49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  <w:tc>
          <w:tcPr>
            <w:tcW w:w="18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F34A0ED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</w:tr>
    </w:tbl>
    <w:p w14:paraId="70BAD79F" w14:textId="77777777" w:rsidR="0092055E" w:rsidRDefault="0092055E" w:rsidP="0092055E">
      <w:pPr>
        <w:spacing w:after="0" w:line="480" w:lineRule="auto"/>
        <w:rPr>
          <w:rFonts w:ascii="Times New Roman" w:eastAsia="Times New Roman" w:hAnsi="Times New Roman" w:cs="Times New Roman"/>
        </w:rPr>
      </w:pPr>
      <w:r w:rsidRPr="5C9C51D0">
        <w:rPr>
          <w:rFonts w:ascii="Times New Roman" w:eastAsia="Times New Roman" w:hAnsi="Times New Roman" w:cs="Times New Roman"/>
          <w:color w:val="302C41"/>
        </w:rPr>
        <w:t>Hash Table: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1800"/>
        <w:gridCol w:w="2130"/>
        <w:gridCol w:w="1800"/>
      </w:tblGrid>
      <w:tr w:rsidR="0092055E" w14:paraId="69E177C8" w14:textId="77777777" w:rsidTr="00B83A14">
        <w:trPr>
          <w:trHeight w:val="300"/>
        </w:trPr>
        <w:tc>
          <w:tcPr>
            <w:tcW w:w="339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AEED63D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Operations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79DB628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Cost Per Line</w:t>
            </w:r>
          </w:p>
        </w:tc>
        <w:tc>
          <w:tcPr>
            <w:tcW w:w="213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0861E7C3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Number of times executed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F04E567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Big O value</w:t>
            </w:r>
          </w:p>
        </w:tc>
      </w:tr>
      <w:tr w:rsidR="0092055E" w14:paraId="7E8FFC57" w14:textId="77777777" w:rsidTr="00B83A14">
        <w:trPr>
          <w:trHeight w:val="300"/>
        </w:trPr>
        <w:tc>
          <w:tcPr>
            <w:tcW w:w="339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09BD2BEB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Opening and reading a file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94A9E4E" w14:textId="77777777" w:rsidR="0092055E" w:rsidRDefault="0092055E" w:rsidP="00B83A14">
            <w:pPr>
              <w:spacing w:after="0"/>
              <w:jc w:val="right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1</w:t>
            </w:r>
          </w:p>
        </w:tc>
        <w:tc>
          <w:tcPr>
            <w:tcW w:w="213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EA7D832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O(n)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081DE968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O(n)</w:t>
            </w:r>
          </w:p>
        </w:tc>
      </w:tr>
      <w:tr w:rsidR="0092055E" w14:paraId="0E683851" w14:textId="77777777" w:rsidTr="00B83A14">
        <w:trPr>
          <w:trHeight w:val="300"/>
        </w:trPr>
        <w:tc>
          <w:tcPr>
            <w:tcW w:w="339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4D09355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Parsing Each Line and Creating Course Objects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00B11C4B" w14:textId="77777777" w:rsidR="0092055E" w:rsidRDefault="0092055E" w:rsidP="00B83A14">
            <w:pPr>
              <w:spacing w:after="0"/>
            </w:pPr>
            <w:proofErr w:type="gramStart"/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O(</w:t>
            </w:r>
            <w:proofErr w:type="gramEnd"/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1)</w:t>
            </w:r>
          </w:p>
        </w:tc>
        <w:tc>
          <w:tcPr>
            <w:tcW w:w="213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59718D4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O(n)</w:t>
            </w:r>
          </w:p>
        </w:tc>
        <w:tc>
          <w:tcPr>
            <w:tcW w:w="1800" w:type="dxa"/>
            <w:shd w:val="clear" w:color="auto" w:fill="FFFFFF" w:themeFill="background1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0A03D9B" w14:textId="77777777" w:rsidR="0092055E" w:rsidRDefault="0092055E" w:rsidP="00B83A14">
            <w:pPr>
              <w:spacing w:after="0"/>
            </w:pPr>
            <w:r w:rsidRPr="5C9C51D0">
              <w:rPr>
                <w:rFonts w:ascii="Helvetica" w:eastAsia="Helvetica" w:hAnsi="Helvetica" w:cs="Helvetica"/>
                <w:color w:val="302C41"/>
                <w:sz w:val="18"/>
                <w:szCs w:val="18"/>
              </w:rPr>
              <w:t>O(n)</w:t>
            </w:r>
          </w:p>
        </w:tc>
      </w:tr>
    </w:tbl>
    <w:p w14:paraId="4F4544D1" w14:textId="77777777" w:rsidR="0092055E" w:rsidRDefault="0092055E" w:rsidP="0092055E">
      <w:p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6DEFC3" w14:textId="77777777" w:rsidR="0092055E" w:rsidRDefault="0092055E" w:rsidP="0092055E">
      <w:p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C9C51D0">
        <w:rPr>
          <w:rFonts w:ascii="Times New Roman" w:eastAsia="Times New Roman" w:hAnsi="Times New Roman" w:cs="Times New Roman"/>
          <w:color w:val="000000" w:themeColor="text1"/>
        </w:rPr>
        <w:t>TREE: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95"/>
        <w:gridCol w:w="1740"/>
        <w:gridCol w:w="1725"/>
        <w:gridCol w:w="1500"/>
      </w:tblGrid>
      <w:tr w:rsidR="0092055E" w14:paraId="363945BE" w14:textId="77777777" w:rsidTr="00B83A14">
        <w:trPr>
          <w:trHeight w:val="300"/>
        </w:trPr>
        <w:tc>
          <w:tcPr>
            <w:tcW w:w="319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2793E84E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Operations</w:t>
            </w:r>
          </w:p>
        </w:tc>
        <w:tc>
          <w:tcPr>
            <w:tcW w:w="174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043B15B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Cost Per Line</w:t>
            </w:r>
          </w:p>
        </w:tc>
        <w:tc>
          <w:tcPr>
            <w:tcW w:w="172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6FF7D2A9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Number of times executed</w:t>
            </w:r>
          </w:p>
        </w:tc>
        <w:tc>
          <w:tcPr>
            <w:tcW w:w="15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11599F19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Big O value</w:t>
            </w:r>
          </w:p>
        </w:tc>
      </w:tr>
      <w:tr w:rsidR="0092055E" w14:paraId="6022022E" w14:textId="77777777" w:rsidTr="00B83A14">
        <w:trPr>
          <w:trHeight w:val="300"/>
        </w:trPr>
        <w:tc>
          <w:tcPr>
            <w:tcW w:w="319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E3564B0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Opening and reading a file</w:t>
            </w:r>
          </w:p>
        </w:tc>
        <w:tc>
          <w:tcPr>
            <w:tcW w:w="174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1648588" w14:textId="77777777" w:rsidR="0092055E" w:rsidRDefault="0092055E" w:rsidP="00B83A14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863AB31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  <w:tc>
          <w:tcPr>
            <w:tcW w:w="15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62AB4925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</w:tr>
      <w:tr w:rsidR="0092055E" w14:paraId="012EF8B1" w14:textId="77777777" w:rsidTr="00B83A14">
        <w:trPr>
          <w:trHeight w:val="300"/>
        </w:trPr>
        <w:tc>
          <w:tcPr>
            <w:tcW w:w="319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13BA9493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Parsing Each Line and Creating Course Objects</w:t>
            </w:r>
          </w:p>
        </w:tc>
        <w:tc>
          <w:tcPr>
            <w:tcW w:w="174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77E29A86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gramStart"/>
            <w:r w:rsidRPr="5C9C51D0">
              <w:rPr>
                <w:rFonts w:ascii="Times New Roman" w:eastAsia="Times New Roman" w:hAnsi="Times New Roman" w:cs="Times New Roman"/>
              </w:rPr>
              <w:t>O(</w:t>
            </w:r>
            <w:proofErr w:type="gramEnd"/>
            <w:r w:rsidRPr="5C9C51D0">
              <w:rPr>
                <w:rFonts w:ascii="Times New Roman" w:eastAsia="Times New Roman" w:hAnsi="Times New Roman" w:cs="Times New Roman"/>
              </w:rPr>
              <w:t>log n)</w:t>
            </w:r>
          </w:p>
        </w:tc>
        <w:tc>
          <w:tcPr>
            <w:tcW w:w="1725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4B4EFFB0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5C9C51D0">
              <w:rPr>
                <w:rFonts w:ascii="Times New Roman" w:eastAsia="Times New Roman" w:hAnsi="Times New Roman" w:cs="Times New Roman"/>
              </w:rPr>
              <w:t>O(n)</w:t>
            </w:r>
          </w:p>
        </w:tc>
        <w:tc>
          <w:tcPr>
            <w:tcW w:w="1500" w:type="dxa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</w:tcPr>
          <w:p w14:paraId="30B3EA44" w14:textId="77777777" w:rsidR="0092055E" w:rsidRDefault="0092055E" w:rsidP="00B83A14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gramStart"/>
            <w:r w:rsidRPr="5C9C51D0">
              <w:rPr>
                <w:rFonts w:ascii="Times New Roman" w:eastAsia="Times New Roman" w:hAnsi="Times New Roman" w:cs="Times New Roman"/>
              </w:rPr>
              <w:t>O(</w:t>
            </w:r>
            <w:proofErr w:type="gramEnd"/>
            <w:r w:rsidRPr="5C9C51D0">
              <w:rPr>
                <w:rFonts w:ascii="Times New Roman" w:eastAsia="Times New Roman" w:hAnsi="Times New Roman" w:cs="Times New Roman"/>
              </w:rPr>
              <w:t>n log n)</w:t>
            </w:r>
          </w:p>
        </w:tc>
      </w:tr>
    </w:tbl>
    <w:p w14:paraId="7FF6C6BF" w14:textId="4D5C3F74" w:rsidR="00330C13" w:rsidRPr="0092055E" w:rsidRDefault="00330C13" w:rsidP="0092055E"/>
    <w:sectPr w:rsidR="00330C13" w:rsidRPr="0092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3"/>
    <w:rsid w:val="002D7D7C"/>
    <w:rsid w:val="00330C13"/>
    <w:rsid w:val="00412779"/>
    <w:rsid w:val="005B7C51"/>
    <w:rsid w:val="009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1049"/>
  <w15:chartTrackingRefBased/>
  <w15:docId w15:val="{D5DB8BAA-2B4B-4E37-BB25-4CD1A59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5E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Seabridge</dc:creator>
  <cp:keywords/>
  <dc:description/>
  <cp:lastModifiedBy>Rick Seabridge</cp:lastModifiedBy>
  <cp:revision>2</cp:revision>
  <dcterms:created xsi:type="dcterms:W3CDTF">2024-03-02T18:08:00Z</dcterms:created>
  <dcterms:modified xsi:type="dcterms:W3CDTF">2024-03-02T18:08:00Z</dcterms:modified>
</cp:coreProperties>
</file>