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ESTADUAL DE CAMPINAS  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FACULDADE DE TECNOLOGIA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Documento de Planejamento e Acompanhamento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Sistema Sapataria  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Trabalho da disciplina de   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Engenharia de Software II (SI304 B),   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Faculdade de Tecnologia da Unicamp   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Professor: Pedro Ivo Garcia Nunes  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São Paulo – Limeira   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1º sem/2017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