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040298" w:rsidR="00040298" w:rsidP="1C088C5B" w:rsidRDefault="00040298" w14:paraId="4C62B074" w14:textId="1E9CDCFC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</w:pPr>
      <w:r w:rsidRPr="1C088C5B" w:rsidR="2B1B927F">
        <w:rPr>
          <w:rFonts w:ascii="Calibri" w:hAnsi="Calibri" w:eastAsia="Calibri" w:cs="Calibri"/>
          <w:b w:val="1"/>
          <w:bCs w:val="1"/>
          <w:color w:val="000000"/>
          <w:kern w:val="0"/>
          <w:sz w:val="22"/>
          <w:szCs w:val="22"/>
          <w:bdr w:val="none" w:color="auto" w:sz="0" w:space="0" w:frame="1"/>
          <w14:ligatures w14:val="none"/>
        </w:rPr>
        <w:t xml:space="preserve">Email Template | </w:t>
      </w:r>
      <w:r w:rsidRPr="1C088C5B" w:rsidR="4700CE9B">
        <w:rPr>
          <w:rFonts w:ascii="Calibri" w:hAnsi="Calibri" w:eastAsia="Calibri" w:cs="Calibri"/>
          <w:b w:val="1"/>
          <w:bCs w:val="1"/>
          <w:color w:val="000000"/>
          <w:kern w:val="0"/>
          <w:sz w:val="22"/>
          <w:szCs w:val="22"/>
          <w:bdr w:val="none" w:color="auto" w:sz="0" w:space="0" w:frame="1"/>
          <w14:ligatures w14:val="none"/>
        </w:rPr>
        <w:t xml:space="preserve">Coupon </w:t>
      </w:r>
      <w:r w:rsidRPr="1C088C5B" w:rsidR="2B1B927F">
        <w:rPr>
          <w:rFonts w:ascii="Calibri" w:hAnsi="Calibri" w:eastAsia="Calibri" w:cs="Calibri"/>
          <w:b w:val="1"/>
          <w:bCs w:val="1"/>
          <w:color w:val="000000"/>
          <w:kern w:val="0"/>
          <w:sz w:val="22"/>
          <w:szCs w:val="22"/>
          <w:bdr w:val="none" w:color="auto" w:sz="0" w:space="0" w:frame="1"/>
          <w14:ligatures w14:val="none"/>
        </w:rPr>
        <w:t>Order</w:t>
      </w:r>
      <w:r w:rsidRPr="1C088C5B" w:rsidR="7DB22013">
        <w:rPr>
          <w:rFonts w:ascii="Calibri" w:hAnsi="Calibri" w:eastAsia="Calibri" w:cs="Calibri"/>
          <w:b w:val="1"/>
          <w:bCs w:val="1"/>
          <w:color w:val="000000"/>
          <w:kern w:val="0"/>
          <w:sz w:val="22"/>
          <w:szCs w:val="22"/>
          <w:bdr w:val="none" w:color="auto" w:sz="0" w:space="0" w:frame="1"/>
          <w14:ligatures w14:val="none"/>
        </w:rPr>
        <w:t xml:space="preserve"> </w:t>
      </w:r>
      <w:r w:rsidRPr="1C088C5B" w:rsidR="7DB22013">
        <w:rPr>
          <w:rFonts w:ascii="Calibri" w:hAnsi="Calibri" w:eastAsia="Calibri" w:cs="Calibri"/>
          <w:b w:val="1"/>
          <w:bCs w:val="1"/>
          <w:color w:val="000000"/>
          <w:kern w:val="0"/>
          <w:sz w:val="22"/>
          <w:szCs w:val="22"/>
          <w:bdr w:val="none" w:color="auto" w:sz="0" w:space="0" w:frame="1"/>
          <w14:ligatures w14:val="none"/>
        </w:rPr>
        <w:t xml:space="preserve">Instructions</w:t>
      </w:r>
      <w:r w:rsidRPr="1C088C5B" w:rsidR="3632EE21">
        <w:rPr>
          <w:rFonts w:ascii="Calibri" w:hAnsi="Calibri" w:eastAsia="Calibri" w:cs="Calibri"/>
          <w:b w:val="1"/>
          <w:bCs w:val="1"/>
          <w:color w:val="000000"/>
          <w:kern w:val="0"/>
          <w:sz w:val="22"/>
          <w:szCs w:val="22"/>
          <w:bdr w:val="none" w:color="auto" w:sz="0" w:space="0" w:frame="1"/>
          <w14:ligatures w14:val="none"/>
        </w:rPr>
        <w:t xml:space="preserve"> </w:t>
      </w:r>
      <w:r w:rsidRPr="1C088C5B" w:rsidR="33279EDF">
        <w:rPr>
          <w:rFonts w:ascii="Calibri" w:hAnsi="Calibri" w:eastAsia="Calibri" w:cs="Calibri"/>
          <w:b w:val="1"/>
          <w:bCs w:val="1"/>
          <w:color w:val="000000"/>
          <w:kern w:val="0"/>
          <w:sz w:val="22"/>
          <w:szCs w:val="22"/>
          <w:highlight w:val="yellow"/>
          <w:bdr w:val="none" w:color="auto" w:sz="0" w:space="0" w:frame="1"/>
          <w14:ligatures w14:val="none"/>
        </w:rPr>
        <w:t xml:space="preserve">Under </w:t>
      </w:r>
      <w:r w:rsidRPr="1C088C5B" w:rsidR="0795E3BD">
        <w:rPr>
          <w:rFonts w:ascii="Calibri" w:hAnsi="Calibri" w:eastAsia="Calibri" w:cs="Calibri"/>
          <w:b w:val="1"/>
          <w:bCs w:val="1"/>
          <w:color w:val="000000"/>
          <w:kern w:val="0"/>
          <w:sz w:val="22"/>
          <w:szCs w:val="22"/>
          <w:highlight w:val="yellow"/>
          <w:bdr w:val="none" w:color="auto" w:sz="0" w:space="0" w:frame="1"/>
          <w14:ligatures w14:val="none"/>
        </w:rPr>
        <w:t xml:space="preserve">5</w:t>
      </w:r>
      <w:r w:rsidRPr="1C088C5B" w:rsidR="33279EDF">
        <w:rPr>
          <w:rFonts w:ascii="Calibri" w:hAnsi="Calibri" w:eastAsia="Calibri" w:cs="Calibri"/>
          <w:b w:val="1"/>
          <w:bCs w:val="1"/>
          <w:color w:val="000000"/>
          <w:kern w:val="0"/>
          <w:sz w:val="22"/>
          <w:szCs w:val="22"/>
          <w:highlight w:val="yellow"/>
          <w:bdr w:val="none" w:color="auto" w:sz="0" w:space="0" w:frame="1"/>
          <w14:ligatures w14:val="none"/>
        </w:rPr>
        <w:t xml:space="preserve"> yards </w:t>
      </w:r>
      <w:r w:rsidRPr="1C088C5B" w:rsidR="4541034D">
        <w:rPr>
          <w:rFonts w:ascii="Calibri" w:hAnsi="Calibri" w:eastAsia="Calibri" w:cs="Calibri"/>
          <w:b w:val="1"/>
          <w:bCs w:val="1"/>
          <w:color w:val="000000"/>
          <w:kern w:val="0"/>
          <w:sz w:val="22"/>
          <w:szCs w:val="22"/>
          <w:highlight w:val="yellow"/>
          <w:bdr w:val="none" w:color="auto" w:sz="0" w:space="0" w:frame="1"/>
          <w14:ligatures w14:val="none"/>
        </w:rPr>
        <w:t xml:space="preserve">B</w:t>
      </w:r>
      <w:r w:rsidRPr="1C088C5B" w:rsidR="23EE1F2B">
        <w:rPr>
          <w:rFonts w:ascii="Calibri" w:hAnsi="Calibri" w:eastAsia="Calibri" w:cs="Calibri"/>
          <w:b w:val="1"/>
          <w:bCs w:val="1"/>
          <w:color w:val="000000"/>
          <w:kern w:val="0"/>
          <w:sz w:val="22"/>
          <w:szCs w:val="22"/>
          <w:highlight w:val="yellow"/>
          <w:bdr w:val="none" w:color="auto" w:sz="0" w:space="0" w:frame="1"/>
          <w14:ligatures w14:val="none"/>
        </w:rPr>
        <w:t xml:space="preserve">ULK</w:t>
      </w:r>
      <w:r w:rsidRPr="1C088C5B" w:rsidR="4541034D">
        <w:rPr>
          <w:rFonts w:ascii="Calibri" w:hAnsi="Calibri" w:eastAsia="Calibri" w:cs="Calibri"/>
          <w:b w:val="1"/>
          <w:bCs w:val="1"/>
          <w:color w:val="000000"/>
          <w:kern w:val="0"/>
          <w:sz w:val="22"/>
          <w:szCs w:val="22"/>
          <w:highlight w:val="yellow"/>
          <w:bdr w:val="none" w:color="auto" w:sz="0" w:space="0" w:frame="1"/>
          <w14:ligatures w14:val="none"/>
        </w:rPr>
        <w:t xml:space="preserve"> </w:t>
      </w:r>
      <w:r w:rsidRPr="1C088C5B" w:rsidR="3632EE21">
        <w:rPr>
          <w:rFonts w:ascii="Calibri" w:hAnsi="Calibri" w:eastAsia="Calibri" w:cs="Calibri"/>
          <w:b w:val="1"/>
          <w:bCs w:val="1"/>
          <w:color w:val="000000"/>
          <w:kern w:val="0"/>
          <w:sz w:val="22"/>
          <w:szCs w:val="22"/>
          <w:highlight w:val="yellow"/>
          <w:bdr w:val="none" w:color="auto" w:sz="0" w:space="0" w:frame="1"/>
          <w14:ligatures w14:val="none"/>
        </w:rPr>
        <w:t>PICK UP</w:t>
      </w:r>
      <w:r w:rsidRPr="1C088C5B" w:rsidR="2D55D817">
        <w:rPr>
          <w:rFonts w:ascii="Calibri" w:hAnsi="Calibri" w:eastAsia="Calibri" w:cs="Calibri"/>
          <w:b w:val="1"/>
          <w:bCs w:val="1"/>
          <w:color w:val="000000"/>
          <w:kern w:val="0"/>
          <w:sz w:val="22"/>
          <w:szCs w:val="22"/>
          <w14:ligatures w14:val="none"/>
        </w:rPr>
        <w:t xml:space="preserve"> </w:t>
      </w:r>
    </w:p>
    <w:p w:rsidR="06E442F5" w:rsidP="1C088C5B" w:rsidRDefault="06E442F5" w14:paraId="0BAFECE7" w14:textId="50A9687D">
      <w:pPr>
        <w:bidi w:val="0"/>
        <w:spacing w:before="0" w:beforeAutospacing="off" w:after="16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66BA2F3A" w:rsidP="264FCE4F" w:rsidRDefault="66BA2F3A" w14:paraId="2B1F1B93" w14:textId="423AD983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Calibri" w:hAnsi="Calibri" w:eastAsia="Calibri" w:cs="Calibri"/>
          <w:b w:val="0"/>
          <w:bCs w:val="0"/>
          <w:noProof w:val="0"/>
          <w:color w:val="auto"/>
          <w:sz w:val="22"/>
          <w:szCs w:val="22"/>
          <w:lang w:val="en-US"/>
        </w:rPr>
      </w:pPr>
      <w:r w:rsidRPr="264FCE4F" w:rsidR="01C3B71F">
        <w:rPr>
          <w:rFonts w:ascii="Calibri" w:hAnsi="Calibri" w:eastAsia="Calibri" w:cs="Calibri"/>
          <w:b w:val="0"/>
          <w:bCs w:val="0"/>
          <w:noProof w:val="0"/>
          <w:color w:val="auto"/>
          <w:sz w:val="22"/>
          <w:szCs w:val="22"/>
          <w:lang w:val="en-US"/>
        </w:rPr>
        <w:t xml:space="preserve">Hello, </w:t>
      </w:r>
    </w:p>
    <w:p w:rsidR="7DC09E40" w:rsidP="264FCE4F" w:rsidRDefault="7DC09E40" w14:paraId="526E436A" w14:textId="2E2162EF">
      <w:pPr>
        <w:bidi w:val="0"/>
        <w:spacing w:before="0" w:beforeAutospacing="off" w:after="160" w:afterAutospacing="off"/>
        <w:jc w:val="left"/>
        <w:rPr>
          <w:rFonts w:ascii="Calibri" w:hAnsi="Calibri" w:eastAsia="Calibri" w:cs="Calibri"/>
          <w:b w:val="0"/>
          <w:bCs w:val="0"/>
          <w:noProof w:val="0"/>
          <w:color w:val="auto"/>
          <w:sz w:val="22"/>
          <w:szCs w:val="22"/>
          <w:lang w:val="en-US"/>
        </w:rPr>
      </w:pPr>
      <w:r w:rsidRPr="264FCE4F" w:rsidR="7365CA3D">
        <w:rPr>
          <w:rFonts w:ascii="Calibri" w:hAnsi="Calibri" w:eastAsia="Calibri" w:cs="Calibri"/>
          <w:b w:val="0"/>
          <w:bCs w:val="0"/>
          <w:noProof w:val="0"/>
          <w:color w:val="auto"/>
          <w:sz w:val="22"/>
          <w:szCs w:val="22"/>
          <w:lang w:val="en-US"/>
        </w:rPr>
        <w:t xml:space="preserve">Thank you for </w:t>
      </w:r>
      <w:r w:rsidRPr="264FCE4F" w:rsidR="664B5C7D">
        <w:rPr>
          <w:rFonts w:ascii="Calibri" w:hAnsi="Calibri" w:eastAsia="Calibri" w:cs="Calibri"/>
          <w:b w:val="0"/>
          <w:bCs w:val="0"/>
          <w:noProof w:val="0"/>
          <w:color w:val="auto"/>
          <w:sz w:val="22"/>
          <w:szCs w:val="22"/>
          <w:lang w:val="en-US"/>
        </w:rPr>
        <w:t>participating</w:t>
      </w:r>
      <w:r w:rsidRPr="264FCE4F" w:rsidR="7365CA3D">
        <w:rPr>
          <w:rFonts w:ascii="Calibri" w:hAnsi="Calibri" w:eastAsia="Calibri" w:cs="Calibri"/>
          <w:b w:val="0"/>
          <w:bCs w:val="0"/>
          <w:noProof w:val="0"/>
          <w:color w:val="auto"/>
          <w:sz w:val="22"/>
          <w:szCs w:val="22"/>
          <w:lang w:val="en-US"/>
        </w:rPr>
        <w:t xml:space="preserve"> in the </w:t>
      </w:r>
      <w:r w:rsidRPr="264FCE4F" w:rsidR="3FC540A3">
        <w:rPr>
          <w:rFonts w:ascii="Calibri" w:hAnsi="Calibri" w:eastAsia="Calibri" w:cs="Calibri"/>
          <w:b w:val="0"/>
          <w:bCs w:val="0"/>
          <w:noProof w:val="0"/>
          <w:color w:val="auto"/>
          <w:sz w:val="22"/>
          <w:szCs w:val="22"/>
          <w:lang w:val="en-US"/>
        </w:rPr>
        <w:t>Orange County Waste and Recycling’s</w:t>
      </w:r>
      <w:r w:rsidRPr="264FCE4F" w:rsidR="7365CA3D">
        <w:rPr>
          <w:rFonts w:ascii="Calibri" w:hAnsi="Calibri" w:eastAsia="Calibri" w:cs="Calibri"/>
          <w:b w:val="0"/>
          <w:bCs w:val="0"/>
          <w:noProof w:val="0"/>
          <w:color w:val="auto"/>
          <w:sz w:val="22"/>
          <w:szCs w:val="22"/>
          <w:lang w:val="en-US"/>
        </w:rPr>
        <w:t xml:space="preserve"> Free Compost </w:t>
      </w:r>
      <w:r w:rsidRPr="264FCE4F" w:rsidR="5D2EA43F">
        <w:rPr>
          <w:rFonts w:ascii="Calibri" w:hAnsi="Calibri" w:eastAsia="Calibri" w:cs="Calibri"/>
          <w:b w:val="0"/>
          <w:bCs w:val="0"/>
          <w:noProof w:val="0"/>
          <w:color w:val="auto"/>
          <w:sz w:val="22"/>
          <w:szCs w:val="22"/>
          <w:lang w:val="en-US"/>
        </w:rPr>
        <w:t xml:space="preserve">and Mulch </w:t>
      </w:r>
      <w:r w:rsidRPr="264FCE4F" w:rsidR="7365CA3D">
        <w:rPr>
          <w:rFonts w:ascii="Calibri" w:hAnsi="Calibri" w:eastAsia="Calibri" w:cs="Calibri"/>
          <w:b w:val="0"/>
          <w:bCs w:val="0"/>
          <w:noProof w:val="0"/>
          <w:color w:val="auto"/>
          <w:sz w:val="22"/>
          <w:szCs w:val="22"/>
          <w:lang w:val="en-US"/>
        </w:rPr>
        <w:t>Program.</w:t>
      </w:r>
    </w:p>
    <w:p w:rsidR="49B353EE" w:rsidP="264FCE4F" w:rsidRDefault="49B353EE" w14:paraId="67EBB8D3" w14:textId="0BC81233">
      <w:pPr>
        <w:pStyle w:val="Normal"/>
        <w:suppressLineNumbers w:val="0"/>
        <w:spacing w:before="0" w:beforeAutospacing="off" w:after="160" w:afterAutospacing="off" w:line="278" w:lineRule="auto"/>
        <w:ind w:left="0" w:right="0"/>
        <w:jc w:val="left"/>
        <w:rPr>
          <w:rFonts w:ascii="Calibri" w:hAnsi="Calibri" w:eastAsia="Calibri" w:cs="Calibri"/>
          <w:b w:val="0"/>
          <w:bCs w:val="0"/>
          <w:noProof w:val="0"/>
          <w:color w:val="auto"/>
          <w:sz w:val="22"/>
          <w:szCs w:val="22"/>
          <w:lang w:val="en-US"/>
        </w:rPr>
      </w:pPr>
      <w:r w:rsidRPr="264FCE4F" w:rsidR="4E1E918F">
        <w:rPr>
          <w:rFonts w:ascii="Calibri" w:hAnsi="Calibri" w:eastAsia="Calibri" w:cs="Calibri"/>
          <w:b w:val="0"/>
          <w:bCs w:val="0"/>
          <w:noProof w:val="0"/>
          <w:color w:val="auto"/>
          <w:sz w:val="22"/>
          <w:szCs w:val="22"/>
          <w:lang w:val="en-US"/>
        </w:rPr>
        <w:t xml:space="preserve">Please review the </w:t>
      </w:r>
      <w:r w:rsidRPr="264FCE4F" w:rsidR="4E1E918F">
        <w:rPr>
          <w:rFonts w:ascii="Calibri" w:hAnsi="Calibri" w:eastAsia="Calibri" w:cs="Calibri"/>
          <w:b w:val="0"/>
          <w:bCs w:val="0"/>
          <w:noProof w:val="0"/>
          <w:color w:val="auto"/>
          <w:sz w:val="22"/>
          <w:szCs w:val="22"/>
          <w:lang w:val="en-US"/>
        </w:rPr>
        <w:t xml:space="preserve">following </w:t>
      </w:r>
      <w:r w:rsidRPr="264FCE4F" w:rsidR="7E437D07">
        <w:rPr>
          <w:rFonts w:ascii="Calibri" w:hAnsi="Calibri" w:eastAsia="Calibri" w:cs="Calibri"/>
          <w:b w:val="0"/>
          <w:bCs w:val="0"/>
          <w:noProof w:val="0"/>
          <w:color w:val="auto"/>
          <w:sz w:val="22"/>
          <w:szCs w:val="22"/>
          <w:lang w:val="en-US"/>
        </w:rPr>
        <w:t>pick-up</w:t>
      </w:r>
      <w:r w:rsidRPr="264FCE4F" w:rsidR="4E1E918F">
        <w:rPr>
          <w:rFonts w:ascii="Calibri" w:hAnsi="Calibri" w:eastAsia="Calibri" w:cs="Calibri"/>
          <w:b w:val="0"/>
          <w:bCs w:val="0"/>
          <w:noProof w:val="0"/>
          <w:color w:val="auto"/>
          <w:sz w:val="22"/>
          <w:szCs w:val="22"/>
          <w:lang w:val="en-US"/>
        </w:rPr>
        <w:t xml:space="preserve"> instructions for your material.</w:t>
      </w:r>
    </w:p>
    <w:p w:rsidR="3CBC71E5" w:rsidP="04888A45" w:rsidRDefault="3CBC71E5" w14:paraId="5FC5F67D" w14:textId="59F3FAB7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4888A45" w:rsidR="0AFB267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</w:t>
      </w:r>
      <w:r w:rsidRPr="04888A45" w:rsidR="2812319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se this </w:t>
      </w:r>
      <w:hyperlink r:id="Rf625ebf52b824984">
        <w:r w:rsidRPr="04888A45" w:rsidR="28123198">
          <w:rPr>
            <w:rStyle w:val="Hyperlink"/>
            <w:noProof w:val="0"/>
            <w:lang w:val="en-US"/>
          </w:rPr>
          <w:t>LINK</w:t>
        </w:r>
      </w:hyperlink>
      <w:r w:rsidRPr="04888A45" w:rsidR="2812319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to schedule an appointment to pick up your compost/mulch</w:t>
      </w:r>
      <w:r w:rsidRPr="04888A45" w:rsidR="2812319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04888A45" w:rsidR="2812319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- </w:t>
      </w:r>
      <w:r w:rsidRPr="04888A45" w:rsidR="2812319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be sure to select the preferred service location (Valencia, </w:t>
      </w:r>
      <w:r w:rsidRPr="04888A45" w:rsidR="2812319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Capistrano</w:t>
      </w:r>
      <w:r w:rsidRPr="04888A45" w:rsidR="2812319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or Bee Canyon) </w:t>
      </w:r>
    </w:p>
    <w:p w:rsidR="49B353EE" w:rsidP="264FCE4F" w:rsidRDefault="49B353EE" w14:paraId="37C579C1" w14:textId="0DB0AF4C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264FCE4F" w:rsidR="640883A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You will receive email confirmation when you </w:t>
      </w:r>
      <w:r w:rsidRPr="264FCE4F" w:rsidR="640883A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submit</w:t>
      </w:r>
      <w:r w:rsidRPr="264FCE4F" w:rsidR="640883A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your request with instructions on when, where, and how to pick up your compost/</w:t>
      </w:r>
      <w:r w:rsidRPr="264FCE4F" w:rsidR="640883A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mulch</w:t>
      </w:r>
      <w:r w:rsidRPr="264FCE4F" w:rsidR="640883A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.</w:t>
      </w:r>
      <w:r w:rsidRPr="264FCE4F" w:rsidR="71872DE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</w:p>
    <w:p w:rsidR="49B353EE" w:rsidP="264FCE4F" w:rsidRDefault="49B353EE" w14:paraId="149484E6" w14:textId="7487BA18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red"/>
          <w:lang w:val="en-US"/>
        </w:rPr>
      </w:pPr>
      <w:r w:rsidRPr="264FCE4F" w:rsidR="61C1849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Please note that </w:t>
      </w:r>
      <w:r w:rsidRPr="264FCE4F" w:rsidR="4B173A7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for any order under </w:t>
      </w:r>
      <w:r w:rsidRPr="264FCE4F" w:rsidR="65C05FF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5</w:t>
      </w:r>
      <w:r w:rsidRPr="264FCE4F" w:rsidR="4B173A7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yards, </w:t>
      </w:r>
      <w:r w:rsidRPr="264FCE4F" w:rsidR="61C1849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the greeneries are self-service sites</w:t>
      </w:r>
      <w:r w:rsidRPr="264FCE4F" w:rsidR="61C1849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that require you to bring your own tools and containers to load your material (shovels, buckets, bags, etc.).</w:t>
      </w:r>
      <w:r w:rsidRPr="264FCE4F" w:rsidR="6424D01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 </w:t>
      </w:r>
    </w:p>
    <w:p w:rsidR="37870923" w:rsidP="264FCE4F" w:rsidRDefault="37870923" w14:paraId="62C93C8D" w14:textId="265185C7">
      <w:pPr>
        <w:pStyle w:val="ListParagraph"/>
        <w:numPr>
          <w:ilvl w:val="1"/>
          <w:numId w:val="8"/>
        </w:numPr>
        <w:bidi w:val="0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264FCE4F" w:rsidR="5DCC70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There will be </w:t>
      </w:r>
      <w:r w:rsidRPr="264FCE4F" w:rsidR="5DCC70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5 gallon</w:t>
      </w:r>
      <w:r w:rsidRPr="264FCE4F" w:rsidR="5DCC70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buckets available to help you </w:t>
      </w:r>
      <w:r w:rsidRPr="264FCE4F" w:rsidR="193FD6A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load</w:t>
      </w:r>
      <w:r w:rsidRPr="264FCE4F" w:rsidR="5DCC70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material</w:t>
      </w:r>
      <w:r w:rsidRPr="264FCE4F" w:rsidR="2C11FFE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264FCE4F" w:rsidR="2C11FFE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into your own containers</w:t>
      </w:r>
      <w:r w:rsidRPr="264FCE4F" w:rsidR="5DCC70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. Please leave these for the next customers.</w:t>
      </w:r>
      <w:r w:rsidRPr="264FCE4F" w:rsidR="5352C71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</w:p>
    <w:p w:rsidR="079C168D" w:rsidP="264FCE4F" w:rsidRDefault="079C168D" w14:paraId="16F113BA" w14:textId="4E4EEC6C">
      <w:pPr>
        <w:pStyle w:val="ListParagraph"/>
        <w:numPr>
          <w:ilvl w:val="1"/>
          <w:numId w:val="8"/>
        </w:numPr>
        <w:bidi w:val="0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264FCE4F" w:rsidR="3ACA7B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There will be a QR code at the self-serve sites for you to </w:t>
      </w:r>
      <w:r w:rsidRPr="264FCE4F" w:rsidR="3ACA7B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submit</w:t>
      </w:r>
      <w:r w:rsidRPr="264FCE4F" w:rsidR="3ACA7B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confirmation of your </w:t>
      </w:r>
      <w:r w:rsidRPr="264FCE4F" w:rsidR="3ACA7B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order</w:t>
      </w:r>
      <w:r w:rsidRPr="264FCE4F" w:rsidR="3ACA7B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fulfillment. </w:t>
      </w:r>
      <w:r w:rsidRPr="264FCE4F" w:rsidR="3ACA7B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This is </w:t>
      </w:r>
      <w:r w:rsidRPr="264FCE4F" w:rsidR="3ACA7B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extremely</w:t>
      </w:r>
      <w:r w:rsidRPr="264FCE4F" w:rsidR="3ACA7B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helpful as we track procurement for state mandated SB 1383 requirements.</w:t>
      </w:r>
      <w:r w:rsidRPr="264FCE4F" w:rsidR="3ACA7B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</w:p>
    <w:p w:rsidR="1C088C5B" w:rsidP="264FCE4F" w:rsidRDefault="1C088C5B" w14:paraId="4AC9CEDD" w14:textId="7CBB8B20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0" w:afterAutospacing="off" w:line="278" w:lineRule="auto"/>
        <w:ind/>
        <w:rPr>
          <w:rFonts w:ascii="Calibri" w:hAnsi="Calibri" w:eastAsia="Calibri" w:cs="Calibri"/>
          <w:b w:val="0"/>
          <w:bCs w:val="0"/>
          <w:noProof w:val="0"/>
          <w:color w:val="auto" w:themeColor="accent3" w:themeTint="99" w:themeShade="FF"/>
          <w:sz w:val="22"/>
          <w:szCs w:val="22"/>
          <w:lang w:val="en-US"/>
        </w:rPr>
      </w:pPr>
      <w:r w:rsidRPr="264FCE4F" w:rsidR="5CC22E54">
        <w:rPr>
          <w:rFonts w:ascii="Calibri" w:hAnsi="Calibri" w:eastAsia="Calibri" w:cs="Calibri"/>
          <w:b w:val="0"/>
          <w:bCs w:val="0"/>
          <w:noProof w:val="0"/>
          <w:color w:val="auto"/>
          <w:sz w:val="22"/>
          <w:szCs w:val="22"/>
          <w:lang w:val="en-US"/>
        </w:rPr>
        <w:t>Please bring a copy of your email confirmation to verify residency.</w:t>
      </w:r>
      <w:r w:rsidRPr="264FCE4F" w:rsidR="7E79756E">
        <w:rPr>
          <w:rFonts w:ascii="Calibri" w:hAnsi="Calibri" w:eastAsia="Calibri" w:cs="Calibri"/>
          <w:b w:val="0"/>
          <w:bCs w:val="0"/>
          <w:noProof w:val="0"/>
          <w:color w:val="auto"/>
          <w:sz w:val="22"/>
          <w:szCs w:val="22"/>
          <w:lang w:val="en-US"/>
        </w:rPr>
        <w:t xml:space="preserve"> </w:t>
      </w:r>
    </w:p>
    <w:p w:rsidR="76217DCB" w:rsidP="76217DCB" w:rsidRDefault="76217DCB" w14:paraId="22A7E2C4" w14:textId="264813AE">
      <w:pPr>
        <w:pStyle w:val="ListParagraph"/>
        <w:bidi w:val="0"/>
        <w:spacing w:before="0" w:beforeAutospacing="off" w:after="0" w:afterAutospacing="off"/>
        <w:ind w:left="720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</w:pPr>
    </w:p>
    <w:p w:rsidR="7E47B5FF" w:rsidP="1C088C5B" w:rsidRDefault="7E47B5FF" w14:paraId="3819E97F" w14:textId="39007F4D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2060"/>
          <w:sz w:val="22"/>
          <w:szCs w:val="22"/>
          <w:lang w:val="en-US"/>
        </w:rPr>
      </w:pPr>
      <w:r w:rsidRPr="1C088C5B" w:rsidR="7E47B5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2060"/>
          <w:sz w:val="22"/>
          <w:szCs w:val="22"/>
          <w:lang w:val="en-US"/>
        </w:rPr>
        <w:t xml:space="preserve">Visit </w:t>
      </w:r>
      <w:hyperlink r:id="Re7ad39cad56346e9">
        <w:r w:rsidRPr="1C088C5B" w:rsidR="7E47B5FF">
          <w:rPr>
            <w:rStyle w:val="Hyperlink"/>
            <w:rFonts w:ascii="Calibri" w:hAnsi="Calibri" w:eastAsia="Calibri" w:cs="Calibri"/>
            <w:b w:val="1"/>
            <w:bCs w:val="1"/>
            <w:i w:val="0"/>
            <w:iCs w:val="0"/>
            <w:caps w:val="0"/>
            <w:smallCaps w:val="0"/>
            <w:noProof w:val="0"/>
            <w:color w:val="002060"/>
            <w:sz w:val="22"/>
            <w:szCs w:val="22"/>
            <w:lang w:val="en-US"/>
          </w:rPr>
          <w:t>Compost and Mulch Tips</w:t>
        </w:r>
      </w:hyperlink>
      <w:r w:rsidRPr="1C088C5B" w:rsidR="7E47B5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2060"/>
          <w:sz w:val="22"/>
          <w:szCs w:val="22"/>
          <w:lang w:val="en-US"/>
        </w:rPr>
        <w:t xml:space="preserve"> website for details on the difference between compost and mulch and for tips on composting.</w:t>
      </w:r>
    </w:p>
    <w:p w:rsidR="7E47B5FF" w:rsidP="1C088C5B" w:rsidRDefault="7E47B5FF" w14:paraId="4FDCABEF" w14:textId="062CE420">
      <w:pPr>
        <w:pStyle w:val="Normal"/>
        <w:bidi w:val="0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C088C5B" w:rsidR="7E47B5F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Bee Canyon Greenery</w:t>
      </w:r>
    </w:p>
    <w:p w:rsidR="7E47B5FF" w:rsidP="1C088C5B" w:rsidRDefault="7E47B5FF" w14:paraId="5D64A046" w14:textId="03263A5E">
      <w:pPr>
        <w:pStyle w:val="Normal"/>
        <w:bidi w:val="0"/>
        <w:spacing w:before="0" w:beforeAutospacing="off" w:after="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C088C5B" w:rsidR="7E47B5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M-F |8am - 4pm</w:t>
      </w:r>
    </w:p>
    <w:p w:rsidR="7E47B5FF" w:rsidP="1C088C5B" w:rsidRDefault="7E47B5FF" w14:paraId="338418B7" w14:textId="4492D129">
      <w:pPr>
        <w:pStyle w:val="Normal"/>
        <w:bidi w:val="0"/>
        <w:spacing w:before="0" w:beforeAutospacing="off" w:after="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C088C5B" w:rsidR="7E47B5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11002 Bee Canyon Access Rd.</w:t>
      </w:r>
    </w:p>
    <w:p w:rsidR="7E47B5FF" w:rsidP="1C088C5B" w:rsidRDefault="7E47B5FF" w14:paraId="764202B9" w14:textId="19F0D710">
      <w:pPr>
        <w:pStyle w:val="Normal"/>
        <w:bidi w:val="0"/>
        <w:spacing w:before="0" w:beforeAutospacing="off" w:after="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C088C5B" w:rsidR="7E47B5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Irvine, CA 92602</w:t>
      </w:r>
    </w:p>
    <w:p w:rsidR="7E47B5FF" w:rsidP="1C088C5B" w:rsidRDefault="7E47B5FF" w14:paraId="3AE09432" w14:textId="2075BD9D">
      <w:pPr>
        <w:pStyle w:val="Normal"/>
        <w:bidi w:val="0"/>
        <w:spacing w:before="0" w:beforeAutospacing="off" w:after="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C088C5B" w:rsidR="7E47B5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(949) 551-7100</w:t>
      </w:r>
    </w:p>
    <w:p w:rsidR="22595DD3" w:rsidP="1C088C5B" w:rsidRDefault="22595DD3" w14:paraId="6294D51B" w14:textId="7DF2E46F">
      <w:pPr>
        <w:pStyle w:val="Normal"/>
        <w:shd w:val="clear" w:color="auto" w:fill="FFFFFF" w:themeFill="background1"/>
        <w:bidi w:val="0"/>
        <w:spacing w:before="0" w:beforeAutospacing="off" w:after="0" w:afterAutospacing="off"/>
        <w:ind w:left="720"/>
      </w:pPr>
      <w:hyperlink r:id="R0261ce05267547f5">
        <w:r w:rsidRPr="1C088C5B" w:rsidR="22595DD3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US"/>
          </w:rPr>
          <w:t>Link to printable PDF map</w:t>
        </w:r>
      </w:hyperlink>
      <w:r w:rsidRPr="1C088C5B" w:rsidR="22595DD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C088C5B" w:rsidR="22595DD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63E64"/>
          <w:sz w:val="22"/>
          <w:szCs w:val="22"/>
          <w:lang w:val="en-US"/>
        </w:rPr>
        <w:t>for Bee Canyon Greenery at Frank R. Bowerman Landfill</w:t>
      </w:r>
    </w:p>
    <w:p w:rsidR="1C088C5B" w:rsidP="1C088C5B" w:rsidRDefault="1C088C5B" w14:paraId="190AA785" w14:textId="33918620">
      <w:pPr>
        <w:pStyle w:val="Normal"/>
        <w:bidi w:val="0"/>
        <w:spacing w:before="0" w:beforeAutospacing="off" w:after="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E47B5FF" w:rsidP="1C088C5B" w:rsidRDefault="7E47B5FF" w14:paraId="0864506C" w14:textId="2B3CC004">
      <w:pPr>
        <w:pStyle w:val="Normal"/>
        <w:bidi w:val="0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C088C5B" w:rsidR="7E47B5F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Capistrano Greenery</w:t>
      </w:r>
    </w:p>
    <w:p w:rsidR="7E47B5FF" w:rsidP="1C088C5B" w:rsidRDefault="7E47B5FF" w14:paraId="439D3C55" w14:textId="411C8875">
      <w:pPr>
        <w:pStyle w:val="Normal"/>
        <w:bidi w:val="0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C088C5B" w:rsidR="7E47B5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M-F |8am - 4pm</w:t>
      </w:r>
    </w:p>
    <w:p w:rsidR="7E47B5FF" w:rsidP="1C088C5B" w:rsidRDefault="7E47B5FF" w14:paraId="2F1A9D84" w14:textId="5937C535">
      <w:pPr>
        <w:pStyle w:val="Normal"/>
        <w:bidi w:val="0"/>
        <w:spacing w:before="0" w:beforeAutospacing="off" w:after="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C088C5B" w:rsidR="7E47B5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32250 Avenida La Pata</w:t>
      </w:r>
    </w:p>
    <w:p w:rsidR="7E47B5FF" w:rsidP="1C088C5B" w:rsidRDefault="7E47B5FF" w14:paraId="6960F3E8" w14:textId="610E1BF9">
      <w:pPr>
        <w:pStyle w:val="Normal"/>
        <w:bidi w:val="0"/>
        <w:spacing w:before="0" w:beforeAutospacing="off" w:after="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C088C5B" w:rsidR="7E47B5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San Juan Capistrano, CA 92675</w:t>
      </w:r>
    </w:p>
    <w:p w:rsidR="7E47B5FF" w:rsidP="1C088C5B" w:rsidRDefault="7E47B5FF" w14:paraId="5704D7FB" w14:textId="46F08F94">
      <w:pPr>
        <w:pStyle w:val="Normal"/>
        <w:bidi w:val="0"/>
        <w:spacing w:before="0" w:beforeAutospacing="off" w:after="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C088C5B" w:rsidR="7E47B5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(949) 728-3</w:t>
      </w:r>
      <w:r w:rsidRPr="1C088C5B" w:rsidR="7E47B5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040</w:t>
      </w:r>
    </w:p>
    <w:p w:rsidR="3D860782" w:rsidP="76217DCB" w:rsidRDefault="3D860782" w14:paraId="0E2E3379" w14:textId="0E6DCD2B">
      <w:pPr>
        <w:shd w:val="clear" w:color="auto" w:fill="FFFFFF" w:themeFill="background1"/>
        <w:bidi w:val="0"/>
        <w:spacing w:before="0" w:beforeAutospacing="off" w:after="0" w:afterAutospacing="off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63E64"/>
          <w:sz w:val="22"/>
          <w:szCs w:val="22"/>
          <w:lang w:val="en-US"/>
        </w:rPr>
      </w:pPr>
      <w:hyperlink r:id="R12cef6f1511e4c68">
        <w:r w:rsidRPr="76217DCB" w:rsidR="29F232C6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US"/>
          </w:rPr>
          <w:t>Link to printable PDF map</w:t>
        </w:r>
      </w:hyperlink>
      <w:r w:rsidRPr="76217DCB" w:rsidR="29F232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63E64"/>
          <w:sz w:val="22"/>
          <w:szCs w:val="22"/>
          <w:lang w:val="en-US"/>
        </w:rPr>
        <w:t xml:space="preserve"> Capistrano Greenery at Prima </w:t>
      </w:r>
      <w:r w:rsidRPr="76217DCB" w:rsidR="29F232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63E64"/>
          <w:sz w:val="22"/>
          <w:szCs w:val="22"/>
          <w:lang w:val="en-US"/>
        </w:rPr>
        <w:t>Deshecha</w:t>
      </w:r>
      <w:r w:rsidRPr="76217DCB" w:rsidR="29F232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63E64"/>
          <w:sz w:val="22"/>
          <w:szCs w:val="22"/>
          <w:lang w:val="en-US"/>
        </w:rPr>
        <w:t xml:space="preserve"> Landfill</w:t>
      </w:r>
    </w:p>
    <w:p w:rsidR="1C088C5B" w:rsidP="1C088C5B" w:rsidRDefault="1C088C5B" w14:paraId="7A2B4DAA" w14:textId="6DCE457E">
      <w:pPr>
        <w:pStyle w:val="Normal"/>
        <w:shd w:val="clear" w:color="auto" w:fill="FFFFFF" w:themeFill="background1"/>
        <w:bidi w:val="0"/>
        <w:spacing w:before="0" w:beforeAutospacing="off" w:after="0" w:afterAutospacing="off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63E64"/>
          <w:sz w:val="22"/>
          <w:szCs w:val="22"/>
          <w:lang w:val="en-US"/>
        </w:rPr>
      </w:pPr>
    </w:p>
    <w:p w:rsidR="7E47B5FF" w:rsidP="1C088C5B" w:rsidRDefault="7E47B5FF" w14:paraId="7AC1945B" w14:textId="39521B55">
      <w:pPr>
        <w:pStyle w:val="Normal"/>
        <w:bidi w:val="0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C088C5B" w:rsidR="7E47B5F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Valencia Greenery</w:t>
      </w:r>
    </w:p>
    <w:p w:rsidR="7E47B5FF" w:rsidP="1C088C5B" w:rsidRDefault="7E47B5FF" w14:paraId="3A823A8A" w14:textId="09BCA5AB">
      <w:pPr>
        <w:pStyle w:val="Normal"/>
        <w:bidi w:val="0"/>
        <w:spacing w:before="0" w:beforeAutospacing="off" w:after="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C088C5B" w:rsidR="7E47B5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M-F | 7am - 3pm</w:t>
      </w:r>
    </w:p>
    <w:p w:rsidR="7E47B5FF" w:rsidP="1C088C5B" w:rsidRDefault="7E47B5FF" w14:paraId="0BD2DA43" w14:textId="5457A01B">
      <w:pPr>
        <w:pStyle w:val="Normal"/>
        <w:bidi w:val="0"/>
        <w:spacing w:before="0" w:beforeAutospacing="off" w:after="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C088C5B" w:rsidR="7E47B5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1942 N. Valencia Ave</w:t>
      </w:r>
    </w:p>
    <w:p w:rsidR="7E47B5FF" w:rsidP="1C088C5B" w:rsidRDefault="7E47B5FF" w14:paraId="607D4B65" w14:textId="4E4D6D50">
      <w:pPr>
        <w:pStyle w:val="Normal"/>
        <w:bidi w:val="0"/>
        <w:spacing w:before="0" w:beforeAutospacing="off" w:after="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C088C5B" w:rsidR="7E47B5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Brea, CA 92823</w:t>
      </w:r>
    </w:p>
    <w:p w:rsidR="7E47B5FF" w:rsidP="1C088C5B" w:rsidRDefault="7E47B5FF" w14:paraId="2ADFC436" w14:textId="3831A0AE">
      <w:pPr>
        <w:pStyle w:val="Normal"/>
        <w:bidi w:val="0"/>
        <w:spacing w:before="0" w:beforeAutospacing="off" w:after="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63E64"/>
          <w:sz w:val="22"/>
          <w:szCs w:val="22"/>
          <w:lang w:val="en-US"/>
        </w:rPr>
      </w:pPr>
      <w:r w:rsidRPr="1C088C5B" w:rsidR="7E47B5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(714) 993-7396</w:t>
      </w:r>
    </w:p>
    <w:p w:rsidR="1B903174" w:rsidP="76217DCB" w:rsidRDefault="1B903174" w14:paraId="13548ED1" w14:textId="0FFF01F3">
      <w:pPr>
        <w:pStyle w:val="Normal"/>
        <w:bidi w:val="0"/>
        <w:spacing w:before="0" w:beforeAutospacing="off" w:after="0" w:afterAutospacing="off"/>
        <w:ind w:left="0"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63E64"/>
          <w:sz w:val="22"/>
          <w:szCs w:val="22"/>
          <w:lang w:val="en-US"/>
        </w:rPr>
      </w:pPr>
      <w:hyperlink r:id="Rf713a5ddcad84643">
        <w:r w:rsidRPr="76217DCB" w:rsidR="6D86474C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US"/>
          </w:rPr>
          <w:t>Link to printable PDF map</w:t>
        </w:r>
      </w:hyperlink>
      <w:r w:rsidRPr="76217DCB" w:rsidR="6D8647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63E64"/>
          <w:sz w:val="22"/>
          <w:szCs w:val="22"/>
          <w:lang w:val="en-US"/>
        </w:rPr>
        <w:t xml:space="preserve"> Valencia Greenery at Olinda Alpha Landfill</w:t>
      </w:r>
      <w:r w:rsidRPr="76217DCB" w:rsidR="0DC5FA4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63E64"/>
          <w:sz w:val="22"/>
          <w:szCs w:val="22"/>
          <w:lang w:val="en-US"/>
        </w:rPr>
        <w:t xml:space="preserve"> </w:t>
      </w:r>
      <w:r w:rsidRPr="76217DCB" w:rsidR="6D8647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63E64"/>
          <w:sz w:val="22"/>
          <w:szCs w:val="22"/>
          <w:lang w:val="en-US"/>
        </w:rPr>
        <w:t xml:space="preserve"> </w:t>
      </w:r>
      <w:r w:rsidRPr="76217DCB" w:rsidR="6D86474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63E64"/>
          <w:sz w:val="22"/>
          <w:szCs w:val="22"/>
          <w:lang w:val="en-US"/>
        </w:rPr>
        <w:t xml:space="preserve">(New </w:t>
      </w:r>
      <w:r w:rsidRPr="76217DCB" w:rsidR="6D86474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63E64"/>
          <w:sz w:val="22"/>
          <w:szCs w:val="22"/>
          <w:lang w:val="en-US"/>
        </w:rPr>
        <w:t>Pick</w:t>
      </w:r>
      <w:r w:rsidRPr="76217DCB" w:rsidR="49FF2B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63E64"/>
          <w:sz w:val="22"/>
          <w:szCs w:val="22"/>
          <w:lang w:val="en-US"/>
        </w:rPr>
        <w:t xml:space="preserve"> </w:t>
      </w:r>
      <w:r w:rsidRPr="76217DCB" w:rsidR="6D86474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63E64"/>
          <w:sz w:val="22"/>
          <w:szCs w:val="22"/>
          <w:lang w:val="en-US"/>
        </w:rPr>
        <w:t>Up</w:t>
      </w:r>
      <w:r w:rsidRPr="76217DCB" w:rsidR="6D86474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63E64"/>
          <w:sz w:val="22"/>
          <w:szCs w:val="22"/>
          <w:lang w:val="en-US"/>
        </w:rPr>
        <w:t xml:space="preserve"> Area)</w:t>
      </w:r>
    </w:p>
    <w:p w:rsidR="1C088C5B" w:rsidP="1C088C5B" w:rsidRDefault="1C088C5B" w14:paraId="669BD121" w14:textId="018CB193">
      <w:pPr>
        <w:pStyle w:val="Normal"/>
        <w:bidi w:val="0"/>
        <w:spacing w:before="0" w:beforeAutospacing="off" w:after="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80875AA" w:rsidP="1C088C5B" w:rsidRDefault="680875AA" w14:paraId="2F1BF898" w14:textId="5402FDB2">
      <w:pPr>
        <w:pStyle w:val="Normal"/>
        <w:suppressLineNumbers w:val="0"/>
        <w:bidi w:val="0"/>
        <w:spacing w:before="0" w:beforeAutospacing="off" w:after="0" w:afterAutospacing="off" w:line="24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0040298" w:rsidP="1C088C5B" w:rsidRDefault="00040298" w14:paraId="32A197E2" w14:textId="77777777">
      <w:pPr>
        <w:rPr>
          <w:rFonts w:ascii="Calibri" w:hAnsi="Calibri" w:eastAsia="Calibri" w:cs="Calibri"/>
          <w:sz w:val="22"/>
          <w:szCs w:val="22"/>
        </w:rPr>
      </w:pPr>
    </w:p>
    <w:sectPr w:rsidR="00BF42B6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D4zmBxFf" int2:invalidationBookmarkName="" int2:hashCode="NoTJ08Bee+4Z4n" int2:id="yOatcKey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9">
    <w:nsid w:val="dbc9a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ff21d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49f44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0fc889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  <w:rPr>
        <w:rFonts w:hint="default" w:ascii="Calibri" w:hAnsi="Calibri"/>
      </w:r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661a1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9bbd5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09525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ff191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33114691"/>
    <w:multiLevelType w:val="hybridMultilevel"/>
    <w:tmpl w:val="AB0EBE9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050C338"/>
    <w:multiLevelType w:val="hybridMultilevel"/>
    <w:tmpl w:val="CEA4FCB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7CEE189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C24EC986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D0FA90CE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C9EA8BC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B9800C58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CD96A8FA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15362F66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C34A9676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1563786343">
    <w:abstractNumId w:val="1"/>
  </w:num>
  <w:num w:numId="2" w16cid:durableId="162688414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298"/>
    <w:rsid w:val="00040298"/>
    <w:rsid w:val="001C2048"/>
    <w:rsid w:val="002E10D9"/>
    <w:rsid w:val="005AE8BD"/>
    <w:rsid w:val="008B5C9C"/>
    <w:rsid w:val="00BF42B6"/>
    <w:rsid w:val="00E32D81"/>
    <w:rsid w:val="00FB6433"/>
    <w:rsid w:val="013C73C7"/>
    <w:rsid w:val="01A0D80E"/>
    <w:rsid w:val="01C3B71F"/>
    <w:rsid w:val="01D7523A"/>
    <w:rsid w:val="02CE2492"/>
    <w:rsid w:val="03713051"/>
    <w:rsid w:val="03E12A19"/>
    <w:rsid w:val="04171F1A"/>
    <w:rsid w:val="041865DE"/>
    <w:rsid w:val="0450D91F"/>
    <w:rsid w:val="04888A45"/>
    <w:rsid w:val="05BFAA91"/>
    <w:rsid w:val="066ED857"/>
    <w:rsid w:val="06E442F5"/>
    <w:rsid w:val="077012A3"/>
    <w:rsid w:val="078CB19A"/>
    <w:rsid w:val="0795E3BD"/>
    <w:rsid w:val="079C168D"/>
    <w:rsid w:val="07C5CFCB"/>
    <w:rsid w:val="07CDFB3E"/>
    <w:rsid w:val="082B7ABC"/>
    <w:rsid w:val="08C7896C"/>
    <w:rsid w:val="096224E1"/>
    <w:rsid w:val="09FF985D"/>
    <w:rsid w:val="0A22FE21"/>
    <w:rsid w:val="0AFB2679"/>
    <w:rsid w:val="0B5295F6"/>
    <w:rsid w:val="0B6E541F"/>
    <w:rsid w:val="0BA56FCE"/>
    <w:rsid w:val="0C5178D4"/>
    <w:rsid w:val="0CE7CE83"/>
    <w:rsid w:val="0D78AD6C"/>
    <w:rsid w:val="0DC5FA4A"/>
    <w:rsid w:val="0DF0F26F"/>
    <w:rsid w:val="0DF7A52C"/>
    <w:rsid w:val="0F6B0A58"/>
    <w:rsid w:val="101AF8CC"/>
    <w:rsid w:val="106906A2"/>
    <w:rsid w:val="107D5B63"/>
    <w:rsid w:val="117ED605"/>
    <w:rsid w:val="11D7E9BC"/>
    <w:rsid w:val="12544EA0"/>
    <w:rsid w:val="12BCFD65"/>
    <w:rsid w:val="13002DB4"/>
    <w:rsid w:val="141F868F"/>
    <w:rsid w:val="147EF950"/>
    <w:rsid w:val="169EAAED"/>
    <w:rsid w:val="1745DB53"/>
    <w:rsid w:val="1774DCAA"/>
    <w:rsid w:val="17FC004E"/>
    <w:rsid w:val="1896D684"/>
    <w:rsid w:val="18D2523C"/>
    <w:rsid w:val="193FD6AB"/>
    <w:rsid w:val="1A02DEB1"/>
    <w:rsid w:val="1A34CDBF"/>
    <w:rsid w:val="1A4EDF4D"/>
    <w:rsid w:val="1B903174"/>
    <w:rsid w:val="1C088C5B"/>
    <w:rsid w:val="1C4C87BF"/>
    <w:rsid w:val="1D654ED9"/>
    <w:rsid w:val="1DB7373E"/>
    <w:rsid w:val="1DBB49C3"/>
    <w:rsid w:val="1E0E2BD0"/>
    <w:rsid w:val="1ECD734D"/>
    <w:rsid w:val="1F00D1E1"/>
    <w:rsid w:val="1F2BE8B6"/>
    <w:rsid w:val="20BF8CA2"/>
    <w:rsid w:val="20DEB4A6"/>
    <w:rsid w:val="2192CE27"/>
    <w:rsid w:val="22595DD3"/>
    <w:rsid w:val="226B3A81"/>
    <w:rsid w:val="231A48EB"/>
    <w:rsid w:val="236931D3"/>
    <w:rsid w:val="23EE1F2B"/>
    <w:rsid w:val="24A716A6"/>
    <w:rsid w:val="24FC2081"/>
    <w:rsid w:val="24FFFA11"/>
    <w:rsid w:val="264FCE4F"/>
    <w:rsid w:val="267ACD0A"/>
    <w:rsid w:val="268A81B8"/>
    <w:rsid w:val="269F01A1"/>
    <w:rsid w:val="26E62AB3"/>
    <w:rsid w:val="27599EEE"/>
    <w:rsid w:val="28123198"/>
    <w:rsid w:val="29F232C6"/>
    <w:rsid w:val="2AB057A3"/>
    <w:rsid w:val="2AE5CF76"/>
    <w:rsid w:val="2AEAA84E"/>
    <w:rsid w:val="2AFAA11E"/>
    <w:rsid w:val="2B11AF88"/>
    <w:rsid w:val="2B1B927F"/>
    <w:rsid w:val="2C11FFE8"/>
    <w:rsid w:val="2C32D244"/>
    <w:rsid w:val="2CEED564"/>
    <w:rsid w:val="2D27BD09"/>
    <w:rsid w:val="2D55D817"/>
    <w:rsid w:val="2DB1E762"/>
    <w:rsid w:val="2DE54ABF"/>
    <w:rsid w:val="2E5560F2"/>
    <w:rsid w:val="2EDDD4F8"/>
    <w:rsid w:val="2EE5BC67"/>
    <w:rsid w:val="2F43B807"/>
    <w:rsid w:val="2FBA059B"/>
    <w:rsid w:val="31227EE3"/>
    <w:rsid w:val="319A7115"/>
    <w:rsid w:val="31AF1255"/>
    <w:rsid w:val="31CCDA06"/>
    <w:rsid w:val="3238BC56"/>
    <w:rsid w:val="3280885B"/>
    <w:rsid w:val="330A428F"/>
    <w:rsid w:val="33279EDF"/>
    <w:rsid w:val="334E65EA"/>
    <w:rsid w:val="338ED15E"/>
    <w:rsid w:val="34A6ED41"/>
    <w:rsid w:val="34ED05D4"/>
    <w:rsid w:val="358CFB16"/>
    <w:rsid w:val="35A40DBE"/>
    <w:rsid w:val="36031C45"/>
    <w:rsid w:val="3607E57A"/>
    <w:rsid w:val="3632EE21"/>
    <w:rsid w:val="363A76FB"/>
    <w:rsid w:val="3733CAD0"/>
    <w:rsid w:val="37870923"/>
    <w:rsid w:val="380F3C8D"/>
    <w:rsid w:val="38BCA458"/>
    <w:rsid w:val="399313FD"/>
    <w:rsid w:val="3ACA7B74"/>
    <w:rsid w:val="3B5C60F6"/>
    <w:rsid w:val="3CBC71E5"/>
    <w:rsid w:val="3CBF4EFF"/>
    <w:rsid w:val="3D02D9D2"/>
    <w:rsid w:val="3D3150CA"/>
    <w:rsid w:val="3D860782"/>
    <w:rsid w:val="3DDF8C88"/>
    <w:rsid w:val="3E3612A4"/>
    <w:rsid w:val="3E70F0CE"/>
    <w:rsid w:val="3E89D6DB"/>
    <w:rsid w:val="3EBF7938"/>
    <w:rsid w:val="3FC540A3"/>
    <w:rsid w:val="3FE079A2"/>
    <w:rsid w:val="405344E4"/>
    <w:rsid w:val="416D8524"/>
    <w:rsid w:val="41F6E0DE"/>
    <w:rsid w:val="425D408D"/>
    <w:rsid w:val="42647107"/>
    <w:rsid w:val="42EB9322"/>
    <w:rsid w:val="43620ABB"/>
    <w:rsid w:val="43A962B4"/>
    <w:rsid w:val="4441FEFD"/>
    <w:rsid w:val="448F3BB6"/>
    <w:rsid w:val="4541034D"/>
    <w:rsid w:val="46416D4C"/>
    <w:rsid w:val="46656D95"/>
    <w:rsid w:val="468737FD"/>
    <w:rsid w:val="4700CE9B"/>
    <w:rsid w:val="490D478B"/>
    <w:rsid w:val="49585DC7"/>
    <w:rsid w:val="49B353EE"/>
    <w:rsid w:val="49FF2B1C"/>
    <w:rsid w:val="4A9B9C50"/>
    <w:rsid w:val="4AAFCFBC"/>
    <w:rsid w:val="4B173A78"/>
    <w:rsid w:val="4B19BC60"/>
    <w:rsid w:val="4C31D09A"/>
    <w:rsid w:val="4CA2103E"/>
    <w:rsid w:val="4E1E918F"/>
    <w:rsid w:val="4E60DF0D"/>
    <w:rsid w:val="4F0614BD"/>
    <w:rsid w:val="4FE7BAF1"/>
    <w:rsid w:val="5101DE68"/>
    <w:rsid w:val="518ABA8A"/>
    <w:rsid w:val="5190852E"/>
    <w:rsid w:val="521408F4"/>
    <w:rsid w:val="52152113"/>
    <w:rsid w:val="52E8D1C9"/>
    <w:rsid w:val="5352C71A"/>
    <w:rsid w:val="53807959"/>
    <w:rsid w:val="53FE2297"/>
    <w:rsid w:val="54365660"/>
    <w:rsid w:val="544F0164"/>
    <w:rsid w:val="55085D8F"/>
    <w:rsid w:val="5528C9CC"/>
    <w:rsid w:val="5555FBCF"/>
    <w:rsid w:val="55881147"/>
    <w:rsid w:val="55E6807D"/>
    <w:rsid w:val="560BA652"/>
    <w:rsid w:val="5765AACF"/>
    <w:rsid w:val="5A904D7C"/>
    <w:rsid w:val="5AB8FE16"/>
    <w:rsid w:val="5AE029CD"/>
    <w:rsid w:val="5B0339A0"/>
    <w:rsid w:val="5B31D3E6"/>
    <w:rsid w:val="5C8FB777"/>
    <w:rsid w:val="5CC22E54"/>
    <w:rsid w:val="5CD146EA"/>
    <w:rsid w:val="5D0A2E17"/>
    <w:rsid w:val="5D2EA43F"/>
    <w:rsid w:val="5D424A56"/>
    <w:rsid w:val="5D948E64"/>
    <w:rsid w:val="5DC6D2C1"/>
    <w:rsid w:val="5DCC7028"/>
    <w:rsid w:val="5EDCA763"/>
    <w:rsid w:val="5F290255"/>
    <w:rsid w:val="5F53EEBF"/>
    <w:rsid w:val="5F86BA89"/>
    <w:rsid w:val="5FC01CD2"/>
    <w:rsid w:val="612DF3CD"/>
    <w:rsid w:val="61C18491"/>
    <w:rsid w:val="61F944C9"/>
    <w:rsid w:val="6236C6F8"/>
    <w:rsid w:val="63600448"/>
    <w:rsid w:val="63E3B745"/>
    <w:rsid w:val="640883A8"/>
    <w:rsid w:val="6424D019"/>
    <w:rsid w:val="64543EB9"/>
    <w:rsid w:val="65855C6B"/>
    <w:rsid w:val="65C05FF3"/>
    <w:rsid w:val="664B5C7D"/>
    <w:rsid w:val="66BA2F3A"/>
    <w:rsid w:val="67327503"/>
    <w:rsid w:val="676CFBBD"/>
    <w:rsid w:val="680875AA"/>
    <w:rsid w:val="6832AD16"/>
    <w:rsid w:val="68CF319E"/>
    <w:rsid w:val="699884D3"/>
    <w:rsid w:val="69A535BB"/>
    <w:rsid w:val="6A1EE0A0"/>
    <w:rsid w:val="6C88305F"/>
    <w:rsid w:val="6D430D5B"/>
    <w:rsid w:val="6D55BB93"/>
    <w:rsid w:val="6D86474C"/>
    <w:rsid w:val="6E5BA830"/>
    <w:rsid w:val="6E641F30"/>
    <w:rsid w:val="6EA9554B"/>
    <w:rsid w:val="6ECE93DD"/>
    <w:rsid w:val="6F2A0044"/>
    <w:rsid w:val="6FF370DA"/>
    <w:rsid w:val="706C4489"/>
    <w:rsid w:val="713EAEF8"/>
    <w:rsid w:val="71872DE7"/>
    <w:rsid w:val="7365CA3D"/>
    <w:rsid w:val="739E7305"/>
    <w:rsid w:val="7485D315"/>
    <w:rsid w:val="74AE1E9F"/>
    <w:rsid w:val="7585B542"/>
    <w:rsid w:val="759F9838"/>
    <w:rsid w:val="75A90170"/>
    <w:rsid w:val="76217DCB"/>
    <w:rsid w:val="778DB18F"/>
    <w:rsid w:val="7A5E48CD"/>
    <w:rsid w:val="7B5BC39A"/>
    <w:rsid w:val="7B9DEDA2"/>
    <w:rsid w:val="7BCF766F"/>
    <w:rsid w:val="7C225766"/>
    <w:rsid w:val="7CFEB5FC"/>
    <w:rsid w:val="7DB22013"/>
    <w:rsid w:val="7DC09E40"/>
    <w:rsid w:val="7DE36DEB"/>
    <w:rsid w:val="7E398685"/>
    <w:rsid w:val="7E437D07"/>
    <w:rsid w:val="7E47B5FF"/>
    <w:rsid w:val="7E79756E"/>
    <w:rsid w:val="7E9C301A"/>
    <w:rsid w:val="7FBC5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EA209"/>
  <w15:chartTrackingRefBased/>
  <w15:docId w15:val="{8845E414-5CE6-427B-8525-E9173C28069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29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29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2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2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4029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4029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4029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4029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4029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4029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4029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4029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40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29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4029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40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29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40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2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29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402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298"/>
    <w:rPr>
      <w:b/>
      <w:bCs/>
      <w:smallCaps/>
      <w:color w:val="0F4761" w:themeColor="accent1" w:themeShade="BF"/>
      <w:spacing w:val="5"/>
    </w:rPr>
  </w:style>
  <w:style w:type="character" w:styleId="markyfrimfs2c" w:customStyle="1">
    <w:name w:val="markyfrimfs2c"/>
    <w:basedOn w:val="DefaultParagraphFont"/>
    <w:rsid w:val="00040298"/>
  </w:style>
  <w:style w:type="character" w:styleId="markwjqcheman" w:customStyle="1">
    <w:name w:val="markwjqcheman"/>
    <w:basedOn w:val="DefaultParagraphFont"/>
    <w:rsid w:val="00040298"/>
  </w:style>
  <w:style w:type="character" w:styleId="Hyperlink">
    <w:uiPriority w:val="99"/>
    <w:name w:val="Hyperlink"/>
    <w:basedOn w:val="DefaultParagraphFont"/>
    <w:unhideWhenUsed/>
    <w:rsid w:val="1A02DEB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750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17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6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56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393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642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microsoft.com/office/2020/10/relationships/intelligence" Target="intelligence2.xml" Id="Ra5d4581047d8415d" /><Relationship Type="http://schemas.openxmlformats.org/officeDocument/2006/relationships/hyperlink" Target="https://oclandfills.com/compost-mulch/greeneries-compost-tips" TargetMode="External" Id="Re7ad39cad56346e9" /><Relationship Type="http://schemas.openxmlformats.org/officeDocument/2006/relationships/hyperlink" Target="https://oclandfills.com/sites/ocwr/files/2025-12/Olinda%20New%20Compost%20%26%20Mulch%20Pick%20Up%20Area%20%284%29.pdf" TargetMode="External" Id="R0261ce05267547f5" /><Relationship Type="http://schemas.openxmlformats.org/officeDocument/2006/relationships/hyperlink" Target="https://oclandfills.com/sites/ocwr/files/2025-10/2025_10_25_FRANK%20R.%20BOWERMAN%20Map%20-%20Compost%20and%20Mulch-part-1.pdf" TargetMode="External" Id="R12cef6f1511e4c68" /><Relationship Type="http://schemas.openxmlformats.org/officeDocument/2006/relationships/hyperlink" Target="https://oclandfills.com/sites/ocwr/files/2024-07/2024_07_19_PRIMA%20Map%20-%20Compost%20and%20Mulch_0.pdf" TargetMode="External" Id="Rf713a5ddcad84643" /><Relationship Type="http://schemas.openxmlformats.org/officeDocument/2006/relationships/hyperlink" Target="https://outlook.office365.com/book/CompostMulchPickupAppointments@ocgov.onmicrosoft.com/?ismsaljsauthenabled=true" TargetMode="External" Id="Rf625ebf52b82498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64a58b5-7df4-4850-a184-b611232c62b9" xsi:nil="true"/>
    <lcf76f155ced4ddcb4097134ff3c332f xmlns="89b6a4cc-c31d-40a3-af94-15a1912ce6d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570E41C5E5534283DCC6912152059C" ma:contentTypeVersion="11" ma:contentTypeDescription="Create a new document." ma:contentTypeScope="" ma:versionID="ab141f70241b1a09a3ccf489b2b7768c">
  <xsd:schema xmlns:xsd="http://www.w3.org/2001/XMLSchema" xmlns:xs="http://www.w3.org/2001/XMLSchema" xmlns:p="http://schemas.microsoft.com/office/2006/metadata/properties" xmlns:ns2="89b6a4cc-c31d-40a3-af94-15a1912ce6d2" xmlns:ns3="e64a58b5-7df4-4850-a184-b611232c62b9" targetNamespace="http://schemas.microsoft.com/office/2006/metadata/properties" ma:root="true" ma:fieldsID="3820e925892f55cc01d935174ccd2774" ns2:_="" ns3:_="">
    <xsd:import namespace="89b6a4cc-c31d-40a3-af94-15a1912ce6d2"/>
    <xsd:import namespace="e64a58b5-7df4-4850-a184-b611232c62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b6a4cc-c31d-40a3-af94-15a1912ce6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ac4ad00-31a4-4d7f-8cd5-7892f6cadf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4a58b5-7df4-4850-a184-b611232c62b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c75cdc-827e-4de3-9225-f9cce01fe77d}" ma:internalName="TaxCatchAll" ma:showField="CatchAllData" ma:web="e64a58b5-7df4-4850-a184-b611232c62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AF434A5-3F38-4B0F-A9F6-BC75C50E8673}">
  <ds:schemaRefs>
    <ds:schemaRef ds:uri="http://schemas.microsoft.com/office/2006/metadata/properties"/>
    <ds:schemaRef ds:uri="http://schemas.microsoft.com/office/infopath/2007/PartnerControls"/>
    <ds:schemaRef ds:uri="a10f09e0-ac63-4f11-8502-bdb00b7e3251"/>
  </ds:schemaRefs>
</ds:datastoreItem>
</file>

<file path=customXml/itemProps2.xml><?xml version="1.0" encoding="utf-8"?>
<ds:datastoreItem xmlns:ds="http://schemas.openxmlformats.org/officeDocument/2006/customXml" ds:itemID="{9735144B-F8B6-43F1-9533-077E251A10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532924-26EE-415D-BABE-AAB30414C93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Jessica Enciso</dc:creator>
  <keywords/>
  <dc:description/>
  <lastModifiedBy>paulina.joseph@ocwr.ocgov.com</lastModifiedBy>
  <revision>31</revision>
  <dcterms:created xsi:type="dcterms:W3CDTF">2024-04-05T17:31:00.0000000Z</dcterms:created>
  <dcterms:modified xsi:type="dcterms:W3CDTF">2026-06-24T17:36:17.7665165Z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0x010100A0570E41C5E5534283DCC6912152059C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xd_Signature">
    <vt:bool>false</vt:bool>
  </property>
</Properties>
</file>