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F9C10E" wp14:paraId="706DAEB0" wp14:textId="725DB850">
      <w:pPr>
        <w:spacing w:before="240" w:beforeAutospacing="off" w:after="240" w:afterAutospacing="off" w:line="300" w:lineRule="auto"/>
      </w:pP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Hello,</w:t>
      </w:r>
    </w:p>
    <w:p xmlns:wp14="http://schemas.microsoft.com/office/word/2010/wordml" w:rsidP="49F9C10E" wp14:paraId="5F8F5B8B" wp14:textId="003AF7CB">
      <w:pPr>
        <w:spacing w:before="240" w:beforeAutospacing="off" w:after="240" w:afterAutospacing="off" w:line="300" w:lineRule="auto"/>
      </w:pP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Your request for </w:t>
      </w:r>
      <w:r w:rsidRPr="49F9C10E" w:rsidR="1B9C6C9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X yards of [material]</w:t>
      </w: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to be delivered </w:t>
      </w: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49F9C10E" w:rsidR="1B9C6C9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49F9C10E" w:rsidR="1B9C6C9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delivery address]</w:t>
      </w: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has been received.</w:t>
      </w:r>
    </w:p>
    <w:p xmlns:wp14="http://schemas.microsoft.com/office/word/2010/wordml" w:rsidP="49F9C10E" wp14:paraId="358E11E2" wp14:textId="0627463C">
      <w:pPr>
        <w:spacing w:before="240" w:beforeAutospacing="off" w:after="240" w:afterAutospacing="off" w:line="300" w:lineRule="auto"/>
      </w:pP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note that, due to the coordination required for hauling and scheduling, it may take </w:t>
      </w:r>
      <w:r w:rsidRPr="49F9C10E" w:rsidR="1B9C6C9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1–2 weeks</w:t>
      </w: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a delivery date is available.</w:t>
      </w:r>
    </w:p>
    <w:p xmlns:wp14="http://schemas.microsoft.com/office/word/2010/wordml" w:rsidP="49F9C10E" wp14:paraId="624C52A0" wp14:textId="6BAC8538">
      <w:pPr>
        <w:spacing w:before="240" w:beforeAutospacing="off" w:after="240" w:afterAutospacing="off" w:line="300" w:lineRule="auto"/>
      </w:pP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I am CC’ing </w:t>
      </w:r>
      <w:r w:rsidRPr="49F9C10E" w:rsidR="1B9C6C9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Greg Jackson</w:t>
      </w: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 who will follow up with you directly to provide a hauling quote along with a proposed delivery date and time.</w:t>
      </w:r>
    </w:p>
    <w:p xmlns:wp14="http://schemas.microsoft.com/office/word/2010/wordml" w:rsidP="49F9C10E" wp14:paraId="293AAE6F" wp14:textId="22A3B179">
      <w:pPr>
        <w:spacing w:before="240" w:beforeAutospacing="off" w:after="240" w:afterAutospacing="off" w:line="300" w:lineRule="auto"/>
      </w:pP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For your reference, I’ve included an image below showing a truck bed that represents </w:t>
      </w:r>
      <w:r w:rsidRPr="49F9C10E" w:rsidR="1B9C6C9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 cubic yard of material</w:t>
      </w: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 to help visualize the total quantity requested.</w:t>
      </w:r>
    </w:p>
    <w:p xmlns:wp14="http://schemas.microsoft.com/office/word/2010/wordml" w:rsidP="49F9C10E" wp14:paraId="579685DF" wp14:textId="4507EB09">
      <w:pPr>
        <w:spacing w:before="240" w:beforeAutospacing="off" w:after="240" w:afterAutospacing="off" w:line="300" w:lineRule="auto"/>
      </w:pPr>
      <w:r w:rsidRPr="49F9C10E" w:rsidR="1B9C6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If you have any updates or questions in the meantime, feel free to reply to this email.</w:t>
      </w:r>
    </w:p>
    <w:p xmlns:wp14="http://schemas.microsoft.com/office/word/2010/wordml" w:rsidP="49F9C10E" wp14:paraId="7129438C" wp14:textId="17282215">
      <w:pPr>
        <w:spacing w:before="0" w:beforeAutospacing="off" w:after="0" w:afterAutospacing="off"/>
      </w:pPr>
      <w:r w:rsidR="1B9C6C95">
        <w:drawing>
          <wp:inline xmlns:wp14="http://schemas.microsoft.com/office/word/2010/wordprocessingDrawing" wp14:editId="5FA21D62" wp14:anchorId="63646D8B">
            <wp:extent cx="1828800" cy="1028700"/>
            <wp:effectExtent l="0" t="0" r="0" b="0"/>
            <wp:docPr id="1680821822" name="drawing" title="1 Cubic Yard = 1 Truck B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821822" name="Picture 1680821822"/>
                    <pic:cNvPicPr/>
                  </pic:nvPicPr>
                  <pic:blipFill>
                    <a:blip xmlns:r="http://schemas.openxmlformats.org/officeDocument/2006/relationships" r:embed="rId1718854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4851712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BF6636"/>
    <w:rsid w:val="1B9C6C95"/>
    <w:rsid w:val="1FBF6636"/>
    <w:rsid w:val="49F9C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9F02"/>
  <w15:chartTrackingRefBased/>
  <w15:docId w15:val="{1EA200B4-1934-4C4C-9EB9-E2BC0809AA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88541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70E41C5E5534283DCC6912152059C" ma:contentTypeVersion="11" ma:contentTypeDescription="Create a new document." ma:contentTypeScope="" ma:versionID="ab141f70241b1a09a3ccf489b2b7768c">
  <xsd:schema xmlns:xsd="http://www.w3.org/2001/XMLSchema" xmlns:xs="http://www.w3.org/2001/XMLSchema" xmlns:p="http://schemas.microsoft.com/office/2006/metadata/properties" xmlns:ns2="89b6a4cc-c31d-40a3-af94-15a1912ce6d2" xmlns:ns3="e64a58b5-7df4-4850-a184-b611232c62b9" targetNamespace="http://schemas.microsoft.com/office/2006/metadata/properties" ma:root="true" ma:fieldsID="3820e925892f55cc01d935174ccd2774" ns2:_="" ns3:_="">
    <xsd:import namespace="89b6a4cc-c31d-40a3-af94-15a1912ce6d2"/>
    <xsd:import namespace="e64a58b5-7df4-4850-a184-b611232c62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a4cc-c31d-40a3-af94-15a1912ce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c4ad00-31a4-4d7f-8cd5-7892f6cad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a58b5-7df4-4850-a184-b611232c62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c75cdc-827e-4de3-9225-f9cce01fe77d}" ma:internalName="TaxCatchAll" ma:showField="CatchAllData" ma:web="e64a58b5-7df4-4850-a184-b611232c6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4a58b5-7df4-4850-a184-b611232c62b9" xsi:nil="true"/>
    <lcf76f155ced4ddcb4097134ff3c332f xmlns="89b6a4cc-c31d-40a3-af94-15a1912ce6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CF0695-22A1-4F40-82C8-8825D6D1AEDD}"/>
</file>

<file path=customXml/itemProps2.xml><?xml version="1.0" encoding="utf-8"?>
<ds:datastoreItem xmlns:ds="http://schemas.openxmlformats.org/officeDocument/2006/customXml" ds:itemID="{244FFB95-63A0-4D99-8AD0-F52CB5AE1BB8}"/>
</file>

<file path=customXml/itemProps3.xml><?xml version="1.0" encoding="utf-8"?>
<ds:datastoreItem xmlns:ds="http://schemas.openxmlformats.org/officeDocument/2006/customXml" ds:itemID="{6DF57AA1-D15E-4D7F-AFBD-FBD0A2D998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Avrea</dc:creator>
  <cp:keywords/>
  <dc:description/>
  <cp:lastModifiedBy>Kendall Avrea</cp:lastModifiedBy>
  <dcterms:created xsi:type="dcterms:W3CDTF">2026-07-02T16:47:41Z</dcterms:created>
  <dcterms:modified xsi:type="dcterms:W3CDTF">2026-07-02T16:48:03Z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0x010100A0570E41C5E5534283DCC6912152059C</vt:lpwstr>
  </property>
  <property fmtid="{D5CDD505-2E9C-101B-9397-08002B2CF9AE}" pid="3" name="MediaServiceImageTags">
    <vt:lpwstr/>
  </property>
</Properties>
</file>