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06F16C6" w:rsidP="7DB68CCB" w:rsidRDefault="606F16C6" w14:paraId="56B94874" w14:textId="585BFC00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68CCB" w:rsidR="124AEB4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Email Template | Coupon Order Instructions </w:t>
      </w:r>
      <w:r w:rsidRPr="7DB68CCB" w:rsidR="124AEB4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OVER</w:t>
      </w:r>
      <w:r w:rsidRPr="7DB68CCB" w:rsidR="124AEB4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</w:t>
      </w:r>
      <w:r w:rsidRPr="7DB68CCB" w:rsidR="6FF969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5</w:t>
      </w:r>
      <w:r w:rsidRPr="7DB68CCB" w:rsidR="124AEB4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</w:t>
      </w:r>
      <w:r w:rsidRPr="7DB68CCB" w:rsidR="2E1912E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cubic </w:t>
      </w:r>
      <w:r w:rsidRPr="7DB68CCB" w:rsidR="124AEB4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yards BULK</w:t>
      </w:r>
      <w:r w:rsidRPr="7DB68CCB" w:rsidR="4B5B3EA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/LARGE</w:t>
      </w:r>
      <w:r w:rsidRPr="7DB68CCB" w:rsidR="124AEB4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PICK </w:t>
      </w:r>
      <w:r w:rsidRPr="7DB68CCB" w:rsidR="124AEB4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UP</w:t>
      </w:r>
      <w:r w:rsidRPr="7DB68CCB" w:rsidR="124AEB4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B68CCB" w:rsidR="0C4F3D0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F9DFE1F" w:rsidP="7DB68CCB" w:rsidRDefault="6F9DFE1F" w14:paraId="6B377134" w14:textId="43BC1131">
      <w:pPr>
        <w:spacing w:before="0" w:beforeAutospacing="off" w:after="16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71F1A72" w:rsidP="7DB68CCB" w:rsidRDefault="071F1A72" w14:paraId="386DA912" w14:textId="60626B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68CCB" w:rsidR="071F1A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Hello,</w:t>
      </w:r>
    </w:p>
    <w:p w:rsidR="606F16C6" w:rsidP="19F47C94" w:rsidRDefault="606F16C6" w14:paraId="52EDBBD0" w14:textId="6732CFCA">
      <w:pPr>
        <w:spacing w:before="0" w:beforeAutospacing="off" w:after="16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F47C94" w:rsidR="279E43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Thank you for </w:t>
      </w:r>
      <w:r w:rsidRPr="19F47C94" w:rsidR="279E43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participating</w:t>
      </w:r>
      <w:r w:rsidRPr="19F47C94" w:rsidR="279E43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 the O</w:t>
      </w:r>
      <w:r w:rsidRPr="19F47C94" w:rsidR="7CE96C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</w:t>
      </w:r>
      <w:r w:rsidRPr="19F47C94" w:rsidR="279E43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Waste and Recycling’s Free Compost and Mulch Program.</w:t>
      </w:r>
    </w:p>
    <w:p w:rsidR="35E30646" w:rsidP="7DB68CCB" w:rsidRDefault="35E30646" w14:paraId="3C9B36BD" w14:textId="16D69F30">
      <w:pPr>
        <w:spacing w:before="0" w:beforeAutospacing="off" w:after="160" w:afterAutospacing="off" w:line="278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68CCB" w:rsidR="35E306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Please review the following pick up instructions for your material:</w:t>
      </w:r>
    </w:p>
    <w:p w:rsidR="35E30646" w:rsidP="7DB68CCB" w:rsidRDefault="35E30646" w14:paraId="73EB3718" w14:textId="5441DF2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DB68CCB" w:rsidR="35E3064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You must have a commercial truck or heavy-duty trailer</w:t>
      </w:r>
      <w:r w:rsidRPr="7DB68CCB" w:rsidR="35E306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order for our greenery crew to assist with loading using heavy equipment.  </w:t>
      </w:r>
    </w:p>
    <w:p w:rsidR="606F16C6" w:rsidP="7DB68CCB" w:rsidRDefault="606F16C6" w14:paraId="4D57CE54" w14:textId="5F98EC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DB68CCB" w:rsidR="5A3E01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When you arrive at</w:t>
      </w:r>
      <w:r w:rsidRPr="7DB68CCB" w:rsidR="789856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the </w:t>
      </w:r>
      <w:r w:rsidRPr="7DB68CCB" w:rsidR="243196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landfill, check in</w:t>
      </w:r>
      <w:r w:rsidRPr="7DB68CCB" w:rsidR="5A3E01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at the fee booth and </w:t>
      </w:r>
      <w:r w:rsidRPr="7DB68CCB" w:rsidR="2DC391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weigh in</w:t>
      </w:r>
      <w:r w:rsidRPr="7DB68CCB" w:rsidR="5A3E01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DB68CCB" w:rsidR="5A3E01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at the scale</w:t>
      </w:r>
      <w:r w:rsidRPr="7DB68CCB" w:rsidR="681F3D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s.</w:t>
      </w:r>
    </w:p>
    <w:p w:rsidR="606F16C6" w:rsidP="19F47C94" w:rsidRDefault="606F16C6" w14:paraId="723B27B0" w14:textId="3D753F0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19F47C94" w:rsidR="398BDD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You will </w:t>
      </w:r>
      <w:r w:rsidRPr="19F47C94" w:rsidR="398BDD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be required</w:t>
      </w:r>
      <w:r w:rsidRPr="19F47C94" w:rsidR="398BDD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to present your order confirmation</w:t>
      </w:r>
      <w:r w:rsidRPr="19F47C94" w:rsidR="5D8757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9F47C94" w:rsidR="263192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and a </w:t>
      </w:r>
      <w:r w:rsidRPr="19F47C94" w:rsidR="2990B5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valid photo I.D. to verify residency.</w:t>
      </w:r>
    </w:p>
    <w:p w:rsidR="606F16C6" w:rsidP="7DB68CCB" w:rsidRDefault="606F16C6" w14:paraId="47A6FA15" w14:textId="4A8A60F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DB68CCB" w:rsidR="2042E0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You </w:t>
      </w:r>
      <w:r w:rsidRPr="7DB68CCB" w:rsidR="2042E0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will then</w:t>
      </w:r>
      <w:r w:rsidRPr="7DB68CCB" w:rsidR="2042E0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DB68CCB" w:rsidR="5A3E01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be directed to the </w:t>
      </w:r>
      <w:r w:rsidRPr="7DB68CCB" w:rsidR="5140A8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greenery</w:t>
      </w:r>
      <w:r w:rsidRPr="7DB68CCB" w:rsidR="3CBDA7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606F16C6" w:rsidP="03C9CBBC" w:rsidRDefault="606F16C6" w14:paraId="73188143" w14:textId="53D6502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C9CBBC" w:rsidR="23DE61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Please Note: </w:t>
      </w:r>
      <w:r w:rsidRPr="03C9CBBC" w:rsidR="68CD05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We can only load </w:t>
      </w:r>
      <w:r w:rsidRPr="03C9CBBC" w:rsidR="5F00FD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commercial </w:t>
      </w:r>
      <w:r w:rsidRPr="03C9CBBC" w:rsidR="68CD05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TRUCKS and TRAILERS with</w:t>
      </w:r>
      <w:r w:rsidRPr="03C9CBBC" w:rsidR="000886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capacity for at least 5 </w:t>
      </w:r>
      <w:r w:rsidRPr="03C9CBBC" w:rsidR="3FB3E2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cubic </w:t>
      </w:r>
      <w:r w:rsidRPr="03C9CBBC" w:rsidR="000886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yards of </w:t>
      </w:r>
      <w:r w:rsidRPr="03C9CBBC" w:rsidR="68CD05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bulk material.</w:t>
      </w:r>
      <w:r w:rsidRPr="03C9CBBC" w:rsidR="68CD05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Trailers will </w:t>
      </w:r>
      <w:r w:rsidRPr="03C9CBBC" w:rsidR="68CD05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require</w:t>
      </w:r>
      <w:r w:rsidRPr="03C9CBBC" w:rsidR="68CD05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solid sides and </w:t>
      </w:r>
      <w:r w:rsidRPr="03C9CBBC" w:rsidR="68CD05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floor</w:t>
      </w:r>
      <w:r w:rsidRPr="03C9CBBC" w:rsidR="68CD05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or the customer will </w:t>
      </w:r>
      <w:r w:rsidRPr="03C9CBBC" w:rsidR="68CD05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 required</w:t>
      </w:r>
      <w:r w:rsidRPr="03C9CBBC" w:rsidR="68CD05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provide their own tarps to prevent spilling during transport. </w:t>
      </w:r>
    </w:p>
    <w:p w:rsidR="6D8FC5A0" w:rsidP="7DB68CCB" w:rsidRDefault="6D8FC5A0" w14:paraId="37CCD3BC" w14:textId="2F9282A2">
      <w:pPr>
        <w:pStyle w:val="ListParagraph"/>
        <w:numPr>
          <w:ilvl w:val="0"/>
          <w:numId w:val="1"/>
        </w:numPr>
        <w:spacing w:before="0" w:beforeAutospacing="off" w:after="160" w:afterAutospacing="off" w:line="278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68CCB" w:rsidR="6D8FC5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 CARS. NO MINIVANS.   </w:t>
      </w:r>
      <w:r w:rsidRPr="7DB68CCB" w:rsidR="762ADB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you do not have a commercial truck</w:t>
      </w:r>
      <w:r w:rsidRPr="7DB68CCB" w:rsidR="3D0BBD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or </w:t>
      </w:r>
      <w:r w:rsidRPr="7DB68CCB" w:rsidR="3D0BBD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heavy duty</w:t>
      </w:r>
      <w:r w:rsidRPr="7DB68CCB" w:rsidR="3D0BBD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trailer, you will be </w:t>
      </w:r>
      <w:r w:rsidRPr="7DB68CCB" w:rsidR="739FD2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redirected</w:t>
      </w:r>
      <w:r w:rsidRPr="7DB68CCB" w:rsidR="3D0BBD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</w:t>
      </w:r>
      <w:r w:rsidRPr="7DB68CCB" w:rsidR="0DF7BD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public self-</w:t>
      </w:r>
      <w:r w:rsidRPr="7DB68CCB" w:rsidR="3D0BBD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haul area</w:t>
      </w:r>
      <w:r w:rsidRPr="7DB68CCB" w:rsidR="352AAF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self-load</w:t>
      </w:r>
      <w:r w:rsidRPr="7DB68CCB" w:rsidR="3D0BBD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 w:rsidRPr="7DB68CCB" w:rsidR="61227A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</w:t>
      </w:r>
    </w:p>
    <w:p w:rsidR="4CC5450D" w:rsidP="7DB68CCB" w:rsidRDefault="4CC5450D" w14:paraId="384A979E" w14:textId="1F9B7850">
      <w:pPr>
        <w:pStyle w:val="ListParagraph"/>
        <w:numPr>
          <w:ilvl w:val="0"/>
          <w:numId w:val="1"/>
        </w:numPr>
        <w:spacing w:before="0" w:beforeAutospacing="off" w:after="160" w:afterAutospacing="off" w:line="278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68CCB" w:rsidR="4CC545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 SELF</w:t>
      </w:r>
      <w:r w:rsidRPr="7DB68CCB" w:rsidR="575F64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</w:t>
      </w:r>
      <w:r w:rsidRPr="7DB68CCB" w:rsidR="4CC545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LOADING at the greenery</w:t>
      </w:r>
      <w:r w:rsidRPr="7DB68CCB" w:rsidR="305ADF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 w:rsidRPr="7DB68CCB" w:rsidR="6688AA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</w:t>
      </w:r>
    </w:p>
    <w:p w:rsidR="0C093B4F" w:rsidP="7DB68CCB" w:rsidRDefault="0C093B4F" w14:paraId="69E46FAB" w14:textId="51CB7BA5">
      <w:pPr>
        <w:pStyle w:val="ListParagraph"/>
        <w:numPr>
          <w:ilvl w:val="0"/>
          <w:numId w:val="1"/>
        </w:numPr>
        <w:spacing w:before="0" w:beforeAutospacing="off" w:after="160" w:afterAutospacing="off" w:line="278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68CCB" w:rsidR="0C093B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your reference, 1 Cubic Yard of Compost covers 150 Sq. Feet at 3" Layer/Depth. Most mid-sized pick-up trucks can hold ½ - 1 ½ Cubic Yards of Compost per load.  </w:t>
      </w:r>
    </w:p>
    <w:p w:rsidR="6017123C" w:rsidP="7DB68CCB" w:rsidRDefault="6017123C" w14:paraId="690E7337" w14:textId="4FBABD96">
      <w:pPr>
        <w:pStyle w:val="ListParagraph"/>
        <w:numPr>
          <w:ilvl w:val="0"/>
          <w:numId w:val="1"/>
        </w:numPr>
        <w:spacing w:before="0" w:beforeAutospacing="off" w:after="160" w:afterAutospacing="off" w:line="278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68CCB" w:rsidR="601712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You must </w:t>
      </w:r>
      <w:r w:rsidRPr="7DB68CCB" w:rsidR="601712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weigh</w:t>
      </w:r>
      <w:r w:rsidRPr="7DB68CCB" w:rsidR="601712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out at the scales before leaving the site.</w:t>
      </w:r>
    </w:p>
    <w:p w:rsidR="7DB68CCB" w:rsidP="7DB68CCB" w:rsidRDefault="7DB68CCB" w14:paraId="75FBD8E7" w14:textId="2AD9A7F6">
      <w:pPr>
        <w:pStyle w:val="ListParagraph"/>
        <w:spacing w:before="0" w:beforeAutospacing="off" w:after="160" w:afterAutospacing="off" w:line="278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06F16C6" w:rsidP="2B1099D6" w:rsidRDefault="606F16C6" w14:paraId="598E8716" w14:textId="4F2D46BC">
      <w:pPr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2060"/>
          <w:sz w:val="22"/>
          <w:szCs w:val="22"/>
          <w:lang w:val="en-US"/>
        </w:rPr>
      </w:pPr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2060"/>
          <w:sz w:val="22"/>
          <w:szCs w:val="22"/>
          <w:lang w:val="en-US"/>
        </w:rPr>
        <w:t xml:space="preserve">Visit </w:t>
      </w:r>
      <w:hyperlink r:id="R758835712c26431d">
        <w:r w:rsidRPr="2B1099D6" w:rsidR="606F16C6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Compost and Mulch Tips</w:t>
        </w:r>
      </w:hyperlink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2060"/>
          <w:sz w:val="22"/>
          <w:szCs w:val="22"/>
          <w:lang w:val="en-US"/>
        </w:rPr>
        <w:t xml:space="preserve"> website for details on the difference between compost and mulch and for tips on composting.</w:t>
      </w:r>
    </w:p>
    <w:p w:rsidR="6F9DFE1F" w:rsidP="2B1099D6" w:rsidRDefault="6F9DFE1F" w14:paraId="61D5677B" w14:textId="5FE19594">
      <w:pPr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2060"/>
          <w:sz w:val="22"/>
          <w:szCs w:val="22"/>
          <w:lang w:val="en-US"/>
        </w:rPr>
      </w:pPr>
    </w:p>
    <w:p w:rsidR="606F16C6" w:rsidP="2B1099D6" w:rsidRDefault="606F16C6" w14:paraId="41A2D3B9" w14:textId="3504C4EE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1099D6" w:rsidR="606F16C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Bee Canyon Greenery</w:t>
      </w:r>
    </w:p>
    <w:p w:rsidR="606F16C6" w:rsidP="2B1099D6" w:rsidRDefault="606F16C6" w14:paraId="7CC4BD6D" w14:textId="1C75D56E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M-F |8am - 4pm</w:t>
      </w:r>
    </w:p>
    <w:p w:rsidR="606F16C6" w:rsidP="2B1099D6" w:rsidRDefault="606F16C6" w14:paraId="28390883" w14:textId="616326D5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11002 Bee Canyon Access Rd.</w:t>
      </w:r>
    </w:p>
    <w:p w:rsidR="606F16C6" w:rsidP="2B1099D6" w:rsidRDefault="606F16C6" w14:paraId="4ECA30FE" w14:textId="55ABC8F7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Irvine, CA 92602</w:t>
      </w:r>
    </w:p>
    <w:p w:rsidR="606F16C6" w:rsidP="2B1099D6" w:rsidRDefault="606F16C6" w14:paraId="07757368" w14:textId="6688FD5F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(949) 551-7100</w:t>
      </w:r>
    </w:p>
    <w:p w:rsidR="6F9DFE1F" w:rsidP="2B1099D6" w:rsidRDefault="6F9DFE1F" w14:paraId="46BA213D" w14:textId="4875690F">
      <w:pPr>
        <w:shd w:val="clear" w:color="auto" w:fill="FFFFFF" w:themeFill="background1"/>
        <w:spacing w:before="0" w:beforeAutospacing="off" w:after="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</w:pPr>
      <w:hyperlink r:id="Rdfff2b7567cf4698">
        <w:r w:rsidRPr="2B1099D6" w:rsidR="2C6E4FB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Link to printable PDF map</w:t>
        </w:r>
      </w:hyperlink>
      <w:r w:rsidRPr="2B1099D6" w:rsidR="2C6E4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2B1099D6" w:rsidR="2C6E4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>for Bee Canyon Greenery at Frank R. Bowerman Landfill</w:t>
      </w:r>
    </w:p>
    <w:p w:rsidR="6F9DFE1F" w:rsidP="2B1099D6" w:rsidRDefault="6F9DFE1F" w14:paraId="75C95EEE" w14:textId="1EC7EFBD">
      <w:pPr>
        <w:pStyle w:val="Normal"/>
        <w:shd w:val="clear" w:color="auto" w:fill="FFFFFF" w:themeFill="background1"/>
        <w:spacing w:before="0" w:beforeAutospacing="off" w:after="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w:rsidR="606F16C6" w:rsidP="2B1099D6" w:rsidRDefault="606F16C6" w14:paraId="7BFC4640" w14:textId="3B9C6037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1099D6" w:rsidR="606F16C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Capistrano Greenery</w:t>
      </w:r>
    </w:p>
    <w:p w:rsidR="606F16C6" w:rsidP="2B1099D6" w:rsidRDefault="606F16C6" w14:paraId="48883824" w14:textId="5AE5B78B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M-F |8am - 4pm</w:t>
      </w:r>
    </w:p>
    <w:p w:rsidR="606F16C6" w:rsidP="2B1099D6" w:rsidRDefault="606F16C6" w14:paraId="46DE6F3A" w14:textId="1618D6C3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32250 Avenida La Pata</w:t>
      </w:r>
    </w:p>
    <w:p w:rsidR="606F16C6" w:rsidP="2B1099D6" w:rsidRDefault="606F16C6" w14:paraId="3852B7A6" w14:textId="3D8B9483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San Juan Capistrano, CA 92675</w:t>
      </w:r>
    </w:p>
    <w:p w:rsidR="606F16C6" w:rsidP="2B1099D6" w:rsidRDefault="606F16C6" w14:paraId="65037AB1" w14:textId="649F1E99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(949) 728-3040</w:t>
      </w:r>
    </w:p>
    <w:p w:rsidR="606F16C6" w:rsidP="2B1099D6" w:rsidRDefault="606F16C6" w14:paraId="100BD9A6" w14:textId="743FBE13">
      <w:pPr>
        <w:shd w:val="clear" w:color="auto" w:fill="FFFFFF" w:themeFill="background1"/>
        <w:spacing w:before="0" w:beforeAutospacing="off" w:after="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</w:pPr>
      <w:hyperlink r:id="Rd3e6502923974233">
        <w:r w:rsidRPr="2B1099D6" w:rsidR="3AEF7076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Link to printable PDF map</w:t>
        </w:r>
      </w:hyperlink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 xml:space="preserve"> Capistrano Greenery at Prima </w:t>
      </w:r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>Deshecha</w:t>
      </w:r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 xml:space="preserve"> Landfill.</w:t>
      </w:r>
    </w:p>
    <w:p w:rsidR="6F9DFE1F" w:rsidP="2B1099D6" w:rsidRDefault="6F9DFE1F" w14:paraId="586B997F" w14:textId="756104E6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F9DFE1F" w:rsidP="2B1099D6" w:rsidRDefault="6F9DFE1F" w14:paraId="40BD6C5A" w14:textId="0BEF90AC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06F16C6" w:rsidP="2B1099D6" w:rsidRDefault="606F16C6" w14:paraId="6DC0F502" w14:textId="26213B7D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1099D6" w:rsidR="606F16C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Valencia Greenery</w:t>
      </w:r>
    </w:p>
    <w:p w:rsidR="606F16C6" w:rsidP="2B1099D6" w:rsidRDefault="606F16C6" w14:paraId="43156669" w14:textId="078D9A3C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M-F | 7am - 3pm</w:t>
      </w:r>
    </w:p>
    <w:p w:rsidR="606F16C6" w:rsidP="2B1099D6" w:rsidRDefault="606F16C6" w14:paraId="49FDE218" w14:textId="4D36CFF0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1942 N. Valencia Ave</w:t>
      </w:r>
    </w:p>
    <w:p w:rsidR="606F16C6" w:rsidP="2B1099D6" w:rsidRDefault="606F16C6" w14:paraId="611BD436" w14:textId="42E3B3C8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Brea, CA 92823</w:t>
      </w:r>
    </w:p>
    <w:p w:rsidR="606F16C6" w:rsidP="2B1099D6" w:rsidRDefault="606F16C6" w14:paraId="1045E15F" w14:textId="53372CF0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(714) 993-7396</w:t>
      </w:r>
    </w:p>
    <w:p w:rsidR="606F16C6" w:rsidP="2B1099D6" w:rsidRDefault="606F16C6" w14:paraId="393D771F" w14:textId="75AFC1AE">
      <w:pPr>
        <w:shd w:val="clear" w:color="auto" w:fill="FFFFFF" w:themeFill="background1"/>
        <w:spacing w:before="0" w:beforeAutospacing="off" w:after="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</w:pPr>
      <w:hyperlink r:id="R3b251cae8c4f432d">
        <w:r w:rsidRPr="2B1099D6" w:rsidR="681891A7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Link to printable PDF map</w:t>
        </w:r>
      </w:hyperlink>
      <w:r w:rsidRPr="2B1099D6" w:rsidR="606F1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 xml:space="preserve"> Valencia Greenery at Olinda Alpha Landfill. </w:t>
      </w:r>
      <w:r w:rsidRPr="2B1099D6" w:rsidR="606F16C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 xml:space="preserve">(New </w:t>
      </w:r>
      <w:r w:rsidRPr="2B1099D6" w:rsidR="606F16C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>PickUp</w:t>
      </w:r>
      <w:r w:rsidRPr="2B1099D6" w:rsidR="606F16C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3E64"/>
          <w:sz w:val="22"/>
          <w:szCs w:val="22"/>
          <w:lang w:val="en-US"/>
        </w:rPr>
        <w:t xml:space="preserve"> Area)</w:t>
      </w:r>
    </w:p>
    <w:p w:rsidR="6F9DFE1F" w:rsidP="2B1099D6" w:rsidRDefault="6F9DFE1F" w14:paraId="17C47B94" w14:textId="5A96A67E">
      <w:pPr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F9DFE1F" w:rsidP="2B1099D6" w:rsidRDefault="6F9DFE1F" w14:paraId="3A78CA4C" w14:textId="38FAEBB0">
      <w:pPr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2060"/>
          <w:sz w:val="22"/>
          <w:szCs w:val="22"/>
          <w:lang w:val="en-US"/>
        </w:rPr>
      </w:pPr>
    </w:p>
    <w:p w:rsidR="6F9DFE1F" w:rsidP="2B1099D6" w:rsidRDefault="6F9DFE1F" w14:paraId="129E95B6" w14:textId="3CFD2685">
      <w:pPr>
        <w:pStyle w:val="Normal"/>
        <w:spacing w:before="0" w:beforeAutospacing="off" w:after="0" w:afterAutospacing="off" w:line="24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F9DFE1F" w:rsidP="2B1099D6" w:rsidRDefault="6F9DFE1F" w14:paraId="5BD60117" w14:textId="7221BC0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F9DFE1F" w:rsidP="2B1099D6" w:rsidRDefault="6F9DFE1F" w14:paraId="5AA361B5" w14:textId="4A821692">
      <w:pPr>
        <w:rPr>
          <w:rFonts w:ascii="Calibri" w:hAnsi="Calibri" w:eastAsia="Calibri" w:cs="Calibri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69d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4AA4BB"/>
    <w:rsid w:val="000886C1"/>
    <w:rsid w:val="000CAA67"/>
    <w:rsid w:val="008AB132"/>
    <w:rsid w:val="02081CB5"/>
    <w:rsid w:val="021AF1AB"/>
    <w:rsid w:val="02A5DE69"/>
    <w:rsid w:val="0389CD18"/>
    <w:rsid w:val="03C9CBBC"/>
    <w:rsid w:val="05769C4F"/>
    <w:rsid w:val="06B84C66"/>
    <w:rsid w:val="071F1A72"/>
    <w:rsid w:val="0ACD953C"/>
    <w:rsid w:val="0C093B4F"/>
    <w:rsid w:val="0C4F3D0A"/>
    <w:rsid w:val="0DF7BDE0"/>
    <w:rsid w:val="0E9658DD"/>
    <w:rsid w:val="103EBD26"/>
    <w:rsid w:val="11505C95"/>
    <w:rsid w:val="12219E5C"/>
    <w:rsid w:val="124AEB41"/>
    <w:rsid w:val="1347D571"/>
    <w:rsid w:val="14332333"/>
    <w:rsid w:val="14545A03"/>
    <w:rsid w:val="15E4F358"/>
    <w:rsid w:val="17E9B1AE"/>
    <w:rsid w:val="18864F4F"/>
    <w:rsid w:val="18D9D4F3"/>
    <w:rsid w:val="19F47C94"/>
    <w:rsid w:val="1A958848"/>
    <w:rsid w:val="1AB8D97D"/>
    <w:rsid w:val="1B67FFAD"/>
    <w:rsid w:val="1BC57B52"/>
    <w:rsid w:val="1DDB2635"/>
    <w:rsid w:val="1E2F740D"/>
    <w:rsid w:val="1F7EB328"/>
    <w:rsid w:val="2042E05A"/>
    <w:rsid w:val="212C1F60"/>
    <w:rsid w:val="2296C8CE"/>
    <w:rsid w:val="23DE610F"/>
    <w:rsid w:val="2431962F"/>
    <w:rsid w:val="26319249"/>
    <w:rsid w:val="269B2417"/>
    <w:rsid w:val="279E4365"/>
    <w:rsid w:val="282D0E60"/>
    <w:rsid w:val="28458958"/>
    <w:rsid w:val="2990B59B"/>
    <w:rsid w:val="29C0078C"/>
    <w:rsid w:val="2B1099D6"/>
    <w:rsid w:val="2C6E4FBC"/>
    <w:rsid w:val="2CE150BD"/>
    <w:rsid w:val="2DC39181"/>
    <w:rsid w:val="2E1912EB"/>
    <w:rsid w:val="2EF3BB9D"/>
    <w:rsid w:val="305ADF3C"/>
    <w:rsid w:val="314AA4BB"/>
    <w:rsid w:val="352AAF00"/>
    <w:rsid w:val="357AD972"/>
    <w:rsid w:val="3586B788"/>
    <w:rsid w:val="35C7E6EC"/>
    <w:rsid w:val="35E30646"/>
    <w:rsid w:val="38310481"/>
    <w:rsid w:val="38E2C4F1"/>
    <w:rsid w:val="39644CE0"/>
    <w:rsid w:val="398BDD4B"/>
    <w:rsid w:val="3A753D53"/>
    <w:rsid w:val="3A7FEDEE"/>
    <w:rsid w:val="3AEF7076"/>
    <w:rsid w:val="3BAA4FF2"/>
    <w:rsid w:val="3CBDA75E"/>
    <w:rsid w:val="3D0BBDE3"/>
    <w:rsid w:val="3DC15EB2"/>
    <w:rsid w:val="3FB3E28E"/>
    <w:rsid w:val="47AE4C60"/>
    <w:rsid w:val="48BBF3AB"/>
    <w:rsid w:val="4A4EEF7F"/>
    <w:rsid w:val="4B073584"/>
    <w:rsid w:val="4B5B3EAE"/>
    <w:rsid w:val="4CC5450D"/>
    <w:rsid w:val="4E8E8F7A"/>
    <w:rsid w:val="4F2EEAA2"/>
    <w:rsid w:val="5003AB34"/>
    <w:rsid w:val="5043BF6F"/>
    <w:rsid w:val="5140A897"/>
    <w:rsid w:val="534FD7DF"/>
    <w:rsid w:val="53E00D1B"/>
    <w:rsid w:val="545DC726"/>
    <w:rsid w:val="546EC13F"/>
    <w:rsid w:val="54FD6367"/>
    <w:rsid w:val="5543CAE9"/>
    <w:rsid w:val="575F644F"/>
    <w:rsid w:val="581589F8"/>
    <w:rsid w:val="58F47B35"/>
    <w:rsid w:val="592E49F9"/>
    <w:rsid w:val="5A3E0195"/>
    <w:rsid w:val="5D218D62"/>
    <w:rsid w:val="5D26F58B"/>
    <w:rsid w:val="5D8757DC"/>
    <w:rsid w:val="5F00FDCA"/>
    <w:rsid w:val="6017123C"/>
    <w:rsid w:val="606F16C6"/>
    <w:rsid w:val="61227A03"/>
    <w:rsid w:val="653F1B67"/>
    <w:rsid w:val="65D80A20"/>
    <w:rsid w:val="6688AA0A"/>
    <w:rsid w:val="66BEA2A7"/>
    <w:rsid w:val="681891A7"/>
    <w:rsid w:val="681F3D78"/>
    <w:rsid w:val="68CD0542"/>
    <w:rsid w:val="6BEB2922"/>
    <w:rsid w:val="6D8FC5A0"/>
    <w:rsid w:val="6DD506A1"/>
    <w:rsid w:val="6F4B9DE6"/>
    <w:rsid w:val="6F9DFE1F"/>
    <w:rsid w:val="6FADD3B7"/>
    <w:rsid w:val="6FEB5F50"/>
    <w:rsid w:val="6FF96905"/>
    <w:rsid w:val="721F1F3B"/>
    <w:rsid w:val="7375E67E"/>
    <w:rsid w:val="739FD298"/>
    <w:rsid w:val="755524D1"/>
    <w:rsid w:val="762ADB04"/>
    <w:rsid w:val="76B9E290"/>
    <w:rsid w:val="78985611"/>
    <w:rsid w:val="7BA81AA1"/>
    <w:rsid w:val="7CB7AC10"/>
    <w:rsid w:val="7CE96C1C"/>
    <w:rsid w:val="7D7BFF3B"/>
    <w:rsid w:val="7DB68CCB"/>
    <w:rsid w:val="7F33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A4BB"/>
  <w15:chartTrackingRefBased/>
  <w15:docId w15:val="{99745DB3-C6D8-42A0-BD9C-AE9F80B936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5D80A20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F9DFE1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9ab6b83df54213" /><Relationship Type="http://schemas.openxmlformats.org/officeDocument/2006/relationships/hyperlink" Target="https://oclandfills.com/compost-mulch/greeneries-compost-tips" TargetMode="External" Id="R758835712c26431d" /><Relationship Type="http://schemas.openxmlformats.org/officeDocument/2006/relationships/hyperlink" Target="https://oclandfills.com/sites/ocwr/files/2025-12/Olinda%20New%20Compost%20%26%20Mulch%20Pick%20Up%20Area%20%284%29.pdf" TargetMode="External" Id="Rdfff2b7567cf4698" /><Relationship Type="http://schemas.openxmlformats.org/officeDocument/2006/relationships/hyperlink" Target="https://oclandfills.com/sites/ocwr/files/2025-10/2025_10_25_FRANK%20R.%20BOWERMAN%20Map%20-%20Compost%20and%20Mulch-part-1.pdf" TargetMode="External" Id="Rd3e6502923974233" /><Relationship Type="http://schemas.openxmlformats.org/officeDocument/2006/relationships/hyperlink" Target="https://oclandfills.com/sites/ocwr/files/2024-07/2024_07_19_PRIMA%20Map%20-%20Compost%20and%20Mulch_0.pdf" TargetMode="External" Id="R3b251cae8c4f43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570E41C5E5534283DCC6912152059C" ma:contentTypeVersion="11" ma:contentTypeDescription="Create a new document." ma:contentTypeScope="" ma:versionID="ab141f70241b1a09a3ccf489b2b7768c">
  <xsd:schema xmlns:xsd="http://www.w3.org/2001/XMLSchema" xmlns:xs="http://www.w3.org/2001/XMLSchema" xmlns:p="http://schemas.microsoft.com/office/2006/metadata/properties" xmlns:ns2="89b6a4cc-c31d-40a3-af94-15a1912ce6d2" xmlns:ns3="e64a58b5-7df4-4850-a184-b611232c62b9" targetNamespace="http://schemas.microsoft.com/office/2006/metadata/properties" ma:root="true" ma:fieldsID="3820e925892f55cc01d935174ccd2774" ns2:_="" ns3:_="">
    <xsd:import namespace="89b6a4cc-c31d-40a3-af94-15a1912ce6d2"/>
    <xsd:import namespace="e64a58b5-7df4-4850-a184-b611232c62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6a4cc-c31d-40a3-af94-15a1912ce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c4ad00-31a4-4d7f-8cd5-7892f6cadf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4a58b5-7df4-4850-a184-b611232c62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c75cdc-827e-4de3-9225-f9cce01fe77d}" ma:internalName="TaxCatchAll" ma:showField="CatchAllData" ma:web="e64a58b5-7df4-4850-a184-b611232c62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4a58b5-7df4-4850-a184-b611232c62b9" xsi:nil="true"/>
    <lcf76f155ced4ddcb4097134ff3c332f xmlns="89b6a4cc-c31d-40a3-af94-15a1912ce6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676E5C-4E66-4B7F-8EFF-22DD09958EF3}"/>
</file>

<file path=customXml/itemProps2.xml><?xml version="1.0" encoding="utf-8"?>
<ds:datastoreItem xmlns:ds="http://schemas.openxmlformats.org/officeDocument/2006/customXml" ds:itemID="{22578B0F-5F17-40C0-9D5D-A5C57E7B4AF0}"/>
</file>

<file path=customXml/itemProps3.xml><?xml version="1.0" encoding="utf-8"?>
<ds:datastoreItem xmlns:ds="http://schemas.openxmlformats.org/officeDocument/2006/customXml" ds:itemID="{4AE11CB1-99A4-42C3-AA6A-4F97233F204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Kendall Avrea</dc:creator>
  <keywords/>
  <dc:description/>
  <lastModifiedBy>paulina.joseph@ocwr.ocgov.com</lastModifiedBy>
  <dcterms:created xsi:type="dcterms:W3CDTF">2025-10-20T15:37:18.0000000Z</dcterms:created>
  <dcterms:modified xsi:type="dcterms:W3CDTF">2026-06-24T18:39:58.6926315Z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0x010100A0570E41C5E5534283DCC6912152059C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Signature">
    <vt:bool>false</vt:bool>
  </property>
</Properties>
</file>