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4CA8" w14:textId="39933DBA" w:rsidR="00685072" w:rsidRPr="00E674AF" w:rsidRDefault="001D551D">
      <w:pPr>
        <w:rPr>
          <w:b/>
          <w:lang w:val="nl-NL"/>
        </w:rPr>
      </w:pPr>
      <w:r w:rsidRPr="00E674AF">
        <w:rPr>
          <w:b/>
          <w:lang w:val="nl-NL"/>
        </w:rPr>
        <w:t>Les Dinsdag</w:t>
      </w:r>
    </w:p>
    <w:p w14:paraId="60B3E2DB" w14:textId="5F518774" w:rsidR="00EA6A31" w:rsidRPr="00E674AF" w:rsidRDefault="00113C8F">
      <w:pPr>
        <w:rPr>
          <w:lang w:val="nl-NL"/>
        </w:rPr>
      </w:pPr>
      <w:r>
        <w:rPr>
          <w:lang w:val="nl-NL"/>
        </w:rPr>
        <w:t>Toets: tot 10 regels code</w:t>
      </w:r>
      <w:r w:rsidR="00522A10">
        <w:rPr>
          <w:lang w:val="nl-NL"/>
        </w:rPr>
        <w:t>.</w:t>
      </w:r>
      <w:bookmarkStart w:id="0" w:name="_GoBack"/>
      <w:bookmarkEnd w:id="0"/>
    </w:p>
    <w:sectPr w:rsidR="00EA6A31" w:rsidRPr="00E67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D"/>
    <w:rsid w:val="00051815"/>
    <w:rsid w:val="000703E9"/>
    <w:rsid w:val="00113C8F"/>
    <w:rsid w:val="001D551D"/>
    <w:rsid w:val="00300499"/>
    <w:rsid w:val="00522A10"/>
    <w:rsid w:val="005C5FD5"/>
    <w:rsid w:val="00685072"/>
    <w:rsid w:val="00DD300A"/>
    <w:rsid w:val="00E674AF"/>
    <w:rsid w:val="00EA6A31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A217"/>
  <w15:chartTrackingRefBased/>
  <w15:docId w15:val="{6DF4741B-C611-4D3F-BE0F-89576868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5</cp:revision>
  <dcterms:created xsi:type="dcterms:W3CDTF">2018-12-04T19:00:00Z</dcterms:created>
  <dcterms:modified xsi:type="dcterms:W3CDTF">2018-12-04T19:13:00Z</dcterms:modified>
</cp:coreProperties>
</file>