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3768" w14:textId="21D5D339" w:rsidR="00685072" w:rsidRPr="00A638F5" w:rsidRDefault="00CA041E">
      <w:pPr>
        <w:rPr>
          <w:b/>
          <w:lang w:val="nl-NL"/>
        </w:rPr>
      </w:pPr>
      <w:r w:rsidRPr="00A638F5">
        <w:rPr>
          <w:b/>
          <w:lang w:val="nl-NL"/>
        </w:rPr>
        <w:t>Les</w:t>
      </w:r>
      <w:r w:rsidRPr="00A638F5">
        <w:rPr>
          <w:lang w:val="nl-NL"/>
        </w:rPr>
        <w:t xml:space="preserve"> </w:t>
      </w:r>
      <w:r w:rsidRPr="00A638F5">
        <w:rPr>
          <w:b/>
          <w:lang w:val="nl-NL"/>
        </w:rPr>
        <w:t>Donderdag</w:t>
      </w:r>
    </w:p>
    <w:p w14:paraId="4BC05231" w14:textId="77777777" w:rsidR="00CA041E" w:rsidRPr="00A638F5" w:rsidRDefault="00CA041E">
      <w:pPr>
        <w:rPr>
          <w:lang w:val="nl-NL"/>
        </w:rPr>
      </w:pPr>
      <w:bookmarkStart w:id="0" w:name="_GoBack"/>
      <w:bookmarkEnd w:id="0"/>
    </w:p>
    <w:sectPr w:rsidR="00CA041E" w:rsidRPr="00A638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E"/>
    <w:rsid w:val="00051815"/>
    <w:rsid w:val="000703E9"/>
    <w:rsid w:val="00293800"/>
    <w:rsid w:val="00300499"/>
    <w:rsid w:val="005C5FD5"/>
    <w:rsid w:val="00685072"/>
    <w:rsid w:val="00836AE2"/>
    <w:rsid w:val="00A638F5"/>
    <w:rsid w:val="00CA041E"/>
    <w:rsid w:val="00DD300A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1136"/>
  <w15:chartTrackingRefBased/>
  <w15:docId w15:val="{ACA6AA29-E0B8-48CC-BC57-1FC7CA7F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4</cp:revision>
  <dcterms:created xsi:type="dcterms:W3CDTF">2018-12-06T17:30:00Z</dcterms:created>
  <dcterms:modified xsi:type="dcterms:W3CDTF">2018-12-06T17:43:00Z</dcterms:modified>
</cp:coreProperties>
</file>