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923"/>
            <w:gridCol w:w="7157"/>
          </w:tblGrid>
          <w:tr w:rsidR="0002042E" w14:paraId="67C7EE39" w14:textId="77777777">
            <w:trPr>
              <w:trHeight w:val="3960"/>
              <w:jc w:val="center"/>
            </w:trPr>
            <w:tc>
              <w:tcPr>
                <w:tcW w:w="1450" w:type="pct"/>
                <w:tcBorders>
                  <w:top w:val="nil"/>
                  <w:left w:val="nil"/>
                  <w:bottom w:val="nil"/>
                  <w:right w:val="nil"/>
                </w:tcBorders>
                <w:shd w:val="clear" w:color="auto" w:fill="auto"/>
              </w:tcPr>
              <w:p w14:paraId="05B40CD3" w14:textId="77777777" w:rsidR="0002042E" w:rsidRDefault="0002042E">
                <w:pPr>
                  <w:pStyle w:val="NoSpacing"/>
                </w:pPr>
              </w:p>
            </w:tc>
            <w:tc>
              <w:tcPr>
                <w:tcW w:w="4000" w:type="pct"/>
                <w:tcBorders>
                  <w:top w:val="nil"/>
                  <w:left w:val="nil"/>
                  <w:bottom w:val="nil"/>
                  <w:right w:val="nil"/>
                </w:tcBorders>
                <w:shd w:val="clear" w:color="auto" w:fill="auto"/>
                <w:tcMar>
                  <w:left w:w="115" w:type="dxa"/>
                  <w:bottom w:w="115" w:type="dxa"/>
                </w:tcMar>
                <w:vAlign w:val="bottom"/>
              </w:tcPr>
              <w:p w14:paraId="675CA236" w14:textId="0E35B60B" w:rsidR="0002042E" w:rsidRDefault="00860F37" w:rsidP="009619C3">
                <w:pPr>
                  <w:pStyle w:val="NoSpacing"/>
                  <w:rPr>
                    <w:rFonts w:asciiTheme="majorHAnsi" w:eastAsiaTheme="majorEastAsia" w:hAnsiTheme="majorHAnsi" w:cstheme="majorBidi"/>
                    <w:color w:val="775F55" w:themeColor="text2"/>
                    <w:sz w:val="120"/>
                    <w:szCs w:val="120"/>
                  </w:rPr>
                </w:pPr>
                <w:sdt>
                  <w:sdtPr>
                    <w:rPr>
                      <w:rFonts w:eastAsiaTheme="majorEastAsia" w:cstheme="majorBidi"/>
                      <w:caps/>
                      <w:color w:val="775F55" w:themeColor="text2"/>
                      <w:sz w:val="72"/>
                      <w:szCs w:val="72"/>
                    </w:rPr>
                    <w:alias w:val="Titel"/>
                    <w:id w:val="541102321"/>
                    <w:placeholder>
                      <w:docPart w:val="1A68E4E1EB4143619342F9EAA56403C9"/>
                    </w:placeholder>
                    <w:dataBinding w:prefixMappings="xmlns:ns0='http://schemas.openxmlformats.org/package/2006/metadata/core-properties' xmlns:ns1='http://purl.org/dc/elements/1.1/'" w:xpath="/ns0:coreProperties[1]/ns1:title[1]" w:storeItemID="{6C3C8BC8-F283-45AE-878A-BAB7291924A1}"/>
                    <w:text/>
                  </w:sdtPr>
                  <w:sdtEndPr/>
                  <w:sdtContent>
                    <w:r w:rsidR="006D5B35" w:rsidRPr="0092229C">
                      <w:rPr>
                        <w:rFonts w:eastAsiaTheme="majorEastAsia" w:cstheme="majorBidi"/>
                        <w:caps/>
                        <w:color w:val="775F55" w:themeColor="text2"/>
                        <w:sz w:val="72"/>
                        <w:szCs w:val="72"/>
                      </w:rPr>
                      <w:t>Functioneel Ontwerp</w:t>
                    </w:r>
                  </w:sdtContent>
                </w:sdt>
              </w:p>
            </w:tc>
          </w:tr>
          <w:tr w:rsidR="0002042E" w14:paraId="1BC7FB0C" w14:textId="77777777">
            <w:trPr>
              <w:jc w:val="center"/>
            </w:trPr>
            <w:tc>
              <w:tcPr>
                <w:tcW w:w="1450" w:type="pct"/>
                <w:tcBorders>
                  <w:top w:val="nil"/>
                  <w:left w:val="nil"/>
                  <w:bottom w:val="nil"/>
                  <w:right w:val="nil"/>
                </w:tcBorders>
                <w:shd w:val="clear" w:color="auto" w:fill="auto"/>
              </w:tcPr>
              <w:p w14:paraId="7C0ADD2A" w14:textId="77777777" w:rsidR="0002042E" w:rsidRDefault="0002042E">
                <w:pPr>
                  <w:pStyle w:val="NoSpacing"/>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14:paraId="47D39A01" w14:textId="3D88DF6A" w:rsidR="0002042E" w:rsidRDefault="0092229C">
                <w:r>
                  <w:rPr>
                    <w:noProof/>
                  </w:rPr>
                  <w:drawing>
                    <wp:inline distT="0" distB="0" distL="0" distR="0" wp14:anchorId="0AD0346C" wp14:editId="2637962C">
                      <wp:extent cx="4286250" cy="3057525"/>
                      <wp:effectExtent l="0" t="0" r="0" b="9525"/>
                      <wp:docPr id="20" name="Picture 20" descr="Afbeeldingsresultaat voor Pizza koer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izza koeri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3057525"/>
                              </a:xfrm>
                              <a:prstGeom prst="rect">
                                <a:avLst/>
                              </a:prstGeom>
                              <a:noFill/>
                              <a:ln>
                                <a:noFill/>
                              </a:ln>
                            </pic:spPr>
                          </pic:pic>
                        </a:graphicData>
                      </a:graphic>
                    </wp:inline>
                  </w:drawing>
                </w:r>
              </w:p>
            </w:tc>
          </w:tr>
          <w:tr w:rsidR="0002042E" w:rsidRPr="00001594" w14:paraId="2C568E8B" w14:textId="77777777">
            <w:trPr>
              <w:trHeight w:val="864"/>
              <w:jc w:val="center"/>
            </w:trPr>
            <w:tc>
              <w:tcPr>
                <w:tcW w:w="1450" w:type="pct"/>
                <w:tcBorders>
                  <w:top w:val="nil"/>
                  <w:left w:val="nil"/>
                  <w:bottom w:val="nil"/>
                </w:tcBorders>
                <w:shd w:val="clear" w:color="auto" w:fill="DD8047" w:themeFill="accent2"/>
                <w:vAlign w:val="center"/>
              </w:tcPr>
              <w:p w14:paraId="61F6B74D" w14:textId="6A853F7A" w:rsidR="0002042E" w:rsidRPr="00001594" w:rsidRDefault="00860F37" w:rsidP="00B67241">
                <w:sdt>
                  <w:sdtPr>
                    <w:alias w:val="Datum"/>
                    <w:id w:val="541102334"/>
                    <w:placeholder>
                      <w:docPart w:val="7CBB1C95A9C445D4ABB72757FCA277E8"/>
                    </w:placeholder>
                    <w:dataBinding w:prefixMappings="xmlns:ns0='http://schemas.microsoft.com/office/2006/coverPageProps'" w:xpath="/ns0:CoverPageProperties[1]/ns0:PublishDate[1]" w:storeItemID="{55AF091B-3C7A-41E3-B477-F2FDAA23CFDA}"/>
                    <w:date w:fullDate="2018-08-31T00:00:00Z">
                      <w:dateFormat w:val="M/d/yyyy"/>
                      <w:lid w:val="en-US"/>
                      <w:storeMappedDataAs w:val="dateTime"/>
                      <w:calendar w:val="gregorian"/>
                    </w:date>
                  </w:sdtPr>
                  <w:sdtEndPr/>
                  <w:sdtContent>
                    <w:r w:rsidR="00B67241">
                      <w:rPr>
                        <w:lang w:val="en-US"/>
                      </w:rPr>
                      <w:t>8/31/2018</w:t>
                    </w:r>
                  </w:sdtContent>
                </w:sdt>
              </w:p>
            </w:tc>
            <w:tc>
              <w:tcPr>
                <w:tcW w:w="4000" w:type="pct"/>
                <w:tcBorders>
                  <w:top w:val="nil"/>
                  <w:bottom w:val="nil"/>
                  <w:right w:val="nil"/>
                </w:tcBorders>
                <w:shd w:val="clear" w:color="auto" w:fill="94B6D2" w:themeFill="accent1"/>
                <w:tcMar>
                  <w:left w:w="216" w:type="dxa"/>
                </w:tcMar>
                <w:vAlign w:val="center"/>
              </w:tcPr>
              <w:p w14:paraId="50E2EACD" w14:textId="5B687BAD" w:rsidR="0002042E" w:rsidRPr="00001594" w:rsidRDefault="00860F37" w:rsidP="00414D26">
                <w:pPr>
                  <w:rPr>
                    <w:sz w:val="40"/>
                    <w:szCs w:val="40"/>
                  </w:rPr>
                </w:pPr>
                <w:sdt>
                  <w:sdtPr>
                    <w:rPr>
                      <w:sz w:val="40"/>
                      <w:szCs w:val="40"/>
                    </w:rPr>
                    <w:alias w:val="Ondertitel"/>
                    <w:id w:val="541102329"/>
                    <w:placeholder>
                      <w:docPart w:val="C4E694625F254E10B927673807D9044C"/>
                    </w:placeholder>
                    <w:dataBinding w:prefixMappings="xmlns:ns0='http://schemas.openxmlformats.org/package/2006/metadata/core-properties' xmlns:ns1='http://purl.org/dc/elements/1.1/'" w:xpath="/ns0:coreProperties[1]/ns1:subject[1]" w:storeItemID="{6C3C8BC8-F283-45AE-878A-BAB7291924A1}"/>
                    <w:text/>
                  </w:sdtPr>
                  <w:sdtEndPr/>
                  <w:sdtContent>
                    <w:r w:rsidR="00414D26">
                      <w:rPr>
                        <w:sz w:val="40"/>
                        <w:szCs w:val="40"/>
                      </w:rPr>
                      <w:t>Pizza K</w:t>
                    </w:r>
                    <w:r w:rsidR="009619C3" w:rsidRPr="00001594">
                      <w:rPr>
                        <w:sz w:val="40"/>
                        <w:szCs w:val="40"/>
                      </w:rPr>
                      <w:t>oerier</w:t>
                    </w:r>
                  </w:sdtContent>
                </w:sdt>
              </w:p>
            </w:tc>
          </w:tr>
          <w:tr w:rsidR="0002042E" w14:paraId="5C4ECC99" w14:textId="77777777">
            <w:trPr>
              <w:jc w:val="center"/>
            </w:trPr>
            <w:tc>
              <w:tcPr>
                <w:tcW w:w="1450" w:type="pct"/>
                <w:tcBorders>
                  <w:top w:val="nil"/>
                  <w:left w:val="nil"/>
                  <w:bottom w:val="nil"/>
                  <w:right w:val="nil"/>
                </w:tcBorders>
                <w:shd w:val="clear" w:color="auto" w:fill="auto"/>
                <w:vAlign w:val="center"/>
              </w:tcPr>
              <w:p w14:paraId="0FA73CB2" w14:textId="77777777" w:rsidR="0002042E" w:rsidRDefault="0002042E">
                <w:pPr>
                  <w:pStyle w:val="NoSpacing"/>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14:paraId="1DD0361C" w14:textId="6A62DADE" w:rsidR="0002042E" w:rsidRPr="00001594" w:rsidRDefault="006D5B35" w:rsidP="00414D26">
                <w:pPr>
                  <w:rPr>
                    <w:rFonts w:eastAsiaTheme="majorEastAsia" w:cstheme="majorBidi"/>
                    <w:sz w:val="26"/>
                    <w:szCs w:val="26"/>
                  </w:rPr>
                </w:pPr>
                <w:r w:rsidRPr="00001594">
                  <w:t xml:space="preserve">Door: </w:t>
                </w:r>
                <w:r w:rsidR="009619C3" w:rsidRPr="00001594">
                  <w:t>Student 1</w:t>
                </w:r>
                <w:r w:rsidR="005A36E6" w:rsidRPr="00001594">
                  <w:t xml:space="preserve"> </w:t>
                </w:r>
                <w:r w:rsidRPr="00001594">
                  <w:t>(</w:t>
                </w:r>
                <w:r w:rsidR="005A36E6" w:rsidRPr="00001594">
                  <w:t>123456</w:t>
                </w:r>
                <w:r w:rsidRPr="00001594">
                  <w:t xml:space="preserve">),  </w:t>
                </w:r>
                <w:r w:rsidR="009619C3" w:rsidRPr="00001594">
                  <w:t>Student 2</w:t>
                </w:r>
                <w:r w:rsidR="005A36E6" w:rsidRPr="00001594">
                  <w:t xml:space="preserve"> </w:t>
                </w:r>
                <w:r w:rsidRPr="00001594">
                  <w:t>(</w:t>
                </w:r>
                <w:r w:rsidR="005A36E6" w:rsidRPr="00001594">
                  <w:t>654321</w:t>
                </w:r>
                <w:r w:rsidRPr="00001594">
                  <w:t>)</w:t>
                </w:r>
                <w:r w:rsidRPr="00001594">
                  <w:br/>
                  <w:t xml:space="preserve">Klas: BIS </w:t>
                </w:r>
                <w:r w:rsidR="005E0CF5" w:rsidRPr="00001594">
                  <w:t>L1</w:t>
                </w:r>
                <w:r w:rsidRPr="00001594">
                  <w:t>B DT</w:t>
                </w:r>
                <w:r w:rsidRPr="00001594">
                  <w:br/>
                  <w:t xml:space="preserve">Docent: </w:t>
                </w:r>
                <w:r w:rsidR="00423A6E" w:rsidRPr="00001594">
                  <w:t>Frans Huygen</w:t>
                </w:r>
                <w:r w:rsidR="00267082" w:rsidRPr="00001594">
                  <w:rPr>
                    <w:sz w:val="26"/>
                    <w:szCs w:val="26"/>
                  </w:rPr>
                  <w:t xml:space="preserve">  </w:t>
                </w:r>
              </w:p>
              <w:p w14:paraId="57B8818C" w14:textId="77777777" w:rsidR="0002042E" w:rsidRDefault="0002042E">
                <w:pPr>
                  <w:pStyle w:val="NoSpacing"/>
                  <w:rPr>
                    <w:rFonts w:asciiTheme="majorHAnsi" w:eastAsiaTheme="majorEastAsia" w:hAnsiTheme="majorHAnsi" w:cstheme="majorBidi"/>
                    <w:i/>
                    <w:iCs/>
                    <w:color w:val="775F55" w:themeColor="text2"/>
                    <w:sz w:val="26"/>
                    <w:szCs w:val="26"/>
                  </w:rPr>
                </w:pPr>
              </w:p>
            </w:tc>
          </w:tr>
        </w:tbl>
        <w:p w14:paraId="560BE345" w14:textId="77777777" w:rsidR="0002042E" w:rsidRDefault="00860F37">
          <w:pPr>
            <w:spacing w:after="200" w:line="276" w:lineRule="auto"/>
          </w:pPr>
        </w:p>
      </w:sdtContent>
    </w:sdt>
    <w:p w14:paraId="211AB82B" w14:textId="77777777" w:rsidR="0002042E" w:rsidRDefault="0002042E">
      <w:pPr>
        <w:pStyle w:val="Title"/>
      </w:pPr>
    </w:p>
    <w:p w14:paraId="191804E4" w14:textId="77777777" w:rsidR="0002042E" w:rsidRDefault="0002042E">
      <w:pPr>
        <w:pStyle w:val="Title"/>
        <w:rPr>
          <w:rFonts w:asciiTheme="majorHAnsi" w:eastAsiaTheme="majorEastAsia" w:hAnsiTheme="majorHAnsi" w:cstheme="majorBidi"/>
          <w:b/>
          <w:bCs/>
          <w:caps/>
          <w:color w:val="DD8047" w:themeColor="accent2"/>
          <w:spacing w:val="50"/>
          <w:sz w:val="24"/>
          <w:szCs w:val="22"/>
        </w:rPr>
      </w:pPr>
    </w:p>
    <w:sdt>
      <w:sdtPr>
        <w:rPr>
          <w:rFonts w:ascii="Franklin Gothic Book" w:hAnsi="Franklin Gothic Book"/>
        </w:rPr>
        <w:id w:val="219697527"/>
        <w:placeholder>
          <w:docPart w:val="A6930AC90FD348788F32F3F847854226"/>
        </w:placeholder>
        <w:dataBinding w:prefixMappings="xmlns:ns0='http://schemas.openxmlformats.org/package/2006/metadata/core-properties' xmlns:ns1='http://purl.org/dc/elements/1.1/'" w:xpath="/ns0:coreProperties[1]/ns1:subject[1]" w:storeItemID="{6C3C8BC8-F283-45AE-878A-BAB7291924A1}"/>
        <w:text/>
      </w:sdtPr>
      <w:sdtEndPr/>
      <w:sdtContent>
        <w:p w14:paraId="073A1FE7" w14:textId="6B0A9DF9" w:rsidR="006D5B35" w:rsidRPr="00414D26" w:rsidRDefault="00414D26" w:rsidP="002E33A6">
          <w:pPr>
            <w:pStyle w:val="Subtitle"/>
            <w:rPr>
              <w:rFonts w:ascii="Franklin Gothic Book" w:hAnsi="Franklin Gothic Book"/>
            </w:rPr>
          </w:pPr>
          <w:r w:rsidRPr="00414D26">
            <w:rPr>
              <w:rFonts w:ascii="Franklin Gothic Book" w:hAnsi="Franklin Gothic Book"/>
            </w:rPr>
            <w:t>Pizza Koerier</w:t>
          </w:r>
        </w:p>
      </w:sdtContent>
    </w:sdt>
    <w:bookmarkStart w:id="0" w:name="_Toc485219506" w:displacedByCustomXml="next"/>
    <w:sdt>
      <w:sdtPr>
        <w:rPr>
          <w:rFonts w:asciiTheme="minorHAnsi" w:hAnsiTheme="minorHAnsi"/>
          <w:caps w:val="0"/>
          <w:color w:val="auto"/>
          <w:sz w:val="23"/>
          <w:szCs w:val="20"/>
        </w:rPr>
        <w:id w:val="-590699772"/>
        <w:docPartObj>
          <w:docPartGallery w:val="Table of Contents"/>
          <w:docPartUnique/>
        </w:docPartObj>
      </w:sdtPr>
      <w:sdtEndPr>
        <w:rPr>
          <w:rFonts w:ascii="Franklin Gothic Book" w:hAnsi="Franklin Gothic Book"/>
          <w:b/>
          <w:bCs/>
          <w:sz w:val="24"/>
        </w:rPr>
      </w:sdtEndPr>
      <w:sdtContent>
        <w:p w14:paraId="5BE6A746" w14:textId="77777777" w:rsidR="006D5B35" w:rsidRDefault="006D5B35" w:rsidP="00211525">
          <w:pPr>
            <w:pStyle w:val="Heading1"/>
          </w:pPr>
          <w:r>
            <w:t>Inhoudsopgave</w:t>
          </w:r>
          <w:bookmarkEnd w:id="0"/>
        </w:p>
        <w:p w14:paraId="1D83B99A" w14:textId="77777777" w:rsidR="00A81BE8" w:rsidRDefault="006D5B35">
          <w:pPr>
            <w:pStyle w:val="TOC1"/>
            <w:tabs>
              <w:tab w:val="left" w:pos="432"/>
            </w:tabs>
            <w:rPr>
              <w:rFonts w:asciiTheme="minorHAnsi" w:eastAsiaTheme="minorEastAsia" w:hAnsiTheme="minorHAnsi" w:cstheme="minorBidi"/>
              <w:b w:val="0"/>
              <w:caps w:val="0"/>
              <w:color w:val="auto"/>
              <w:kern w:val="0"/>
              <w:sz w:val="22"/>
              <w:szCs w:val="22"/>
              <w14:ligatures w14:val="none"/>
            </w:rPr>
          </w:pPr>
          <w:r>
            <w:fldChar w:fldCharType="begin"/>
          </w:r>
          <w:r>
            <w:instrText xml:space="preserve"> TOC \o "1-3" \h \z \u </w:instrText>
          </w:r>
          <w:r>
            <w:fldChar w:fldCharType="separate"/>
          </w:r>
          <w:hyperlink w:anchor="_Toc485219506" w:history="1">
            <w:r w:rsidR="00A81BE8" w:rsidRPr="009D3409">
              <w:rPr>
                <w:rStyle w:val="Hyperlink"/>
              </w:rPr>
              <w:t>1</w:t>
            </w:r>
            <w:r w:rsidR="00A81BE8">
              <w:rPr>
                <w:rFonts w:asciiTheme="minorHAnsi" w:eastAsiaTheme="minorEastAsia" w:hAnsiTheme="minorHAnsi" w:cstheme="minorBidi"/>
                <w:b w:val="0"/>
                <w:caps w:val="0"/>
                <w:color w:val="auto"/>
                <w:kern w:val="0"/>
                <w:sz w:val="22"/>
                <w:szCs w:val="22"/>
                <w14:ligatures w14:val="none"/>
              </w:rPr>
              <w:tab/>
            </w:r>
            <w:r w:rsidR="00A81BE8" w:rsidRPr="009D3409">
              <w:rPr>
                <w:rStyle w:val="Hyperlink"/>
              </w:rPr>
              <w:t>Inhoudsopgave</w:t>
            </w:r>
            <w:r w:rsidR="00A81BE8">
              <w:rPr>
                <w:webHidden/>
              </w:rPr>
              <w:tab/>
            </w:r>
            <w:r w:rsidR="00A81BE8">
              <w:rPr>
                <w:webHidden/>
              </w:rPr>
              <w:fldChar w:fldCharType="begin"/>
            </w:r>
            <w:r w:rsidR="00A81BE8">
              <w:rPr>
                <w:webHidden/>
              </w:rPr>
              <w:instrText xml:space="preserve"> PAGEREF _Toc485219506 \h </w:instrText>
            </w:r>
            <w:r w:rsidR="00A81BE8">
              <w:rPr>
                <w:webHidden/>
              </w:rPr>
            </w:r>
            <w:r w:rsidR="00A81BE8">
              <w:rPr>
                <w:webHidden/>
              </w:rPr>
              <w:fldChar w:fldCharType="separate"/>
            </w:r>
            <w:r w:rsidR="00A81BE8">
              <w:rPr>
                <w:webHidden/>
              </w:rPr>
              <w:t>1</w:t>
            </w:r>
            <w:r w:rsidR="00A81BE8">
              <w:rPr>
                <w:webHidden/>
              </w:rPr>
              <w:fldChar w:fldCharType="end"/>
            </w:r>
          </w:hyperlink>
        </w:p>
        <w:p w14:paraId="617401AA" w14:textId="77777777" w:rsidR="00A81BE8" w:rsidRDefault="00860F37">
          <w:pPr>
            <w:pStyle w:val="TOC1"/>
            <w:tabs>
              <w:tab w:val="left" w:pos="432"/>
            </w:tabs>
            <w:rPr>
              <w:rFonts w:asciiTheme="minorHAnsi" w:eastAsiaTheme="minorEastAsia" w:hAnsiTheme="minorHAnsi" w:cstheme="minorBidi"/>
              <w:b w:val="0"/>
              <w:caps w:val="0"/>
              <w:color w:val="auto"/>
              <w:kern w:val="0"/>
              <w:sz w:val="22"/>
              <w:szCs w:val="22"/>
              <w14:ligatures w14:val="none"/>
            </w:rPr>
          </w:pPr>
          <w:hyperlink w:anchor="_Toc485219507" w:history="1">
            <w:r w:rsidR="00A81BE8" w:rsidRPr="009D3409">
              <w:rPr>
                <w:rStyle w:val="Hyperlink"/>
              </w:rPr>
              <w:t>2</w:t>
            </w:r>
            <w:r w:rsidR="00A81BE8">
              <w:rPr>
                <w:rFonts w:asciiTheme="minorHAnsi" w:eastAsiaTheme="minorEastAsia" w:hAnsiTheme="minorHAnsi" w:cstheme="minorBidi"/>
                <w:b w:val="0"/>
                <w:caps w:val="0"/>
                <w:color w:val="auto"/>
                <w:kern w:val="0"/>
                <w:sz w:val="22"/>
                <w:szCs w:val="22"/>
                <w14:ligatures w14:val="none"/>
              </w:rPr>
              <w:tab/>
            </w:r>
            <w:r w:rsidR="00A81BE8" w:rsidRPr="009D3409">
              <w:rPr>
                <w:rStyle w:val="Hyperlink"/>
              </w:rPr>
              <w:t>Inleiding</w:t>
            </w:r>
            <w:r w:rsidR="00A81BE8">
              <w:rPr>
                <w:webHidden/>
              </w:rPr>
              <w:tab/>
            </w:r>
            <w:r w:rsidR="00A81BE8">
              <w:rPr>
                <w:webHidden/>
              </w:rPr>
              <w:fldChar w:fldCharType="begin"/>
            </w:r>
            <w:r w:rsidR="00A81BE8">
              <w:rPr>
                <w:webHidden/>
              </w:rPr>
              <w:instrText xml:space="preserve"> PAGEREF _Toc485219507 \h </w:instrText>
            </w:r>
            <w:r w:rsidR="00A81BE8">
              <w:rPr>
                <w:webHidden/>
              </w:rPr>
            </w:r>
            <w:r w:rsidR="00A81BE8">
              <w:rPr>
                <w:webHidden/>
              </w:rPr>
              <w:fldChar w:fldCharType="separate"/>
            </w:r>
            <w:r w:rsidR="00A81BE8">
              <w:rPr>
                <w:webHidden/>
              </w:rPr>
              <w:t>2</w:t>
            </w:r>
            <w:r w:rsidR="00A81BE8">
              <w:rPr>
                <w:webHidden/>
              </w:rPr>
              <w:fldChar w:fldCharType="end"/>
            </w:r>
          </w:hyperlink>
        </w:p>
        <w:p w14:paraId="3A70C3DB" w14:textId="77777777" w:rsidR="00A81BE8" w:rsidRDefault="00860F37">
          <w:pPr>
            <w:pStyle w:val="TOC2"/>
            <w:tabs>
              <w:tab w:val="left" w:pos="720"/>
            </w:tabs>
            <w:rPr>
              <w:rFonts w:asciiTheme="minorHAnsi" w:eastAsiaTheme="minorEastAsia" w:hAnsiTheme="minorHAnsi" w:cstheme="minorBidi"/>
              <w:kern w:val="0"/>
              <w:sz w:val="22"/>
              <w:szCs w:val="22"/>
              <w14:ligatures w14:val="none"/>
            </w:rPr>
          </w:pPr>
          <w:hyperlink w:anchor="_Toc485219508" w:history="1">
            <w:r w:rsidR="00A81BE8" w:rsidRPr="009D3409">
              <w:rPr>
                <w:rStyle w:val="Hyperlink"/>
              </w:rPr>
              <w:t>2.1</w:t>
            </w:r>
            <w:r w:rsidR="00A81BE8">
              <w:rPr>
                <w:rFonts w:asciiTheme="minorHAnsi" w:eastAsiaTheme="minorEastAsia" w:hAnsiTheme="minorHAnsi" w:cstheme="minorBidi"/>
                <w:kern w:val="0"/>
                <w:sz w:val="22"/>
                <w:szCs w:val="22"/>
                <w14:ligatures w14:val="none"/>
              </w:rPr>
              <w:tab/>
            </w:r>
            <w:r w:rsidR="00A81BE8" w:rsidRPr="009D3409">
              <w:rPr>
                <w:rStyle w:val="Hyperlink"/>
              </w:rPr>
              <w:t>Aanleiding</w:t>
            </w:r>
            <w:r w:rsidR="00A81BE8">
              <w:rPr>
                <w:webHidden/>
              </w:rPr>
              <w:tab/>
            </w:r>
            <w:r w:rsidR="00A81BE8">
              <w:rPr>
                <w:webHidden/>
              </w:rPr>
              <w:fldChar w:fldCharType="begin"/>
            </w:r>
            <w:r w:rsidR="00A81BE8">
              <w:rPr>
                <w:webHidden/>
              </w:rPr>
              <w:instrText xml:space="preserve"> PAGEREF _Toc485219508 \h </w:instrText>
            </w:r>
            <w:r w:rsidR="00A81BE8">
              <w:rPr>
                <w:webHidden/>
              </w:rPr>
            </w:r>
            <w:r w:rsidR="00A81BE8">
              <w:rPr>
                <w:webHidden/>
              </w:rPr>
              <w:fldChar w:fldCharType="separate"/>
            </w:r>
            <w:r w:rsidR="00A81BE8">
              <w:rPr>
                <w:webHidden/>
              </w:rPr>
              <w:t>2</w:t>
            </w:r>
            <w:r w:rsidR="00A81BE8">
              <w:rPr>
                <w:webHidden/>
              </w:rPr>
              <w:fldChar w:fldCharType="end"/>
            </w:r>
          </w:hyperlink>
        </w:p>
        <w:p w14:paraId="13166E05" w14:textId="77777777" w:rsidR="00A81BE8" w:rsidRDefault="00860F37">
          <w:pPr>
            <w:pStyle w:val="TOC2"/>
            <w:tabs>
              <w:tab w:val="left" w:pos="720"/>
            </w:tabs>
            <w:rPr>
              <w:rFonts w:asciiTheme="minorHAnsi" w:eastAsiaTheme="minorEastAsia" w:hAnsiTheme="minorHAnsi" w:cstheme="minorBidi"/>
              <w:kern w:val="0"/>
              <w:sz w:val="22"/>
              <w:szCs w:val="22"/>
              <w14:ligatures w14:val="none"/>
            </w:rPr>
          </w:pPr>
          <w:hyperlink w:anchor="_Toc485219509" w:history="1">
            <w:r w:rsidR="00A81BE8" w:rsidRPr="009D3409">
              <w:rPr>
                <w:rStyle w:val="Hyperlink"/>
              </w:rPr>
              <w:t>2.2</w:t>
            </w:r>
            <w:r w:rsidR="00A81BE8">
              <w:rPr>
                <w:rFonts w:asciiTheme="minorHAnsi" w:eastAsiaTheme="minorEastAsia" w:hAnsiTheme="minorHAnsi" w:cstheme="minorBidi"/>
                <w:kern w:val="0"/>
                <w:sz w:val="22"/>
                <w:szCs w:val="22"/>
                <w14:ligatures w14:val="none"/>
              </w:rPr>
              <w:tab/>
            </w:r>
            <w:r w:rsidR="00A81BE8" w:rsidRPr="009D3409">
              <w:rPr>
                <w:rStyle w:val="Hyperlink"/>
              </w:rPr>
              <w:t>Doelstelling</w:t>
            </w:r>
            <w:r w:rsidR="00A81BE8">
              <w:rPr>
                <w:webHidden/>
              </w:rPr>
              <w:tab/>
            </w:r>
            <w:r w:rsidR="00A81BE8">
              <w:rPr>
                <w:webHidden/>
              </w:rPr>
              <w:fldChar w:fldCharType="begin"/>
            </w:r>
            <w:r w:rsidR="00A81BE8">
              <w:rPr>
                <w:webHidden/>
              </w:rPr>
              <w:instrText xml:space="preserve"> PAGEREF _Toc485219509 \h </w:instrText>
            </w:r>
            <w:r w:rsidR="00A81BE8">
              <w:rPr>
                <w:webHidden/>
              </w:rPr>
            </w:r>
            <w:r w:rsidR="00A81BE8">
              <w:rPr>
                <w:webHidden/>
              </w:rPr>
              <w:fldChar w:fldCharType="separate"/>
            </w:r>
            <w:r w:rsidR="00A81BE8">
              <w:rPr>
                <w:webHidden/>
              </w:rPr>
              <w:t>2</w:t>
            </w:r>
            <w:r w:rsidR="00A81BE8">
              <w:rPr>
                <w:webHidden/>
              </w:rPr>
              <w:fldChar w:fldCharType="end"/>
            </w:r>
          </w:hyperlink>
        </w:p>
        <w:p w14:paraId="5E8777E7" w14:textId="77777777" w:rsidR="00A81BE8" w:rsidRDefault="00860F37">
          <w:pPr>
            <w:pStyle w:val="TOC1"/>
            <w:tabs>
              <w:tab w:val="left" w:pos="432"/>
            </w:tabs>
            <w:rPr>
              <w:rFonts w:asciiTheme="minorHAnsi" w:eastAsiaTheme="minorEastAsia" w:hAnsiTheme="minorHAnsi" w:cstheme="minorBidi"/>
              <w:b w:val="0"/>
              <w:caps w:val="0"/>
              <w:color w:val="auto"/>
              <w:kern w:val="0"/>
              <w:sz w:val="22"/>
              <w:szCs w:val="22"/>
              <w14:ligatures w14:val="none"/>
            </w:rPr>
          </w:pPr>
          <w:hyperlink w:anchor="_Toc485219510" w:history="1">
            <w:r w:rsidR="00A81BE8" w:rsidRPr="009D3409">
              <w:rPr>
                <w:rStyle w:val="Hyperlink"/>
              </w:rPr>
              <w:t>3</w:t>
            </w:r>
            <w:r w:rsidR="00A81BE8">
              <w:rPr>
                <w:rFonts w:asciiTheme="minorHAnsi" w:eastAsiaTheme="minorEastAsia" w:hAnsiTheme="minorHAnsi" w:cstheme="minorBidi"/>
                <w:b w:val="0"/>
                <w:caps w:val="0"/>
                <w:color w:val="auto"/>
                <w:kern w:val="0"/>
                <w:sz w:val="22"/>
                <w:szCs w:val="22"/>
                <w14:ligatures w14:val="none"/>
              </w:rPr>
              <w:tab/>
            </w:r>
            <w:r w:rsidR="00A81BE8" w:rsidRPr="009D3409">
              <w:rPr>
                <w:rStyle w:val="Hyperlink"/>
              </w:rPr>
              <w:t>Procesmodellen</w:t>
            </w:r>
            <w:r w:rsidR="00A81BE8">
              <w:rPr>
                <w:webHidden/>
              </w:rPr>
              <w:tab/>
            </w:r>
            <w:r w:rsidR="00A81BE8">
              <w:rPr>
                <w:webHidden/>
              </w:rPr>
              <w:fldChar w:fldCharType="begin"/>
            </w:r>
            <w:r w:rsidR="00A81BE8">
              <w:rPr>
                <w:webHidden/>
              </w:rPr>
              <w:instrText xml:space="preserve"> PAGEREF _Toc485219510 \h </w:instrText>
            </w:r>
            <w:r w:rsidR="00A81BE8">
              <w:rPr>
                <w:webHidden/>
              </w:rPr>
            </w:r>
            <w:r w:rsidR="00A81BE8">
              <w:rPr>
                <w:webHidden/>
              </w:rPr>
              <w:fldChar w:fldCharType="separate"/>
            </w:r>
            <w:r w:rsidR="00A81BE8">
              <w:rPr>
                <w:webHidden/>
              </w:rPr>
              <w:t>3</w:t>
            </w:r>
            <w:r w:rsidR="00A81BE8">
              <w:rPr>
                <w:webHidden/>
              </w:rPr>
              <w:fldChar w:fldCharType="end"/>
            </w:r>
          </w:hyperlink>
        </w:p>
        <w:p w14:paraId="0E0FBAB4" w14:textId="77777777" w:rsidR="00A81BE8" w:rsidRDefault="00860F37">
          <w:pPr>
            <w:pStyle w:val="TOC1"/>
            <w:tabs>
              <w:tab w:val="left" w:pos="432"/>
            </w:tabs>
            <w:rPr>
              <w:rFonts w:asciiTheme="minorHAnsi" w:eastAsiaTheme="minorEastAsia" w:hAnsiTheme="minorHAnsi" w:cstheme="minorBidi"/>
              <w:b w:val="0"/>
              <w:caps w:val="0"/>
              <w:color w:val="auto"/>
              <w:kern w:val="0"/>
              <w:sz w:val="22"/>
              <w:szCs w:val="22"/>
              <w14:ligatures w14:val="none"/>
            </w:rPr>
          </w:pPr>
          <w:hyperlink w:anchor="_Toc485219511" w:history="1">
            <w:r w:rsidR="00A81BE8" w:rsidRPr="009D3409">
              <w:rPr>
                <w:rStyle w:val="Hyperlink"/>
              </w:rPr>
              <w:t>4</w:t>
            </w:r>
            <w:r w:rsidR="00A81BE8">
              <w:rPr>
                <w:rFonts w:asciiTheme="minorHAnsi" w:eastAsiaTheme="minorEastAsia" w:hAnsiTheme="minorHAnsi" w:cstheme="minorBidi"/>
                <w:b w:val="0"/>
                <w:caps w:val="0"/>
                <w:color w:val="auto"/>
                <w:kern w:val="0"/>
                <w:sz w:val="22"/>
                <w:szCs w:val="22"/>
                <w14:ligatures w14:val="none"/>
              </w:rPr>
              <w:tab/>
            </w:r>
            <w:r w:rsidR="00A81BE8" w:rsidRPr="009D3409">
              <w:rPr>
                <w:rStyle w:val="Hyperlink"/>
              </w:rPr>
              <w:t>Requirements</w:t>
            </w:r>
            <w:r w:rsidR="00A81BE8">
              <w:rPr>
                <w:webHidden/>
              </w:rPr>
              <w:tab/>
            </w:r>
            <w:r w:rsidR="00A81BE8">
              <w:rPr>
                <w:webHidden/>
              </w:rPr>
              <w:fldChar w:fldCharType="begin"/>
            </w:r>
            <w:r w:rsidR="00A81BE8">
              <w:rPr>
                <w:webHidden/>
              </w:rPr>
              <w:instrText xml:space="preserve"> PAGEREF _Toc485219511 \h </w:instrText>
            </w:r>
            <w:r w:rsidR="00A81BE8">
              <w:rPr>
                <w:webHidden/>
              </w:rPr>
            </w:r>
            <w:r w:rsidR="00A81BE8">
              <w:rPr>
                <w:webHidden/>
              </w:rPr>
              <w:fldChar w:fldCharType="separate"/>
            </w:r>
            <w:r w:rsidR="00A81BE8">
              <w:rPr>
                <w:webHidden/>
              </w:rPr>
              <w:t>7</w:t>
            </w:r>
            <w:r w:rsidR="00A81BE8">
              <w:rPr>
                <w:webHidden/>
              </w:rPr>
              <w:fldChar w:fldCharType="end"/>
            </w:r>
          </w:hyperlink>
        </w:p>
        <w:p w14:paraId="0C7A4071" w14:textId="77777777" w:rsidR="00A81BE8" w:rsidRDefault="00860F37">
          <w:pPr>
            <w:pStyle w:val="TOC2"/>
            <w:tabs>
              <w:tab w:val="left" w:pos="720"/>
            </w:tabs>
            <w:rPr>
              <w:rFonts w:asciiTheme="minorHAnsi" w:eastAsiaTheme="minorEastAsia" w:hAnsiTheme="minorHAnsi" w:cstheme="minorBidi"/>
              <w:kern w:val="0"/>
              <w:sz w:val="22"/>
              <w:szCs w:val="22"/>
              <w14:ligatures w14:val="none"/>
            </w:rPr>
          </w:pPr>
          <w:hyperlink w:anchor="_Toc485219512" w:history="1">
            <w:r w:rsidR="00A81BE8" w:rsidRPr="009D3409">
              <w:rPr>
                <w:rStyle w:val="Hyperlink"/>
              </w:rPr>
              <w:t>4.1</w:t>
            </w:r>
            <w:r w:rsidR="00A81BE8">
              <w:rPr>
                <w:rFonts w:asciiTheme="minorHAnsi" w:eastAsiaTheme="minorEastAsia" w:hAnsiTheme="minorHAnsi" w:cstheme="minorBidi"/>
                <w:kern w:val="0"/>
                <w:sz w:val="22"/>
                <w:szCs w:val="22"/>
                <w14:ligatures w14:val="none"/>
              </w:rPr>
              <w:tab/>
            </w:r>
            <w:r w:rsidR="00A81BE8" w:rsidRPr="009D3409">
              <w:rPr>
                <w:rStyle w:val="Hyperlink"/>
              </w:rPr>
              <w:t>Business requirements</w:t>
            </w:r>
            <w:r w:rsidR="00A81BE8">
              <w:rPr>
                <w:webHidden/>
              </w:rPr>
              <w:tab/>
            </w:r>
            <w:r w:rsidR="00A81BE8">
              <w:rPr>
                <w:webHidden/>
              </w:rPr>
              <w:fldChar w:fldCharType="begin"/>
            </w:r>
            <w:r w:rsidR="00A81BE8">
              <w:rPr>
                <w:webHidden/>
              </w:rPr>
              <w:instrText xml:space="preserve"> PAGEREF _Toc485219512 \h </w:instrText>
            </w:r>
            <w:r w:rsidR="00A81BE8">
              <w:rPr>
                <w:webHidden/>
              </w:rPr>
            </w:r>
            <w:r w:rsidR="00A81BE8">
              <w:rPr>
                <w:webHidden/>
              </w:rPr>
              <w:fldChar w:fldCharType="separate"/>
            </w:r>
            <w:r w:rsidR="00A81BE8">
              <w:rPr>
                <w:webHidden/>
              </w:rPr>
              <w:t>7</w:t>
            </w:r>
            <w:r w:rsidR="00A81BE8">
              <w:rPr>
                <w:webHidden/>
              </w:rPr>
              <w:fldChar w:fldCharType="end"/>
            </w:r>
          </w:hyperlink>
        </w:p>
        <w:p w14:paraId="4906F99B" w14:textId="77777777" w:rsidR="00A81BE8" w:rsidRDefault="00860F37">
          <w:pPr>
            <w:pStyle w:val="TOC2"/>
            <w:tabs>
              <w:tab w:val="left" w:pos="720"/>
            </w:tabs>
            <w:rPr>
              <w:rFonts w:asciiTheme="minorHAnsi" w:eastAsiaTheme="minorEastAsia" w:hAnsiTheme="minorHAnsi" w:cstheme="minorBidi"/>
              <w:kern w:val="0"/>
              <w:sz w:val="22"/>
              <w:szCs w:val="22"/>
              <w14:ligatures w14:val="none"/>
            </w:rPr>
          </w:pPr>
          <w:hyperlink w:anchor="_Toc485219513" w:history="1">
            <w:r w:rsidR="00A81BE8" w:rsidRPr="009D3409">
              <w:rPr>
                <w:rStyle w:val="Hyperlink"/>
              </w:rPr>
              <w:t>4.2</w:t>
            </w:r>
            <w:r w:rsidR="00A81BE8">
              <w:rPr>
                <w:rFonts w:asciiTheme="minorHAnsi" w:eastAsiaTheme="minorEastAsia" w:hAnsiTheme="minorHAnsi" w:cstheme="minorBidi"/>
                <w:kern w:val="0"/>
                <w:sz w:val="22"/>
                <w:szCs w:val="22"/>
                <w14:ligatures w14:val="none"/>
              </w:rPr>
              <w:tab/>
            </w:r>
            <w:r w:rsidR="00A81BE8" w:rsidRPr="009D3409">
              <w:rPr>
                <w:rStyle w:val="Hyperlink"/>
              </w:rPr>
              <w:t>User requirements</w:t>
            </w:r>
            <w:r w:rsidR="00A81BE8">
              <w:rPr>
                <w:webHidden/>
              </w:rPr>
              <w:tab/>
            </w:r>
            <w:r w:rsidR="00A81BE8">
              <w:rPr>
                <w:webHidden/>
              </w:rPr>
              <w:fldChar w:fldCharType="begin"/>
            </w:r>
            <w:r w:rsidR="00A81BE8">
              <w:rPr>
                <w:webHidden/>
              </w:rPr>
              <w:instrText xml:space="preserve"> PAGEREF _Toc485219513 \h </w:instrText>
            </w:r>
            <w:r w:rsidR="00A81BE8">
              <w:rPr>
                <w:webHidden/>
              </w:rPr>
            </w:r>
            <w:r w:rsidR="00A81BE8">
              <w:rPr>
                <w:webHidden/>
              </w:rPr>
              <w:fldChar w:fldCharType="separate"/>
            </w:r>
            <w:r w:rsidR="00A81BE8">
              <w:rPr>
                <w:webHidden/>
              </w:rPr>
              <w:t>7</w:t>
            </w:r>
            <w:r w:rsidR="00A81BE8">
              <w:rPr>
                <w:webHidden/>
              </w:rPr>
              <w:fldChar w:fldCharType="end"/>
            </w:r>
          </w:hyperlink>
        </w:p>
        <w:p w14:paraId="2BA27EE2" w14:textId="77777777" w:rsidR="00A81BE8" w:rsidRDefault="00860F37">
          <w:pPr>
            <w:pStyle w:val="TOC2"/>
            <w:tabs>
              <w:tab w:val="left" w:pos="720"/>
            </w:tabs>
            <w:rPr>
              <w:rFonts w:asciiTheme="minorHAnsi" w:eastAsiaTheme="minorEastAsia" w:hAnsiTheme="minorHAnsi" w:cstheme="minorBidi"/>
              <w:kern w:val="0"/>
              <w:sz w:val="22"/>
              <w:szCs w:val="22"/>
              <w14:ligatures w14:val="none"/>
            </w:rPr>
          </w:pPr>
          <w:hyperlink w:anchor="_Toc485219514" w:history="1">
            <w:r w:rsidR="00A81BE8" w:rsidRPr="009D3409">
              <w:rPr>
                <w:rStyle w:val="Hyperlink"/>
              </w:rPr>
              <w:t>4.3</w:t>
            </w:r>
            <w:r w:rsidR="00A81BE8">
              <w:rPr>
                <w:rFonts w:asciiTheme="minorHAnsi" w:eastAsiaTheme="minorEastAsia" w:hAnsiTheme="minorHAnsi" w:cstheme="minorBidi"/>
                <w:kern w:val="0"/>
                <w:sz w:val="22"/>
                <w:szCs w:val="22"/>
                <w14:ligatures w14:val="none"/>
              </w:rPr>
              <w:tab/>
            </w:r>
            <w:r w:rsidR="00A81BE8" w:rsidRPr="009D3409">
              <w:rPr>
                <w:rStyle w:val="Hyperlink"/>
              </w:rPr>
              <w:t>NIET FUNCTIONELE REQUIREMENTS</w:t>
            </w:r>
            <w:r w:rsidR="00A81BE8">
              <w:rPr>
                <w:webHidden/>
              </w:rPr>
              <w:tab/>
            </w:r>
            <w:r w:rsidR="00A81BE8">
              <w:rPr>
                <w:webHidden/>
              </w:rPr>
              <w:fldChar w:fldCharType="begin"/>
            </w:r>
            <w:r w:rsidR="00A81BE8">
              <w:rPr>
                <w:webHidden/>
              </w:rPr>
              <w:instrText xml:space="preserve"> PAGEREF _Toc485219514 \h </w:instrText>
            </w:r>
            <w:r w:rsidR="00A81BE8">
              <w:rPr>
                <w:webHidden/>
              </w:rPr>
            </w:r>
            <w:r w:rsidR="00A81BE8">
              <w:rPr>
                <w:webHidden/>
              </w:rPr>
              <w:fldChar w:fldCharType="separate"/>
            </w:r>
            <w:r w:rsidR="00A81BE8">
              <w:rPr>
                <w:webHidden/>
              </w:rPr>
              <w:t>8</w:t>
            </w:r>
            <w:r w:rsidR="00A81BE8">
              <w:rPr>
                <w:webHidden/>
              </w:rPr>
              <w:fldChar w:fldCharType="end"/>
            </w:r>
          </w:hyperlink>
        </w:p>
        <w:p w14:paraId="13EA7A32" w14:textId="77777777" w:rsidR="00A81BE8" w:rsidRDefault="00860F37">
          <w:pPr>
            <w:pStyle w:val="TOC1"/>
            <w:tabs>
              <w:tab w:val="left" w:pos="432"/>
            </w:tabs>
            <w:rPr>
              <w:rFonts w:asciiTheme="minorHAnsi" w:eastAsiaTheme="minorEastAsia" w:hAnsiTheme="minorHAnsi" w:cstheme="minorBidi"/>
              <w:b w:val="0"/>
              <w:caps w:val="0"/>
              <w:color w:val="auto"/>
              <w:kern w:val="0"/>
              <w:sz w:val="22"/>
              <w:szCs w:val="22"/>
              <w14:ligatures w14:val="none"/>
            </w:rPr>
          </w:pPr>
          <w:hyperlink w:anchor="_Toc485219515" w:history="1">
            <w:r w:rsidR="00A81BE8" w:rsidRPr="009D3409">
              <w:rPr>
                <w:rStyle w:val="Hyperlink"/>
              </w:rPr>
              <w:t>5</w:t>
            </w:r>
            <w:r w:rsidR="00A81BE8">
              <w:rPr>
                <w:rFonts w:asciiTheme="minorHAnsi" w:eastAsiaTheme="minorEastAsia" w:hAnsiTheme="minorHAnsi" w:cstheme="minorBidi"/>
                <w:b w:val="0"/>
                <w:caps w:val="0"/>
                <w:color w:val="auto"/>
                <w:kern w:val="0"/>
                <w:sz w:val="22"/>
                <w:szCs w:val="22"/>
                <w14:ligatures w14:val="none"/>
              </w:rPr>
              <w:tab/>
            </w:r>
            <w:r w:rsidR="00A81BE8" w:rsidRPr="009D3409">
              <w:rPr>
                <w:rStyle w:val="Hyperlink"/>
              </w:rPr>
              <w:t>USE CASE DIAGRAM</w:t>
            </w:r>
            <w:r w:rsidR="00A81BE8">
              <w:rPr>
                <w:webHidden/>
              </w:rPr>
              <w:tab/>
            </w:r>
            <w:r w:rsidR="00A81BE8">
              <w:rPr>
                <w:webHidden/>
              </w:rPr>
              <w:fldChar w:fldCharType="begin"/>
            </w:r>
            <w:r w:rsidR="00A81BE8">
              <w:rPr>
                <w:webHidden/>
              </w:rPr>
              <w:instrText xml:space="preserve"> PAGEREF _Toc485219515 \h </w:instrText>
            </w:r>
            <w:r w:rsidR="00A81BE8">
              <w:rPr>
                <w:webHidden/>
              </w:rPr>
            </w:r>
            <w:r w:rsidR="00A81BE8">
              <w:rPr>
                <w:webHidden/>
              </w:rPr>
              <w:fldChar w:fldCharType="separate"/>
            </w:r>
            <w:r w:rsidR="00A81BE8">
              <w:rPr>
                <w:webHidden/>
              </w:rPr>
              <w:t>9</w:t>
            </w:r>
            <w:r w:rsidR="00A81BE8">
              <w:rPr>
                <w:webHidden/>
              </w:rPr>
              <w:fldChar w:fldCharType="end"/>
            </w:r>
          </w:hyperlink>
        </w:p>
        <w:p w14:paraId="255E9EB1" w14:textId="77777777" w:rsidR="00A81BE8" w:rsidRDefault="00860F37">
          <w:pPr>
            <w:pStyle w:val="TOC2"/>
            <w:tabs>
              <w:tab w:val="left" w:pos="720"/>
            </w:tabs>
            <w:rPr>
              <w:rFonts w:asciiTheme="minorHAnsi" w:eastAsiaTheme="minorEastAsia" w:hAnsiTheme="minorHAnsi" w:cstheme="minorBidi"/>
              <w:kern w:val="0"/>
              <w:sz w:val="22"/>
              <w:szCs w:val="22"/>
              <w14:ligatures w14:val="none"/>
            </w:rPr>
          </w:pPr>
          <w:hyperlink w:anchor="_Toc485219516" w:history="1">
            <w:r w:rsidR="00A81BE8" w:rsidRPr="009D3409">
              <w:rPr>
                <w:rStyle w:val="Hyperlink"/>
              </w:rPr>
              <w:t>5.1</w:t>
            </w:r>
            <w:r w:rsidR="00A81BE8">
              <w:rPr>
                <w:rFonts w:asciiTheme="minorHAnsi" w:eastAsiaTheme="minorEastAsia" w:hAnsiTheme="minorHAnsi" w:cstheme="minorBidi"/>
                <w:kern w:val="0"/>
                <w:sz w:val="22"/>
                <w:szCs w:val="22"/>
                <w14:ligatures w14:val="none"/>
              </w:rPr>
              <w:tab/>
            </w:r>
            <w:r w:rsidR="00A81BE8" w:rsidRPr="009D3409">
              <w:rPr>
                <w:rStyle w:val="Hyperlink"/>
              </w:rPr>
              <w:t>UseCase beschrijvingen (HighLevel)</w:t>
            </w:r>
            <w:r w:rsidR="00A81BE8">
              <w:rPr>
                <w:webHidden/>
              </w:rPr>
              <w:tab/>
            </w:r>
            <w:r w:rsidR="00A81BE8">
              <w:rPr>
                <w:webHidden/>
              </w:rPr>
              <w:fldChar w:fldCharType="begin"/>
            </w:r>
            <w:r w:rsidR="00A81BE8">
              <w:rPr>
                <w:webHidden/>
              </w:rPr>
              <w:instrText xml:space="preserve"> PAGEREF _Toc485219516 \h </w:instrText>
            </w:r>
            <w:r w:rsidR="00A81BE8">
              <w:rPr>
                <w:webHidden/>
              </w:rPr>
            </w:r>
            <w:r w:rsidR="00A81BE8">
              <w:rPr>
                <w:webHidden/>
              </w:rPr>
              <w:fldChar w:fldCharType="separate"/>
            </w:r>
            <w:r w:rsidR="00A81BE8">
              <w:rPr>
                <w:webHidden/>
              </w:rPr>
              <w:t>10</w:t>
            </w:r>
            <w:r w:rsidR="00A81BE8">
              <w:rPr>
                <w:webHidden/>
              </w:rPr>
              <w:fldChar w:fldCharType="end"/>
            </w:r>
          </w:hyperlink>
        </w:p>
        <w:p w14:paraId="39FAAD90" w14:textId="77777777" w:rsidR="00A81BE8" w:rsidRDefault="00860F37">
          <w:pPr>
            <w:pStyle w:val="TOC1"/>
            <w:tabs>
              <w:tab w:val="left" w:pos="432"/>
            </w:tabs>
            <w:rPr>
              <w:rFonts w:asciiTheme="minorHAnsi" w:eastAsiaTheme="minorEastAsia" w:hAnsiTheme="minorHAnsi" w:cstheme="minorBidi"/>
              <w:b w:val="0"/>
              <w:caps w:val="0"/>
              <w:color w:val="auto"/>
              <w:kern w:val="0"/>
              <w:sz w:val="22"/>
              <w:szCs w:val="22"/>
              <w14:ligatures w14:val="none"/>
            </w:rPr>
          </w:pPr>
          <w:hyperlink w:anchor="_Toc485219517" w:history="1">
            <w:r w:rsidR="00A81BE8" w:rsidRPr="009D3409">
              <w:rPr>
                <w:rStyle w:val="Hyperlink"/>
              </w:rPr>
              <w:t>6</w:t>
            </w:r>
            <w:r w:rsidR="00A81BE8">
              <w:rPr>
                <w:rFonts w:asciiTheme="minorHAnsi" w:eastAsiaTheme="minorEastAsia" w:hAnsiTheme="minorHAnsi" w:cstheme="minorBidi"/>
                <w:b w:val="0"/>
                <w:caps w:val="0"/>
                <w:color w:val="auto"/>
                <w:kern w:val="0"/>
                <w:sz w:val="22"/>
                <w:szCs w:val="22"/>
                <w14:ligatures w14:val="none"/>
              </w:rPr>
              <w:tab/>
            </w:r>
            <w:r w:rsidR="00A81BE8" w:rsidRPr="009D3409">
              <w:rPr>
                <w:rStyle w:val="Hyperlink"/>
              </w:rPr>
              <w:t>Fully Dressed Use Cases</w:t>
            </w:r>
            <w:r w:rsidR="00A81BE8">
              <w:rPr>
                <w:webHidden/>
              </w:rPr>
              <w:tab/>
            </w:r>
            <w:r w:rsidR="00A81BE8">
              <w:rPr>
                <w:webHidden/>
              </w:rPr>
              <w:fldChar w:fldCharType="begin"/>
            </w:r>
            <w:r w:rsidR="00A81BE8">
              <w:rPr>
                <w:webHidden/>
              </w:rPr>
              <w:instrText xml:space="preserve"> PAGEREF _Toc485219517 \h </w:instrText>
            </w:r>
            <w:r w:rsidR="00A81BE8">
              <w:rPr>
                <w:webHidden/>
              </w:rPr>
            </w:r>
            <w:r w:rsidR="00A81BE8">
              <w:rPr>
                <w:webHidden/>
              </w:rPr>
              <w:fldChar w:fldCharType="separate"/>
            </w:r>
            <w:r w:rsidR="00A81BE8">
              <w:rPr>
                <w:webHidden/>
              </w:rPr>
              <w:t>13</w:t>
            </w:r>
            <w:r w:rsidR="00A81BE8">
              <w:rPr>
                <w:webHidden/>
              </w:rPr>
              <w:fldChar w:fldCharType="end"/>
            </w:r>
          </w:hyperlink>
        </w:p>
        <w:p w14:paraId="60E14F2B" w14:textId="77777777" w:rsidR="00A81BE8" w:rsidRDefault="00860F37">
          <w:pPr>
            <w:pStyle w:val="TOC1"/>
            <w:tabs>
              <w:tab w:val="left" w:pos="432"/>
            </w:tabs>
            <w:rPr>
              <w:rFonts w:asciiTheme="minorHAnsi" w:eastAsiaTheme="minorEastAsia" w:hAnsiTheme="minorHAnsi" w:cstheme="minorBidi"/>
              <w:b w:val="0"/>
              <w:caps w:val="0"/>
              <w:color w:val="auto"/>
              <w:kern w:val="0"/>
              <w:sz w:val="22"/>
              <w:szCs w:val="22"/>
              <w14:ligatures w14:val="none"/>
            </w:rPr>
          </w:pPr>
          <w:hyperlink w:anchor="_Toc485219518" w:history="1">
            <w:r w:rsidR="00A81BE8" w:rsidRPr="009D3409">
              <w:rPr>
                <w:rStyle w:val="Hyperlink"/>
                <w:lang w:val="en-US"/>
              </w:rPr>
              <w:t>7</w:t>
            </w:r>
            <w:r w:rsidR="00A81BE8">
              <w:rPr>
                <w:rFonts w:asciiTheme="minorHAnsi" w:eastAsiaTheme="minorEastAsia" w:hAnsiTheme="minorHAnsi" w:cstheme="minorBidi"/>
                <w:b w:val="0"/>
                <w:caps w:val="0"/>
                <w:color w:val="auto"/>
                <w:kern w:val="0"/>
                <w:sz w:val="22"/>
                <w:szCs w:val="22"/>
                <w14:ligatures w14:val="none"/>
              </w:rPr>
              <w:tab/>
            </w:r>
            <w:r w:rsidR="00A81BE8" w:rsidRPr="009D3409">
              <w:rPr>
                <w:rStyle w:val="Hyperlink"/>
              </w:rPr>
              <w:t>WIREFRAMES</w:t>
            </w:r>
            <w:r w:rsidR="00A81BE8">
              <w:rPr>
                <w:webHidden/>
              </w:rPr>
              <w:tab/>
            </w:r>
            <w:r w:rsidR="00A81BE8">
              <w:rPr>
                <w:webHidden/>
              </w:rPr>
              <w:fldChar w:fldCharType="begin"/>
            </w:r>
            <w:r w:rsidR="00A81BE8">
              <w:rPr>
                <w:webHidden/>
              </w:rPr>
              <w:instrText xml:space="preserve"> PAGEREF _Toc485219518 \h </w:instrText>
            </w:r>
            <w:r w:rsidR="00A81BE8">
              <w:rPr>
                <w:webHidden/>
              </w:rPr>
            </w:r>
            <w:r w:rsidR="00A81BE8">
              <w:rPr>
                <w:webHidden/>
              </w:rPr>
              <w:fldChar w:fldCharType="separate"/>
            </w:r>
            <w:r w:rsidR="00A81BE8">
              <w:rPr>
                <w:webHidden/>
              </w:rPr>
              <w:t>15</w:t>
            </w:r>
            <w:r w:rsidR="00A81BE8">
              <w:rPr>
                <w:webHidden/>
              </w:rPr>
              <w:fldChar w:fldCharType="end"/>
            </w:r>
          </w:hyperlink>
        </w:p>
        <w:p w14:paraId="3EA70701" w14:textId="77777777" w:rsidR="00A81BE8" w:rsidRDefault="00860F37">
          <w:pPr>
            <w:pStyle w:val="TOC1"/>
            <w:tabs>
              <w:tab w:val="left" w:pos="432"/>
            </w:tabs>
            <w:rPr>
              <w:rFonts w:asciiTheme="minorHAnsi" w:eastAsiaTheme="minorEastAsia" w:hAnsiTheme="minorHAnsi" w:cstheme="minorBidi"/>
              <w:b w:val="0"/>
              <w:caps w:val="0"/>
              <w:color w:val="auto"/>
              <w:kern w:val="0"/>
              <w:sz w:val="22"/>
              <w:szCs w:val="22"/>
              <w14:ligatures w14:val="none"/>
            </w:rPr>
          </w:pPr>
          <w:hyperlink w:anchor="_Toc485219519" w:history="1">
            <w:r w:rsidR="00A81BE8" w:rsidRPr="009D3409">
              <w:rPr>
                <w:rStyle w:val="Hyperlink"/>
              </w:rPr>
              <w:t>8</w:t>
            </w:r>
            <w:r w:rsidR="00A81BE8">
              <w:rPr>
                <w:rFonts w:asciiTheme="minorHAnsi" w:eastAsiaTheme="minorEastAsia" w:hAnsiTheme="minorHAnsi" w:cstheme="minorBidi"/>
                <w:b w:val="0"/>
                <w:caps w:val="0"/>
                <w:color w:val="auto"/>
                <w:kern w:val="0"/>
                <w:sz w:val="22"/>
                <w:szCs w:val="22"/>
                <w14:ligatures w14:val="none"/>
              </w:rPr>
              <w:tab/>
            </w:r>
            <w:r w:rsidR="00A81BE8" w:rsidRPr="009D3409">
              <w:rPr>
                <w:rStyle w:val="Hyperlink"/>
              </w:rPr>
              <w:t>Maatregelen gegevensbeveiliging</w:t>
            </w:r>
            <w:r w:rsidR="00A81BE8">
              <w:rPr>
                <w:webHidden/>
              </w:rPr>
              <w:tab/>
            </w:r>
            <w:r w:rsidR="00A81BE8">
              <w:rPr>
                <w:webHidden/>
              </w:rPr>
              <w:fldChar w:fldCharType="begin"/>
            </w:r>
            <w:r w:rsidR="00A81BE8">
              <w:rPr>
                <w:webHidden/>
              </w:rPr>
              <w:instrText xml:space="preserve"> PAGEREF _Toc485219519 \h </w:instrText>
            </w:r>
            <w:r w:rsidR="00A81BE8">
              <w:rPr>
                <w:webHidden/>
              </w:rPr>
            </w:r>
            <w:r w:rsidR="00A81BE8">
              <w:rPr>
                <w:webHidden/>
              </w:rPr>
              <w:fldChar w:fldCharType="separate"/>
            </w:r>
            <w:r w:rsidR="00A81BE8">
              <w:rPr>
                <w:webHidden/>
              </w:rPr>
              <w:t>20</w:t>
            </w:r>
            <w:r w:rsidR="00A81BE8">
              <w:rPr>
                <w:webHidden/>
              </w:rPr>
              <w:fldChar w:fldCharType="end"/>
            </w:r>
          </w:hyperlink>
        </w:p>
        <w:p w14:paraId="28C477CC" w14:textId="77777777" w:rsidR="00A81BE8" w:rsidRDefault="00860F37">
          <w:pPr>
            <w:pStyle w:val="TOC1"/>
            <w:tabs>
              <w:tab w:val="left" w:pos="432"/>
            </w:tabs>
            <w:rPr>
              <w:rFonts w:asciiTheme="minorHAnsi" w:eastAsiaTheme="minorEastAsia" w:hAnsiTheme="minorHAnsi" w:cstheme="minorBidi"/>
              <w:b w:val="0"/>
              <w:caps w:val="0"/>
              <w:color w:val="auto"/>
              <w:kern w:val="0"/>
              <w:sz w:val="22"/>
              <w:szCs w:val="22"/>
              <w14:ligatures w14:val="none"/>
            </w:rPr>
          </w:pPr>
          <w:hyperlink w:anchor="_Toc485219520" w:history="1">
            <w:r w:rsidR="00A81BE8" w:rsidRPr="009D3409">
              <w:rPr>
                <w:rStyle w:val="Hyperlink"/>
              </w:rPr>
              <w:t>9</w:t>
            </w:r>
            <w:r w:rsidR="00A81BE8">
              <w:rPr>
                <w:rFonts w:asciiTheme="minorHAnsi" w:eastAsiaTheme="minorEastAsia" w:hAnsiTheme="minorHAnsi" w:cstheme="minorBidi"/>
                <w:b w:val="0"/>
                <w:caps w:val="0"/>
                <w:color w:val="auto"/>
                <w:kern w:val="0"/>
                <w:sz w:val="22"/>
                <w:szCs w:val="22"/>
                <w14:ligatures w14:val="none"/>
              </w:rPr>
              <w:tab/>
            </w:r>
            <w:r w:rsidR="00A81BE8" w:rsidRPr="009D3409">
              <w:rPr>
                <w:rStyle w:val="Hyperlink"/>
              </w:rPr>
              <w:t>Bijlage A. Bronvermelding</w:t>
            </w:r>
            <w:r w:rsidR="00A81BE8">
              <w:rPr>
                <w:webHidden/>
              </w:rPr>
              <w:tab/>
            </w:r>
            <w:r w:rsidR="00A81BE8">
              <w:rPr>
                <w:webHidden/>
              </w:rPr>
              <w:fldChar w:fldCharType="begin"/>
            </w:r>
            <w:r w:rsidR="00A81BE8">
              <w:rPr>
                <w:webHidden/>
              </w:rPr>
              <w:instrText xml:space="preserve"> PAGEREF _Toc485219520 \h </w:instrText>
            </w:r>
            <w:r w:rsidR="00A81BE8">
              <w:rPr>
                <w:webHidden/>
              </w:rPr>
            </w:r>
            <w:r w:rsidR="00A81BE8">
              <w:rPr>
                <w:webHidden/>
              </w:rPr>
              <w:fldChar w:fldCharType="separate"/>
            </w:r>
            <w:r w:rsidR="00A81BE8">
              <w:rPr>
                <w:webHidden/>
              </w:rPr>
              <w:t>21</w:t>
            </w:r>
            <w:r w:rsidR="00A81BE8">
              <w:rPr>
                <w:webHidden/>
              </w:rPr>
              <w:fldChar w:fldCharType="end"/>
            </w:r>
          </w:hyperlink>
        </w:p>
        <w:p w14:paraId="14349D10" w14:textId="77777777" w:rsidR="00A81BE8" w:rsidRDefault="00860F37">
          <w:pPr>
            <w:pStyle w:val="TOC1"/>
            <w:tabs>
              <w:tab w:val="left" w:pos="576"/>
            </w:tabs>
            <w:rPr>
              <w:rFonts w:asciiTheme="minorHAnsi" w:eastAsiaTheme="minorEastAsia" w:hAnsiTheme="minorHAnsi" w:cstheme="minorBidi"/>
              <w:b w:val="0"/>
              <w:caps w:val="0"/>
              <w:color w:val="auto"/>
              <w:kern w:val="0"/>
              <w:sz w:val="22"/>
              <w:szCs w:val="22"/>
              <w14:ligatures w14:val="none"/>
            </w:rPr>
          </w:pPr>
          <w:hyperlink w:anchor="_Toc485219521" w:history="1">
            <w:r w:rsidR="00A81BE8" w:rsidRPr="009D3409">
              <w:rPr>
                <w:rStyle w:val="Hyperlink"/>
              </w:rPr>
              <w:t>10</w:t>
            </w:r>
            <w:r w:rsidR="00A81BE8">
              <w:rPr>
                <w:rFonts w:asciiTheme="minorHAnsi" w:eastAsiaTheme="minorEastAsia" w:hAnsiTheme="minorHAnsi" w:cstheme="minorBidi"/>
                <w:b w:val="0"/>
                <w:caps w:val="0"/>
                <w:color w:val="auto"/>
                <w:kern w:val="0"/>
                <w:sz w:val="22"/>
                <w:szCs w:val="22"/>
                <w14:ligatures w14:val="none"/>
              </w:rPr>
              <w:tab/>
            </w:r>
            <w:r w:rsidR="00A81BE8" w:rsidRPr="009D3409">
              <w:rPr>
                <w:rStyle w:val="Hyperlink"/>
              </w:rPr>
              <w:t>BIJLAGE B: VRAGEN OVER DE CASUS</w:t>
            </w:r>
            <w:r w:rsidR="00A81BE8">
              <w:rPr>
                <w:webHidden/>
              </w:rPr>
              <w:tab/>
            </w:r>
            <w:r w:rsidR="00A81BE8">
              <w:rPr>
                <w:webHidden/>
              </w:rPr>
              <w:fldChar w:fldCharType="begin"/>
            </w:r>
            <w:r w:rsidR="00A81BE8">
              <w:rPr>
                <w:webHidden/>
              </w:rPr>
              <w:instrText xml:space="preserve"> PAGEREF _Toc485219521 \h </w:instrText>
            </w:r>
            <w:r w:rsidR="00A81BE8">
              <w:rPr>
                <w:webHidden/>
              </w:rPr>
            </w:r>
            <w:r w:rsidR="00A81BE8">
              <w:rPr>
                <w:webHidden/>
              </w:rPr>
              <w:fldChar w:fldCharType="separate"/>
            </w:r>
            <w:r w:rsidR="00A81BE8">
              <w:rPr>
                <w:webHidden/>
              </w:rPr>
              <w:t>22</w:t>
            </w:r>
            <w:r w:rsidR="00A81BE8">
              <w:rPr>
                <w:webHidden/>
              </w:rPr>
              <w:fldChar w:fldCharType="end"/>
            </w:r>
          </w:hyperlink>
        </w:p>
        <w:p w14:paraId="417A1B05" w14:textId="77777777" w:rsidR="00A81BE8" w:rsidRDefault="00860F37">
          <w:pPr>
            <w:pStyle w:val="TOC1"/>
            <w:tabs>
              <w:tab w:val="left" w:pos="576"/>
            </w:tabs>
            <w:rPr>
              <w:rFonts w:asciiTheme="minorHAnsi" w:eastAsiaTheme="minorEastAsia" w:hAnsiTheme="minorHAnsi" w:cstheme="minorBidi"/>
              <w:b w:val="0"/>
              <w:caps w:val="0"/>
              <w:color w:val="auto"/>
              <w:kern w:val="0"/>
              <w:sz w:val="22"/>
              <w:szCs w:val="22"/>
              <w14:ligatures w14:val="none"/>
            </w:rPr>
          </w:pPr>
          <w:hyperlink w:anchor="_Toc485219522" w:history="1">
            <w:r w:rsidR="00A81BE8" w:rsidRPr="009D3409">
              <w:rPr>
                <w:rStyle w:val="Hyperlink"/>
              </w:rPr>
              <w:t>11</w:t>
            </w:r>
            <w:r w:rsidR="00A81BE8">
              <w:rPr>
                <w:rFonts w:asciiTheme="minorHAnsi" w:eastAsiaTheme="minorEastAsia" w:hAnsiTheme="minorHAnsi" w:cstheme="minorBidi"/>
                <w:b w:val="0"/>
                <w:caps w:val="0"/>
                <w:color w:val="auto"/>
                <w:kern w:val="0"/>
                <w:sz w:val="22"/>
                <w:szCs w:val="22"/>
                <w14:ligatures w14:val="none"/>
              </w:rPr>
              <w:tab/>
            </w:r>
            <w:r w:rsidR="00A81BE8" w:rsidRPr="009D3409">
              <w:rPr>
                <w:rStyle w:val="Hyperlink"/>
              </w:rPr>
              <w:t>BIJLAGE C: TOELICHTING OP HET INFORMATIEBEVEILGINGSPLAN</w:t>
            </w:r>
            <w:r w:rsidR="00A81BE8">
              <w:rPr>
                <w:webHidden/>
              </w:rPr>
              <w:tab/>
            </w:r>
            <w:r w:rsidR="00A81BE8">
              <w:rPr>
                <w:webHidden/>
              </w:rPr>
              <w:fldChar w:fldCharType="begin"/>
            </w:r>
            <w:r w:rsidR="00A81BE8">
              <w:rPr>
                <w:webHidden/>
              </w:rPr>
              <w:instrText xml:space="preserve"> PAGEREF _Toc485219522 \h </w:instrText>
            </w:r>
            <w:r w:rsidR="00A81BE8">
              <w:rPr>
                <w:webHidden/>
              </w:rPr>
            </w:r>
            <w:r w:rsidR="00A81BE8">
              <w:rPr>
                <w:webHidden/>
              </w:rPr>
              <w:fldChar w:fldCharType="separate"/>
            </w:r>
            <w:r w:rsidR="00A81BE8">
              <w:rPr>
                <w:webHidden/>
              </w:rPr>
              <w:t>23</w:t>
            </w:r>
            <w:r w:rsidR="00A81BE8">
              <w:rPr>
                <w:webHidden/>
              </w:rPr>
              <w:fldChar w:fldCharType="end"/>
            </w:r>
          </w:hyperlink>
        </w:p>
        <w:p w14:paraId="7718DD9E" w14:textId="08FB0BC2" w:rsidR="006D5B35" w:rsidRDefault="006D5B35">
          <w:r>
            <w:rPr>
              <w:b/>
              <w:bCs/>
            </w:rPr>
            <w:fldChar w:fldCharType="end"/>
          </w:r>
        </w:p>
      </w:sdtContent>
    </w:sdt>
    <w:p w14:paraId="0FFAFCAC" w14:textId="7D4D5C7A" w:rsidR="006122D0" w:rsidRDefault="006122D0">
      <w:pPr>
        <w:spacing w:after="200" w:line="276" w:lineRule="auto"/>
      </w:pPr>
      <w:r>
        <w:br w:type="page"/>
      </w:r>
    </w:p>
    <w:p w14:paraId="3BF32473" w14:textId="5A80A670" w:rsidR="006122D0" w:rsidRPr="00211525" w:rsidRDefault="006122D0" w:rsidP="00001594">
      <w:pPr>
        <w:pStyle w:val="Heading1"/>
      </w:pPr>
      <w:bookmarkStart w:id="1" w:name="_Toc485219507"/>
      <w:r w:rsidRPr="00211525">
        <w:lastRenderedPageBreak/>
        <w:t>Inleiding</w:t>
      </w:r>
      <w:bookmarkEnd w:id="1"/>
    </w:p>
    <w:p w14:paraId="346976D3" w14:textId="2ECB61C1" w:rsidR="006122D0" w:rsidRPr="00211525" w:rsidRDefault="006122D0" w:rsidP="00211525">
      <w:pPr>
        <w:pStyle w:val="Heading2"/>
      </w:pPr>
      <w:bookmarkStart w:id="2" w:name="_Toc485219508"/>
      <w:r w:rsidRPr="00211525">
        <w:t>Aanleiding</w:t>
      </w:r>
      <w:bookmarkEnd w:id="2"/>
    </w:p>
    <w:p w14:paraId="7F5A8948" w14:textId="35FBD531" w:rsidR="009619C3" w:rsidRPr="0001631A" w:rsidRDefault="00423A6E" w:rsidP="00414D26">
      <w:pPr>
        <w:rPr>
          <w:szCs w:val="24"/>
        </w:rPr>
      </w:pPr>
      <w:r w:rsidRPr="0001631A">
        <w:rPr>
          <w:szCs w:val="24"/>
        </w:rPr>
        <w:t>De Pizza K</w:t>
      </w:r>
      <w:r w:rsidR="005A36E6" w:rsidRPr="0001631A">
        <w:rPr>
          <w:szCs w:val="24"/>
        </w:rPr>
        <w:t xml:space="preserve">oerier is een pizza Bakker in Arnhem. </w:t>
      </w:r>
      <w:r w:rsidR="009619C3" w:rsidRPr="0001631A">
        <w:rPr>
          <w:szCs w:val="24"/>
        </w:rPr>
        <w:t xml:space="preserve">Klanten kunnen telefonisch of aan de balie de pizza’s bestellen. De Pizza koerier dreigt hierdoor klanten kwijt de raken aan concurrenten. De service aan de klant moet worden verbeterd, door o.a.  aan de klanten de mogelijkheid te bieden hun pizza’s via een website te bestellen. </w:t>
      </w:r>
    </w:p>
    <w:p w14:paraId="20140B6A" w14:textId="22F71A2A" w:rsidR="00D86305" w:rsidRPr="006122D0" w:rsidRDefault="00D86305" w:rsidP="00001594">
      <w:pPr>
        <w:pStyle w:val="Heading2"/>
      </w:pPr>
      <w:bookmarkStart w:id="3" w:name="_Toc485219509"/>
      <w:r w:rsidRPr="00001594">
        <w:t>Doelstelling</w:t>
      </w:r>
      <w:bookmarkEnd w:id="3"/>
    </w:p>
    <w:p w14:paraId="2B590004" w14:textId="66EED5CA" w:rsidR="00D86305" w:rsidRDefault="00D86305" w:rsidP="00414D26">
      <w:r w:rsidRPr="00875FBE">
        <w:t xml:space="preserve">Aan ons is de vraag gesteld om </w:t>
      </w:r>
      <w:r w:rsidR="00423A6E">
        <w:t xml:space="preserve">hiervoor </w:t>
      </w:r>
      <w:r w:rsidRPr="00875FBE">
        <w:t>een functioneel on</w:t>
      </w:r>
      <w:r w:rsidR="00423A6E">
        <w:t>twerp op te stellen voor Pizza K</w:t>
      </w:r>
      <w:r w:rsidRPr="00875FBE">
        <w:t xml:space="preserve">oerier. </w:t>
      </w:r>
      <w:r w:rsidR="00B9547D" w:rsidRPr="00875FBE">
        <w:t>Het functioneel ontwerp is opgesteld aan de hand van de casusbeschrijving</w:t>
      </w:r>
      <w:r w:rsidR="009619C3" w:rsidRPr="00875FBE">
        <w:t>. De processen zijn beschreven</w:t>
      </w:r>
      <w:r w:rsidRPr="00875FBE">
        <w:t xml:space="preserve"> (hoofdstuk 2). Na het beschrijven van de processen zijn de requirements opgesteld (zie hoofdstuk 3).</w:t>
      </w:r>
    </w:p>
    <w:p w14:paraId="22B14830" w14:textId="738C8983" w:rsidR="008F0F5F" w:rsidRDefault="00875FBE" w:rsidP="00001594">
      <w:pPr>
        <w:rPr>
          <w:b/>
        </w:rPr>
      </w:pPr>
      <w:r>
        <w:rPr>
          <w:b/>
        </w:rPr>
        <w:t xml:space="preserve">De inleiding is niet volledig. Deze moet worden uitgebreid en aangevuld </w:t>
      </w:r>
      <w:r w:rsidR="009619C3" w:rsidRPr="00875FBE">
        <w:rPr>
          <w:b/>
        </w:rPr>
        <w:t xml:space="preserve">door de studenten. </w:t>
      </w:r>
    </w:p>
    <w:p w14:paraId="7D52C1C1" w14:textId="5CF44A9C" w:rsidR="008F0F5F" w:rsidRPr="00875FBE" w:rsidRDefault="008F0F5F" w:rsidP="00001594">
      <w:pPr>
        <w:rPr>
          <w:b/>
        </w:rPr>
      </w:pPr>
      <w:r>
        <w:rPr>
          <w:b/>
        </w:rPr>
        <w:t xml:space="preserve">De dik gedrukte tekst is een toelichting of aandachtspunt voor de student. Deze hoeft </w:t>
      </w:r>
      <w:r w:rsidR="00423A6E">
        <w:rPr>
          <w:b/>
        </w:rPr>
        <w:t xml:space="preserve">niet </w:t>
      </w:r>
      <w:r>
        <w:rPr>
          <w:b/>
        </w:rPr>
        <w:t xml:space="preserve">perse in het functioneel ontwerp opgenomen te worden. Soms is het duidelijk om gemaakte keuzes toe te lichten. </w:t>
      </w:r>
    </w:p>
    <w:p w14:paraId="70863010" w14:textId="77777777" w:rsidR="00001594" w:rsidRDefault="00001594">
      <w:pPr>
        <w:spacing w:after="200" w:line="276" w:lineRule="auto"/>
        <w:rPr>
          <w:caps/>
          <w:color w:val="775F55" w:themeColor="text2"/>
          <w:sz w:val="28"/>
          <w:szCs w:val="32"/>
        </w:rPr>
      </w:pPr>
      <w:r>
        <w:br w:type="page"/>
      </w:r>
    </w:p>
    <w:p w14:paraId="1BE1A8E9" w14:textId="32E75A76" w:rsidR="006D5B35" w:rsidRPr="00001594" w:rsidRDefault="00B6643A" w:rsidP="00001594">
      <w:pPr>
        <w:pStyle w:val="Heading1"/>
      </w:pPr>
      <w:bookmarkStart w:id="4" w:name="_Toc485219510"/>
      <w:r w:rsidRPr="00001594">
        <w:lastRenderedPageBreak/>
        <w:t>Procesmodellen</w:t>
      </w:r>
      <w:bookmarkEnd w:id="4"/>
    </w:p>
    <w:p w14:paraId="26AAF548" w14:textId="143792FA" w:rsidR="00B42854" w:rsidRDefault="00D86305" w:rsidP="00414D26">
      <w:r w:rsidRPr="00875FBE">
        <w:t xml:space="preserve">De processen zijn in dit hoofdstuk </w:t>
      </w:r>
      <w:r w:rsidR="00C97407">
        <w:t xml:space="preserve">zijn </w:t>
      </w:r>
      <w:r w:rsidRPr="00875FBE">
        <w:t xml:space="preserve">beschreven </w:t>
      </w:r>
      <w:r w:rsidR="00423A6E">
        <w:t>met behulp van de</w:t>
      </w:r>
      <w:r w:rsidRPr="00875FBE">
        <w:t xml:space="preserve"> BPMN</w:t>
      </w:r>
      <w:r w:rsidR="00423A6E">
        <w:t xml:space="preserve"> notatie</w:t>
      </w:r>
      <w:r w:rsidR="00B42854">
        <w:t xml:space="preserve">. In figuur 1 </w:t>
      </w:r>
      <w:r w:rsidR="00423A6E">
        <w:t xml:space="preserve">is het pizza proces uitgewerkt. </w:t>
      </w:r>
      <w:r w:rsidR="00B42854">
        <w:t xml:space="preserve"> </w:t>
      </w:r>
      <w:r w:rsidR="00423A6E">
        <w:t>S</w:t>
      </w:r>
      <w:r w:rsidR="00B42854">
        <w:t>ubproces</w:t>
      </w:r>
      <w:r w:rsidR="00423A6E">
        <w:t xml:space="preserve"> “Bezorgen Order” </w:t>
      </w:r>
      <w:r w:rsidR="00B42854">
        <w:t xml:space="preserve">is in figuur 2 weergegeven. In de bijlage zijn de </w:t>
      </w:r>
      <w:r w:rsidR="00423A6E">
        <w:t xml:space="preserve">procesmodellen </w:t>
      </w:r>
      <w:r w:rsidR="00B42854">
        <w:t xml:space="preserve">in de originele grootte opgenomen. </w:t>
      </w:r>
    </w:p>
    <w:p w14:paraId="4944F051" w14:textId="77777777" w:rsidR="00C97407" w:rsidRDefault="00C97407" w:rsidP="00414D26">
      <w:r>
        <w:t xml:space="preserve">De documentatie van de processen is in de respectievelijke tabellen opgenomen. </w:t>
      </w:r>
    </w:p>
    <w:p w14:paraId="5708F627" w14:textId="77777777" w:rsidR="00414D26" w:rsidRDefault="00414D26" w:rsidP="00001594">
      <w:pPr>
        <w:rPr>
          <w:b/>
        </w:rPr>
      </w:pPr>
    </w:p>
    <w:p w14:paraId="74C42492" w14:textId="0BB7F1B8" w:rsidR="00C97407" w:rsidRPr="00FA3F74" w:rsidRDefault="00C97407" w:rsidP="00001594">
      <w:pPr>
        <w:rPr>
          <w:b/>
        </w:rPr>
      </w:pPr>
      <w:r w:rsidRPr="00FA3F74">
        <w:rPr>
          <w:b/>
        </w:rPr>
        <w:t>N</w:t>
      </w:r>
      <w:r w:rsidR="00001594">
        <w:rPr>
          <w:b/>
        </w:rPr>
        <w:t>otabene:</w:t>
      </w:r>
      <w:r w:rsidRPr="00FA3F74">
        <w:rPr>
          <w:b/>
        </w:rPr>
        <w:t xml:space="preserve"> Voor deze casus is alleen een toelichting op figuur 1 uitgewerkt. In het beroepsproduct moeten a</w:t>
      </w:r>
      <w:r w:rsidR="00423A6E">
        <w:rPr>
          <w:b/>
        </w:rPr>
        <w:t>l</w:t>
      </w:r>
      <w:r w:rsidRPr="00FA3F74">
        <w:rPr>
          <w:b/>
        </w:rPr>
        <w:t>l</w:t>
      </w:r>
      <w:r w:rsidR="00423A6E">
        <w:rPr>
          <w:b/>
        </w:rPr>
        <w:t>e</w:t>
      </w:r>
      <w:r w:rsidRPr="00FA3F74">
        <w:rPr>
          <w:b/>
        </w:rPr>
        <w:t xml:space="preserve"> BPMN modellen gedocumenteerd worden. </w:t>
      </w:r>
    </w:p>
    <w:p w14:paraId="0DD81E2C" w14:textId="77777777" w:rsidR="00414D26" w:rsidRDefault="00414D26" w:rsidP="00001594">
      <w:pPr>
        <w:rPr>
          <w:b/>
        </w:rPr>
      </w:pPr>
    </w:p>
    <w:p w14:paraId="2BA4DA80" w14:textId="77777777" w:rsidR="00001594" w:rsidRDefault="00B42854" w:rsidP="00001594">
      <w:r w:rsidRPr="00001594">
        <w:rPr>
          <w:b/>
        </w:rPr>
        <w:t>Toelichting:</w:t>
      </w:r>
      <w:r w:rsidR="00001594" w:rsidRPr="00001594">
        <w:rPr>
          <w:b/>
        </w:rPr>
        <w:br/>
      </w:r>
      <w:r w:rsidR="00933220">
        <w:t>De “Pizza Besteller” is a</w:t>
      </w:r>
      <w:r w:rsidR="00E21F77">
        <w:t xml:space="preserve">ls een black-box pool getekend. Hou echter in de gaten dat de “Pizza Besteller” </w:t>
      </w:r>
      <w:r w:rsidR="00E21F77" w:rsidRPr="00E21F77">
        <w:rPr>
          <w:u w:val="single"/>
        </w:rPr>
        <w:t>ook</w:t>
      </w:r>
      <w:r w:rsidR="00E21F77">
        <w:t xml:space="preserve"> de volgende (</w:t>
      </w:r>
      <w:r w:rsidR="00E21F77" w:rsidRPr="00E21F77">
        <w:rPr>
          <w:u w:val="single"/>
        </w:rPr>
        <w:t>niet</w:t>
      </w:r>
      <w:r w:rsidR="00E21F77">
        <w:t xml:space="preserve"> in het proces gemodelleerde) bewerkingen moet kunnen uitvoeren: </w:t>
      </w:r>
    </w:p>
    <w:p w14:paraId="11FBCEEF" w14:textId="780E66C5" w:rsidR="00933220" w:rsidRDefault="00E21F77" w:rsidP="00001594">
      <w:r>
        <w:t>- een selectie moet kunnen maken uit het aanbod van verschillende pizza’s;</w:t>
      </w:r>
      <w:r w:rsidR="00001594">
        <w:br/>
      </w:r>
      <w:r>
        <w:t>- een betaling moet kunnen uitvoeren;</w:t>
      </w:r>
      <w:r w:rsidR="00001594">
        <w:br/>
      </w:r>
      <w:r>
        <w:t xml:space="preserve">- zijn klantgegevens moet kunnen actualiseren/registreren (om telefonisch te kunnen bestellen).  </w:t>
      </w:r>
    </w:p>
    <w:p w14:paraId="2DFDBB7A" w14:textId="02EB6D7E" w:rsidR="00071EAE" w:rsidRDefault="00423A6E" w:rsidP="00001594">
      <w:r>
        <w:t>Alleen telefonische bestellingen worden gecontroleerd</w:t>
      </w:r>
      <w:r w:rsidR="00933220">
        <w:t xml:space="preserve"> (postcodehuisnummer en geboortedatum)</w:t>
      </w:r>
      <w:r>
        <w:t xml:space="preserve">. Voor </w:t>
      </w:r>
      <w:r w:rsidR="00933220">
        <w:t>de</w:t>
      </w:r>
      <w:r>
        <w:t xml:space="preserve"> andere bestellingen </w:t>
      </w:r>
      <w:r w:rsidR="00933220">
        <w:t xml:space="preserve">geldt dat altijd </w:t>
      </w:r>
      <w:r>
        <w:t>een be</w:t>
      </w:r>
      <w:r w:rsidR="00933220">
        <w:t>talings</w:t>
      </w:r>
      <w:r>
        <w:t xml:space="preserve">verzoek </w:t>
      </w:r>
      <w:r w:rsidR="00933220">
        <w:t xml:space="preserve">wordt aangemaakt. </w:t>
      </w:r>
      <w:r>
        <w:t xml:space="preserve"> </w:t>
      </w:r>
    </w:p>
    <w:p w14:paraId="587B87F4" w14:textId="004D4BE9" w:rsidR="00B42854" w:rsidRPr="00C97407" w:rsidRDefault="00B42854" w:rsidP="00001594">
      <w:r w:rsidRPr="00C97407">
        <w:t xml:space="preserve">Het subproces </w:t>
      </w:r>
      <w:r w:rsidR="00933220">
        <w:t xml:space="preserve">“Bezorgen Order” </w:t>
      </w:r>
      <w:r w:rsidR="00C97407">
        <w:t xml:space="preserve">is </w:t>
      </w:r>
      <w:r w:rsidRPr="00C97407">
        <w:t xml:space="preserve">als child-level expansion in een apart diagram </w:t>
      </w:r>
      <w:r w:rsidR="00C97407" w:rsidRPr="00C97407">
        <w:t xml:space="preserve">(figuur 2) </w:t>
      </w:r>
      <w:r w:rsidRPr="00C97407">
        <w:t>getekend</w:t>
      </w:r>
      <w:r w:rsidR="00C97407" w:rsidRPr="00C97407">
        <w:t>.</w:t>
      </w:r>
      <w:r w:rsidRPr="00C97407">
        <w:t xml:space="preserve"> </w:t>
      </w:r>
    </w:p>
    <w:p w14:paraId="1687D60C" w14:textId="77777777" w:rsidR="00FA3F74" w:rsidRPr="00FA3F74" w:rsidRDefault="00FA3F74" w:rsidP="00FA3F74">
      <w:pPr>
        <w:ind w:left="360"/>
        <w:rPr>
          <w:rFonts w:ascii="Arial" w:hAnsi="Arial" w:cs="Arial"/>
          <w:szCs w:val="24"/>
        </w:rPr>
      </w:pPr>
    </w:p>
    <w:p w14:paraId="2ABF6EB6" w14:textId="6D3C39B1" w:rsidR="00C97407" w:rsidRDefault="00C97407" w:rsidP="00B42854">
      <w:pPr>
        <w:rPr>
          <w:rFonts w:ascii="Arial" w:hAnsi="Arial" w:cs="Arial"/>
          <w:szCs w:val="24"/>
        </w:rPr>
      </w:pPr>
    </w:p>
    <w:p w14:paraId="7634CD70" w14:textId="711452CF" w:rsidR="006122D0" w:rsidRPr="00C97407" w:rsidRDefault="00B42854" w:rsidP="00C97407">
      <w:pPr>
        <w:spacing w:after="200" w:line="276" w:lineRule="auto"/>
        <w:rPr>
          <w:b/>
          <w:color w:val="94B6D2" w:themeColor="accent1"/>
          <w:spacing w:val="20"/>
          <w:sz w:val="28"/>
          <w:szCs w:val="28"/>
        </w:rPr>
      </w:pPr>
      <w:r>
        <w:br w:type="page"/>
      </w:r>
    </w:p>
    <w:p w14:paraId="62295FE8" w14:textId="0D416081" w:rsidR="00EA083A" w:rsidRDefault="00EA083A" w:rsidP="00EA083A">
      <w:pPr>
        <w:keepNext/>
      </w:pPr>
    </w:p>
    <w:p w14:paraId="2338AF3E" w14:textId="0CE6B864" w:rsidR="000A2F49" w:rsidRDefault="00EA083A" w:rsidP="00AF5884">
      <w:pPr>
        <w:pStyle w:val="Caption"/>
      </w:pPr>
      <w:r w:rsidRPr="00001594">
        <w:t xml:space="preserve">Figuur </w:t>
      </w:r>
      <w:r w:rsidR="008E05AD">
        <w:rPr>
          <w:noProof/>
        </w:rPr>
        <w:fldChar w:fldCharType="begin"/>
      </w:r>
      <w:r w:rsidR="008E05AD">
        <w:rPr>
          <w:noProof/>
        </w:rPr>
        <w:instrText xml:space="preserve"> SEQ Figuur \* ARABIC </w:instrText>
      </w:r>
      <w:r w:rsidR="008E05AD">
        <w:rPr>
          <w:noProof/>
        </w:rPr>
        <w:fldChar w:fldCharType="separate"/>
      </w:r>
      <w:r w:rsidR="00231C1F" w:rsidRPr="00001594">
        <w:rPr>
          <w:noProof/>
        </w:rPr>
        <w:t>1</w:t>
      </w:r>
      <w:r w:rsidR="008E05AD">
        <w:rPr>
          <w:noProof/>
        </w:rPr>
        <w:fldChar w:fldCharType="end"/>
      </w:r>
      <w:r w:rsidRPr="00001594">
        <w:t xml:space="preserve">. </w:t>
      </w:r>
      <w:r w:rsidR="00CE6BA0" w:rsidRPr="00001594">
        <w:t>PIZZA KOERIER</w:t>
      </w:r>
      <w:r w:rsidR="00CE6BA0">
        <w:rPr>
          <w:b w:val="0"/>
        </w:rPr>
        <w:br/>
      </w:r>
      <w:r w:rsidR="00AF5884">
        <w:rPr>
          <w:noProof/>
        </w:rPr>
        <w:drawing>
          <wp:inline distT="0" distB="0" distL="0" distR="0" wp14:anchorId="0A3C7E4B" wp14:editId="3DA8D0E2">
            <wp:extent cx="6400800" cy="24930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2493010"/>
                    </a:xfrm>
                    <a:prstGeom prst="rect">
                      <a:avLst/>
                    </a:prstGeom>
                  </pic:spPr>
                </pic:pic>
              </a:graphicData>
            </a:graphic>
          </wp:inline>
        </w:drawing>
      </w:r>
    </w:p>
    <w:p w14:paraId="5FABFAEA" w14:textId="506800CE" w:rsidR="00EA083A" w:rsidRDefault="000A2F49" w:rsidP="00CE6BA0">
      <w:pPr>
        <w:pStyle w:val="Caption"/>
        <w:rPr>
          <w:bCs w:val="0"/>
          <w:caps w:val="0"/>
        </w:rPr>
      </w:pPr>
      <w:r>
        <w:rPr>
          <w:noProof/>
        </w:rPr>
        <w:drawing>
          <wp:inline distT="0" distB="0" distL="0" distR="0" wp14:anchorId="40F3D06D" wp14:editId="2B37ED98">
            <wp:extent cx="6400800" cy="300482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3004820"/>
                    </a:xfrm>
                    <a:prstGeom prst="rect">
                      <a:avLst/>
                    </a:prstGeom>
                  </pic:spPr>
                </pic:pic>
              </a:graphicData>
            </a:graphic>
          </wp:inline>
        </w:drawing>
      </w:r>
      <w:r w:rsidR="00EA083A">
        <w:rPr>
          <w:b w:val="0"/>
        </w:rPr>
        <w:br w:type="page"/>
      </w:r>
    </w:p>
    <w:p w14:paraId="04560375" w14:textId="5C672DF2" w:rsidR="00D86305" w:rsidRPr="00001594" w:rsidRDefault="00D86305" w:rsidP="00C97407">
      <w:pPr>
        <w:pStyle w:val="Caption"/>
      </w:pPr>
    </w:p>
    <w:p w14:paraId="3B4CF042" w14:textId="03FB475A" w:rsidR="00EA083A" w:rsidRPr="00001594" w:rsidRDefault="00EA083A" w:rsidP="00EA083A">
      <w:pPr>
        <w:pStyle w:val="Caption"/>
        <w:keepNext/>
      </w:pPr>
      <w:r w:rsidRPr="00001594">
        <w:t xml:space="preserve">Tabel </w:t>
      </w:r>
      <w:r w:rsidR="008E05AD">
        <w:rPr>
          <w:noProof/>
        </w:rPr>
        <w:fldChar w:fldCharType="begin"/>
      </w:r>
      <w:r w:rsidR="008E05AD">
        <w:rPr>
          <w:noProof/>
        </w:rPr>
        <w:instrText xml:space="preserve"> SEQ Tabel \* ARABIC </w:instrText>
      </w:r>
      <w:r w:rsidR="008E05AD">
        <w:rPr>
          <w:noProof/>
        </w:rPr>
        <w:fldChar w:fldCharType="separate"/>
      </w:r>
      <w:r w:rsidR="00231C1F" w:rsidRPr="00001594">
        <w:rPr>
          <w:noProof/>
        </w:rPr>
        <w:t>1</w:t>
      </w:r>
      <w:r w:rsidR="008E05AD">
        <w:rPr>
          <w:noProof/>
        </w:rPr>
        <w:fldChar w:fldCharType="end"/>
      </w:r>
      <w:r w:rsidRPr="00001594">
        <w:t xml:space="preserve">. Documentatie </w:t>
      </w:r>
      <w:r w:rsidR="00911D55" w:rsidRPr="00001594">
        <w:t>PIZZA KOERIER</w:t>
      </w:r>
    </w:p>
    <w:tbl>
      <w:tblPr>
        <w:tblStyle w:val="GridTable4-Accent2"/>
        <w:tblW w:w="0" w:type="auto"/>
        <w:tblLook w:val="04A0" w:firstRow="1" w:lastRow="0" w:firstColumn="1" w:lastColumn="0" w:noHBand="0" w:noVBand="1"/>
      </w:tblPr>
      <w:tblGrid>
        <w:gridCol w:w="2405"/>
        <w:gridCol w:w="4394"/>
        <w:gridCol w:w="2263"/>
      </w:tblGrid>
      <w:tr w:rsidR="00EA083A" w:rsidRPr="00001594" w14:paraId="375509F4" w14:textId="77777777" w:rsidTr="000015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DFF967A" w14:textId="77777777" w:rsidR="00EA083A" w:rsidRPr="00001594" w:rsidRDefault="00EA083A" w:rsidP="00001594">
            <w:pPr>
              <w:rPr>
                <w:szCs w:val="22"/>
              </w:rPr>
            </w:pPr>
            <w:r w:rsidRPr="00001594">
              <w:rPr>
                <w:szCs w:val="22"/>
              </w:rPr>
              <w:t>Invoer</w:t>
            </w:r>
          </w:p>
        </w:tc>
        <w:tc>
          <w:tcPr>
            <w:tcW w:w="4394" w:type="dxa"/>
          </w:tcPr>
          <w:p w14:paraId="113C96A6" w14:textId="77777777" w:rsidR="00EA083A" w:rsidRPr="00001594" w:rsidRDefault="00EA083A" w:rsidP="00001594">
            <w:pPr>
              <w:cnfStyle w:val="100000000000" w:firstRow="1" w:lastRow="0" w:firstColumn="0" w:lastColumn="0" w:oddVBand="0" w:evenVBand="0" w:oddHBand="0" w:evenHBand="0" w:firstRowFirstColumn="0" w:firstRowLastColumn="0" w:lastRowFirstColumn="0" w:lastRowLastColumn="0"/>
              <w:rPr>
                <w:szCs w:val="22"/>
              </w:rPr>
            </w:pPr>
            <w:r w:rsidRPr="00001594">
              <w:rPr>
                <w:szCs w:val="22"/>
              </w:rPr>
              <w:t>Werking</w:t>
            </w:r>
          </w:p>
        </w:tc>
        <w:tc>
          <w:tcPr>
            <w:tcW w:w="2263" w:type="dxa"/>
          </w:tcPr>
          <w:p w14:paraId="5C6C06FD" w14:textId="77777777" w:rsidR="00EA083A" w:rsidRPr="00001594" w:rsidRDefault="00EA083A" w:rsidP="00001594">
            <w:pPr>
              <w:cnfStyle w:val="100000000000" w:firstRow="1" w:lastRow="0" w:firstColumn="0" w:lastColumn="0" w:oddVBand="0" w:evenVBand="0" w:oddHBand="0" w:evenHBand="0" w:firstRowFirstColumn="0" w:firstRowLastColumn="0" w:lastRowFirstColumn="0" w:lastRowLastColumn="0"/>
              <w:rPr>
                <w:szCs w:val="22"/>
              </w:rPr>
            </w:pPr>
            <w:r w:rsidRPr="00001594">
              <w:rPr>
                <w:szCs w:val="22"/>
              </w:rPr>
              <w:t>Uitvoer</w:t>
            </w:r>
          </w:p>
        </w:tc>
      </w:tr>
      <w:tr w:rsidR="00EA083A" w:rsidRPr="00001594" w14:paraId="620F2E89" w14:textId="77777777" w:rsidTr="00001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CA765FE" w14:textId="77777777" w:rsidR="00940630" w:rsidRPr="00001594" w:rsidRDefault="00940630" w:rsidP="00414D26"/>
          <w:p w14:paraId="3F18B74F" w14:textId="5295F274" w:rsidR="00EA083A" w:rsidRPr="00001594" w:rsidRDefault="007355C7" w:rsidP="00414D26">
            <w:r w:rsidRPr="00001594">
              <w:rPr>
                <w:b w:val="0"/>
              </w:rPr>
              <w:t>Bestelling via website of balie</w:t>
            </w:r>
          </w:p>
        </w:tc>
        <w:tc>
          <w:tcPr>
            <w:tcW w:w="4394" w:type="dxa"/>
          </w:tcPr>
          <w:p w14:paraId="1E5515F8" w14:textId="5A6A3DF1" w:rsidR="00EA083A" w:rsidRPr="00001594" w:rsidRDefault="007355C7" w:rsidP="00414D26">
            <w:pPr>
              <w:cnfStyle w:val="000000100000" w:firstRow="0" w:lastRow="0" w:firstColumn="0" w:lastColumn="0" w:oddVBand="0" w:evenVBand="0" w:oddHBand="1" w:evenHBand="0" w:firstRowFirstColumn="0" w:firstRowLastColumn="0" w:lastRowFirstColumn="0" w:lastRowLastColumn="0"/>
              <w:rPr>
                <w:i/>
              </w:rPr>
            </w:pPr>
            <w:r w:rsidRPr="00001594">
              <w:rPr>
                <w:i/>
              </w:rPr>
              <w:t xml:space="preserve">1. </w:t>
            </w:r>
            <w:r w:rsidR="000A2F49">
              <w:rPr>
                <w:i/>
              </w:rPr>
              <w:t>Uitvoeren be</w:t>
            </w:r>
            <w:r w:rsidRPr="00001594">
              <w:rPr>
                <w:i/>
              </w:rPr>
              <w:t>talingsverzoek</w:t>
            </w:r>
            <w:r w:rsidR="00966D06" w:rsidRPr="00001594">
              <w:rPr>
                <w:i/>
              </w:rPr>
              <w:t xml:space="preserve"> </w:t>
            </w:r>
            <w:r w:rsidR="00231C1F" w:rsidRPr="00001594">
              <w:rPr>
                <w:i/>
              </w:rPr>
              <w:t xml:space="preserve"> (service task)</w:t>
            </w:r>
          </w:p>
          <w:p w14:paraId="323D25D8" w14:textId="1BA2BA0F" w:rsidR="00940630" w:rsidRPr="00001594" w:rsidRDefault="007355C7" w:rsidP="00414D26">
            <w:pPr>
              <w:cnfStyle w:val="000000100000" w:firstRow="0" w:lastRow="0" w:firstColumn="0" w:lastColumn="0" w:oddVBand="0" w:evenVBand="0" w:oddHBand="1" w:evenHBand="0" w:firstRowFirstColumn="0" w:firstRowLastColumn="0" w:lastRowFirstColumn="0" w:lastRowLastColumn="0"/>
            </w:pPr>
            <w:r w:rsidRPr="00001594">
              <w:t>In ontvangst nemen van de bestelling en bereken</w:t>
            </w:r>
            <w:r w:rsidR="000A2F49">
              <w:t>en</w:t>
            </w:r>
            <w:r w:rsidRPr="00001594">
              <w:t xml:space="preserve"> bestel bedrag. </w:t>
            </w:r>
          </w:p>
        </w:tc>
        <w:tc>
          <w:tcPr>
            <w:tcW w:w="2263" w:type="dxa"/>
          </w:tcPr>
          <w:p w14:paraId="4B161703" w14:textId="77777777" w:rsidR="00940630" w:rsidRPr="00001594" w:rsidRDefault="00940630" w:rsidP="00414D26">
            <w:pPr>
              <w:cnfStyle w:val="000000100000" w:firstRow="0" w:lastRow="0" w:firstColumn="0" w:lastColumn="0" w:oddVBand="0" w:evenVBand="0" w:oddHBand="1" w:evenHBand="0" w:firstRowFirstColumn="0" w:firstRowLastColumn="0" w:lastRowFirstColumn="0" w:lastRowLastColumn="0"/>
            </w:pPr>
          </w:p>
          <w:p w14:paraId="6EE1A8A2" w14:textId="2768B390" w:rsidR="00EA083A" w:rsidRPr="00001594" w:rsidRDefault="007355C7" w:rsidP="00414D26">
            <w:pPr>
              <w:cnfStyle w:val="000000100000" w:firstRow="0" w:lastRow="0" w:firstColumn="0" w:lastColumn="0" w:oddVBand="0" w:evenVBand="0" w:oddHBand="1" w:evenHBand="0" w:firstRowFirstColumn="0" w:firstRowLastColumn="0" w:lastRowFirstColumn="0" w:lastRowLastColumn="0"/>
            </w:pPr>
            <w:r w:rsidRPr="00001594">
              <w:t>Betalingsverzoek</w:t>
            </w:r>
          </w:p>
        </w:tc>
      </w:tr>
      <w:tr w:rsidR="00071EAE" w:rsidRPr="00001594" w14:paraId="704FF1EB" w14:textId="77777777" w:rsidTr="00001594">
        <w:tc>
          <w:tcPr>
            <w:cnfStyle w:val="001000000000" w:firstRow="0" w:lastRow="0" w:firstColumn="1" w:lastColumn="0" w:oddVBand="0" w:evenVBand="0" w:oddHBand="0" w:evenHBand="0" w:firstRowFirstColumn="0" w:firstRowLastColumn="0" w:lastRowFirstColumn="0" w:lastRowLastColumn="0"/>
            <w:tcW w:w="2405" w:type="dxa"/>
          </w:tcPr>
          <w:p w14:paraId="67460086" w14:textId="77777777" w:rsidR="00940630" w:rsidRPr="00001594" w:rsidRDefault="00940630" w:rsidP="00414D26"/>
          <w:p w14:paraId="350F9B84" w14:textId="54871C18" w:rsidR="00071EAE" w:rsidRPr="00001594" w:rsidRDefault="007355C7" w:rsidP="00414D26">
            <w:r w:rsidRPr="00001594">
              <w:rPr>
                <w:b w:val="0"/>
              </w:rPr>
              <w:t>T</w:t>
            </w:r>
            <w:r w:rsidR="00CD5005" w:rsidRPr="00001594">
              <w:rPr>
                <w:b w:val="0"/>
              </w:rPr>
              <w:t>elefonische bestelling</w:t>
            </w:r>
            <w:r w:rsidRPr="00001594">
              <w:rPr>
                <w:b w:val="0"/>
              </w:rPr>
              <w:t xml:space="preserve"> </w:t>
            </w:r>
          </w:p>
        </w:tc>
        <w:tc>
          <w:tcPr>
            <w:tcW w:w="4394" w:type="dxa"/>
          </w:tcPr>
          <w:p w14:paraId="231F68B7" w14:textId="68479D34" w:rsidR="007355C7" w:rsidRPr="00001594" w:rsidRDefault="006944F6" w:rsidP="00414D26">
            <w:pPr>
              <w:cnfStyle w:val="000000000000" w:firstRow="0" w:lastRow="0" w:firstColumn="0" w:lastColumn="0" w:oddVBand="0" w:evenVBand="0" w:oddHBand="0" w:evenHBand="0" w:firstRowFirstColumn="0" w:firstRowLastColumn="0" w:lastRowFirstColumn="0" w:lastRowLastColumn="0"/>
              <w:rPr>
                <w:i/>
              </w:rPr>
            </w:pPr>
            <w:r>
              <w:rPr>
                <w:i/>
              </w:rPr>
              <w:t>2. Controleren b</w:t>
            </w:r>
            <w:r w:rsidR="007355C7" w:rsidRPr="00001594">
              <w:rPr>
                <w:i/>
              </w:rPr>
              <w:t>estelling</w:t>
            </w:r>
            <w:r w:rsidR="00231C1F" w:rsidRPr="00001594">
              <w:rPr>
                <w:i/>
              </w:rPr>
              <w:t xml:space="preserve"> (user task)</w:t>
            </w:r>
          </w:p>
          <w:p w14:paraId="444B0C2E" w14:textId="77777777" w:rsidR="007355C7" w:rsidRDefault="007355C7" w:rsidP="00414D26">
            <w:pPr>
              <w:cnfStyle w:val="000000000000" w:firstRow="0" w:lastRow="0" w:firstColumn="0" w:lastColumn="0" w:oddVBand="0" w:evenVBand="0" w:oddHBand="0" w:evenHBand="0" w:firstRowFirstColumn="0" w:firstRowLastColumn="0" w:lastRowFirstColumn="0" w:lastRowLastColumn="0"/>
            </w:pPr>
            <w:r w:rsidRPr="00001594">
              <w:t xml:space="preserve">Uitvragen combinatie postcode en geboortedatum. </w:t>
            </w:r>
            <w:r w:rsidR="005B5BF0" w:rsidRPr="00001594">
              <w:t>Indien bekende klant omzetten bestelling naar Order.</w:t>
            </w:r>
          </w:p>
          <w:p w14:paraId="32CDF9EF" w14:textId="0E1F22A5" w:rsidR="000A2F49" w:rsidRPr="00001594" w:rsidRDefault="000A2F49" w:rsidP="00414D26">
            <w:pPr>
              <w:cnfStyle w:val="000000000000" w:firstRow="0" w:lastRow="0" w:firstColumn="0" w:lastColumn="0" w:oddVBand="0" w:evenVBand="0" w:oddHBand="0" w:evenHBand="0" w:firstRowFirstColumn="0" w:firstRowLastColumn="0" w:lastRowFirstColumn="0" w:lastRowLastColumn="0"/>
            </w:pPr>
            <w:r>
              <w:t xml:space="preserve">Indien onbekende klant weigeren bestelling. </w:t>
            </w:r>
          </w:p>
        </w:tc>
        <w:tc>
          <w:tcPr>
            <w:tcW w:w="2263" w:type="dxa"/>
          </w:tcPr>
          <w:p w14:paraId="2E41C6C0" w14:textId="77777777" w:rsidR="00071EAE" w:rsidRPr="00001594" w:rsidRDefault="00071EAE" w:rsidP="00414D26">
            <w:pPr>
              <w:cnfStyle w:val="000000000000" w:firstRow="0" w:lastRow="0" w:firstColumn="0" w:lastColumn="0" w:oddVBand="0" w:evenVBand="0" w:oddHBand="0" w:evenHBand="0" w:firstRowFirstColumn="0" w:firstRowLastColumn="0" w:lastRowFirstColumn="0" w:lastRowLastColumn="0"/>
            </w:pPr>
          </w:p>
          <w:p w14:paraId="5B80D6ED" w14:textId="77777777" w:rsidR="00940630" w:rsidRDefault="007355C7" w:rsidP="00414D26">
            <w:pPr>
              <w:cnfStyle w:val="000000000000" w:firstRow="0" w:lastRow="0" w:firstColumn="0" w:lastColumn="0" w:oddVBand="0" w:evenVBand="0" w:oddHBand="0" w:evenHBand="0" w:firstRowFirstColumn="0" w:firstRowLastColumn="0" w:lastRowFirstColumn="0" w:lastRowLastColumn="0"/>
            </w:pPr>
            <w:r w:rsidRPr="00001594">
              <w:t>Order</w:t>
            </w:r>
          </w:p>
          <w:p w14:paraId="22FA1DA4" w14:textId="78C22AC5" w:rsidR="000A2F49" w:rsidRPr="00001594" w:rsidRDefault="000A2F49" w:rsidP="00414D26">
            <w:pPr>
              <w:cnfStyle w:val="000000000000" w:firstRow="0" w:lastRow="0" w:firstColumn="0" w:lastColumn="0" w:oddVBand="0" w:evenVBand="0" w:oddHBand="0" w:evenHBand="0" w:firstRowFirstColumn="0" w:firstRowLastColumn="0" w:lastRowFirstColumn="0" w:lastRowLastColumn="0"/>
            </w:pPr>
            <w:r>
              <w:t>Weigering</w:t>
            </w:r>
          </w:p>
        </w:tc>
      </w:tr>
      <w:tr w:rsidR="00071EAE" w:rsidRPr="00001594" w14:paraId="4D0CD8F1" w14:textId="77777777" w:rsidTr="00001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2BFFA73" w14:textId="0909DB10" w:rsidR="00940630" w:rsidRPr="00001594" w:rsidRDefault="00940630" w:rsidP="00414D26">
            <w:pPr>
              <w:rPr>
                <w:b w:val="0"/>
              </w:rPr>
            </w:pPr>
          </w:p>
          <w:p w14:paraId="333A869D" w14:textId="323240F7" w:rsidR="007355C7" w:rsidRPr="00001594" w:rsidRDefault="000A2F49" w:rsidP="00414D26">
            <w:pPr>
              <w:rPr>
                <w:b w:val="0"/>
              </w:rPr>
            </w:pPr>
            <w:r>
              <w:rPr>
                <w:b w:val="0"/>
              </w:rPr>
              <w:t>B</w:t>
            </w:r>
            <w:r w:rsidR="007355C7" w:rsidRPr="00001594">
              <w:rPr>
                <w:b w:val="0"/>
              </w:rPr>
              <w:t>etaling</w:t>
            </w:r>
          </w:p>
        </w:tc>
        <w:tc>
          <w:tcPr>
            <w:tcW w:w="4394" w:type="dxa"/>
          </w:tcPr>
          <w:p w14:paraId="1664A896" w14:textId="5C05008B" w:rsidR="00071EAE" w:rsidRPr="00001594" w:rsidRDefault="007355C7" w:rsidP="00414D26">
            <w:pPr>
              <w:cnfStyle w:val="000000100000" w:firstRow="0" w:lastRow="0" w:firstColumn="0" w:lastColumn="0" w:oddVBand="0" w:evenVBand="0" w:oddHBand="1" w:evenHBand="0" w:firstRowFirstColumn="0" w:firstRowLastColumn="0" w:lastRowFirstColumn="0" w:lastRowLastColumn="0"/>
              <w:rPr>
                <w:i/>
              </w:rPr>
            </w:pPr>
            <w:r w:rsidRPr="00001594">
              <w:rPr>
                <w:i/>
              </w:rPr>
              <w:t xml:space="preserve">3. Inplannen </w:t>
            </w:r>
            <w:r w:rsidR="006944F6">
              <w:rPr>
                <w:i/>
              </w:rPr>
              <w:t>o</w:t>
            </w:r>
            <w:r w:rsidRPr="00001594">
              <w:rPr>
                <w:i/>
              </w:rPr>
              <w:t>rder</w:t>
            </w:r>
            <w:r w:rsidR="00231C1F" w:rsidRPr="00001594">
              <w:rPr>
                <w:i/>
              </w:rPr>
              <w:t xml:space="preserve"> (service task)</w:t>
            </w:r>
          </w:p>
          <w:p w14:paraId="4D866039" w14:textId="6BFF82D5" w:rsidR="005C3081" w:rsidRPr="00001594" w:rsidRDefault="005C3081" w:rsidP="00414D26">
            <w:pPr>
              <w:cnfStyle w:val="000000100000" w:firstRow="0" w:lastRow="0" w:firstColumn="0" w:lastColumn="0" w:oddVBand="0" w:evenVBand="0" w:oddHBand="1" w:evenHBand="0" w:firstRowFirstColumn="0" w:firstRowLastColumn="0" w:lastRowFirstColumn="0" w:lastRowLastColumn="0"/>
            </w:pPr>
            <w:r w:rsidRPr="00001594">
              <w:t xml:space="preserve">Omzetten van een </w:t>
            </w:r>
            <w:r w:rsidRPr="00001594">
              <w:rPr>
                <w:u w:val="single"/>
              </w:rPr>
              <w:t>“</w:t>
            </w:r>
            <w:r w:rsidR="000A2F49">
              <w:rPr>
                <w:u w:val="single"/>
              </w:rPr>
              <w:t>B</w:t>
            </w:r>
            <w:r w:rsidRPr="00001594">
              <w:rPr>
                <w:u w:val="single"/>
              </w:rPr>
              <w:t>etaling”</w:t>
            </w:r>
            <w:r w:rsidRPr="00001594">
              <w:t xml:space="preserve"> </w:t>
            </w:r>
            <w:r w:rsidR="000A2F49">
              <w:t xml:space="preserve">(die betrekking heeft op een bestelling) </w:t>
            </w:r>
            <w:r w:rsidRPr="00001594">
              <w:t>naar een Order.</w:t>
            </w:r>
          </w:p>
          <w:p w14:paraId="674AF7A6" w14:textId="22AE2821" w:rsidR="005C3081" w:rsidRPr="00001594" w:rsidRDefault="005C3081" w:rsidP="000A2F49">
            <w:pPr>
              <w:cnfStyle w:val="000000100000" w:firstRow="0" w:lastRow="0" w:firstColumn="0" w:lastColumn="0" w:oddVBand="0" w:evenVBand="0" w:oddHBand="1" w:evenHBand="0" w:firstRowFirstColumn="0" w:firstRowLastColumn="0" w:lastRowFirstColumn="0" w:lastRowLastColumn="0"/>
            </w:pPr>
            <w:r w:rsidRPr="00001594">
              <w:t xml:space="preserve">Op basis van Order </w:t>
            </w:r>
            <w:r w:rsidR="000A2F49">
              <w:t xml:space="preserve">levertijd </w:t>
            </w:r>
            <w:r w:rsidRPr="00001594">
              <w:t>bepalen</w:t>
            </w:r>
            <w:r w:rsidR="000A2F49">
              <w:t>.</w:t>
            </w:r>
            <w:r w:rsidRPr="00001594">
              <w:t xml:space="preserve"> </w:t>
            </w:r>
            <w:r w:rsidR="007355C7" w:rsidRPr="00001594">
              <w:t xml:space="preserve"> </w:t>
            </w:r>
          </w:p>
        </w:tc>
        <w:tc>
          <w:tcPr>
            <w:tcW w:w="2263" w:type="dxa"/>
          </w:tcPr>
          <w:p w14:paraId="2A994C41" w14:textId="77777777" w:rsidR="00071EAE" w:rsidRPr="00001594" w:rsidRDefault="00071EAE" w:rsidP="00414D26">
            <w:pPr>
              <w:cnfStyle w:val="000000100000" w:firstRow="0" w:lastRow="0" w:firstColumn="0" w:lastColumn="0" w:oddVBand="0" w:evenVBand="0" w:oddHBand="1" w:evenHBand="0" w:firstRowFirstColumn="0" w:firstRowLastColumn="0" w:lastRowFirstColumn="0" w:lastRowLastColumn="0"/>
            </w:pPr>
          </w:p>
          <w:p w14:paraId="420B7824" w14:textId="4201F8A4" w:rsidR="007355C7" w:rsidRPr="00001594" w:rsidRDefault="007355C7" w:rsidP="000A2F49">
            <w:pPr>
              <w:cnfStyle w:val="000000100000" w:firstRow="0" w:lastRow="0" w:firstColumn="0" w:lastColumn="0" w:oddVBand="0" w:evenVBand="0" w:oddHBand="1" w:evenHBand="0" w:firstRowFirstColumn="0" w:firstRowLastColumn="0" w:lastRowFirstColumn="0" w:lastRowLastColumn="0"/>
            </w:pPr>
            <w:r w:rsidRPr="00001594">
              <w:t>Kassabon</w:t>
            </w:r>
            <w:r w:rsidR="00001594">
              <w:br/>
            </w:r>
            <w:r w:rsidR="000A2F49">
              <w:t>L</w:t>
            </w:r>
            <w:r w:rsidRPr="00001594">
              <w:t>evertijd</w:t>
            </w:r>
          </w:p>
        </w:tc>
      </w:tr>
      <w:tr w:rsidR="00071EAE" w:rsidRPr="00001594" w14:paraId="71BC5D04" w14:textId="77777777" w:rsidTr="00001594">
        <w:tc>
          <w:tcPr>
            <w:cnfStyle w:val="001000000000" w:firstRow="0" w:lastRow="0" w:firstColumn="1" w:lastColumn="0" w:oddVBand="0" w:evenVBand="0" w:oddHBand="0" w:evenHBand="0" w:firstRowFirstColumn="0" w:firstRowLastColumn="0" w:lastRowFirstColumn="0" w:lastRowLastColumn="0"/>
            <w:tcW w:w="2405" w:type="dxa"/>
          </w:tcPr>
          <w:p w14:paraId="06C041F7" w14:textId="05AD5485" w:rsidR="00071EAE" w:rsidRPr="00001594" w:rsidRDefault="00071EAE" w:rsidP="00414D26">
            <w:pPr>
              <w:rPr>
                <w:b w:val="0"/>
              </w:rPr>
            </w:pPr>
          </w:p>
          <w:p w14:paraId="09DDB062" w14:textId="4ADEEC4F" w:rsidR="006B288B" w:rsidRPr="00001594" w:rsidRDefault="005C3081" w:rsidP="00414D26">
            <w:pPr>
              <w:rPr>
                <w:b w:val="0"/>
              </w:rPr>
            </w:pPr>
            <w:r w:rsidRPr="00001594">
              <w:rPr>
                <w:b w:val="0"/>
              </w:rPr>
              <w:t>Order</w:t>
            </w:r>
          </w:p>
        </w:tc>
        <w:tc>
          <w:tcPr>
            <w:tcW w:w="4394" w:type="dxa"/>
          </w:tcPr>
          <w:p w14:paraId="371D40CC" w14:textId="2165895F" w:rsidR="00071EAE" w:rsidRPr="00001594" w:rsidRDefault="005C3081" w:rsidP="00414D26">
            <w:pPr>
              <w:cnfStyle w:val="000000000000" w:firstRow="0" w:lastRow="0" w:firstColumn="0" w:lastColumn="0" w:oddVBand="0" w:evenVBand="0" w:oddHBand="0" w:evenHBand="0" w:firstRowFirstColumn="0" w:firstRowLastColumn="0" w:lastRowFirstColumn="0" w:lastRowLastColumn="0"/>
              <w:rPr>
                <w:i/>
              </w:rPr>
            </w:pPr>
            <w:r w:rsidRPr="00001594">
              <w:rPr>
                <w:i/>
              </w:rPr>
              <w:t xml:space="preserve">4. Bereiden </w:t>
            </w:r>
            <w:r w:rsidR="006944F6">
              <w:rPr>
                <w:i/>
              </w:rPr>
              <w:t>o</w:t>
            </w:r>
            <w:r w:rsidR="000A2F49">
              <w:rPr>
                <w:i/>
              </w:rPr>
              <w:t>rder</w:t>
            </w:r>
            <w:r w:rsidR="00231C1F" w:rsidRPr="00001594">
              <w:rPr>
                <w:i/>
              </w:rPr>
              <w:t xml:space="preserve"> (user task)</w:t>
            </w:r>
          </w:p>
          <w:p w14:paraId="18C45793" w14:textId="6360F453" w:rsidR="006B288B" w:rsidRPr="00001594" w:rsidRDefault="005C3081" w:rsidP="000A2F49">
            <w:pPr>
              <w:cnfStyle w:val="000000000000" w:firstRow="0" w:lastRow="0" w:firstColumn="0" w:lastColumn="0" w:oddVBand="0" w:evenVBand="0" w:oddHBand="0" w:evenHBand="0" w:firstRowFirstColumn="0" w:firstRowLastColumn="0" w:lastRowFirstColumn="0" w:lastRowLastColumn="0"/>
            </w:pPr>
            <w:r w:rsidRPr="00001594">
              <w:t xml:space="preserve">Bereiden </w:t>
            </w:r>
            <w:r w:rsidR="000A2F49">
              <w:t xml:space="preserve">gerecht (pizza) </w:t>
            </w:r>
            <w:r w:rsidRPr="00001594">
              <w:t>op basis van Order</w:t>
            </w:r>
          </w:p>
        </w:tc>
        <w:tc>
          <w:tcPr>
            <w:tcW w:w="2263" w:type="dxa"/>
          </w:tcPr>
          <w:p w14:paraId="498FD723" w14:textId="77777777" w:rsidR="00071EAE" w:rsidRPr="00001594" w:rsidRDefault="00071EAE" w:rsidP="00414D26">
            <w:pPr>
              <w:cnfStyle w:val="000000000000" w:firstRow="0" w:lastRow="0" w:firstColumn="0" w:lastColumn="0" w:oddVBand="0" w:evenVBand="0" w:oddHBand="0" w:evenHBand="0" w:firstRowFirstColumn="0" w:firstRowLastColumn="0" w:lastRowFirstColumn="0" w:lastRowLastColumn="0"/>
            </w:pPr>
          </w:p>
          <w:p w14:paraId="3F60702E" w14:textId="54AAB2FD" w:rsidR="0098260D" w:rsidRPr="00001594" w:rsidRDefault="005C3081" w:rsidP="000A2F49">
            <w:pPr>
              <w:cnfStyle w:val="000000000000" w:firstRow="0" w:lastRow="0" w:firstColumn="0" w:lastColumn="0" w:oddVBand="0" w:evenVBand="0" w:oddHBand="0" w:evenHBand="0" w:firstRowFirstColumn="0" w:firstRowLastColumn="0" w:lastRowFirstColumn="0" w:lastRowLastColumn="0"/>
            </w:pPr>
            <w:r w:rsidRPr="00001594">
              <w:t>Pizza</w:t>
            </w:r>
            <w:r w:rsidR="00001594">
              <w:br/>
            </w:r>
          </w:p>
        </w:tc>
      </w:tr>
      <w:tr w:rsidR="00071EAE" w:rsidRPr="00001594" w14:paraId="45D38921" w14:textId="77777777" w:rsidTr="00001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9005E11" w14:textId="77777777" w:rsidR="00071EAE" w:rsidRPr="00001594" w:rsidRDefault="00071EAE" w:rsidP="00414D26">
            <w:pPr>
              <w:rPr>
                <w:b w:val="0"/>
              </w:rPr>
            </w:pPr>
          </w:p>
          <w:p w14:paraId="42AF1157" w14:textId="6D237826" w:rsidR="005C3081" w:rsidRPr="00001594" w:rsidRDefault="005C3081" w:rsidP="006944F6">
            <w:pPr>
              <w:rPr>
                <w:b w:val="0"/>
              </w:rPr>
            </w:pPr>
            <w:r w:rsidRPr="00001594">
              <w:rPr>
                <w:b w:val="0"/>
              </w:rPr>
              <w:t>Pizza</w:t>
            </w:r>
            <w:r w:rsidR="00001594">
              <w:rPr>
                <w:b w:val="0"/>
              </w:rPr>
              <w:br/>
            </w:r>
          </w:p>
        </w:tc>
        <w:tc>
          <w:tcPr>
            <w:tcW w:w="4394" w:type="dxa"/>
          </w:tcPr>
          <w:p w14:paraId="6575DA92" w14:textId="18B2C4FE" w:rsidR="005C3081" w:rsidRPr="00001594" w:rsidRDefault="005C3081" w:rsidP="00414D26">
            <w:pPr>
              <w:cnfStyle w:val="000000100000" w:firstRow="0" w:lastRow="0" w:firstColumn="0" w:lastColumn="0" w:oddVBand="0" w:evenVBand="0" w:oddHBand="1" w:evenHBand="0" w:firstRowFirstColumn="0" w:firstRowLastColumn="0" w:lastRowFirstColumn="0" w:lastRowLastColumn="0"/>
              <w:rPr>
                <w:i/>
              </w:rPr>
            </w:pPr>
            <w:r w:rsidRPr="00001594">
              <w:rPr>
                <w:i/>
              </w:rPr>
              <w:t xml:space="preserve">5. </w:t>
            </w:r>
            <w:r w:rsidR="000A2F49">
              <w:rPr>
                <w:i/>
              </w:rPr>
              <w:t xml:space="preserve">Afmelden </w:t>
            </w:r>
            <w:r w:rsidR="006944F6">
              <w:rPr>
                <w:i/>
              </w:rPr>
              <w:t>o</w:t>
            </w:r>
            <w:r w:rsidRPr="00001594">
              <w:rPr>
                <w:i/>
              </w:rPr>
              <w:t>rder</w:t>
            </w:r>
            <w:r w:rsidR="00231C1F" w:rsidRPr="00001594">
              <w:rPr>
                <w:i/>
              </w:rPr>
              <w:t xml:space="preserve"> (user task)</w:t>
            </w:r>
          </w:p>
          <w:p w14:paraId="51390A73" w14:textId="1E66C4CF" w:rsidR="006B288B" w:rsidRPr="00001594" w:rsidRDefault="005C3081" w:rsidP="006944F6">
            <w:pPr>
              <w:cnfStyle w:val="000000100000" w:firstRow="0" w:lastRow="0" w:firstColumn="0" w:lastColumn="0" w:oddVBand="0" w:evenVBand="0" w:oddHBand="1" w:evenHBand="0" w:firstRowFirstColumn="0" w:firstRowLastColumn="0" w:lastRowFirstColumn="0" w:lastRowLastColumn="0"/>
              <w:rPr>
                <w:i/>
              </w:rPr>
            </w:pPr>
            <w:r w:rsidRPr="00001594">
              <w:t>Ver</w:t>
            </w:r>
            <w:r w:rsidR="000A2F49">
              <w:t>s</w:t>
            </w:r>
            <w:r w:rsidRPr="00001594">
              <w:t xml:space="preserve">trekken Order. </w:t>
            </w:r>
          </w:p>
        </w:tc>
        <w:tc>
          <w:tcPr>
            <w:tcW w:w="2263" w:type="dxa"/>
          </w:tcPr>
          <w:p w14:paraId="1A96332B" w14:textId="77777777" w:rsidR="00001594" w:rsidRDefault="00001594" w:rsidP="00414D26">
            <w:pPr>
              <w:cnfStyle w:val="000000100000" w:firstRow="0" w:lastRow="0" w:firstColumn="0" w:lastColumn="0" w:oddVBand="0" w:evenVBand="0" w:oddHBand="1" w:evenHBand="0" w:firstRowFirstColumn="0" w:firstRowLastColumn="0" w:lastRowFirstColumn="0" w:lastRowLastColumn="0"/>
            </w:pPr>
          </w:p>
          <w:p w14:paraId="1452C16F" w14:textId="679908C5" w:rsidR="0098260D" w:rsidRPr="00001594" w:rsidRDefault="005C3081" w:rsidP="006944F6">
            <w:pPr>
              <w:cnfStyle w:val="000000100000" w:firstRow="0" w:lastRow="0" w:firstColumn="0" w:lastColumn="0" w:oddVBand="0" w:evenVBand="0" w:oddHBand="1" w:evenHBand="0" w:firstRowFirstColumn="0" w:firstRowLastColumn="0" w:lastRowFirstColumn="0" w:lastRowLastColumn="0"/>
            </w:pPr>
            <w:r w:rsidRPr="00001594">
              <w:t xml:space="preserve">Pizza </w:t>
            </w:r>
          </w:p>
        </w:tc>
      </w:tr>
      <w:tr w:rsidR="00195595" w:rsidRPr="00001594" w14:paraId="4E78D8F9" w14:textId="77777777" w:rsidTr="00001594">
        <w:tc>
          <w:tcPr>
            <w:cnfStyle w:val="001000000000" w:firstRow="0" w:lastRow="0" w:firstColumn="1" w:lastColumn="0" w:oddVBand="0" w:evenVBand="0" w:oddHBand="0" w:evenHBand="0" w:firstRowFirstColumn="0" w:firstRowLastColumn="0" w:lastRowFirstColumn="0" w:lastRowLastColumn="0"/>
            <w:tcW w:w="2405" w:type="dxa"/>
          </w:tcPr>
          <w:p w14:paraId="772ED44F" w14:textId="49109887" w:rsidR="00195595" w:rsidRPr="00001594" w:rsidRDefault="00195595" w:rsidP="00414D26"/>
          <w:p w14:paraId="1C71C02C" w14:textId="684BDCCD" w:rsidR="005C3081" w:rsidRPr="00001594" w:rsidRDefault="005C3081" w:rsidP="006944F6">
            <w:pPr>
              <w:rPr>
                <w:b w:val="0"/>
              </w:rPr>
            </w:pPr>
            <w:r w:rsidRPr="00001594">
              <w:rPr>
                <w:b w:val="0"/>
              </w:rPr>
              <w:t>Kassabon</w:t>
            </w:r>
            <w:r w:rsidR="00001594">
              <w:rPr>
                <w:b w:val="0"/>
              </w:rPr>
              <w:br/>
            </w:r>
            <w:r w:rsidRPr="00001594">
              <w:rPr>
                <w:b w:val="0"/>
              </w:rPr>
              <w:t>Pizza</w:t>
            </w:r>
            <w:r w:rsidR="00001594">
              <w:rPr>
                <w:b w:val="0"/>
              </w:rPr>
              <w:br/>
            </w:r>
          </w:p>
        </w:tc>
        <w:tc>
          <w:tcPr>
            <w:tcW w:w="4394" w:type="dxa"/>
          </w:tcPr>
          <w:p w14:paraId="7736A9D7" w14:textId="243496A0" w:rsidR="00195595" w:rsidRPr="00001594" w:rsidRDefault="005C3081" w:rsidP="00414D26">
            <w:pPr>
              <w:cnfStyle w:val="000000000000" w:firstRow="0" w:lastRow="0" w:firstColumn="0" w:lastColumn="0" w:oddVBand="0" w:evenVBand="0" w:oddHBand="0" w:evenHBand="0" w:firstRowFirstColumn="0" w:firstRowLastColumn="0" w:lastRowFirstColumn="0" w:lastRowLastColumn="0"/>
              <w:rPr>
                <w:i/>
              </w:rPr>
            </w:pPr>
            <w:r w:rsidRPr="00001594">
              <w:rPr>
                <w:i/>
              </w:rPr>
              <w:t xml:space="preserve">6 </w:t>
            </w:r>
            <w:r w:rsidR="006944F6">
              <w:rPr>
                <w:i/>
              </w:rPr>
              <w:t>Samenstellen order</w:t>
            </w:r>
            <w:r w:rsidR="00231C1F" w:rsidRPr="00001594">
              <w:rPr>
                <w:i/>
              </w:rPr>
              <w:br/>
              <w:t>(user task)</w:t>
            </w:r>
          </w:p>
          <w:p w14:paraId="4B87F25D" w14:textId="11D96BD6" w:rsidR="005C3081" w:rsidRPr="00001594" w:rsidRDefault="00CD5005" w:rsidP="00414D26">
            <w:pPr>
              <w:cnfStyle w:val="000000000000" w:firstRow="0" w:lastRow="0" w:firstColumn="0" w:lastColumn="0" w:oddVBand="0" w:evenVBand="0" w:oddHBand="0" w:evenHBand="0" w:firstRowFirstColumn="0" w:firstRowLastColumn="0" w:lastRowFirstColumn="0" w:lastRowLastColumn="0"/>
            </w:pPr>
            <w:r w:rsidRPr="00001594">
              <w:t xml:space="preserve">Groeperen van </w:t>
            </w:r>
            <w:r w:rsidR="00231C1F" w:rsidRPr="00001594">
              <w:t xml:space="preserve">maximaal </w:t>
            </w:r>
            <w:r w:rsidRPr="00001594">
              <w:t>drie O</w:t>
            </w:r>
            <w:r w:rsidR="005C3081" w:rsidRPr="00001594">
              <w:t xml:space="preserve">rders tot één </w:t>
            </w:r>
            <w:r w:rsidR="00231C1F" w:rsidRPr="00001594">
              <w:rPr>
                <w:u w:val="single"/>
              </w:rPr>
              <w:t>U</w:t>
            </w:r>
            <w:r w:rsidR="005C3081" w:rsidRPr="00001594">
              <w:rPr>
                <w:u w:val="single"/>
              </w:rPr>
              <w:t>itlevering</w:t>
            </w:r>
            <w:r w:rsidR="005C3081" w:rsidRPr="00001594">
              <w:t xml:space="preserve">. </w:t>
            </w:r>
          </w:p>
          <w:p w14:paraId="74F26A05" w14:textId="77777777" w:rsidR="006944F6" w:rsidRDefault="00CD5005" w:rsidP="00414D26">
            <w:pPr>
              <w:cnfStyle w:val="000000000000" w:firstRow="0" w:lastRow="0" w:firstColumn="0" w:lastColumn="0" w:oddVBand="0" w:evenVBand="0" w:oddHBand="0" w:evenHBand="0" w:firstRowFirstColumn="0" w:firstRowLastColumn="0" w:lastRowFirstColumn="0" w:lastRowLastColumn="0"/>
            </w:pPr>
            <w:r w:rsidRPr="00001594">
              <w:t xml:space="preserve">Kassabon toevoegen aan Order </w:t>
            </w:r>
            <w:r w:rsidR="00231C1F" w:rsidRPr="00001594">
              <w:t xml:space="preserve">waarvoor geldt: </w:t>
            </w:r>
            <w:r w:rsidRPr="00001594">
              <w:t>telefonisch</w:t>
            </w:r>
            <w:r w:rsidR="00231C1F" w:rsidRPr="00001594">
              <w:t>e bestelling</w:t>
            </w:r>
            <w:r w:rsidRPr="00001594">
              <w:t>.</w:t>
            </w:r>
          </w:p>
          <w:p w14:paraId="52E627EF" w14:textId="58717F04" w:rsidR="006B288B" w:rsidRPr="00001594" w:rsidRDefault="006944F6" w:rsidP="00414D26">
            <w:pPr>
              <w:cnfStyle w:val="000000000000" w:firstRow="0" w:lastRow="0" w:firstColumn="0" w:lastColumn="0" w:oddVBand="0" w:evenVBand="0" w:oddHBand="0" w:evenHBand="0" w:firstRowFirstColumn="0" w:firstRowLastColumn="0" w:lastRowFirstColumn="0" w:lastRowLastColumn="0"/>
              <w:rPr>
                <w:i/>
              </w:rPr>
            </w:pPr>
            <w:r>
              <w:t>Levertijd actualiseren</w:t>
            </w:r>
            <w:r w:rsidR="00CD5005" w:rsidRPr="00001594">
              <w:t xml:space="preserve"> </w:t>
            </w:r>
            <w:r w:rsidR="00B61318" w:rsidRPr="00001594">
              <w:rPr>
                <w:i/>
              </w:rPr>
              <w:t xml:space="preserve"> </w:t>
            </w:r>
          </w:p>
        </w:tc>
        <w:tc>
          <w:tcPr>
            <w:tcW w:w="2263" w:type="dxa"/>
          </w:tcPr>
          <w:p w14:paraId="45D2570C" w14:textId="77777777" w:rsidR="00195595" w:rsidRPr="00001594" w:rsidRDefault="00195595" w:rsidP="00414D26">
            <w:pPr>
              <w:cnfStyle w:val="000000000000" w:firstRow="0" w:lastRow="0" w:firstColumn="0" w:lastColumn="0" w:oddVBand="0" w:evenVBand="0" w:oddHBand="0" w:evenHBand="0" w:firstRowFirstColumn="0" w:firstRowLastColumn="0" w:lastRowFirstColumn="0" w:lastRowLastColumn="0"/>
            </w:pPr>
          </w:p>
          <w:p w14:paraId="6296CE65" w14:textId="1ADA622E" w:rsidR="0098260D" w:rsidRPr="00001594" w:rsidRDefault="00231C1F" w:rsidP="006944F6">
            <w:pPr>
              <w:cnfStyle w:val="000000000000" w:firstRow="0" w:lastRow="0" w:firstColumn="0" w:lastColumn="0" w:oddVBand="0" w:evenVBand="0" w:oddHBand="0" w:evenHBand="0" w:firstRowFirstColumn="0" w:firstRowLastColumn="0" w:lastRowFirstColumn="0" w:lastRowLastColumn="0"/>
            </w:pPr>
            <w:r w:rsidRPr="00001594">
              <w:t>Uitlevering</w:t>
            </w:r>
            <w:r w:rsidR="00001594">
              <w:br/>
            </w:r>
            <w:r w:rsidR="00CD5005" w:rsidRPr="00001594">
              <w:t>Kassabon</w:t>
            </w:r>
            <w:r w:rsidR="00001594">
              <w:br/>
            </w:r>
            <w:r w:rsidR="006944F6">
              <w:t>Levertijd</w:t>
            </w:r>
          </w:p>
        </w:tc>
      </w:tr>
      <w:tr w:rsidR="00001594" w:rsidRPr="00001594" w14:paraId="451AFEBC" w14:textId="77777777" w:rsidTr="008D6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2DEE75C" w14:textId="77777777" w:rsidR="00231C1F" w:rsidRPr="00001594" w:rsidRDefault="00231C1F" w:rsidP="00414D26"/>
          <w:p w14:paraId="2D1A3BB0" w14:textId="40A45912" w:rsidR="00231C1F" w:rsidRPr="00001594" w:rsidRDefault="00231C1F" w:rsidP="00414D26">
            <w:pPr>
              <w:rPr>
                <w:b w:val="0"/>
              </w:rPr>
            </w:pPr>
            <w:r w:rsidRPr="00001594">
              <w:rPr>
                <w:b w:val="0"/>
              </w:rPr>
              <w:t>Uitlevering</w:t>
            </w:r>
            <w:r w:rsidR="00001594">
              <w:rPr>
                <w:b w:val="0"/>
              </w:rPr>
              <w:br/>
            </w:r>
            <w:r w:rsidRPr="00001594">
              <w:rPr>
                <w:b w:val="0"/>
              </w:rPr>
              <w:t xml:space="preserve">Kassabon </w:t>
            </w:r>
            <w:r w:rsidR="00001594">
              <w:rPr>
                <w:b w:val="0"/>
              </w:rPr>
              <w:br/>
            </w:r>
            <w:r w:rsidRPr="00001594">
              <w:rPr>
                <w:b w:val="0"/>
              </w:rPr>
              <w:t xml:space="preserve">Betaling </w:t>
            </w:r>
          </w:p>
          <w:p w14:paraId="0804D781" w14:textId="77777777" w:rsidR="00231C1F" w:rsidRPr="00001594" w:rsidRDefault="00231C1F" w:rsidP="00414D26">
            <w:pPr>
              <w:rPr>
                <w:b w:val="0"/>
              </w:rPr>
            </w:pPr>
          </w:p>
          <w:p w14:paraId="3CCC2CDB" w14:textId="77777777" w:rsidR="00231C1F" w:rsidRPr="00001594" w:rsidRDefault="00231C1F" w:rsidP="00414D26">
            <w:pPr>
              <w:rPr>
                <w:b w:val="0"/>
              </w:rPr>
            </w:pPr>
          </w:p>
        </w:tc>
        <w:tc>
          <w:tcPr>
            <w:tcW w:w="4394" w:type="dxa"/>
          </w:tcPr>
          <w:p w14:paraId="15A5E508" w14:textId="40B67373" w:rsidR="006944F6" w:rsidRPr="006944F6" w:rsidRDefault="003476C3" w:rsidP="00414D26">
            <w:pPr>
              <w:cnfStyle w:val="000000100000" w:firstRow="0" w:lastRow="0" w:firstColumn="0" w:lastColumn="0" w:oddVBand="0" w:evenVBand="0" w:oddHBand="1" w:evenHBand="0" w:firstRowFirstColumn="0" w:firstRowLastColumn="0" w:lastRowFirstColumn="0" w:lastRowLastColumn="0"/>
              <w:rPr>
                <w:i/>
              </w:rPr>
            </w:pPr>
            <w:r>
              <w:rPr>
                <w:i/>
              </w:rPr>
              <w:t>7</w:t>
            </w:r>
            <w:r w:rsidR="006944F6">
              <w:rPr>
                <w:i/>
              </w:rPr>
              <w:t>. Bezorgen Order (subproces)</w:t>
            </w:r>
          </w:p>
          <w:p w14:paraId="561BFF90" w14:textId="77777777" w:rsidR="006944F6" w:rsidRDefault="00231C1F" w:rsidP="00414D26">
            <w:pPr>
              <w:cnfStyle w:val="000000100000" w:firstRow="0" w:lastRow="0" w:firstColumn="0" w:lastColumn="0" w:oddVBand="0" w:evenVBand="0" w:oddHBand="1" w:evenHBand="0" w:firstRowFirstColumn="0" w:firstRowLastColumn="0" w:lastRowFirstColumn="0" w:lastRowLastColumn="0"/>
            </w:pPr>
            <w:r w:rsidRPr="00001594">
              <w:t>Bepalen Beste route</w:t>
            </w:r>
          </w:p>
          <w:p w14:paraId="6D600196" w14:textId="39BC5D91" w:rsidR="00231C1F" w:rsidRPr="00001594" w:rsidRDefault="006944F6" w:rsidP="00414D26">
            <w:pPr>
              <w:cnfStyle w:val="000000100000" w:firstRow="0" w:lastRow="0" w:firstColumn="0" w:lastColumn="0" w:oddVBand="0" w:evenVBand="0" w:oddHBand="1" w:evenHBand="0" w:firstRowFirstColumn="0" w:firstRowLastColumn="0" w:lastRowFirstColumn="0" w:lastRowLastColumn="0"/>
            </w:pPr>
            <w:r>
              <w:t xml:space="preserve">Levertijd </w:t>
            </w:r>
            <w:r w:rsidR="003476C3">
              <w:t>actualiseren</w:t>
            </w:r>
            <w:r w:rsidR="00001594">
              <w:br/>
            </w:r>
            <w:r w:rsidR="00231C1F" w:rsidRPr="00001594">
              <w:t xml:space="preserve">Uitleveren Order </w:t>
            </w:r>
            <w:r w:rsidR="00001594">
              <w:br/>
            </w:r>
            <w:r w:rsidR="00231C1F" w:rsidRPr="00001594">
              <w:t>Als Order (telefonisch) dan</w:t>
            </w:r>
          </w:p>
          <w:p w14:paraId="1729C1AB" w14:textId="77777777" w:rsidR="00231C1F" w:rsidRPr="00001594" w:rsidRDefault="00231C1F" w:rsidP="00414D26">
            <w:pPr>
              <w:cnfStyle w:val="000000100000" w:firstRow="0" w:lastRow="0" w:firstColumn="0" w:lastColumn="0" w:oddVBand="0" w:evenVBand="0" w:oddHBand="1" w:evenHBand="0" w:firstRowFirstColumn="0" w:firstRowLastColumn="0" w:lastRowFirstColumn="0" w:lastRowLastColumn="0"/>
              <w:rPr>
                <w:i/>
              </w:rPr>
            </w:pPr>
            <w:r w:rsidRPr="00001594">
              <w:t>- verstrekken kassabon</w:t>
            </w:r>
            <w:r w:rsidRPr="00001594">
              <w:br/>
              <w:t xml:space="preserve">- in ontvangst nemen betaling </w:t>
            </w:r>
          </w:p>
        </w:tc>
        <w:tc>
          <w:tcPr>
            <w:tcW w:w="2263" w:type="dxa"/>
          </w:tcPr>
          <w:p w14:paraId="37F77F6F" w14:textId="77777777" w:rsidR="00231C1F" w:rsidRPr="00001594" w:rsidRDefault="00231C1F" w:rsidP="00414D26">
            <w:pPr>
              <w:cnfStyle w:val="000000100000" w:firstRow="0" w:lastRow="0" w:firstColumn="0" w:lastColumn="0" w:oddVBand="0" w:evenVBand="0" w:oddHBand="1" w:evenHBand="0" w:firstRowFirstColumn="0" w:firstRowLastColumn="0" w:lastRowFirstColumn="0" w:lastRowLastColumn="0"/>
            </w:pPr>
          </w:p>
          <w:p w14:paraId="3ED9D05B" w14:textId="1525A5D8" w:rsidR="00231C1F" w:rsidRPr="00001594" w:rsidRDefault="003476C3" w:rsidP="003476C3">
            <w:pPr>
              <w:cnfStyle w:val="000000100000" w:firstRow="0" w:lastRow="0" w:firstColumn="0" w:lastColumn="0" w:oddVBand="0" w:evenVBand="0" w:oddHBand="1" w:evenHBand="0" w:firstRowFirstColumn="0" w:firstRowLastColumn="0" w:lastRowFirstColumn="0" w:lastRowLastColumn="0"/>
            </w:pPr>
            <w:r>
              <w:t>Order</w:t>
            </w:r>
            <w:r w:rsidR="00001594">
              <w:br/>
            </w:r>
            <w:r w:rsidR="00231C1F" w:rsidRPr="00001594">
              <w:t>Kassabon</w:t>
            </w:r>
            <w:r w:rsidR="00001594">
              <w:br/>
            </w:r>
            <w:r w:rsidR="006944F6">
              <w:t>Levertijd</w:t>
            </w:r>
          </w:p>
        </w:tc>
      </w:tr>
    </w:tbl>
    <w:p w14:paraId="719EF95C" w14:textId="0A957681" w:rsidR="00C97407" w:rsidRDefault="00C97407" w:rsidP="00C97407">
      <w:pPr>
        <w:keepNext/>
      </w:pPr>
    </w:p>
    <w:p w14:paraId="5A4A15B5" w14:textId="77777777" w:rsidR="00414D26" w:rsidRDefault="00414D26">
      <w:pPr>
        <w:spacing w:after="200" w:line="276" w:lineRule="auto"/>
        <w:rPr>
          <w:bCs/>
          <w:caps/>
          <w:sz w:val="16"/>
          <w:szCs w:val="18"/>
        </w:rPr>
      </w:pPr>
      <w:r>
        <w:rPr>
          <w:b/>
        </w:rPr>
        <w:br w:type="page"/>
      </w:r>
    </w:p>
    <w:p w14:paraId="15E51D00" w14:textId="30FFA42D" w:rsidR="00D86305" w:rsidRPr="00414D26" w:rsidRDefault="00C97407" w:rsidP="00C97407">
      <w:pPr>
        <w:pStyle w:val="Caption"/>
      </w:pPr>
      <w:r w:rsidRPr="00414D26">
        <w:lastRenderedPageBreak/>
        <w:t xml:space="preserve">Figuur </w:t>
      </w:r>
      <w:r w:rsidR="00444914" w:rsidRPr="00414D26">
        <w:t>2</w:t>
      </w:r>
      <w:r w:rsidR="00CD5005" w:rsidRPr="00414D26">
        <w:t>. Bezorgen Order</w:t>
      </w:r>
    </w:p>
    <w:p w14:paraId="62529C91" w14:textId="14F27638" w:rsidR="00444914" w:rsidRDefault="009010C8" w:rsidP="00C97407">
      <w:pPr>
        <w:keepNext/>
      </w:pPr>
      <w:r>
        <w:rPr>
          <w:noProof/>
        </w:rPr>
        <w:drawing>
          <wp:inline distT="0" distB="0" distL="0" distR="0" wp14:anchorId="34AE11FE" wp14:editId="2FBDCFE3">
            <wp:extent cx="6400800" cy="21602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2160270"/>
                    </a:xfrm>
                    <a:prstGeom prst="rect">
                      <a:avLst/>
                    </a:prstGeom>
                  </pic:spPr>
                </pic:pic>
              </a:graphicData>
            </a:graphic>
          </wp:inline>
        </w:drawing>
      </w:r>
    </w:p>
    <w:p w14:paraId="617DBD44" w14:textId="2007C8F1" w:rsidR="00444914" w:rsidRDefault="00444914" w:rsidP="00C97407">
      <w:pPr>
        <w:pStyle w:val="Caption"/>
        <w:rPr>
          <w:b w:val="0"/>
        </w:rPr>
      </w:pPr>
    </w:p>
    <w:p w14:paraId="75983D9A" w14:textId="691F5594" w:rsidR="00C97407" w:rsidRDefault="00C97407" w:rsidP="00C97407"/>
    <w:tbl>
      <w:tblPr>
        <w:tblStyle w:val="GridTable4-Accent2"/>
        <w:tblW w:w="0" w:type="auto"/>
        <w:tblLook w:val="04A0" w:firstRow="1" w:lastRow="0" w:firstColumn="1" w:lastColumn="0" w:noHBand="0" w:noVBand="1"/>
      </w:tblPr>
      <w:tblGrid>
        <w:gridCol w:w="2405"/>
        <w:gridCol w:w="4394"/>
        <w:gridCol w:w="2263"/>
      </w:tblGrid>
      <w:tr w:rsidR="00CA72DF" w:rsidRPr="00001594" w14:paraId="3373BB00" w14:textId="77777777" w:rsidTr="005C38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1FB7581" w14:textId="77777777" w:rsidR="00CA72DF" w:rsidRPr="00001594" w:rsidRDefault="00CA72DF" w:rsidP="005C3897">
            <w:pPr>
              <w:rPr>
                <w:szCs w:val="22"/>
              </w:rPr>
            </w:pPr>
            <w:r w:rsidRPr="00001594">
              <w:rPr>
                <w:szCs w:val="22"/>
              </w:rPr>
              <w:t>Invoer</w:t>
            </w:r>
          </w:p>
        </w:tc>
        <w:tc>
          <w:tcPr>
            <w:tcW w:w="4394" w:type="dxa"/>
          </w:tcPr>
          <w:p w14:paraId="56D7C01C" w14:textId="77777777" w:rsidR="00CA72DF" w:rsidRPr="00001594" w:rsidRDefault="00CA72DF" w:rsidP="005C3897">
            <w:pPr>
              <w:cnfStyle w:val="100000000000" w:firstRow="1" w:lastRow="0" w:firstColumn="0" w:lastColumn="0" w:oddVBand="0" w:evenVBand="0" w:oddHBand="0" w:evenHBand="0" w:firstRowFirstColumn="0" w:firstRowLastColumn="0" w:lastRowFirstColumn="0" w:lastRowLastColumn="0"/>
              <w:rPr>
                <w:szCs w:val="22"/>
              </w:rPr>
            </w:pPr>
            <w:r w:rsidRPr="00001594">
              <w:rPr>
                <w:szCs w:val="22"/>
              </w:rPr>
              <w:t>Werking</w:t>
            </w:r>
          </w:p>
        </w:tc>
        <w:tc>
          <w:tcPr>
            <w:tcW w:w="2263" w:type="dxa"/>
          </w:tcPr>
          <w:p w14:paraId="2DF1E1E4" w14:textId="77777777" w:rsidR="00CA72DF" w:rsidRPr="00001594" w:rsidRDefault="00CA72DF" w:rsidP="005C3897">
            <w:pPr>
              <w:cnfStyle w:val="100000000000" w:firstRow="1" w:lastRow="0" w:firstColumn="0" w:lastColumn="0" w:oddVBand="0" w:evenVBand="0" w:oddHBand="0" w:evenHBand="0" w:firstRowFirstColumn="0" w:firstRowLastColumn="0" w:lastRowFirstColumn="0" w:lastRowLastColumn="0"/>
              <w:rPr>
                <w:szCs w:val="22"/>
              </w:rPr>
            </w:pPr>
            <w:r w:rsidRPr="00001594">
              <w:rPr>
                <w:szCs w:val="22"/>
              </w:rPr>
              <w:t>Uitvoer</w:t>
            </w:r>
          </w:p>
        </w:tc>
      </w:tr>
      <w:tr w:rsidR="00CA72DF" w:rsidRPr="00001594" w14:paraId="6B429725" w14:textId="77777777" w:rsidTr="005C3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9D9BA4D" w14:textId="77777777" w:rsidR="00CA72DF" w:rsidRPr="00001594" w:rsidRDefault="00CA72DF" w:rsidP="005C3897"/>
          <w:p w14:paraId="1FADD80D" w14:textId="77777777" w:rsidR="00CA72DF" w:rsidRDefault="00CA72DF" w:rsidP="005C3897">
            <w:pPr>
              <w:rPr>
                <w:b w:val="0"/>
              </w:rPr>
            </w:pPr>
            <w:r w:rsidRPr="00CA72DF">
              <w:rPr>
                <w:b w:val="0"/>
              </w:rPr>
              <w:t>Uitlevering</w:t>
            </w:r>
          </w:p>
          <w:p w14:paraId="30CD0ADE" w14:textId="6B462FCE" w:rsidR="00F9266B" w:rsidRPr="00CA72DF" w:rsidRDefault="00F9266B" w:rsidP="005C3897">
            <w:pPr>
              <w:rPr>
                <w:b w:val="0"/>
              </w:rPr>
            </w:pPr>
            <w:r>
              <w:rPr>
                <w:b w:val="0"/>
              </w:rPr>
              <w:t>Kassabon</w:t>
            </w:r>
          </w:p>
        </w:tc>
        <w:tc>
          <w:tcPr>
            <w:tcW w:w="4394" w:type="dxa"/>
          </w:tcPr>
          <w:p w14:paraId="4526B9E5" w14:textId="268FB1C5" w:rsidR="00CA72DF" w:rsidRPr="00001594" w:rsidRDefault="00CA72DF" w:rsidP="005C3897">
            <w:pPr>
              <w:cnfStyle w:val="000000100000" w:firstRow="0" w:lastRow="0" w:firstColumn="0" w:lastColumn="0" w:oddVBand="0" w:evenVBand="0" w:oddHBand="1" w:evenHBand="0" w:firstRowFirstColumn="0" w:firstRowLastColumn="0" w:lastRowFirstColumn="0" w:lastRowLastColumn="0"/>
              <w:rPr>
                <w:i/>
              </w:rPr>
            </w:pPr>
            <w:r>
              <w:rPr>
                <w:i/>
              </w:rPr>
              <w:t>8</w:t>
            </w:r>
            <w:r w:rsidRPr="00001594">
              <w:rPr>
                <w:i/>
              </w:rPr>
              <w:t xml:space="preserve">. </w:t>
            </w:r>
            <w:r>
              <w:rPr>
                <w:i/>
              </w:rPr>
              <w:t>Bepalen route</w:t>
            </w:r>
            <w:r w:rsidRPr="00001594">
              <w:rPr>
                <w:i/>
              </w:rPr>
              <w:t xml:space="preserve">  (</w:t>
            </w:r>
            <w:r>
              <w:rPr>
                <w:i/>
              </w:rPr>
              <w:t>user task</w:t>
            </w:r>
            <w:r w:rsidRPr="00001594">
              <w:rPr>
                <w:i/>
              </w:rPr>
              <w:t>)</w:t>
            </w:r>
          </w:p>
          <w:p w14:paraId="7D1EE3D3" w14:textId="1F966A32" w:rsidR="00CA72DF" w:rsidRDefault="00CA72DF" w:rsidP="009010C8">
            <w:pPr>
              <w:cnfStyle w:val="000000100000" w:firstRow="0" w:lastRow="0" w:firstColumn="0" w:lastColumn="0" w:oddVBand="0" w:evenVBand="0" w:oddHBand="1" w:evenHBand="0" w:firstRowFirstColumn="0" w:firstRowLastColumn="0" w:lastRowFirstColumn="0" w:lastRowLastColumn="0"/>
            </w:pPr>
            <w:r>
              <w:t xml:space="preserve">Op basis van </w:t>
            </w:r>
            <w:r w:rsidR="00F9266B">
              <w:t xml:space="preserve">verzamelde </w:t>
            </w:r>
            <w:r>
              <w:t xml:space="preserve">order(s) </w:t>
            </w:r>
            <w:r w:rsidR="009010C8">
              <w:t>(</w:t>
            </w:r>
            <w:r w:rsidR="00F9266B">
              <w:t>dat is de “</w:t>
            </w:r>
            <w:r w:rsidR="009010C8">
              <w:t>Uitlevering</w:t>
            </w:r>
            <w:r w:rsidR="00F9266B">
              <w:t>”</w:t>
            </w:r>
            <w:r w:rsidR="009010C8">
              <w:t xml:space="preserve">) </w:t>
            </w:r>
            <w:r>
              <w:t>optimale route bepalen</w:t>
            </w:r>
            <w:r w:rsidR="009010C8">
              <w:t>.</w:t>
            </w:r>
          </w:p>
          <w:p w14:paraId="79B65876" w14:textId="63FEFF80" w:rsidR="009010C8" w:rsidRPr="00001594" w:rsidRDefault="009010C8" w:rsidP="009010C8">
            <w:pPr>
              <w:cnfStyle w:val="000000100000" w:firstRow="0" w:lastRow="0" w:firstColumn="0" w:lastColumn="0" w:oddVBand="0" w:evenVBand="0" w:oddHBand="1" w:evenHBand="0" w:firstRowFirstColumn="0" w:firstRowLastColumn="0" w:lastRowFirstColumn="0" w:lastRowLastColumn="0"/>
            </w:pPr>
            <w:r>
              <w:t xml:space="preserve">Levertijd bepalen op basis van </w:t>
            </w:r>
            <w:r w:rsidR="00F9266B">
              <w:t xml:space="preserve">gekozen </w:t>
            </w:r>
            <w:r>
              <w:t>route</w:t>
            </w:r>
            <w:r w:rsidR="00F9266B">
              <w:t>.</w:t>
            </w:r>
            <w:r>
              <w:t xml:space="preserve"> </w:t>
            </w:r>
          </w:p>
        </w:tc>
        <w:tc>
          <w:tcPr>
            <w:tcW w:w="2263" w:type="dxa"/>
          </w:tcPr>
          <w:p w14:paraId="636C91A3" w14:textId="77777777" w:rsidR="00CA72DF" w:rsidRPr="00001594" w:rsidRDefault="00CA72DF" w:rsidP="005C3897">
            <w:pPr>
              <w:cnfStyle w:val="000000100000" w:firstRow="0" w:lastRow="0" w:firstColumn="0" w:lastColumn="0" w:oddVBand="0" w:evenVBand="0" w:oddHBand="1" w:evenHBand="0" w:firstRowFirstColumn="0" w:firstRowLastColumn="0" w:lastRowFirstColumn="0" w:lastRowLastColumn="0"/>
            </w:pPr>
          </w:p>
          <w:p w14:paraId="571C1446" w14:textId="5C1BC01F" w:rsidR="00CA72DF" w:rsidRPr="00001594" w:rsidRDefault="009010C8" w:rsidP="009010C8">
            <w:pPr>
              <w:cnfStyle w:val="000000100000" w:firstRow="0" w:lastRow="0" w:firstColumn="0" w:lastColumn="0" w:oddVBand="0" w:evenVBand="0" w:oddHBand="1" w:evenHBand="0" w:firstRowFirstColumn="0" w:firstRowLastColumn="0" w:lastRowFirstColumn="0" w:lastRowLastColumn="0"/>
            </w:pPr>
            <w:r>
              <w:t>Levertijd</w:t>
            </w:r>
            <w:r>
              <w:br/>
              <w:t>Uitlevering</w:t>
            </w:r>
            <w:r w:rsidR="00F9266B">
              <w:br/>
              <w:t>Kassabon</w:t>
            </w:r>
          </w:p>
        </w:tc>
      </w:tr>
      <w:tr w:rsidR="00CA72DF" w:rsidRPr="00001594" w14:paraId="66619151" w14:textId="77777777" w:rsidTr="005C3897">
        <w:tc>
          <w:tcPr>
            <w:cnfStyle w:val="001000000000" w:firstRow="0" w:lastRow="0" w:firstColumn="1" w:lastColumn="0" w:oddVBand="0" w:evenVBand="0" w:oddHBand="0" w:evenHBand="0" w:firstRowFirstColumn="0" w:firstRowLastColumn="0" w:lastRowFirstColumn="0" w:lastRowLastColumn="0"/>
            <w:tcW w:w="2405" w:type="dxa"/>
          </w:tcPr>
          <w:p w14:paraId="52BBF8A2" w14:textId="77777777" w:rsidR="00CA72DF" w:rsidRDefault="00CA72DF" w:rsidP="009010C8"/>
          <w:p w14:paraId="3A1CA724" w14:textId="103E4907" w:rsidR="009010C8" w:rsidRPr="009010C8" w:rsidRDefault="009010C8" w:rsidP="009010C8">
            <w:pPr>
              <w:rPr>
                <w:b w:val="0"/>
              </w:rPr>
            </w:pPr>
            <w:r w:rsidRPr="009010C8">
              <w:rPr>
                <w:b w:val="0"/>
              </w:rPr>
              <w:t>Uitlevering</w:t>
            </w:r>
          </w:p>
        </w:tc>
        <w:tc>
          <w:tcPr>
            <w:tcW w:w="4394" w:type="dxa"/>
          </w:tcPr>
          <w:p w14:paraId="7844D0BD" w14:textId="6F2BEC25" w:rsidR="00CA72DF" w:rsidRPr="00001594" w:rsidRDefault="009010C8" w:rsidP="005C3897">
            <w:pPr>
              <w:cnfStyle w:val="000000000000" w:firstRow="0" w:lastRow="0" w:firstColumn="0" w:lastColumn="0" w:oddVBand="0" w:evenVBand="0" w:oddHBand="0" w:evenHBand="0" w:firstRowFirstColumn="0" w:firstRowLastColumn="0" w:lastRowFirstColumn="0" w:lastRowLastColumn="0"/>
              <w:rPr>
                <w:i/>
              </w:rPr>
            </w:pPr>
            <w:r>
              <w:rPr>
                <w:i/>
              </w:rPr>
              <w:t>9</w:t>
            </w:r>
            <w:r w:rsidR="00CA72DF">
              <w:rPr>
                <w:i/>
              </w:rPr>
              <w:t xml:space="preserve">. </w:t>
            </w:r>
            <w:r w:rsidR="00F9266B">
              <w:rPr>
                <w:i/>
              </w:rPr>
              <w:t>Uitleveren order</w:t>
            </w:r>
            <w:r w:rsidR="00CA72DF" w:rsidRPr="00001594">
              <w:rPr>
                <w:i/>
              </w:rPr>
              <w:t xml:space="preserve"> (user task)</w:t>
            </w:r>
          </w:p>
          <w:p w14:paraId="462ADEF4" w14:textId="26EFC93B" w:rsidR="00F9266B" w:rsidRDefault="00F9266B" w:rsidP="00F9266B">
            <w:pPr>
              <w:cnfStyle w:val="000000000000" w:firstRow="0" w:lastRow="0" w:firstColumn="0" w:lastColumn="0" w:oddVBand="0" w:evenVBand="0" w:oddHBand="0" w:evenHBand="0" w:firstRowFirstColumn="0" w:firstRowLastColumn="0" w:lastRowFirstColumn="0" w:lastRowLastColumn="0"/>
            </w:pPr>
            <w:r>
              <w:t>Verstrekken order</w:t>
            </w:r>
            <w:r w:rsidR="00CA72DF">
              <w:t>.</w:t>
            </w:r>
          </w:p>
          <w:p w14:paraId="058CBA47" w14:textId="1BF5DBC2" w:rsidR="00CA72DF" w:rsidRPr="00001594" w:rsidRDefault="00F9266B" w:rsidP="00F9266B">
            <w:pPr>
              <w:cnfStyle w:val="000000000000" w:firstRow="0" w:lastRow="0" w:firstColumn="0" w:lastColumn="0" w:oddVBand="0" w:evenVBand="0" w:oddHBand="0" w:evenHBand="0" w:firstRowFirstColumn="0" w:firstRowLastColumn="0" w:lastRowFirstColumn="0" w:lastRowLastColumn="0"/>
            </w:pPr>
            <w:r>
              <w:t xml:space="preserve">Vaststellen soort (telefonisch?) op basis van kassabon. </w:t>
            </w:r>
          </w:p>
        </w:tc>
        <w:tc>
          <w:tcPr>
            <w:tcW w:w="2263" w:type="dxa"/>
          </w:tcPr>
          <w:p w14:paraId="6F071358" w14:textId="77777777" w:rsidR="00CA72DF" w:rsidRDefault="00CA72DF" w:rsidP="005C3897">
            <w:pPr>
              <w:cnfStyle w:val="000000000000" w:firstRow="0" w:lastRow="0" w:firstColumn="0" w:lastColumn="0" w:oddVBand="0" w:evenVBand="0" w:oddHBand="0" w:evenHBand="0" w:firstRowFirstColumn="0" w:firstRowLastColumn="0" w:lastRowFirstColumn="0" w:lastRowLastColumn="0"/>
            </w:pPr>
            <w:r w:rsidRPr="00001594">
              <w:t>Order</w:t>
            </w:r>
          </w:p>
          <w:p w14:paraId="7D7E03B7" w14:textId="46099335" w:rsidR="00CA72DF" w:rsidRPr="00001594" w:rsidRDefault="00F9266B" w:rsidP="005C3897">
            <w:pPr>
              <w:cnfStyle w:val="000000000000" w:firstRow="0" w:lastRow="0" w:firstColumn="0" w:lastColumn="0" w:oddVBand="0" w:evenVBand="0" w:oddHBand="0" w:evenHBand="0" w:firstRowFirstColumn="0" w:firstRowLastColumn="0" w:lastRowFirstColumn="0" w:lastRowLastColumn="0"/>
            </w:pPr>
            <w:r>
              <w:t>Kassabon</w:t>
            </w:r>
          </w:p>
        </w:tc>
      </w:tr>
      <w:tr w:rsidR="00CA72DF" w:rsidRPr="00001594" w14:paraId="2E6C499D" w14:textId="77777777" w:rsidTr="005C3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810CAC9" w14:textId="77777777" w:rsidR="00CA72DF" w:rsidRPr="00001594" w:rsidRDefault="00CA72DF" w:rsidP="005C3897">
            <w:pPr>
              <w:rPr>
                <w:b w:val="0"/>
              </w:rPr>
            </w:pPr>
          </w:p>
          <w:p w14:paraId="47404C3F" w14:textId="760926E4" w:rsidR="00CA72DF" w:rsidRPr="00001594" w:rsidRDefault="00F9266B" w:rsidP="00F9266B">
            <w:pPr>
              <w:rPr>
                <w:b w:val="0"/>
              </w:rPr>
            </w:pPr>
            <w:r>
              <w:rPr>
                <w:b w:val="0"/>
              </w:rPr>
              <w:t>Kassabon</w:t>
            </w:r>
          </w:p>
        </w:tc>
        <w:tc>
          <w:tcPr>
            <w:tcW w:w="4394" w:type="dxa"/>
          </w:tcPr>
          <w:p w14:paraId="08B9F4D1" w14:textId="78B28A3B" w:rsidR="00CA72DF" w:rsidRPr="00001594" w:rsidRDefault="00F9266B" w:rsidP="005C3897">
            <w:pPr>
              <w:cnfStyle w:val="000000100000" w:firstRow="0" w:lastRow="0" w:firstColumn="0" w:lastColumn="0" w:oddVBand="0" w:evenVBand="0" w:oddHBand="1" w:evenHBand="0" w:firstRowFirstColumn="0" w:firstRowLastColumn="0" w:lastRowFirstColumn="0" w:lastRowLastColumn="0"/>
              <w:rPr>
                <w:i/>
              </w:rPr>
            </w:pPr>
            <w:r>
              <w:rPr>
                <w:i/>
              </w:rPr>
              <w:t>10</w:t>
            </w:r>
            <w:r w:rsidR="00CA72DF" w:rsidRPr="00001594">
              <w:rPr>
                <w:i/>
              </w:rPr>
              <w:t xml:space="preserve">. </w:t>
            </w:r>
            <w:r>
              <w:rPr>
                <w:i/>
              </w:rPr>
              <w:t>Verzoek betaling (user</w:t>
            </w:r>
            <w:r w:rsidR="00CA72DF" w:rsidRPr="00001594">
              <w:rPr>
                <w:i/>
              </w:rPr>
              <w:t xml:space="preserve"> task)</w:t>
            </w:r>
          </w:p>
          <w:p w14:paraId="319DCA5C" w14:textId="087F0460" w:rsidR="00CA72DF" w:rsidRPr="00001594" w:rsidRDefault="00F9266B" w:rsidP="00F9266B">
            <w:pPr>
              <w:cnfStyle w:val="000000100000" w:firstRow="0" w:lastRow="0" w:firstColumn="0" w:lastColumn="0" w:oddVBand="0" w:evenVBand="0" w:oddHBand="1" w:evenHBand="0" w:firstRowFirstColumn="0" w:firstRowLastColumn="0" w:lastRowFirstColumn="0" w:lastRowLastColumn="0"/>
            </w:pPr>
            <w:r>
              <w:t>Betalingsverzoek (op basis kassabon)</w:t>
            </w:r>
            <w:r w:rsidR="00CA72DF" w:rsidRPr="00001594">
              <w:t>.</w:t>
            </w:r>
          </w:p>
        </w:tc>
        <w:tc>
          <w:tcPr>
            <w:tcW w:w="2263" w:type="dxa"/>
          </w:tcPr>
          <w:p w14:paraId="0E4CABED" w14:textId="0730CBA9" w:rsidR="00CA72DF" w:rsidRPr="00001594" w:rsidRDefault="00CA72DF" w:rsidP="00F9266B">
            <w:pPr>
              <w:cnfStyle w:val="000000100000" w:firstRow="0" w:lastRow="0" w:firstColumn="0" w:lastColumn="0" w:oddVBand="0" w:evenVBand="0" w:oddHBand="1" w:evenHBand="0" w:firstRowFirstColumn="0" w:firstRowLastColumn="0" w:lastRowFirstColumn="0" w:lastRowLastColumn="0"/>
            </w:pPr>
            <w:r w:rsidRPr="00001594">
              <w:t>Kassabon</w:t>
            </w:r>
            <w:r>
              <w:br/>
            </w:r>
          </w:p>
        </w:tc>
      </w:tr>
      <w:tr w:rsidR="00CA72DF" w:rsidRPr="00001594" w14:paraId="3272C8C5" w14:textId="77777777" w:rsidTr="005C3897">
        <w:tc>
          <w:tcPr>
            <w:cnfStyle w:val="001000000000" w:firstRow="0" w:lastRow="0" w:firstColumn="1" w:lastColumn="0" w:oddVBand="0" w:evenVBand="0" w:oddHBand="0" w:evenHBand="0" w:firstRowFirstColumn="0" w:firstRowLastColumn="0" w:lastRowFirstColumn="0" w:lastRowLastColumn="0"/>
            <w:tcW w:w="2405" w:type="dxa"/>
          </w:tcPr>
          <w:p w14:paraId="0B50CD73" w14:textId="77777777" w:rsidR="00CA72DF" w:rsidRPr="00001594" w:rsidRDefault="00CA72DF" w:rsidP="005C3897">
            <w:pPr>
              <w:rPr>
                <w:b w:val="0"/>
              </w:rPr>
            </w:pPr>
          </w:p>
          <w:p w14:paraId="35E67E35" w14:textId="400D6B48" w:rsidR="00CA72DF" w:rsidRPr="00001594" w:rsidRDefault="00F9266B" w:rsidP="005C3897">
            <w:pPr>
              <w:rPr>
                <w:b w:val="0"/>
              </w:rPr>
            </w:pPr>
            <w:r>
              <w:rPr>
                <w:b w:val="0"/>
              </w:rPr>
              <w:t>Betaling</w:t>
            </w:r>
          </w:p>
        </w:tc>
        <w:tc>
          <w:tcPr>
            <w:tcW w:w="4394" w:type="dxa"/>
          </w:tcPr>
          <w:p w14:paraId="66849164" w14:textId="0E711538" w:rsidR="00CA72DF" w:rsidRPr="00001594" w:rsidRDefault="00F9266B" w:rsidP="005C3897">
            <w:pPr>
              <w:cnfStyle w:val="000000000000" w:firstRow="0" w:lastRow="0" w:firstColumn="0" w:lastColumn="0" w:oddVBand="0" w:evenVBand="0" w:oddHBand="0" w:evenHBand="0" w:firstRowFirstColumn="0" w:firstRowLastColumn="0" w:lastRowFirstColumn="0" w:lastRowLastColumn="0"/>
              <w:rPr>
                <w:i/>
              </w:rPr>
            </w:pPr>
            <w:r>
              <w:rPr>
                <w:i/>
              </w:rPr>
              <w:t>11. verwerken betaling</w:t>
            </w:r>
            <w:r w:rsidR="00CA72DF" w:rsidRPr="00001594">
              <w:rPr>
                <w:i/>
              </w:rPr>
              <w:t xml:space="preserve"> (user task)</w:t>
            </w:r>
          </w:p>
          <w:p w14:paraId="06CA96E1" w14:textId="23248BAF" w:rsidR="00CA72DF" w:rsidRPr="00001594" w:rsidRDefault="00F9266B" w:rsidP="00F9266B">
            <w:pPr>
              <w:cnfStyle w:val="000000000000" w:firstRow="0" w:lastRow="0" w:firstColumn="0" w:lastColumn="0" w:oddVBand="0" w:evenVBand="0" w:oddHBand="0" w:evenHBand="0" w:firstRowFirstColumn="0" w:firstRowLastColumn="0" w:lastRowFirstColumn="0" w:lastRowLastColumn="0"/>
            </w:pPr>
            <w:r>
              <w:t>Ontvangen betaling.</w:t>
            </w:r>
          </w:p>
        </w:tc>
        <w:tc>
          <w:tcPr>
            <w:tcW w:w="2263" w:type="dxa"/>
          </w:tcPr>
          <w:p w14:paraId="250AD848" w14:textId="77777777" w:rsidR="00CA72DF" w:rsidRPr="00001594" w:rsidRDefault="00CA72DF" w:rsidP="005C3897">
            <w:pPr>
              <w:cnfStyle w:val="000000000000" w:firstRow="0" w:lastRow="0" w:firstColumn="0" w:lastColumn="0" w:oddVBand="0" w:evenVBand="0" w:oddHBand="0" w:evenHBand="0" w:firstRowFirstColumn="0" w:firstRowLastColumn="0" w:lastRowFirstColumn="0" w:lastRowLastColumn="0"/>
            </w:pPr>
          </w:p>
          <w:p w14:paraId="2C1811E2" w14:textId="5903166B" w:rsidR="00CA72DF" w:rsidRPr="00001594" w:rsidRDefault="00CA72DF" w:rsidP="005C3897">
            <w:pPr>
              <w:cnfStyle w:val="000000000000" w:firstRow="0" w:lastRow="0" w:firstColumn="0" w:lastColumn="0" w:oddVBand="0" w:evenVBand="0" w:oddHBand="0" w:evenHBand="0" w:firstRowFirstColumn="0" w:firstRowLastColumn="0" w:lastRowFirstColumn="0" w:lastRowLastColumn="0"/>
            </w:pPr>
            <w:r>
              <w:br/>
            </w:r>
          </w:p>
        </w:tc>
      </w:tr>
    </w:tbl>
    <w:p w14:paraId="3D566560" w14:textId="77777777" w:rsidR="00444914" w:rsidRDefault="00444914">
      <w:pPr>
        <w:spacing w:after="200" w:line="276" w:lineRule="auto"/>
        <w:rPr>
          <w:rFonts w:asciiTheme="majorHAnsi" w:hAnsiTheme="majorHAnsi"/>
          <w:caps/>
          <w:color w:val="775F55" w:themeColor="text2"/>
          <w:sz w:val="32"/>
          <w:szCs w:val="32"/>
        </w:rPr>
      </w:pPr>
      <w:r>
        <w:br w:type="page"/>
      </w:r>
    </w:p>
    <w:p w14:paraId="70370F63" w14:textId="00F475C3" w:rsidR="007E381E" w:rsidRPr="00211525" w:rsidRDefault="006423BE" w:rsidP="00414D26">
      <w:pPr>
        <w:pStyle w:val="Heading1"/>
      </w:pPr>
      <w:bookmarkStart w:id="5" w:name="_Toc485219511"/>
      <w:r w:rsidRPr="00414D26">
        <w:lastRenderedPageBreak/>
        <w:t>Requirements</w:t>
      </w:r>
      <w:bookmarkEnd w:id="5"/>
    </w:p>
    <w:p w14:paraId="5681329B" w14:textId="4B6D00DF" w:rsidR="006423BE" w:rsidRPr="00414D26" w:rsidRDefault="006423BE" w:rsidP="006423BE">
      <w:pPr>
        <w:rPr>
          <w:b/>
        </w:rPr>
      </w:pPr>
    </w:p>
    <w:p w14:paraId="2FC73B43" w14:textId="6A844B7D" w:rsidR="00185662" w:rsidRPr="00414D26" w:rsidRDefault="001E78E9" w:rsidP="00414D26">
      <w:pPr>
        <w:rPr>
          <w:b/>
        </w:rPr>
      </w:pPr>
      <w:r w:rsidRPr="00414D26">
        <w:rPr>
          <w:b/>
        </w:rPr>
        <w:t>Korte inleiding</w:t>
      </w:r>
      <w:r w:rsidR="00FA3F74" w:rsidRPr="00414D26">
        <w:rPr>
          <w:b/>
        </w:rPr>
        <w:t xml:space="preserve"> opnemen. </w:t>
      </w:r>
    </w:p>
    <w:p w14:paraId="2F1A9CAC" w14:textId="0ECCD120" w:rsidR="006423BE" w:rsidRPr="00596D4D" w:rsidRDefault="006423BE" w:rsidP="00211525">
      <w:pPr>
        <w:pStyle w:val="Heading2"/>
      </w:pPr>
      <w:bookmarkStart w:id="6" w:name="_Toc463381671"/>
      <w:bookmarkStart w:id="7" w:name="_Toc485219512"/>
      <w:r w:rsidRPr="00596D4D">
        <w:t>B</w:t>
      </w:r>
      <w:bookmarkEnd w:id="6"/>
      <w:r w:rsidR="003E4193" w:rsidRPr="00596D4D">
        <w:t>us</w:t>
      </w:r>
      <w:r w:rsidR="00C00489" w:rsidRPr="00596D4D">
        <w:t xml:space="preserve">iness </w:t>
      </w:r>
      <w:r w:rsidR="003C0638" w:rsidRPr="00596D4D">
        <w:t>r</w:t>
      </w:r>
      <w:r w:rsidR="003E4193" w:rsidRPr="00596D4D">
        <w:t>equirements</w:t>
      </w:r>
      <w:bookmarkEnd w:id="7"/>
    </w:p>
    <w:p w14:paraId="35D22DC2" w14:textId="3515F7E4" w:rsidR="009C3AE8" w:rsidRPr="00875FBE" w:rsidRDefault="00875FBE" w:rsidP="00414D26">
      <w:r w:rsidRPr="001E78E9">
        <w:t>De eigenaar wil de klanttevredenheid verhogen van 6,1 naar 7,5 procent.</w:t>
      </w:r>
      <w:r w:rsidR="00414D26">
        <w:br/>
      </w:r>
      <w:r w:rsidRPr="001E78E9">
        <w:t xml:space="preserve">De eigenaar wilt de omzet in 2017, met 10 % verhogen. </w:t>
      </w:r>
    </w:p>
    <w:p w14:paraId="099CCB75" w14:textId="2FDA21D2" w:rsidR="006423BE" w:rsidRDefault="003E4193" w:rsidP="00211525">
      <w:pPr>
        <w:pStyle w:val="Heading2"/>
      </w:pPr>
      <w:bookmarkStart w:id="8" w:name="_Toc485219513"/>
      <w:r w:rsidRPr="00596D4D">
        <w:t>Us</w:t>
      </w:r>
      <w:r w:rsidR="003C0638" w:rsidRPr="00596D4D">
        <w:t>er r</w:t>
      </w:r>
      <w:r w:rsidRPr="00596D4D">
        <w:t>equirements</w:t>
      </w:r>
      <w:bookmarkEnd w:id="8"/>
    </w:p>
    <w:p w14:paraId="0C9BAF4E" w14:textId="24EAF56C" w:rsidR="00C116E2" w:rsidRDefault="00C116E2" w:rsidP="00414D26">
      <w:r w:rsidRPr="00C116E2">
        <w:t>De user requirements zijn opgenomen in tabel 2</w:t>
      </w:r>
      <w:r w:rsidR="00151B71">
        <w:t xml:space="preserve"> als user stories</w:t>
      </w:r>
      <w:r w:rsidRPr="00C116E2">
        <w:t xml:space="preserve">. </w:t>
      </w:r>
    </w:p>
    <w:p w14:paraId="5A479BB5" w14:textId="77777777" w:rsidR="00414D26" w:rsidRPr="00C116E2" w:rsidRDefault="00414D26" w:rsidP="00414D26"/>
    <w:p w14:paraId="583CEE5F" w14:textId="563641B1" w:rsidR="006012F9" w:rsidRPr="00414D26" w:rsidRDefault="00C116E2" w:rsidP="00C116E2">
      <w:pPr>
        <w:pStyle w:val="Caption"/>
        <w:keepNext/>
      </w:pPr>
      <w:r w:rsidRPr="00414D26">
        <w:t xml:space="preserve">Tabel </w:t>
      </w:r>
      <w:r w:rsidR="008E05AD">
        <w:rPr>
          <w:noProof/>
        </w:rPr>
        <w:fldChar w:fldCharType="begin"/>
      </w:r>
      <w:r w:rsidR="008E05AD">
        <w:rPr>
          <w:noProof/>
        </w:rPr>
        <w:instrText xml:space="preserve"> SEQ Tabel \* ARABIC </w:instrText>
      </w:r>
      <w:r w:rsidR="008E05AD">
        <w:rPr>
          <w:noProof/>
        </w:rPr>
        <w:fldChar w:fldCharType="separate"/>
      </w:r>
      <w:r w:rsidR="00231C1F" w:rsidRPr="00414D26">
        <w:rPr>
          <w:noProof/>
        </w:rPr>
        <w:t>2</w:t>
      </w:r>
      <w:r w:rsidR="008E05AD">
        <w:rPr>
          <w:noProof/>
        </w:rPr>
        <w:fldChar w:fldCharType="end"/>
      </w:r>
      <w:r w:rsidRPr="00414D26">
        <w:t xml:space="preserve"> User reqruirements</w:t>
      </w:r>
    </w:p>
    <w:tbl>
      <w:tblPr>
        <w:tblStyle w:val="TableGrid"/>
        <w:tblW w:w="0" w:type="auto"/>
        <w:tblLook w:val="04A0" w:firstRow="1" w:lastRow="0" w:firstColumn="1" w:lastColumn="0" w:noHBand="0" w:noVBand="1"/>
      </w:tblPr>
      <w:tblGrid>
        <w:gridCol w:w="1190"/>
        <w:gridCol w:w="2003"/>
        <w:gridCol w:w="3248"/>
        <w:gridCol w:w="2426"/>
        <w:gridCol w:w="1203"/>
      </w:tblGrid>
      <w:tr w:rsidR="006012F9" w:rsidRPr="00424529" w14:paraId="29FF230F" w14:textId="77777777" w:rsidTr="0001631A">
        <w:tc>
          <w:tcPr>
            <w:tcW w:w="1190" w:type="dxa"/>
            <w:shd w:val="clear" w:color="auto" w:fill="EAB290" w:themeFill="accent2" w:themeFillTint="99"/>
          </w:tcPr>
          <w:p w14:paraId="13CDA8C7" w14:textId="27407F3B" w:rsidR="006012F9" w:rsidRPr="00424529" w:rsidRDefault="006012F9" w:rsidP="00424529">
            <w:pPr>
              <w:rPr>
                <w:b/>
              </w:rPr>
            </w:pPr>
            <w:r w:rsidRPr="00424529">
              <w:rPr>
                <w:b/>
              </w:rPr>
              <w:t>Nummer</w:t>
            </w:r>
          </w:p>
        </w:tc>
        <w:tc>
          <w:tcPr>
            <w:tcW w:w="7677" w:type="dxa"/>
            <w:gridSpan w:val="3"/>
            <w:shd w:val="clear" w:color="auto" w:fill="EAB290" w:themeFill="accent2" w:themeFillTint="99"/>
          </w:tcPr>
          <w:p w14:paraId="12B41DD2" w14:textId="705DAF68" w:rsidR="006012F9" w:rsidRPr="00424529" w:rsidRDefault="006012F9" w:rsidP="00424529">
            <w:pPr>
              <w:rPr>
                <w:b/>
              </w:rPr>
            </w:pPr>
            <w:r w:rsidRPr="00424529">
              <w:rPr>
                <w:b/>
              </w:rPr>
              <w:t>User Story(s) =  Requirement</w:t>
            </w:r>
          </w:p>
        </w:tc>
        <w:tc>
          <w:tcPr>
            <w:tcW w:w="1203" w:type="dxa"/>
            <w:shd w:val="clear" w:color="auto" w:fill="EAB290" w:themeFill="accent2" w:themeFillTint="99"/>
          </w:tcPr>
          <w:p w14:paraId="22E8CA7F" w14:textId="551F12BB" w:rsidR="006012F9" w:rsidRPr="00424529" w:rsidRDefault="006012F9" w:rsidP="00424529">
            <w:pPr>
              <w:rPr>
                <w:b/>
              </w:rPr>
            </w:pPr>
            <w:r w:rsidRPr="00424529">
              <w:rPr>
                <w:b/>
              </w:rPr>
              <w:t>Prioriteit</w:t>
            </w:r>
          </w:p>
        </w:tc>
      </w:tr>
      <w:tr w:rsidR="00211525" w:rsidRPr="00424529" w14:paraId="7F7C9A3F" w14:textId="77777777" w:rsidTr="0001631A">
        <w:tc>
          <w:tcPr>
            <w:tcW w:w="1190" w:type="dxa"/>
            <w:shd w:val="clear" w:color="auto" w:fill="EAB290" w:themeFill="accent2" w:themeFillTint="99"/>
          </w:tcPr>
          <w:p w14:paraId="3BF0BE3B" w14:textId="77777777" w:rsidR="006012F9" w:rsidRPr="00424529" w:rsidRDefault="006012F9" w:rsidP="00424529">
            <w:pPr>
              <w:rPr>
                <w:b/>
              </w:rPr>
            </w:pPr>
          </w:p>
        </w:tc>
        <w:tc>
          <w:tcPr>
            <w:tcW w:w="2003" w:type="dxa"/>
            <w:shd w:val="clear" w:color="auto" w:fill="EAB290" w:themeFill="accent2" w:themeFillTint="99"/>
          </w:tcPr>
          <w:p w14:paraId="1DBEB7B9" w14:textId="27B044BB" w:rsidR="006012F9" w:rsidRPr="00424529" w:rsidRDefault="006012F9" w:rsidP="00424529">
            <w:pPr>
              <w:rPr>
                <w:b/>
              </w:rPr>
            </w:pPr>
            <w:r w:rsidRPr="00424529">
              <w:rPr>
                <w:b/>
              </w:rPr>
              <w:t xml:space="preserve">Als een &lt;type gebruiker&gt;  </w:t>
            </w:r>
          </w:p>
        </w:tc>
        <w:tc>
          <w:tcPr>
            <w:tcW w:w="3248" w:type="dxa"/>
            <w:shd w:val="clear" w:color="auto" w:fill="EAB290" w:themeFill="accent2" w:themeFillTint="99"/>
          </w:tcPr>
          <w:p w14:paraId="389B0954" w14:textId="30497D4C" w:rsidR="006012F9" w:rsidRPr="00424529" w:rsidRDefault="006012F9" w:rsidP="00424529">
            <w:pPr>
              <w:rPr>
                <w:b/>
              </w:rPr>
            </w:pPr>
            <w:r w:rsidRPr="00424529">
              <w:rPr>
                <w:b/>
              </w:rPr>
              <w:t xml:space="preserve">Wil ik &lt;iets doen&gt; </w:t>
            </w:r>
          </w:p>
        </w:tc>
        <w:tc>
          <w:tcPr>
            <w:tcW w:w="2426" w:type="dxa"/>
            <w:shd w:val="clear" w:color="auto" w:fill="EAB290" w:themeFill="accent2" w:themeFillTint="99"/>
          </w:tcPr>
          <w:p w14:paraId="2EC19C2E" w14:textId="75E8AA22" w:rsidR="006012F9" w:rsidRPr="00424529" w:rsidRDefault="006012F9" w:rsidP="00424529">
            <w:pPr>
              <w:rPr>
                <w:b/>
              </w:rPr>
            </w:pPr>
            <w:r w:rsidRPr="00424529">
              <w:rPr>
                <w:b/>
              </w:rPr>
              <w:t xml:space="preserve">Zodat ik &lt;er iets aan heb&gt; </w:t>
            </w:r>
          </w:p>
        </w:tc>
        <w:tc>
          <w:tcPr>
            <w:tcW w:w="1203" w:type="dxa"/>
            <w:shd w:val="clear" w:color="auto" w:fill="EAB290" w:themeFill="accent2" w:themeFillTint="99"/>
          </w:tcPr>
          <w:p w14:paraId="5491612F" w14:textId="77777777" w:rsidR="006012F9" w:rsidRPr="00424529" w:rsidRDefault="006012F9" w:rsidP="00424529">
            <w:pPr>
              <w:rPr>
                <w:b/>
              </w:rPr>
            </w:pPr>
          </w:p>
        </w:tc>
      </w:tr>
      <w:tr w:rsidR="000D7162" w:rsidRPr="00211525" w14:paraId="79457F00" w14:textId="77777777" w:rsidTr="0001631A">
        <w:tc>
          <w:tcPr>
            <w:tcW w:w="1190" w:type="dxa"/>
          </w:tcPr>
          <w:p w14:paraId="6A364F02" w14:textId="116BB8F8" w:rsidR="006012F9" w:rsidRPr="00211525" w:rsidRDefault="00211525" w:rsidP="00414D26">
            <w:r>
              <w:t>1</w:t>
            </w:r>
          </w:p>
        </w:tc>
        <w:tc>
          <w:tcPr>
            <w:tcW w:w="2003" w:type="dxa"/>
          </w:tcPr>
          <w:p w14:paraId="4081DDC3" w14:textId="691CA960" w:rsidR="006012F9" w:rsidRPr="00211525" w:rsidRDefault="000D7162" w:rsidP="00402C8F">
            <w:r>
              <w:t xml:space="preserve">Als </w:t>
            </w:r>
            <w:r w:rsidR="00402C8F">
              <w:t>Pizza B</w:t>
            </w:r>
            <w:r w:rsidR="006012F9" w:rsidRPr="00211525">
              <w:t>esteller</w:t>
            </w:r>
          </w:p>
        </w:tc>
        <w:tc>
          <w:tcPr>
            <w:tcW w:w="3248" w:type="dxa"/>
          </w:tcPr>
          <w:p w14:paraId="51255A1B" w14:textId="4067853B" w:rsidR="006012F9" w:rsidRPr="00211525" w:rsidRDefault="006012F9" w:rsidP="00414D26">
            <w:r w:rsidRPr="00211525">
              <w:t>wil ik pizza’s bestellen via internet</w:t>
            </w:r>
          </w:p>
        </w:tc>
        <w:tc>
          <w:tcPr>
            <w:tcW w:w="2426" w:type="dxa"/>
          </w:tcPr>
          <w:p w14:paraId="20FE969A" w14:textId="67F1A056" w:rsidR="006012F9" w:rsidRPr="00211525" w:rsidRDefault="006012F9" w:rsidP="00414D26">
            <w:r w:rsidRPr="00211525">
              <w:t>zodat ik lekker thuis, vanuit m’n luie stoel kan bestellen en het huis niet uit hoef.</w:t>
            </w:r>
          </w:p>
        </w:tc>
        <w:tc>
          <w:tcPr>
            <w:tcW w:w="1203" w:type="dxa"/>
          </w:tcPr>
          <w:p w14:paraId="61E44EC9" w14:textId="1ABC94C6" w:rsidR="006012F9" w:rsidRPr="00211525" w:rsidRDefault="006012F9" w:rsidP="00414D26">
            <w:r w:rsidRPr="00211525">
              <w:t>Must</w:t>
            </w:r>
          </w:p>
        </w:tc>
      </w:tr>
      <w:tr w:rsidR="000D7162" w:rsidRPr="00211525" w14:paraId="6DCA4C42" w14:textId="77777777" w:rsidTr="0001631A">
        <w:tc>
          <w:tcPr>
            <w:tcW w:w="1190" w:type="dxa"/>
          </w:tcPr>
          <w:p w14:paraId="7A26200D" w14:textId="6CA3C6F4" w:rsidR="006012F9" w:rsidRPr="00211525" w:rsidRDefault="00211525" w:rsidP="00414D26">
            <w:r>
              <w:t>2</w:t>
            </w:r>
          </w:p>
        </w:tc>
        <w:tc>
          <w:tcPr>
            <w:tcW w:w="2003" w:type="dxa"/>
          </w:tcPr>
          <w:p w14:paraId="23A89912" w14:textId="5616AA4E" w:rsidR="006012F9" w:rsidRPr="00211525" w:rsidRDefault="006012F9" w:rsidP="00402C8F">
            <w:r w:rsidRPr="00211525">
              <w:t xml:space="preserve">Als </w:t>
            </w:r>
            <w:r w:rsidR="00402C8F">
              <w:t>Klant</w:t>
            </w:r>
          </w:p>
        </w:tc>
        <w:tc>
          <w:tcPr>
            <w:tcW w:w="3248" w:type="dxa"/>
          </w:tcPr>
          <w:p w14:paraId="1605153E" w14:textId="36605877" w:rsidR="006012F9" w:rsidRPr="00211525" w:rsidRDefault="006012F9" w:rsidP="00402C8F">
            <w:r w:rsidRPr="00211525">
              <w:t xml:space="preserve">wil ik </w:t>
            </w:r>
            <w:r w:rsidR="00402C8F">
              <w:t xml:space="preserve">mijn geboortedatum, </w:t>
            </w:r>
            <w:r w:rsidRPr="00211525">
              <w:t xml:space="preserve">naam, adres, woonplaats, telefoonnummer en email adres </w:t>
            </w:r>
            <w:r w:rsidR="00402C8F">
              <w:t>kunnen opgeven</w:t>
            </w:r>
          </w:p>
        </w:tc>
        <w:tc>
          <w:tcPr>
            <w:tcW w:w="2426" w:type="dxa"/>
          </w:tcPr>
          <w:p w14:paraId="5C0CACDC" w14:textId="1DBEB1B3" w:rsidR="006012F9" w:rsidRPr="00211525" w:rsidRDefault="006012F9" w:rsidP="00402C8F">
            <w:r w:rsidRPr="00211525">
              <w:t xml:space="preserve">zodat </w:t>
            </w:r>
            <w:r w:rsidR="00402C8F">
              <w:t>ik kan bestellen</w:t>
            </w:r>
          </w:p>
        </w:tc>
        <w:tc>
          <w:tcPr>
            <w:tcW w:w="1203" w:type="dxa"/>
          </w:tcPr>
          <w:p w14:paraId="6D505CBE" w14:textId="4FA42487" w:rsidR="006012F9" w:rsidRPr="00211525" w:rsidRDefault="006012F9" w:rsidP="00414D26">
            <w:r w:rsidRPr="00211525">
              <w:t>Must</w:t>
            </w:r>
          </w:p>
        </w:tc>
      </w:tr>
      <w:tr w:rsidR="000D7162" w:rsidRPr="00211525" w14:paraId="6A0DFD77" w14:textId="77777777" w:rsidTr="0001631A">
        <w:tc>
          <w:tcPr>
            <w:tcW w:w="1190" w:type="dxa"/>
          </w:tcPr>
          <w:p w14:paraId="04DC80B5" w14:textId="62146135" w:rsidR="006012F9" w:rsidRPr="00211525" w:rsidRDefault="00211525" w:rsidP="00414D26">
            <w:r>
              <w:t>3</w:t>
            </w:r>
          </w:p>
        </w:tc>
        <w:tc>
          <w:tcPr>
            <w:tcW w:w="2003" w:type="dxa"/>
          </w:tcPr>
          <w:p w14:paraId="1A4255A1" w14:textId="419622B5" w:rsidR="006012F9" w:rsidRPr="00211525" w:rsidRDefault="00402C8F" w:rsidP="00414D26">
            <w:r>
              <w:t>Als Pizza Besteller</w:t>
            </w:r>
          </w:p>
        </w:tc>
        <w:tc>
          <w:tcPr>
            <w:tcW w:w="3248" w:type="dxa"/>
          </w:tcPr>
          <w:p w14:paraId="7DDBCBF7" w14:textId="1DDFF163" w:rsidR="006012F9" w:rsidRPr="00211525" w:rsidRDefault="006012F9" w:rsidP="00414D26">
            <w:r w:rsidRPr="00211525">
              <w:t>wil ik een bericht ontvangen van de levertijd van de order</w:t>
            </w:r>
          </w:p>
        </w:tc>
        <w:tc>
          <w:tcPr>
            <w:tcW w:w="2426" w:type="dxa"/>
          </w:tcPr>
          <w:p w14:paraId="742CB1B2" w14:textId="669A5509" w:rsidR="006012F9" w:rsidRPr="00211525" w:rsidRDefault="006012F9" w:rsidP="00414D26">
            <w:r w:rsidRPr="00211525">
              <w:t>zodat ik weet wanneer de order geleverd wordt.</w:t>
            </w:r>
          </w:p>
        </w:tc>
        <w:tc>
          <w:tcPr>
            <w:tcW w:w="1203" w:type="dxa"/>
          </w:tcPr>
          <w:p w14:paraId="71A9FA50" w14:textId="671A3C83" w:rsidR="006012F9" w:rsidRPr="00211525" w:rsidRDefault="006012F9" w:rsidP="00414D26">
            <w:r w:rsidRPr="00211525">
              <w:t>Should</w:t>
            </w:r>
          </w:p>
        </w:tc>
      </w:tr>
      <w:tr w:rsidR="00211525" w:rsidRPr="00211525" w14:paraId="723F598B" w14:textId="77777777" w:rsidTr="0001631A">
        <w:tc>
          <w:tcPr>
            <w:tcW w:w="1190" w:type="dxa"/>
          </w:tcPr>
          <w:p w14:paraId="239D5B29" w14:textId="42E21954" w:rsidR="006012F9" w:rsidRPr="00211525" w:rsidRDefault="00211525" w:rsidP="00414D26">
            <w:r>
              <w:t>4</w:t>
            </w:r>
          </w:p>
        </w:tc>
        <w:tc>
          <w:tcPr>
            <w:tcW w:w="2003" w:type="dxa"/>
          </w:tcPr>
          <w:p w14:paraId="66BF0617" w14:textId="1D0F6F15" w:rsidR="006012F9" w:rsidRPr="00211525" w:rsidRDefault="00402C8F" w:rsidP="00414D26">
            <w:r>
              <w:t>Als Pizza Besteller</w:t>
            </w:r>
          </w:p>
        </w:tc>
        <w:tc>
          <w:tcPr>
            <w:tcW w:w="3248" w:type="dxa"/>
          </w:tcPr>
          <w:p w14:paraId="49598429" w14:textId="6D028790" w:rsidR="006012F9" w:rsidRPr="00211525" w:rsidRDefault="006012F9" w:rsidP="00414D26">
            <w:r w:rsidRPr="00211525">
              <w:t>wil ik de status van mijn order volgen</w:t>
            </w:r>
          </w:p>
        </w:tc>
        <w:tc>
          <w:tcPr>
            <w:tcW w:w="2426" w:type="dxa"/>
          </w:tcPr>
          <w:p w14:paraId="0A2FF0A4" w14:textId="541D6419" w:rsidR="006012F9" w:rsidRPr="00211525" w:rsidRDefault="006012F9" w:rsidP="00414D26">
            <w:r w:rsidRPr="00211525">
              <w:t>zodat ik weet wanneer mijn order geleverd wordt</w:t>
            </w:r>
          </w:p>
        </w:tc>
        <w:tc>
          <w:tcPr>
            <w:tcW w:w="1203" w:type="dxa"/>
          </w:tcPr>
          <w:p w14:paraId="6C2F6B96" w14:textId="069603C7" w:rsidR="006012F9" w:rsidRPr="00211525" w:rsidRDefault="006012F9" w:rsidP="00414D26">
            <w:r w:rsidRPr="00211525">
              <w:t>Should</w:t>
            </w:r>
          </w:p>
        </w:tc>
      </w:tr>
      <w:tr w:rsidR="00211525" w:rsidRPr="00211525" w14:paraId="173B0499" w14:textId="77777777" w:rsidTr="0001631A">
        <w:tc>
          <w:tcPr>
            <w:tcW w:w="1190" w:type="dxa"/>
          </w:tcPr>
          <w:p w14:paraId="035B13AC" w14:textId="76F274A5" w:rsidR="006012F9" w:rsidRPr="00211525" w:rsidRDefault="00211525" w:rsidP="00414D26">
            <w:r>
              <w:t>5</w:t>
            </w:r>
          </w:p>
        </w:tc>
        <w:tc>
          <w:tcPr>
            <w:tcW w:w="2003" w:type="dxa"/>
          </w:tcPr>
          <w:p w14:paraId="580E6FCB" w14:textId="7B6D17C5" w:rsidR="006012F9" w:rsidRPr="00211525" w:rsidRDefault="000D7162" w:rsidP="000D7162">
            <w:r>
              <w:t>Als Order</w:t>
            </w:r>
            <w:r w:rsidR="00402C8F">
              <w:t xml:space="preserve"> Entry</w:t>
            </w:r>
          </w:p>
        </w:tc>
        <w:tc>
          <w:tcPr>
            <w:tcW w:w="3248" w:type="dxa"/>
          </w:tcPr>
          <w:p w14:paraId="3CE3B56F" w14:textId="6FECAAC6" w:rsidR="006012F9" w:rsidRPr="00211525" w:rsidRDefault="006012F9" w:rsidP="00414D26">
            <w:r w:rsidRPr="00211525">
              <w:t>wil ik dat de klanten wanneer zij via internet een bestelling doen direct de bestelling betalen</w:t>
            </w:r>
          </w:p>
        </w:tc>
        <w:tc>
          <w:tcPr>
            <w:tcW w:w="2426" w:type="dxa"/>
          </w:tcPr>
          <w:p w14:paraId="06B43261" w14:textId="6469D7B4" w:rsidR="006012F9" w:rsidRPr="00211525" w:rsidRDefault="006012F9" w:rsidP="00414D26">
            <w:r w:rsidRPr="00211525">
              <w:t>zodat ik zeker weet dat het een serieuze bestelling is en ik niet opgelicht word.</w:t>
            </w:r>
          </w:p>
        </w:tc>
        <w:tc>
          <w:tcPr>
            <w:tcW w:w="1203" w:type="dxa"/>
          </w:tcPr>
          <w:p w14:paraId="49FD588D" w14:textId="68629466" w:rsidR="006012F9" w:rsidRPr="00211525" w:rsidRDefault="006012F9" w:rsidP="00414D26">
            <w:r w:rsidRPr="00211525">
              <w:t>Must</w:t>
            </w:r>
          </w:p>
        </w:tc>
      </w:tr>
      <w:tr w:rsidR="00211525" w:rsidRPr="00211525" w14:paraId="5E5C48D2" w14:textId="77777777" w:rsidTr="0001631A">
        <w:tc>
          <w:tcPr>
            <w:tcW w:w="1190" w:type="dxa"/>
          </w:tcPr>
          <w:p w14:paraId="4E2C2039" w14:textId="3DA5FCCE" w:rsidR="006012F9" w:rsidRPr="00211525" w:rsidRDefault="000D7162" w:rsidP="00414D26">
            <w:r>
              <w:t>6</w:t>
            </w:r>
          </w:p>
        </w:tc>
        <w:tc>
          <w:tcPr>
            <w:tcW w:w="2003" w:type="dxa"/>
          </w:tcPr>
          <w:p w14:paraId="0DDCFEDB" w14:textId="62B5317D" w:rsidR="006012F9" w:rsidRPr="00211525" w:rsidRDefault="000D7162" w:rsidP="00414D26">
            <w:r>
              <w:t>Als Pizza Besteller</w:t>
            </w:r>
          </w:p>
        </w:tc>
        <w:tc>
          <w:tcPr>
            <w:tcW w:w="3248" w:type="dxa"/>
          </w:tcPr>
          <w:p w14:paraId="7229CA5B" w14:textId="47D98995" w:rsidR="006012F9" w:rsidRPr="00211525" w:rsidRDefault="006012F9" w:rsidP="00414D26">
            <w:r w:rsidRPr="00211525">
              <w:t>wil ik alleen pizza’s kunnen bestellen die ook op de menu kaart staan,</w:t>
            </w:r>
          </w:p>
        </w:tc>
        <w:tc>
          <w:tcPr>
            <w:tcW w:w="2426" w:type="dxa"/>
          </w:tcPr>
          <w:p w14:paraId="48450B1B" w14:textId="060A0699" w:rsidR="006012F9" w:rsidRPr="00211525" w:rsidRDefault="006012F9" w:rsidP="00414D26">
            <w:r w:rsidRPr="00211525">
              <w:t>zodat ik zeker weet dat ze geleverd kunnen worden.</w:t>
            </w:r>
          </w:p>
        </w:tc>
        <w:tc>
          <w:tcPr>
            <w:tcW w:w="1203" w:type="dxa"/>
          </w:tcPr>
          <w:p w14:paraId="1BC7E300" w14:textId="28E3FBA7" w:rsidR="006012F9" w:rsidRPr="00211525" w:rsidRDefault="006012F9" w:rsidP="00414D26">
            <w:r w:rsidRPr="00211525">
              <w:t>Must</w:t>
            </w:r>
          </w:p>
        </w:tc>
      </w:tr>
      <w:tr w:rsidR="00211525" w:rsidRPr="00211525" w14:paraId="4375B7ED" w14:textId="77777777" w:rsidTr="0001631A">
        <w:tc>
          <w:tcPr>
            <w:tcW w:w="1190" w:type="dxa"/>
          </w:tcPr>
          <w:p w14:paraId="6EAE2DEE" w14:textId="23E02F06" w:rsidR="006012F9" w:rsidRPr="00211525" w:rsidRDefault="000D7162" w:rsidP="00414D26">
            <w:r>
              <w:t>7</w:t>
            </w:r>
          </w:p>
        </w:tc>
        <w:tc>
          <w:tcPr>
            <w:tcW w:w="2003" w:type="dxa"/>
          </w:tcPr>
          <w:p w14:paraId="2B24E4A5" w14:textId="7EAFEE48" w:rsidR="006012F9" w:rsidRPr="00211525" w:rsidRDefault="000D7162" w:rsidP="00414D26">
            <w:r>
              <w:t>Als Order Entry</w:t>
            </w:r>
          </w:p>
        </w:tc>
        <w:tc>
          <w:tcPr>
            <w:tcW w:w="3248" w:type="dxa"/>
          </w:tcPr>
          <w:p w14:paraId="4164580C" w14:textId="0D2AAE6A" w:rsidR="006012F9" w:rsidRPr="00211525" w:rsidRDefault="006012F9" w:rsidP="00414D26">
            <w:r w:rsidRPr="00211525">
              <w:t>wil ik dat ik alleen bestellingen in ontvangst neem die betaald zijn of waarvan de klant een bekende klant is.</w:t>
            </w:r>
          </w:p>
        </w:tc>
        <w:tc>
          <w:tcPr>
            <w:tcW w:w="2426" w:type="dxa"/>
          </w:tcPr>
          <w:p w14:paraId="4192907D" w14:textId="143187AE" w:rsidR="006012F9" w:rsidRPr="00211525" w:rsidRDefault="009D6EFC" w:rsidP="00414D26">
            <w:r>
              <w:t>Zodat ik</w:t>
            </w:r>
            <w:r w:rsidR="006012F9" w:rsidRPr="00211525">
              <w:t xml:space="preserve"> geen </w:t>
            </w:r>
            <w:r w:rsidR="00211525" w:rsidRPr="00211525">
              <w:t>financieel risico loop</w:t>
            </w:r>
            <w:r w:rsidR="006012F9" w:rsidRPr="00211525">
              <w:t xml:space="preserve"> </w:t>
            </w:r>
          </w:p>
        </w:tc>
        <w:tc>
          <w:tcPr>
            <w:tcW w:w="1203" w:type="dxa"/>
          </w:tcPr>
          <w:p w14:paraId="2EBDD3DE" w14:textId="4B2ED4AF" w:rsidR="006012F9" w:rsidRPr="00211525" w:rsidRDefault="009D6EFC" w:rsidP="00414D26">
            <w:r>
              <w:t>Must</w:t>
            </w:r>
          </w:p>
        </w:tc>
      </w:tr>
    </w:tbl>
    <w:p w14:paraId="632A7ABD" w14:textId="24197323" w:rsidR="0001631A" w:rsidRDefault="0001631A"/>
    <w:p w14:paraId="7F62D270" w14:textId="77777777" w:rsidR="0001631A" w:rsidRDefault="0001631A">
      <w:pPr>
        <w:spacing w:after="200" w:line="276" w:lineRule="auto"/>
      </w:pPr>
      <w:r>
        <w:br w:type="page"/>
      </w:r>
    </w:p>
    <w:tbl>
      <w:tblPr>
        <w:tblStyle w:val="TableGrid"/>
        <w:tblW w:w="0" w:type="auto"/>
        <w:tblLook w:val="04A0" w:firstRow="1" w:lastRow="0" w:firstColumn="1" w:lastColumn="0" w:noHBand="0" w:noVBand="1"/>
      </w:tblPr>
      <w:tblGrid>
        <w:gridCol w:w="1190"/>
        <w:gridCol w:w="2003"/>
        <w:gridCol w:w="3248"/>
        <w:gridCol w:w="2426"/>
        <w:gridCol w:w="1203"/>
      </w:tblGrid>
      <w:tr w:rsidR="0001631A" w:rsidRPr="00424529" w14:paraId="2255B974" w14:textId="77777777" w:rsidTr="0001631A">
        <w:tc>
          <w:tcPr>
            <w:tcW w:w="1190" w:type="dxa"/>
            <w:shd w:val="clear" w:color="auto" w:fill="EAB290" w:themeFill="accent2" w:themeFillTint="99"/>
          </w:tcPr>
          <w:p w14:paraId="3AA495C3" w14:textId="77777777" w:rsidR="0001631A" w:rsidRPr="00424529" w:rsidRDefault="0001631A" w:rsidP="00424529">
            <w:pPr>
              <w:rPr>
                <w:b/>
              </w:rPr>
            </w:pPr>
            <w:r w:rsidRPr="00424529">
              <w:rPr>
                <w:b/>
              </w:rPr>
              <w:lastRenderedPageBreak/>
              <w:t>Nummer</w:t>
            </w:r>
          </w:p>
        </w:tc>
        <w:tc>
          <w:tcPr>
            <w:tcW w:w="7677" w:type="dxa"/>
            <w:gridSpan w:val="3"/>
            <w:shd w:val="clear" w:color="auto" w:fill="EAB290" w:themeFill="accent2" w:themeFillTint="99"/>
          </w:tcPr>
          <w:p w14:paraId="571223F1" w14:textId="77777777" w:rsidR="0001631A" w:rsidRPr="00424529" w:rsidRDefault="0001631A" w:rsidP="00424529">
            <w:pPr>
              <w:rPr>
                <w:b/>
              </w:rPr>
            </w:pPr>
            <w:r w:rsidRPr="00424529">
              <w:rPr>
                <w:b/>
              </w:rPr>
              <w:t>User Story(s) =  Requirement</w:t>
            </w:r>
          </w:p>
        </w:tc>
        <w:tc>
          <w:tcPr>
            <w:tcW w:w="1203" w:type="dxa"/>
            <w:shd w:val="clear" w:color="auto" w:fill="EAB290" w:themeFill="accent2" w:themeFillTint="99"/>
          </w:tcPr>
          <w:p w14:paraId="6DF9C70A" w14:textId="77777777" w:rsidR="0001631A" w:rsidRPr="00424529" w:rsidRDefault="0001631A" w:rsidP="00424529">
            <w:pPr>
              <w:rPr>
                <w:b/>
              </w:rPr>
            </w:pPr>
            <w:r w:rsidRPr="00424529">
              <w:rPr>
                <w:b/>
              </w:rPr>
              <w:t>Prioriteit</w:t>
            </w:r>
          </w:p>
        </w:tc>
      </w:tr>
      <w:tr w:rsidR="00424529" w:rsidRPr="00424529" w14:paraId="0CA6D348" w14:textId="77777777" w:rsidTr="006F3AB1">
        <w:tc>
          <w:tcPr>
            <w:tcW w:w="1190" w:type="dxa"/>
            <w:shd w:val="clear" w:color="auto" w:fill="EAB290" w:themeFill="accent2" w:themeFillTint="99"/>
          </w:tcPr>
          <w:p w14:paraId="65DC004E" w14:textId="77777777" w:rsidR="00424529" w:rsidRPr="00424529" w:rsidRDefault="00424529" w:rsidP="006F3AB1">
            <w:pPr>
              <w:rPr>
                <w:b/>
              </w:rPr>
            </w:pPr>
          </w:p>
        </w:tc>
        <w:tc>
          <w:tcPr>
            <w:tcW w:w="2003" w:type="dxa"/>
            <w:shd w:val="clear" w:color="auto" w:fill="EAB290" w:themeFill="accent2" w:themeFillTint="99"/>
          </w:tcPr>
          <w:p w14:paraId="4404ACDE" w14:textId="77777777" w:rsidR="00424529" w:rsidRPr="00424529" w:rsidRDefault="00424529" w:rsidP="006F3AB1">
            <w:pPr>
              <w:rPr>
                <w:b/>
              </w:rPr>
            </w:pPr>
            <w:r w:rsidRPr="00424529">
              <w:rPr>
                <w:b/>
              </w:rPr>
              <w:t xml:space="preserve">Als een &lt;type gebruiker&gt;  </w:t>
            </w:r>
          </w:p>
        </w:tc>
        <w:tc>
          <w:tcPr>
            <w:tcW w:w="3248" w:type="dxa"/>
            <w:shd w:val="clear" w:color="auto" w:fill="EAB290" w:themeFill="accent2" w:themeFillTint="99"/>
          </w:tcPr>
          <w:p w14:paraId="02689625" w14:textId="77777777" w:rsidR="00424529" w:rsidRPr="00424529" w:rsidRDefault="00424529" w:rsidP="006F3AB1">
            <w:pPr>
              <w:rPr>
                <w:b/>
              </w:rPr>
            </w:pPr>
            <w:r w:rsidRPr="00424529">
              <w:rPr>
                <w:b/>
              </w:rPr>
              <w:t xml:space="preserve">Wil ik &lt;iets doen&gt; </w:t>
            </w:r>
          </w:p>
        </w:tc>
        <w:tc>
          <w:tcPr>
            <w:tcW w:w="2426" w:type="dxa"/>
            <w:shd w:val="clear" w:color="auto" w:fill="EAB290" w:themeFill="accent2" w:themeFillTint="99"/>
          </w:tcPr>
          <w:p w14:paraId="0154C696" w14:textId="77777777" w:rsidR="00424529" w:rsidRPr="00424529" w:rsidRDefault="00424529" w:rsidP="006F3AB1">
            <w:pPr>
              <w:rPr>
                <w:b/>
              </w:rPr>
            </w:pPr>
            <w:r w:rsidRPr="00424529">
              <w:rPr>
                <w:b/>
              </w:rPr>
              <w:t xml:space="preserve">Zodat ik &lt;er iets aan heb&gt; </w:t>
            </w:r>
          </w:p>
        </w:tc>
        <w:tc>
          <w:tcPr>
            <w:tcW w:w="1203" w:type="dxa"/>
            <w:shd w:val="clear" w:color="auto" w:fill="EAB290" w:themeFill="accent2" w:themeFillTint="99"/>
          </w:tcPr>
          <w:p w14:paraId="2C53245D" w14:textId="77777777" w:rsidR="00424529" w:rsidRPr="00424529" w:rsidRDefault="00424529" w:rsidP="006F3AB1">
            <w:pPr>
              <w:rPr>
                <w:b/>
              </w:rPr>
            </w:pPr>
          </w:p>
        </w:tc>
      </w:tr>
      <w:tr w:rsidR="00211525" w:rsidRPr="00211525" w14:paraId="2313C53D" w14:textId="77777777" w:rsidTr="0001631A">
        <w:tc>
          <w:tcPr>
            <w:tcW w:w="1190" w:type="dxa"/>
          </w:tcPr>
          <w:p w14:paraId="161DD57E" w14:textId="6A78B7E4" w:rsidR="006012F9" w:rsidRPr="00211525" w:rsidRDefault="000D7162" w:rsidP="00414D26">
            <w:r>
              <w:t>8</w:t>
            </w:r>
          </w:p>
        </w:tc>
        <w:tc>
          <w:tcPr>
            <w:tcW w:w="2003" w:type="dxa"/>
          </w:tcPr>
          <w:p w14:paraId="119406D0" w14:textId="6A8E4EBA" w:rsidR="006012F9" w:rsidRPr="00211525" w:rsidRDefault="00211525" w:rsidP="000D7162">
            <w:r w:rsidRPr="00211525">
              <w:t xml:space="preserve">Als </w:t>
            </w:r>
            <w:r w:rsidR="000D7162">
              <w:t>Order Entry</w:t>
            </w:r>
          </w:p>
        </w:tc>
        <w:tc>
          <w:tcPr>
            <w:tcW w:w="3248" w:type="dxa"/>
          </w:tcPr>
          <w:p w14:paraId="76D60A56" w14:textId="72C47FA3" w:rsidR="006012F9" w:rsidRPr="00211525" w:rsidRDefault="00211525" w:rsidP="002B66AE">
            <w:r w:rsidRPr="00211525">
              <w:t xml:space="preserve">wil ik </w:t>
            </w:r>
            <w:r w:rsidR="002B66AE">
              <w:t xml:space="preserve">orders </w:t>
            </w:r>
            <w:r w:rsidRPr="00211525">
              <w:t xml:space="preserve">kunnen </w:t>
            </w:r>
            <w:r w:rsidR="002B66AE">
              <w:t>i</w:t>
            </w:r>
            <w:r w:rsidRPr="00211525">
              <w:t>nplannen</w:t>
            </w:r>
          </w:p>
        </w:tc>
        <w:tc>
          <w:tcPr>
            <w:tcW w:w="2426" w:type="dxa"/>
          </w:tcPr>
          <w:p w14:paraId="0C578EF7" w14:textId="364BA3EE" w:rsidR="006012F9" w:rsidRPr="00211525" w:rsidRDefault="00211525" w:rsidP="00414D26">
            <w:r w:rsidRPr="00211525">
              <w:t>zodat ik een verwachte levertijd aan de klant kan doorgeven.</w:t>
            </w:r>
          </w:p>
        </w:tc>
        <w:tc>
          <w:tcPr>
            <w:tcW w:w="1203" w:type="dxa"/>
          </w:tcPr>
          <w:p w14:paraId="161447D0" w14:textId="5EA2196F" w:rsidR="006012F9" w:rsidRPr="00211525" w:rsidRDefault="009D6EFC" w:rsidP="00414D26">
            <w:r>
              <w:t>Must</w:t>
            </w:r>
          </w:p>
        </w:tc>
      </w:tr>
      <w:tr w:rsidR="00B352E4" w:rsidRPr="00211525" w14:paraId="32B35702" w14:textId="77777777" w:rsidTr="006F3AB1">
        <w:tc>
          <w:tcPr>
            <w:tcW w:w="1190" w:type="dxa"/>
          </w:tcPr>
          <w:p w14:paraId="11E958A2" w14:textId="77777777" w:rsidR="00B352E4" w:rsidRPr="00211525" w:rsidRDefault="00B352E4" w:rsidP="006F3AB1">
            <w:r>
              <w:t>9</w:t>
            </w:r>
          </w:p>
        </w:tc>
        <w:tc>
          <w:tcPr>
            <w:tcW w:w="2003" w:type="dxa"/>
          </w:tcPr>
          <w:p w14:paraId="3FF9EDD5" w14:textId="77777777" w:rsidR="00B352E4" w:rsidRPr="00211525" w:rsidRDefault="00B352E4" w:rsidP="006F3AB1">
            <w:r w:rsidRPr="00211525">
              <w:t xml:space="preserve">Als </w:t>
            </w:r>
            <w:r>
              <w:t>Pizza Besteller</w:t>
            </w:r>
          </w:p>
        </w:tc>
        <w:tc>
          <w:tcPr>
            <w:tcW w:w="3248" w:type="dxa"/>
          </w:tcPr>
          <w:p w14:paraId="7225D9F2" w14:textId="77777777" w:rsidR="00B352E4" w:rsidRPr="00211525" w:rsidRDefault="00B352E4" w:rsidP="006F3AB1">
            <w:r w:rsidRPr="00211525">
              <w:t>wil ik dat een pizza thuis bezorgd kan worden</w:t>
            </w:r>
          </w:p>
        </w:tc>
        <w:tc>
          <w:tcPr>
            <w:tcW w:w="2426" w:type="dxa"/>
          </w:tcPr>
          <w:p w14:paraId="31270363" w14:textId="77777777" w:rsidR="00B352E4" w:rsidRPr="00211525" w:rsidRDefault="00B352E4" w:rsidP="006F3AB1">
            <w:r w:rsidRPr="00211525">
              <w:t>Zodat ik het huis niet uit hoef</w:t>
            </w:r>
          </w:p>
        </w:tc>
        <w:tc>
          <w:tcPr>
            <w:tcW w:w="1203" w:type="dxa"/>
          </w:tcPr>
          <w:p w14:paraId="40B9CB26" w14:textId="0BB6ABB1" w:rsidR="00B352E4" w:rsidRPr="00211525" w:rsidRDefault="009D6EFC" w:rsidP="006F3AB1">
            <w:r>
              <w:t>Must</w:t>
            </w:r>
          </w:p>
        </w:tc>
      </w:tr>
      <w:tr w:rsidR="002B66AE" w:rsidRPr="00211525" w14:paraId="17E34B76" w14:textId="77777777" w:rsidTr="006F3AB1">
        <w:tc>
          <w:tcPr>
            <w:tcW w:w="1190" w:type="dxa"/>
          </w:tcPr>
          <w:p w14:paraId="5D614DBE" w14:textId="77777777" w:rsidR="002B66AE" w:rsidRPr="00211525" w:rsidRDefault="002B66AE" w:rsidP="006F3AB1">
            <w:r>
              <w:t>10</w:t>
            </w:r>
          </w:p>
        </w:tc>
        <w:tc>
          <w:tcPr>
            <w:tcW w:w="2003" w:type="dxa"/>
          </w:tcPr>
          <w:p w14:paraId="78F06A35" w14:textId="77777777" w:rsidR="002B66AE" w:rsidRPr="00211525" w:rsidRDefault="002B66AE" w:rsidP="006F3AB1">
            <w:r>
              <w:t>Als Bank</w:t>
            </w:r>
          </w:p>
        </w:tc>
        <w:tc>
          <w:tcPr>
            <w:tcW w:w="3248" w:type="dxa"/>
          </w:tcPr>
          <w:p w14:paraId="3A275A95" w14:textId="77777777" w:rsidR="002B66AE" w:rsidRPr="00211525" w:rsidRDefault="002B66AE" w:rsidP="006F3AB1">
            <w:r>
              <w:t xml:space="preserve">wil ik verschillende betaal transacties vlot afhandelen </w:t>
            </w:r>
          </w:p>
        </w:tc>
        <w:tc>
          <w:tcPr>
            <w:tcW w:w="2426" w:type="dxa"/>
          </w:tcPr>
          <w:p w14:paraId="12CACC31" w14:textId="77777777" w:rsidR="002B66AE" w:rsidRPr="00211525" w:rsidRDefault="002B66AE" w:rsidP="006F3AB1">
            <w:r>
              <w:t>z</w:t>
            </w:r>
            <w:r w:rsidRPr="00211525">
              <w:t xml:space="preserve">odat </w:t>
            </w:r>
            <w:r>
              <w:t>de klant de beschikking krijgt over zijn aankoop</w:t>
            </w:r>
            <w:r w:rsidRPr="00211525">
              <w:t xml:space="preserve"> </w:t>
            </w:r>
          </w:p>
        </w:tc>
        <w:tc>
          <w:tcPr>
            <w:tcW w:w="1203" w:type="dxa"/>
          </w:tcPr>
          <w:p w14:paraId="090820E9" w14:textId="79E55C25" w:rsidR="002B66AE" w:rsidRPr="00211525" w:rsidRDefault="009D6EFC" w:rsidP="006F3AB1">
            <w:r>
              <w:t>Must</w:t>
            </w:r>
          </w:p>
        </w:tc>
      </w:tr>
      <w:tr w:rsidR="006B4640" w:rsidRPr="00211525" w14:paraId="0877B10E" w14:textId="77777777" w:rsidTr="006F3AB1">
        <w:tc>
          <w:tcPr>
            <w:tcW w:w="1190" w:type="dxa"/>
          </w:tcPr>
          <w:p w14:paraId="78167CB8" w14:textId="77777777" w:rsidR="006B4640" w:rsidRPr="00211525" w:rsidRDefault="006B4640" w:rsidP="006F3AB1">
            <w:r>
              <w:t>11</w:t>
            </w:r>
          </w:p>
        </w:tc>
        <w:tc>
          <w:tcPr>
            <w:tcW w:w="2003" w:type="dxa"/>
          </w:tcPr>
          <w:p w14:paraId="11BB84C0" w14:textId="77777777" w:rsidR="006B4640" w:rsidRPr="00211525" w:rsidRDefault="006B4640" w:rsidP="006F3AB1">
            <w:r>
              <w:t>Als Bereiden Pizza’s</w:t>
            </w:r>
          </w:p>
        </w:tc>
        <w:tc>
          <w:tcPr>
            <w:tcW w:w="3248" w:type="dxa"/>
          </w:tcPr>
          <w:p w14:paraId="61E06E6C" w14:textId="77777777" w:rsidR="006B4640" w:rsidRPr="00211525" w:rsidRDefault="006B4640" w:rsidP="006F3AB1">
            <w:r>
              <w:t>wil ik order(s) gereedmelden</w:t>
            </w:r>
          </w:p>
        </w:tc>
        <w:tc>
          <w:tcPr>
            <w:tcW w:w="2426" w:type="dxa"/>
          </w:tcPr>
          <w:p w14:paraId="79F919AB" w14:textId="77777777" w:rsidR="006B4640" w:rsidRPr="00211525" w:rsidRDefault="006B4640" w:rsidP="006F3AB1">
            <w:r>
              <w:t>z</w:t>
            </w:r>
            <w:r w:rsidRPr="00211525">
              <w:t xml:space="preserve">odat </w:t>
            </w:r>
            <w:r>
              <w:t>de Pizza Besteller tijdig over zijn eten kan beschikken</w:t>
            </w:r>
          </w:p>
        </w:tc>
        <w:tc>
          <w:tcPr>
            <w:tcW w:w="1203" w:type="dxa"/>
          </w:tcPr>
          <w:p w14:paraId="645ABFA9" w14:textId="6F0CF625" w:rsidR="006B4640" w:rsidRPr="00211525" w:rsidRDefault="009D6EFC" w:rsidP="006F3AB1">
            <w:r>
              <w:t>Must</w:t>
            </w:r>
          </w:p>
        </w:tc>
      </w:tr>
      <w:tr w:rsidR="000940BA" w:rsidRPr="00211525" w14:paraId="5F24F20C" w14:textId="77777777" w:rsidTr="006F3AB1">
        <w:tc>
          <w:tcPr>
            <w:tcW w:w="1190" w:type="dxa"/>
          </w:tcPr>
          <w:p w14:paraId="0CAE59DA" w14:textId="77777777" w:rsidR="000940BA" w:rsidRPr="00211525" w:rsidRDefault="000940BA" w:rsidP="006F3AB1">
            <w:r>
              <w:t>12</w:t>
            </w:r>
          </w:p>
        </w:tc>
        <w:tc>
          <w:tcPr>
            <w:tcW w:w="2003" w:type="dxa"/>
          </w:tcPr>
          <w:p w14:paraId="17B9C5BB" w14:textId="77777777" w:rsidR="000940BA" w:rsidRPr="00211525" w:rsidRDefault="000940BA" w:rsidP="006F3AB1">
            <w:r>
              <w:t>Als Bezorgen</w:t>
            </w:r>
          </w:p>
        </w:tc>
        <w:tc>
          <w:tcPr>
            <w:tcW w:w="3248" w:type="dxa"/>
          </w:tcPr>
          <w:p w14:paraId="4CE35FFD" w14:textId="265FC8FC" w:rsidR="000940BA" w:rsidRPr="00211525" w:rsidRDefault="000940BA" w:rsidP="000940BA">
            <w:r>
              <w:t xml:space="preserve">Wil ik order(s) kunnen uitleveren </w:t>
            </w:r>
          </w:p>
        </w:tc>
        <w:tc>
          <w:tcPr>
            <w:tcW w:w="2426" w:type="dxa"/>
          </w:tcPr>
          <w:p w14:paraId="49E64A92" w14:textId="77777777" w:rsidR="000940BA" w:rsidRPr="00211525" w:rsidRDefault="000940BA" w:rsidP="006F3AB1">
            <w:r>
              <w:t>z</w:t>
            </w:r>
            <w:r w:rsidRPr="00211525">
              <w:t xml:space="preserve">odat </w:t>
            </w:r>
            <w:r>
              <w:t>de Pizza Besteller tijdig over zijn eten kan beschikken</w:t>
            </w:r>
          </w:p>
        </w:tc>
        <w:tc>
          <w:tcPr>
            <w:tcW w:w="1203" w:type="dxa"/>
          </w:tcPr>
          <w:p w14:paraId="22C79ED4" w14:textId="5F4BC946" w:rsidR="000940BA" w:rsidRPr="00211525" w:rsidRDefault="009D6EFC" w:rsidP="006F3AB1">
            <w:r>
              <w:t>Must</w:t>
            </w:r>
          </w:p>
        </w:tc>
      </w:tr>
      <w:tr w:rsidR="00211525" w:rsidRPr="00211525" w14:paraId="34D2B69B" w14:textId="77777777" w:rsidTr="0001631A">
        <w:tc>
          <w:tcPr>
            <w:tcW w:w="1190" w:type="dxa"/>
          </w:tcPr>
          <w:p w14:paraId="1562879E" w14:textId="25D63945" w:rsidR="006012F9" w:rsidRPr="00211525" w:rsidRDefault="000940BA" w:rsidP="00414D26">
            <w:r>
              <w:t>13</w:t>
            </w:r>
          </w:p>
        </w:tc>
        <w:tc>
          <w:tcPr>
            <w:tcW w:w="2003" w:type="dxa"/>
          </w:tcPr>
          <w:p w14:paraId="7FF97E61" w14:textId="18AD65F5" w:rsidR="006012F9" w:rsidRPr="00211525" w:rsidRDefault="00B352E4" w:rsidP="006B4640">
            <w:r>
              <w:t xml:space="preserve">Als </w:t>
            </w:r>
            <w:r w:rsidR="006B4640">
              <w:t>Bezorgen</w:t>
            </w:r>
          </w:p>
        </w:tc>
        <w:tc>
          <w:tcPr>
            <w:tcW w:w="3248" w:type="dxa"/>
          </w:tcPr>
          <w:p w14:paraId="2172421B" w14:textId="7208285C" w:rsidR="006012F9" w:rsidRPr="00211525" w:rsidRDefault="006B4640" w:rsidP="000940BA">
            <w:r>
              <w:t xml:space="preserve">Wil ik </w:t>
            </w:r>
            <w:r w:rsidR="000940BA">
              <w:t xml:space="preserve">de route van </w:t>
            </w:r>
            <w:r>
              <w:t xml:space="preserve">order(s) </w:t>
            </w:r>
            <w:r w:rsidR="000940BA">
              <w:t>eenvoudig kunnen plannen</w:t>
            </w:r>
          </w:p>
        </w:tc>
        <w:tc>
          <w:tcPr>
            <w:tcW w:w="2426" w:type="dxa"/>
          </w:tcPr>
          <w:p w14:paraId="375ECAD2" w14:textId="107E56D5" w:rsidR="006012F9" w:rsidRPr="00211525" w:rsidRDefault="00B352E4" w:rsidP="002B66AE">
            <w:r>
              <w:t>z</w:t>
            </w:r>
            <w:r w:rsidRPr="00211525">
              <w:t xml:space="preserve">odat </w:t>
            </w:r>
            <w:r w:rsidR="002B66AE">
              <w:t>de Pizza Besteller tijdig over zijn eten kan beschikken</w:t>
            </w:r>
          </w:p>
        </w:tc>
        <w:tc>
          <w:tcPr>
            <w:tcW w:w="1203" w:type="dxa"/>
          </w:tcPr>
          <w:p w14:paraId="4A9798EE" w14:textId="7975688E" w:rsidR="006012F9" w:rsidRPr="00211525" w:rsidRDefault="009D6EFC" w:rsidP="00414D26">
            <w:r>
              <w:t>Should</w:t>
            </w:r>
          </w:p>
        </w:tc>
      </w:tr>
      <w:tr w:rsidR="000D7162" w14:paraId="661683A5" w14:textId="77777777" w:rsidTr="0001631A">
        <w:tc>
          <w:tcPr>
            <w:tcW w:w="1190" w:type="dxa"/>
          </w:tcPr>
          <w:p w14:paraId="35C1B7EA" w14:textId="77777777" w:rsidR="006012F9" w:rsidRDefault="006012F9" w:rsidP="00414D26"/>
        </w:tc>
        <w:tc>
          <w:tcPr>
            <w:tcW w:w="2003" w:type="dxa"/>
          </w:tcPr>
          <w:p w14:paraId="63B9653F" w14:textId="296F6876" w:rsidR="006012F9" w:rsidRPr="00211525" w:rsidRDefault="00414D26" w:rsidP="00414D26">
            <w:pPr>
              <w:rPr>
                <w:b/>
              </w:rPr>
            </w:pPr>
            <w:r>
              <w:rPr>
                <w:b/>
              </w:rPr>
              <w:t>Enzovoorts</w:t>
            </w:r>
            <w:r w:rsidR="00211525" w:rsidRPr="00211525">
              <w:rPr>
                <w:b/>
              </w:rPr>
              <w:t xml:space="preserve">. </w:t>
            </w:r>
          </w:p>
        </w:tc>
        <w:tc>
          <w:tcPr>
            <w:tcW w:w="3248" w:type="dxa"/>
          </w:tcPr>
          <w:p w14:paraId="5A6E088A" w14:textId="77777777" w:rsidR="006012F9" w:rsidRDefault="006012F9" w:rsidP="00414D26"/>
        </w:tc>
        <w:tc>
          <w:tcPr>
            <w:tcW w:w="2426" w:type="dxa"/>
          </w:tcPr>
          <w:p w14:paraId="4A4A6A21" w14:textId="77777777" w:rsidR="006012F9" w:rsidRDefault="006012F9" w:rsidP="00414D26"/>
        </w:tc>
        <w:tc>
          <w:tcPr>
            <w:tcW w:w="1203" w:type="dxa"/>
          </w:tcPr>
          <w:p w14:paraId="23D63F38" w14:textId="77777777" w:rsidR="006012F9" w:rsidRDefault="006012F9" w:rsidP="00414D26"/>
        </w:tc>
      </w:tr>
    </w:tbl>
    <w:p w14:paraId="4DB8637E" w14:textId="77777777" w:rsidR="0001631A" w:rsidRDefault="0001631A">
      <w:pPr>
        <w:spacing w:after="200" w:line="276" w:lineRule="auto"/>
        <w:rPr>
          <w:highlight w:val="lightGray"/>
        </w:rPr>
      </w:pPr>
    </w:p>
    <w:p w14:paraId="3D24ED42" w14:textId="79D765B7" w:rsidR="00151B71" w:rsidRDefault="00151B71" w:rsidP="00414D26">
      <w:pPr>
        <w:pStyle w:val="Heading2"/>
      </w:pPr>
      <w:bookmarkStart w:id="9" w:name="_Toc485219514"/>
      <w:r>
        <w:t>NIET FUNCTIONELE REQUIREMENTS</w:t>
      </w:r>
      <w:bookmarkEnd w:id="9"/>
    </w:p>
    <w:p w14:paraId="7AFA93EF" w14:textId="07657DD5" w:rsidR="00596D4D" w:rsidRDefault="00596D4D" w:rsidP="00414D26">
      <w:pPr>
        <w:rPr>
          <w:b/>
        </w:rPr>
      </w:pPr>
      <w:r w:rsidRPr="00414D26">
        <w:rPr>
          <w:b/>
        </w:rPr>
        <w:t>Introductie opnemen.</w:t>
      </w:r>
    </w:p>
    <w:p w14:paraId="0345BDCC" w14:textId="77777777" w:rsidR="00414D26" w:rsidRPr="00414D26" w:rsidRDefault="00414D26" w:rsidP="00414D26">
      <w:pPr>
        <w:rPr>
          <w:b/>
        </w:rPr>
      </w:pPr>
    </w:p>
    <w:p w14:paraId="1B1934EF" w14:textId="6913C0A7" w:rsidR="00836A41" w:rsidRPr="00414D26" w:rsidRDefault="00966D06" w:rsidP="00414D26">
      <w:pPr>
        <w:pStyle w:val="ListParagraph"/>
        <w:numPr>
          <w:ilvl w:val="0"/>
          <w:numId w:val="43"/>
        </w:numPr>
        <w:rPr>
          <w:i/>
        </w:rPr>
      </w:pPr>
      <w:r w:rsidRPr="00966D06">
        <w:t xml:space="preserve">Het systeem wordt gebouwd in een opensource </w:t>
      </w:r>
      <w:r>
        <w:t xml:space="preserve">(LAMP) </w:t>
      </w:r>
      <w:r w:rsidRPr="00966D06">
        <w:t>platform;</w:t>
      </w:r>
    </w:p>
    <w:p w14:paraId="0A5F5140" w14:textId="77777777" w:rsidR="00966D06" w:rsidRDefault="001157F3" w:rsidP="00414D26">
      <w:pPr>
        <w:pStyle w:val="ListParagraph"/>
        <w:numPr>
          <w:ilvl w:val="0"/>
          <w:numId w:val="43"/>
        </w:numPr>
      </w:pPr>
      <w:r w:rsidRPr="001157F3">
        <w:t>De beschikbaarheid van het systeem moet 99,8 % zijn</w:t>
      </w:r>
      <w:r w:rsidR="00966D06">
        <w:t>;</w:t>
      </w:r>
    </w:p>
    <w:p w14:paraId="6592AAC6" w14:textId="77777777" w:rsidR="00966D06" w:rsidRDefault="00966D06" w:rsidP="00414D26">
      <w:pPr>
        <w:pStyle w:val="ListParagraph"/>
        <w:numPr>
          <w:ilvl w:val="0"/>
          <w:numId w:val="43"/>
        </w:numPr>
      </w:pPr>
      <w:r>
        <w:t>De afhandeling van een transactie mag niet langer dan twee seconden duren;</w:t>
      </w:r>
    </w:p>
    <w:p w14:paraId="35D2BA82" w14:textId="77777777" w:rsidR="00966D06" w:rsidRDefault="00966D06" w:rsidP="00414D26">
      <w:pPr>
        <w:pStyle w:val="ListParagraph"/>
        <w:numPr>
          <w:ilvl w:val="0"/>
          <w:numId w:val="43"/>
        </w:numPr>
      </w:pPr>
      <w:r>
        <w:t xml:space="preserve">Elke schermwisseling mag maximaal één seconde duren; </w:t>
      </w:r>
    </w:p>
    <w:p w14:paraId="401460BA" w14:textId="4C46A480" w:rsidR="001157F3" w:rsidRDefault="00966D06" w:rsidP="00414D26">
      <w:pPr>
        <w:pStyle w:val="ListParagraph"/>
        <w:numPr>
          <w:ilvl w:val="0"/>
          <w:numId w:val="43"/>
        </w:numPr>
      </w:pPr>
      <w:r>
        <w:t xml:space="preserve">Etc. </w:t>
      </w:r>
      <w:r w:rsidR="001157F3" w:rsidRPr="001157F3">
        <w:t xml:space="preserve"> </w:t>
      </w:r>
    </w:p>
    <w:p w14:paraId="249A726A" w14:textId="77777777" w:rsidR="001157F3" w:rsidRPr="00596D4D" w:rsidRDefault="001157F3">
      <w:pPr>
        <w:spacing w:after="200" w:line="276" w:lineRule="auto"/>
        <w:rPr>
          <w:rFonts w:ascii="Arial" w:hAnsi="Arial" w:cs="Arial"/>
          <w:b/>
          <w:szCs w:val="24"/>
        </w:rPr>
      </w:pPr>
    </w:p>
    <w:p w14:paraId="0BEBF2A1" w14:textId="3D2136D7" w:rsidR="007E5226" w:rsidRDefault="007E5226">
      <w:pPr>
        <w:spacing w:after="200" w:line="276" w:lineRule="auto"/>
      </w:pPr>
      <w:r>
        <w:br w:type="page"/>
      </w:r>
    </w:p>
    <w:p w14:paraId="6D8B91E6" w14:textId="11CC4316" w:rsidR="00EC2B35" w:rsidRPr="00211525" w:rsidRDefault="00EC2B35" w:rsidP="00414D26">
      <w:pPr>
        <w:pStyle w:val="Heading1"/>
      </w:pPr>
      <w:bookmarkStart w:id="10" w:name="_Toc485219515"/>
      <w:r w:rsidRPr="00211525">
        <w:lastRenderedPageBreak/>
        <w:t xml:space="preserve">USE </w:t>
      </w:r>
      <w:r w:rsidRPr="00414D26">
        <w:t>CASE</w:t>
      </w:r>
      <w:r w:rsidRPr="00211525">
        <w:t xml:space="preserve"> DIAGRAM</w:t>
      </w:r>
      <w:bookmarkEnd w:id="10"/>
    </w:p>
    <w:p w14:paraId="61AC29B0" w14:textId="77777777" w:rsidR="00697FA1" w:rsidRDefault="00697FA1" w:rsidP="00697FA1">
      <w:pPr>
        <w:rPr>
          <w:rFonts w:ascii="Arial" w:hAnsi="Arial" w:cs="Arial"/>
          <w:b/>
          <w:szCs w:val="24"/>
        </w:rPr>
      </w:pPr>
    </w:p>
    <w:p w14:paraId="255C3489" w14:textId="2F12073B" w:rsidR="00697FA1" w:rsidRDefault="00697FA1" w:rsidP="00414D26">
      <w:pPr>
        <w:rPr>
          <w:b/>
        </w:rPr>
      </w:pPr>
      <w:r w:rsidRPr="00414D26">
        <w:rPr>
          <w:b/>
        </w:rPr>
        <w:t xml:space="preserve">Korte inleiding opnemen. </w:t>
      </w:r>
    </w:p>
    <w:p w14:paraId="46E314A5" w14:textId="77777777" w:rsidR="00414D26" w:rsidRPr="00414D26" w:rsidRDefault="00414D26" w:rsidP="00414D26">
      <w:pPr>
        <w:rPr>
          <w:b/>
        </w:rPr>
      </w:pPr>
    </w:p>
    <w:p w14:paraId="16AB51F0" w14:textId="6DEB72B7" w:rsidR="00D3057A" w:rsidRPr="00124EA7" w:rsidRDefault="00124EA7" w:rsidP="00414D26">
      <w:r w:rsidRPr="00124EA7">
        <w:t xml:space="preserve">Het use case </w:t>
      </w:r>
      <w:r w:rsidR="00C116E2">
        <w:t xml:space="preserve">diagram </w:t>
      </w:r>
      <w:r w:rsidR="00414D26">
        <w:t xml:space="preserve">staat afgebeeld </w:t>
      </w:r>
      <w:r w:rsidR="00C116E2">
        <w:t>in figuur 2</w:t>
      </w:r>
      <w:r w:rsidRPr="00124EA7">
        <w:t xml:space="preserve">. </w:t>
      </w:r>
      <w:r w:rsidR="00003AC0">
        <w:t xml:space="preserve">De actoren zijn beschreven in tabel 3. </w:t>
      </w:r>
      <w:r w:rsidRPr="00124EA7">
        <w:t>Een beschrijving van de u</w:t>
      </w:r>
      <w:r w:rsidR="00C116E2">
        <w:t xml:space="preserve">se cases is opgenomen in </w:t>
      </w:r>
      <w:r w:rsidR="00003AC0">
        <w:t>h</w:t>
      </w:r>
      <w:r w:rsidR="00211525">
        <w:t>oofdstuk 5.1</w:t>
      </w:r>
      <w:r w:rsidRPr="00124EA7">
        <w:t xml:space="preserve">. </w:t>
      </w:r>
    </w:p>
    <w:p w14:paraId="5074DD9A" w14:textId="785944E1" w:rsidR="000940BA" w:rsidRDefault="00003AC0" w:rsidP="00C116E2">
      <w:pPr>
        <w:keepNext/>
        <w:spacing w:after="200" w:line="276" w:lineRule="auto"/>
      </w:pPr>
      <w:r>
        <w:rPr>
          <w:noProof/>
        </w:rPr>
        <w:drawing>
          <wp:inline distT="0" distB="0" distL="0" distR="0" wp14:anchorId="1BA6DA2F" wp14:editId="10FBA034">
            <wp:extent cx="6400800" cy="40468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4046855"/>
                    </a:xfrm>
                    <a:prstGeom prst="rect">
                      <a:avLst/>
                    </a:prstGeom>
                  </pic:spPr>
                </pic:pic>
              </a:graphicData>
            </a:graphic>
          </wp:inline>
        </w:drawing>
      </w:r>
      <w:r w:rsidRPr="00003AC0">
        <w:rPr>
          <w:noProof/>
        </w:rPr>
        <w:t xml:space="preserve"> </w:t>
      </w:r>
      <w:r w:rsidR="000940BA">
        <w:rPr>
          <w:noProof/>
        </w:rPr>
        <w:drawing>
          <wp:inline distT="0" distB="0" distL="0" distR="0" wp14:anchorId="56BC3932" wp14:editId="36B0AF41">
            <wp:extent cx="6348413" cy="2315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50003" cy="2315790"/>
                    </a:xfrm>
                    <a:prstGeom prst="rect">
                      <a:avLst/>
                    </a:prstGeom>
                  </pic:spPr>
                </pic:pic>
              </a:graphicData>
            </a:graphic>
          </wp:inline>
        </w:drawing>
      </w:r>
    </w:p>
    <w:p w14:paraId="59EBC6B0" w14:textId="5E085E11" w:rsidR="00C116E2" w:rsidRDefault="00C116E2" w:rsidP="00C116E2">
      <w:pPr>
        <w:pStyle w:val="Caption"/>
      </w:pPr>
      <w:r w:rsidRPr="00003AC0">
        <w:t xml:space="preserve">Figuur </w:t>
      </w:r>
      <w:r w:rsidR="00F6588E">
        <w:fldChar w:fldCharType="begin"/>
      </w:r>
      <w:r w:rsidR="00F6588E" w:rsidRPr="00003AC0">
        <w:instrText xml:space="preserve"> SEQ Figuur \* ARABIC </w:instrText>
      </w:r>
      <w:r w:rsidR="00F6588E">
        <w:fldChar w:fldCharType="separate"/>
      </w:r>
      <w:r w:rsidR="00231C1F" w:rsidRPr="00003AC0">
        <w:rPr>
          <w:noProof/>
        </w:rPr>
        <w:t>2</w:t>
      </w:r>
      <w:r w:rsidR="00F6588E">
        <w:rPr>
          <w:noProof/>
        </w:rPr>
        <w:fldChar w:fldCharType="end"/>
      </w:r>
      <w:r w:rsidRPr="00003AC0">
        <w:t xml:space="preserve"> Use Case diagram pizza koerier</w:t>
      </w:r>
      <w:r w:rsidR="00215879" w:rsidRPr="00003AC0">
        <w:t xml:space="preserve"> SYSTEEM</w:t>
      </w:r>
    </w:p>
    <w:p w14:paraId="109BD72F" w14:textId="77777777" w:rsidR="00414D26" w:rsidRPr="00414D26" w:rsidRDefault="00414D26" w:rsidP="00414D26"/>
    <w:p w14:paraId="232BFDB2" w14:textId="77777777" w:rsidR="00414D26" w:rsidRDefault="00414D26">
      <w:pPr>
        <w:spacing w:after="200" w:line="276" w:lineRule="auto"/>
      </w:pPr>
      <w:r>
        <w:br w:type="page"/>
      </w:r>
    </w:p>
    <w:p w14:paraId="6B766CC9" w14:textId="255E067F" w:rsidR="00D3057A" w:rsidRPr="00414D26" w:rsidRDefault="00D3057A" w:rsidP="00414D26">
      <w:pPr>
        <w:rPr>
          <w:b/>
        </w:rPr>
      </w:pPr>
      <w:r w:rsidRPr="00414D26">
        <w:rPr>
          <w:b/>
        </w:rPr>
        <w:lastRenderedPageBreak/>
        <w:t>Toelichting</w:t>
      </w:r>
      <w:r w:rsidR="00124EA7" w:rsidRPr="00414D26">
        <w:rPr>
          <w:b/>
        </w:rPr>
        <w:t xml:space="preserve"> op het use case diagram</w:t>
      </w:r>
      <w:r w:rsidRPr="00414D26">
        <w:rPr>
          <w:b/>
        </w:rPr>
        <w:t>:</w:t>
      </w:r>
    </w:p>
    <w:p w14:paraId="6157710C" w14:textId="5D20AC96" w:rsidR="0089048E" w:rsidRDefault="00124EA7" w:rsidP="00414D26">
      <w:pPr>
        <w:pStyle w:val="ListParagraph"/>
        <w:numPr>
          <w:ilvl w:val="0"/>
          <w:numId w:val="44"/>
        </w:numPr>
      </w:pPr>
      <w:r w:rsidRPr="008F0F5F">
        <w:t>B</w:t>
      </w:r>
      <w:r w:rsidR="00D3057A" w:rsidRPr="008F0F5F">
        <w:t>etalen</w:t>
      </w:r>
      <w:r w:rsidRPr="008F0F5F">
        <w:t xml:space="preserve"> </w:t>
      </w:r>
      <w:r w:rsidR="0089048E">
        <w:t xml:space="preserve">is als Extend </w:t>
      </w:r>
      <w:r w:rsidRPr="008F0F5F">
        <w:t>gemodelleerd</w:t>
      </w:r>
      <w:r w:rsidR="0089048E">
        <w:t xml:space="preserve"> bij Bestellen Pizza en Uitleveren Order. </w:t>
      </w:r>
      <w:r w:rsidR="0089048E">
        <w:br/>
        <w:t xml:space="preserve">Pas als er betaald is wordt een order aangemaakt (order = bestelling + betaling). </w:t>
      </w:r>
    </w:p>
    <w:p w14:paraId="473803FE" w14:textId="77777777" w:rsidR="0089048E" w:rsidRDefault="0089048E" w:rsidP="00414D26">
      <w:pPr>
        <w:pStyle w:val="ListParagraph"/>
        <w:numPr>
          <w:ilvl w:val="0"/>
          <w:numId w:val="44"/>
        </w:numPr>
      </w:pPr>
      <w:r>
        <w:t xml:space="preserve">Alleen telefonische bestellingen moeten bij uitleveren worden betaald. </w:t>
      </w:r>
    </w:p>
    <w:p w14:paraId="2A6B1574" w14:textId="6922DC14" w:rsidR="0089048E" w:rsidRPr="008F0F5F" w:rsidRDefault="0089048E" w:rsidP="00414D26">
      <w:pPr>
        <w:pStyle w:val="ListParagraph"/>
        <w:numPr>
          <w:ilvl w:val="0"/>
          <w:numId w:val="44"/>
        </w:numPr>
      </w:pPr>
      <w:r>
        <w:t>Onderhouden klant</w:t>
      </w:r>
      <w:r w:rsidRPr="008F0F5F">
        <w:t xml:space="preserve">gegevens is als aparte use case gemodelleerd omdat de eigenaar  klanten met een account in de toekomst voordelen wilt gaan bieden. Klant gegevens worden dan onderhouden.  </w:t>
      </w:r>
      <w:r>
        <w:t xml:space="preserve">  </w:t>
      </w:r>
    </w:p>
    <w:p w14:paraId="009BCA9F" w14:textId="240356E5" w:rsidR="0089048E" w:rsidRDefault="0089048E" w:rsidP="00414D26">
      <w:pPr>
        <w:pStyle w:val="ListParagraph"/>
        <w:numPr>
          <w:ilvl w:val="0"/>
          <w:numId w:val="44"/>
        </w:numPr>
      </w:pPr>
      <w:r>
        <w:t xml:space="preserve">Betalen moet eigenlijk nog verder uitgewerkt worden als generalisatie. Hoe doe je dat? </w:t>
      </w:r>
    </w:p>
    <w:p w14:paraId="426A9B61" w14:textId="701B32DF" w:rsidR="0001631A" w:rsidRDefault="0001631A" w:rsidP="0001631A">
      <w:pPr>
        <w:pStyle w:val="ListParagraph"/>
        <w:numPr>
          <w:ilvl w:val="0"/>
          <w:numId w:val="44"/>
        </w:numPr>
      </w:pPr>
      <w:r>
        <w:t>Is het noodzakelijk om  “Bereiden Pizza” als use</w:t>
      </w:r>
      <w:r w:rsidR="006B4640">
        <w:t xml:space="preserve"> </w:t>
      </w:r>
      <w:r>
        <w:t xml:space="preserve">case op te nemen (met </w:t>
      </w:r>
      <w:r w:rsidR="006B4640">
        <w:t>als</w:t>
      </w:r>
      <w:r>
        <w:t xml:space="preserve"> actor Bereiden Pizza’s)? </w:t>
      </w:r>
    </w:p>
    <w:p w14:paraId="4C6834A3" w14:textId="19CC01B7" w:rsidR="0001631A" w:rsidRDefault="0001631A" w:rsidP="0001631A">
      <w:pPr>
        <w:ind w:left="360"/>
      </w:pPr>
    </w:p>
    <w:p w14:paraId="3BBBAC31" w14:textId="77777777" w:rsidR="00414D26" w:rsidRPr="008F0F5F" w:rsidRDefault="00414D26" w:rsidP="00414D26">
      <w:pPr>
        <w:pStyle w:val="ListParagraph"/>
      </w:pPr>
    </w:p>
    <w:p w14:paraId="5CC828FF" w14:textId="3B8AB924" w:rsidR="00003AC0" w:rsidRDefault="00003AC0" w:rsidP="00003AC0">
      <w:pPr>
        <w:pStyle w:val="Caption"/>
        <w:keepNext/>
      </w:pPr>
      <w:r>
        <w:t>Tabel 3 Beschrijving van de actoren</w:t>
      </w:r>
    </w:p>
    <w:tbl>
      <w:tblPr>
        <w:tblStyle w:val="GridTable4-Accent2"/>
        <w:tblW w:w="0" w:type="auto"/>
        <w:tblLook w:val="04A0" w:firstRow="1" w:lastRow="0" w:firstColumn="1" w:lastColumn="0" w:noHBand="0" w:noVBand="1"/>
      </w:tblPr>
      <w:tblGrid>
        <w:gridCol w:w="1838"/>
        <w:gridCol w:w="6379"/>
        <w:gridCol w:w="1711"/>
      </w:tblGrid>
      <w:tr w:rsidR="00003AC0" w14:paraId="0A9F196A" w14:textId="77777777" w:rsidTr="00402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5D993D6" w14:textId="77777777" w:rsidR="00003AC0" w:rsidRDefault="00003AC0" w:rsidP="00402C8F">
            <w:r>
              <w:t>Actor</w:t>
            </w:r>
          </w:p>
        </w:tc>
        <w:tc>
          <w:tcPr>
            <w:tcW w:w="6379" w:type="dxa"/>
          </w:tcPr>
          <w:p w14:paraId="07091A04" w14:textId="77777777" w:rsidR="00003AC0" w:rsidRDefault="00003AC0" w:rsidP="00402C8F">
            <w:pPr>
              <w:cnfStyle w:val="100000000000" w:firstRow="1" w:lastRow="0" w:firstColumn="0" w:lastColumn="0" w:oddVBand="0" w:evenVBand="0" w:oddHBand="0" w:evenHBand="0" w:firstRowFirstColumn="0" w:firstRowLastColumn="0" w:lastRowFirstColumn="0" w:lastRowLastColumn="0"/>
            </w:pPr>
            <w:r>
              <w:t>Toelichting</w:t>
            </w:r>
          </w:p>
        </w:tc>
        <w:tc>
          <w:tcPr>
            <w:tcW w:w="1711" w:type="dxa"/>
          </w:tcPr>
          <w:p w14:paraId="0337B172" w14:textId="2DF11A1E" w:rsidR="00003AC0" w:rsidRDefault="008A30D3" w:rsidP="00402C8F">
            <w:pPr>
              <w:cnfStyle w:val="100000000000" w:firstRow="1" w:lastRow="0" w:firstColumn="0" w:lastColumn="0" w:oddVBand="0" w:evenVBand="0" w:oddHBand="0" w:evenHBand="0" w:firstRowFirstColumn="0" w:firstRowLastColumn="0" w:lastRowFirstColumn="0" w:lastRowLastColumn="0"/>
            </w:pPr>
            <w:r>
              <w:t>Primair / Secundair</w:t>
            </w:r>
          </w:p>
        </w:tc>
      </w:tr>
      <w:tr w:rsidR="00003AC0" w14:paraId="44B3FF5D" w14:textId="77777777" w:rsidTr="00402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9EB76D" w14:textId="495E3745" w:rsidR="00003AC0" w:rsidRPr="00402C8F" w:rsidRDefault="00003AC0" w:rsidP="00402C8F">
            <w:pPr>
              <w:rPr>
                <w:b w:val="0"/>
              </w:rPr>
            </w:pPr>
            <w:r w:rsidRPr="00402C8F">
              <w:rPr>
                <w:b w:val="0"/>
              </w:rPr>
              <w:t>Klant</w:t>
            </w:r>
          </w:p>
        </w:tc>
        <w:tc>
          <w:tcPr>
            <w:tcW w:w="6379" w:type="dxa"/>
          </w:tcPr>
          <w:p w14:paraId="27EF98BF" w14:textId="3F13112B" w:rsidR="00003AC0" w:rsidRPr="008F0F5F" w:rsidRDefault="002B66AE" w:rsidP="002B66AE">
            <w:pPr>
              <w:cnfStyle w:val="000000100000" w:firstRow="0" w:lastRow="0" w:firstColumn="0" w:lastColumn="0" w:oddVBand="0" w:evenVBand="0" w:oddHBand="1" w:evenHBand="0" w:firstRowFirstColumn="0" w:firstRowLastColumn="0" w:lastRowFirstColumn="0" w:lastRowLastColumn="0"/>
            </w:pPr>
            <w:r>
              <w:t>Iemand die zich kan registreren</w:t>
            </w:r>
            <w:r w:rsidR="00003AC0">
              <w:t xml:space="preserve">. Na registratie (en controle daarvan) kan hij bestellingen verrichten. </w:t>
            </w:r>
          </w:p>
        </w:tc>
        <w:tc>
          <w:tcPr>
            <w:tcW w:w="1711" w:type="dxa"/>
          </w:tcPr>
          <w:p w14:paraId="2DC39EE8" w14:textId="48846D99" w:rsidR="00003AC0" w:rsidRPr="008F0F5F" w:rsidRDefault="008A30D3" w:rsidP="00402C8F">
            <w:pPr>
              <w:cnfStyle w:val="000000100000" w:firstRow="0" w:lastRow="0" w:firstColumn="0" w:lastColumn="0" w:oddVBand="0" w:evenVBand="0" w:oddHBand="1" w:evenHBand="0" w:firstRowFirstColumn="0" w:firstRowLastColumn="0" w:lastRowFirstColumn="0" w:lastRowLastColumn="0"/>
            </w:pPr>
            <w:r>
              <w:t>Primair</w:t>
            </w:r>
          </w:p>
        </w:tc>
      </w:tr>
      <w:tr w:rsidR="00003AC0" w14:paraId="3291EE06" w14:textId="77777777" w:rsidTr="00402C8F">
        <w:tc>
          <w:tcPr>
            <w:cnfStyle w:val="001000000000" w:firstRow="0" w:lastRow="0" w:firstColumn="1" w:lastColumn="0" w:oddVBand="0" w:evenVBand="0" w:oddHBand="0" w:evenHBand="0" w:firstRowFirstColumn="0" w:firstRowLastColumn="0" w:lastRowFirstColumn="0" w:lastRowLastColumn="0"/>
            <w:tcW w:w="1838" w:type="dxa"/>
          </w:tcPr>
          <w:p w14:paraId="48586325" w14:textId="1438B607" w:rsidR="00003AC0" w:rsidRPr="00402C8F" w:rsidRDefault="00003AC0" w:rsidP="002B66AE">
            <w:pPr>
              <w:rPr>
                <w:b w:val="0"/>
              </w:rPr>
            </w:pPr>
            <w:r w:rsidRPr="00402C8F">
              <w:rPr>
                <w:b w:val="0"/>
              </w:rPr>
              <w:t>Pizza</w:t>
            </w:r>
            <w:r w:rsidR="002B66AE">
              <w:rPr>
                <w:b w:val="0"/>
              </w:rPr>
              <w:t xml:space="preserve"> B</w:t>
            </w:r>
            <w:r w:rsidRPr="00402C8F">
              <w:rPr>
                <w:b w:val="0"/>
              </w:rPr>
              <w:t>esteller</w:t>
            </w:r>
          </w:p>
        </w:tc>
        <w:tc>
          <w:tcPr>
            <w:tcW w:w="6379" w:type="dxa"/>
          </w:tcPr>
          <w:p w14:paraId="01E06833" w14:textId="69D49B5C" w:rsidR="00003AC0" w:rsidRPr="008F0F5F" w:rsidRDefault="002B66AE" w:rsidP="002B66AE">
            <w:pPr>
              <w:cnfStyle w:val="000000000000" w:firstRow="0" w:lastRow="0" w:firstColumn="0" w:lastColumn="0" w:oddVBand="0" w:evenVBand="0" w:oddHBand="0" w:evenHBand="0" w:firstRowFirstColumn="0" w:firstRowLastColumn="0" w:lastRowFirstColumn="0" w:lastRowLastColumn="0"/>
            </w:pPr>
            <w:r>
              <w:t>P</w:t>
            </w:r>
            <w:r w:rsidR="00003AC0">
              <w:t xml:space="preserve">ersoon die </w:t>
            </w:r>
            <w:r>
              <w:t>een bestelling plaatst</w:t>
            </w:r>
            <w:r w:rsidR="00003AC0">
              <w:t xml:space="preserve">. </w:t>
            </w:r>
          </w:p>
        </w:tc>
        <w:tc>
          <w:tcPr>
            <w:tcW w:w="1711" w:type="dxa"/>
          </w:tcPr>
          <w:p w14:paraId="190A1345" w14:textId="7950DC80" w:rsidR="00003AC0" w:rsidRPr="008F0F5F" w:rsidRDefault="008A30D3" w:rsidP="00402C8F">
            <w:pPr>
              <w:cnfStyle w:val="000000000000" w:firstRow="0" w:lastRow="0" w:firstColumn="0" w:lastColumn="0" w:oddVBand="0" w:evenVBand="0" w:oddHBand="0" w:evenHBand="0" w:firstRowFirstColumn="0" w:firstRowLastColumn="0" w:lastRowFirstColumn="0" w:lastRowLastColumn="0"/>
            </w:pPr>
            <w:r>
              <w:t>Primair</w:t>
            </w:r>
          </w:p>
        </w:tc>
      </w:tr>
      <w:tr w:rsidR="00003AC0" w14:paraId="5D861215" w14:textId="77777777" w:rsidTr="00402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3653040" w14:textId="52C77763" w:rsidR="00003AC0" w:rsidRPr="00402C8F" w:rsidRDefault="00003AC0" w:rsidP="00402C8F">
            <w:pPr>
              <w:rPr>
                <w:b w:val="0"/>
              </w:rPr>
            </w:pPr>
            <w:r w:rsidRPr="00402C8F">
              <w:rPr>
                <w:b w:val="0"/>
              </w:rPr>
              <w:t>Order Entry</w:t>
            </w:r>
          </w:p>
        </w:tc>
        <w:tc>
          <w:tcPr>
            <w:tcW w:w="6379" w:type="dxa"/>
          </w:tcPr>
          <w:p w14:paraId="7BF8D971" w14:textId="117E3DB2" w:rsidR="00003AC0" w:rsidRPr="008F0F5F" w:rsidRDefault="002B66AE" w:rsidP="002B66AE">
            <w:pPr>
              <w:cnfStyle w:val="000000100000" w:firstRow="0" w:lastRow="0" w:firstColumn="0" w:lastColumn="0" w:oddVBand="0" w:evenVBand="0" w:oddHBand="1" w:evenHBand="0" w:firstRowFirstColumn="0" w:firstRowLastColumn="0" w:lastRowFirstColumn="0" w:lastRowLastColumn="0"/>
            </w:pPr>
            <w:r>
              <w:t>Omzetten van bestellingen naar ingeplande orders.</w:t>
            </w:r>
            <w:r w:rsidR="00003AC0">
              <w:t xml:space="preserve"> </w:t>
            </w:r>
          </w:p>
        </w:tc>
        <w:tc>
          <w:tcPr>
            <w:tcW w:w="1711" w:type="dxa"/>
          </w:tcPr>
          <w:p w14:paraId="14BACE39" w14:textId="518454EF" w:rsidR="00003AC0" w:rsidRPr="008F0F5F" w:rsidRDefault="008A30D3" w:rsidP="00402C8F">
            <w:pPr>
              <w:cnfStyle w:val="000000100000" w:firstRow="0" w:lastRow="0" w:firstColumn="0" w:lastColumn="0" w:oddVBand="0" w:evenVBand="0" w:oddHBand="1" w:evenHBand="0" w:firstRowFirstColumn="0" w:firstRowLastColumn="0" w:lastRowFirstColumn="0" w:lastRowLastColumn="0"/>
            </w:pPr>
            <w:r>
              <w:t>Primair</w:t>
            </w:r>
          </w:p>
        </w:tc>
      </w:tr>
      <w:tr w:rsidR="002B66AE" w14:paraId="5F950B2D" w14:textId="77777777" w:rsidTr="006F3AB1">
        <w:tc>
          <w:tcPr>
            <w:cnfStyle w:val="001000000000" w:firstRow="0" w:lastRow="0" w:firstColumn="1" w:lastColumn="0" w:oddVBand="0" w:evenVBand="0" w:oddHBand="0" w:evenHBand="0" w:firstRowFirstColumn="0" w:firstRowLastColumn="0" w:lastRowFirstColumn="0" w:lastRowLastColumn="0"/>
            <w:tcW w:w="1838" w:type="dxa"/>
          </w:tcPr>
          <w:p w14:paraId="1F6EC5FC" w14:textId="087DA2CA" w:rsidR="002B66AE" w:rsidRPr="00402C8F" w:rsidRDefault="002B66AE" w:rsidP="006F3AB1">
            <w:pPr>
              <w:rPr>
                <w:b w:val="0"/>
              </w:rPr>
            </w:pPr>
            <w:r>
              <w:rPr>
                <w:b w:val="0"/>
              </w:rPr>
              <w:t>Bereiden Pizza’s</w:t>
            </w:r>
          </w:p>
        </w:tc>
        <w:tc>
          <w:tcPr>
            <w:tcW w:w="6379" w:type="dxa"/>
          </w:tcPr>
          <w:p w14:paraId="77AE161B" w14:textId="1C1660FB" w:rsidR="002B66AE" w:rsidRPr="008F0F5F" w:rsidRDefault="002B66AE" w:rsidP="002B66AE">
            <w:pPr>
              <w:cnfStyle w:val="000000000000" w:firstRow="0" w:lastRow="0" w:firstColumn="0" w:lastColumn="0" w:oddVBand="0" w:evenVBand="0" w:oddHBand="0" w:evenHBand="0" w:firstRowFirstColumn="0" w:firstRowLastColumn="0" w:lastRowFirstColumn="0" w:lastRowLastColumn="0"/>
            </w:pPr>
            <w:r>
              <w:t>Gereedmelden van bereide orders</w:t>
            </w:r>
          </w:p>
        </w:tc>
        <w:tc>
          <w:tcPr>
            <w:tcW w:w="1711" w:type="dxa"/>
          </w:tcPr>
          <w:p w14:paraId="6C930789" w14:textId="77777777" w:rsidR="002B66AE" w:rsidRPr="008F0F5F" w:rsidRDefault="002B66AE" w:rsidP="006F3AB1">
            <w:pPr>
              <w:cnfStyle w:val="000000000000" w:firstRow="0" w:lastRow="0" w:firstColumn="0" w:lastColumn="0" w:oddVBand="0" w:evenVBand="0" w:oddHBand="0" w:evenHBand="0" w:firstRowFirstColumn="0" w:firstRowLastColumn="0" w:lastRowFirstColumn="0" w:lastRowLastColumn="0"/>
            </w:pPr>
            <w:r>
              <w:t>Primair</w:t>
            </w:r>
          </w:p>
        </w:tc>
      </w:tr>
      <w:tr w:rsidR="00003AC0" w14:paraId="33F93E8D" w14:textId="77777777" w:rsidTr="00402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3584108" w14:textId="2911229F" w:rsidR="00003AC0" w:rsidRPr="00402C8F" w:rsidRDefault="002B66AE" w:rsidP="00402C8F">
            <w:pPr>
              <w:rPr>
                <w:b w:val="0"/>
              </w:rPr>
            </w:pPr>
            <w:r>
              <w:rPr>
                <w:b w:val="0"/>
              </w:rPr>
              <w:t>Bezorgen</w:t>
            </w:r>
          </w:p>
        </w:tc>
        <w:tc>
          <w:tcPr>
            <w:tcW w:w="6379" w:type="dxa"/>
          </w:tcPr>
          <w:p w14:paraId="3BC37CB7" w14:textId="1D9B1BF0" w:rsidR="00003AC0" w:rsidRPr="008F0F5F" w:rsidRDefault="008A30D3" w:rsidP="006B4640">
            <w:pPr>
              <w:cnfStyle w:val="000000100000" w:firstRow="0" w:lastRow="0" w:firstColumn="0" w:lastColumn="0" w:oddVBand="0" w:evenVBand="0" w:oddHBand="1" w:evenHBand="0" w:firstRowFirstColumn="0" w:firstRowLastColumn="0" w:lastRowFirstColumn="0" w:lastRowLastColumn="0"/>
            </w:pPr>
            <w:r>
              <w:t xml:space="preserve">Uitleveren van orders en </w:t>
            </w:r>
            <w:r w:rsidR="006B4640">
              <w:t xml:space="preserve">in </w:t>
            </w:r>
            <w:r>
              <w:t xml:space="preserve">ontvangst nemen van betalingen </w:t>
            </w:r>
          </w:p>
        </w:tc>
        <w:tc>
          <w:tcPr>
            <w:tcW w:w="1711" w:type="dxa"/>
          </w:tcPr>
          <w:p w14:paraId="559443C8" w14:textId="63919E3A" w:rsidR="00003AC0" w:rsidRPr="008F0F5F" w:rsidRDefault="008A30D3" w:rsidP="00402C8F">
            <w:pPr>
              <w:cnfStyle w:val="000000100000" w:firstRow="0" w:lastRow="0" w:firstColumn="0" w:lastColumn="0" w:oddVBand="0" w:evenVBand="0" w:oddHBand="1" w:evenHBand="0" w:firstRowFirstColumn="0" w:firstRowLastColumn="0" w:lastRowFirstColumn="0" w:lastRowLastColumn="0"/>
            </w:pPr>
            <w:r>
              <w:t>Primair</w:t>
            </w:r>
          </w:p>
        </w:tc>
      </w:tr>
      <w:tr w:rsidR="00003AC0" w14:paraId="6C636ECF" w14:textId="77777777" w:rsidTr="00402C8F">
        <w:tc>
          <w:tcPr>
            <w:cnfStyle w:val="001000000000" w:firstRow="0" w:lastRow="0" w:firstColumn="1" w:lastColumn="0" w:oddVBand="0" w:evenVBand="0" w:oddHBand="0" w:evenHBand="0" w:firstRowFirstColumn="0" w:firstRowLastColumn="0" w:lastRowFirstColumn="0" w:lastRowLastColumn="0"/>
            <w:tcW w:w="1838" w:type="dxa"/>
          </w:tcPr>
          <w:p w14:paraId="7BE17A77" w14:textId="77777777" w:rsidR="00003AC0" w:rsidRPr="00402C8F" w:rsidRDefault="00003AC0" w:rsidP="00402C8F">
            <w:pPr>
              <w:rPr>
                <w:b w:val="0"/>
              </w:rPr>
            </w:pPr>
            <w:r w:rsidRPr="00402C8F">
              <w:rPr>
                <w:b w:val="0"/>
              </w:rPr>
              <w:t>Bank</w:t>
            </w:r>
          </w:p>
        </w:tc>
        <w:tc>
          <w:tcPr>
            <w:tcW w:w="6379" w:type="dxa"/>
          </w:tcPr>
          <w:p w14:paraId="14241FDE" w14:textId="176AFD6C" w:rsidR="00003AC0" w:rsidRDefault="006B4640" w:rsidP="006B4640">
            <w:pPr>
              <w:cnfStyle w:val="000000000000" w:firstRow="0" w:lastRow="0" w:firstColumn="0" w:lastColumn="0" w:oddVBand="0" w:evenVBand="0" w:oddHBand="0" w:evenHBand="0" w:firstRowFirstColumn="0" w:firstRowLastColumn="0" w:lastRowFirstColumn="0" w:lastRowLastColumn="0"/>
            </w:pPr>
            <w:r>
              <w:t xml:space="preserve">Verwerken van </w:t>
            </w:r>
            <w:r w:rsidR="008A30D3">
              <w:t>betalingen</w:t>
            </w:r>
          </w:p>
        </w:tc>
        <w:tc>
          <w:tcPr>
            <w:tcW w:w="1711" w:type="dxa"/>
          </w:tcPr>
          <w:p w14:paraId="48E74C35" w14:textId="3948607A" w:rsidR="00003AC0" w:rsidRPr="008F0F5F" w:rsidRDefault="00003AC0" w:rsidP="00402C8F">
            <w:pPr>
              <w:cnfStyle w:val="000000000000" w:firstRow="0" w:lastRow="0" w:firstColumn="0" w:lastColumn="0" w:oddVBand="0" w:evenVBand="0" w:oddHBand="0" w:evenHBand="0" w:firstRowFirstColumn="0" w:firstRowLastColumn="0" w:lastRowFirstColumn="0" w:lastRowLastColumn="0"/>
            </w:pPr>
            <w:r>
              <w:t>S</w:t>
            </w:r>
            <w:r w:rsidR="008A30D3">
              <w:t>ecundair</w:t>
            </w:r>
          </w:p>
        </w:tc>
      </w:tr>
    </w:tbl>
    <w:p w14:paraId="1637B9FA" w14:textId="77777777" w:rsidR="00402C8F" w:rsidRDefault="00402C8F" w:rsidP="00402C8F">
      <w:pPr>
        <w:pStyle w:val="Heading2"/>
        <w:numPr>
          <w:ilvl w:val="0"/>
          <w:numId w:val="0"/>
        </w:numPr>
      </w:pPr>
    </w:p>
    <w:p w14:paraId="3D12B5F0" w14:textId="1996F1AB" w:rsidR="0092229C" w:rsidRPr="00402C8F" w:rsidRDefault="0092229C" w:rsidP="00402C8F">
      <w:pPr>
        <w:pStyle w:val="Heading2"/>
      </w:pPr>
      <w:bookmarkStart w:id="11" w:name="_Toc485219516"/>
      <w:r w:rsidRPr="00402C8F">
        <w:t>UseCase beschrijvingen (HighLevel)</w:t>
      </w:r>
      <w:bookmarkEnd w:id="11"/>
    </w:p>
    <w:p w14:paraId="77BC9B18" w14:textId="6679A9F1" w:rsidR="0092229C" w:rsidRPr="0092229C" w:rsidRDefault="0092229C" w:rsidP="006B4640">
      <w:r w:rsidRPr="0092229C">
        <w:t xml:space="preserve">In dit hoofdstuk worden alle </w:t>
      </w:r>
      <w:r w:rsidR="00402C8F">
        <w:t>u</w:t>
      </w:r>
      <w:r w:rsidRPr="0092229C">
        <w:t>se</w:t>
      </w:r>
      <w:r w:rsidR="00402C8F">
        <w:t xml:space="preserve"> cases</w:t>
      </w:r>
      <w:r w:rsidRPr="0092229C">
        <w:t xml:space="preserve"> </w:t>
      </w:r>
      <w:r w:rsidR="00402C8F">
        <w:t xml:space="preserve">zoals staan afgebeeld in het use case diagram (high level) </w:t>
      </w:r>
      <w:r w:rsidRPr="0092229C">
        <w:t xml:space="preserve">beschreven. Voor elke </w:t>
      </w:r>
      <w:r w:rsidR="00402C8F">
        <w:t>u</w:t>
      </w:r>
      <w:r w:rsidRPr="0092229C">
        <w:t>se</w:t>
      </w:r>
      <w:r w:rsidR="00402C8F">
        <w:t xml:space="preserve"> c</w:t>
      </w:r>
      <w:r w:rsidRPr="0092229C">
        <w:t xml:space="preserve">ase </w:t>
      </w:r>
      <w:r w:rsidR="00402C8F">
        <w:t>is beschreven</w:t>
      </w:r>
      <w:r w:rsidRPr="0092229C">
        <w:t>:</w:t>
      </w:r>
    </w:p>
    <w:p w14:paraId="36E74CC8" w14:textId="77777777" w:rsidR="006A554F" w:rsidRDefault="0092229C" w:rsidP="006B4640">
      <w:r w:rsidRPr="0092229C">
        <w:t>1.</w:t>
      </w:r>
      <w:r w:rsidRPr="0092229C">
        <w:tab/>
        <w:t xml:space="preserve">De naam van de </w:t>
      </w:r>
      <w:r w:rsidR="00402C8F">
        <w:t>u</w:t>
      </w:r>
      <w:r w:rsidRPr="0092229C">
        <w:t>se</w:t>
      </w:r>
      <w:r w:rsidR="00402C8F">
        <w:t xml:space="preserve"> c</w:t>
      </w:r>
      <w:r w:rsidRPr="0092229C">
        <w:t>ase</w:t>
      </w:r>
      <w:r w:rsidRPr="0092229C">
        <w:br/>
        <w:t xml:space="preserve">2. </w:t>
      </w:r>
      <w:r w:rsidRPr="0092229C">
        <w:tab/>
        <w:t xml:space="preserve">De requirement(s) waaraan de </w:t>
      </w:r>
      <w:r w:rsidR="00402C8F">
        <w:t>u</w:t>
      </w:r>
      <w:r w:rsidRPr="0092229C">
        <w:t>se</w:t>
      </w:r>
      <w:r w:rsidR="00402C8F">
        <w:t xml:space="preserve"> c</w:t>
      </w:r>
      <w:r w:rsidRPr="0092229C">
        <w:t>ase invulling geeft</w:t>
      </w:r>
      <w:r w:rsidR="006A554F">
        <w:t xml:space="preserve"> (zie tabel2: user requirements)</w:t>
      </w:r>
      <w:r w:rsidRPr="0092229C">
        <w:br/>
        <w:t>3.</w:t>
      </w:r>
      <w:r w:rsidRPr="0092229C">
        <w:tab/>
        <w:t xml:space="preserve">De </w:t>
      </w:r>
      <w:r w:rsidR="00402C8F">
        <w:t>a</w:t>
      </w:r>
      <w:r w:rsidRPr="0092229C">
        <w:t>ctor(en)</w:t>
      </w:r>
      <w:r w:rsidR="006A554F">
        <w:t xml:space="preserve"> (zie tabel3: beschrijving van de actoren)</w:t>
      </w:r>
      <w:r w:rsidRPr="0092229C">
        <w:br/>
        <w:t>4.</w:t>
      </w:r>
      <w:r w:rsidRPr="0092229C">
        <w:tab/>
        <w:t xml:space="preserve">De purpose (wat is het doel van de </w:t>
      </w:r>
      <w:r w:rsidR="00402C8F">
        <w:t>u</w:t>
      </w:r>
      <w:r w:rsidRPr="0092229C">
        <w:t>se</w:t>
      </w:r>
      <w:r w:rsidR="00402C8F">
        <w:t xml:space="preserve"> c</w:t>
      </w:r>
      <w:r w:rsidRPr="0092229C">
        <w:t xml:space="preserve">ase, waarom existeert de </w:t>
      </w:r>
      <w:r w:rsidR="00402C8F">
        <w:t>u</w:t>
      </w:r>
      <w:r w:rsidRPr="0092229C">
        <w:t>se</w:t>
      </w:r>
      <w:r w:rsidR="00402C8F">
        <w:t xml:space="preserve"> c</w:t>
      </w:r>
      <w:r w:rsidRPr="0092229C">
        <w:t>ase?)</w:t>
      </w:r>
      <w:r w:rsidRPr="0092229C">
        <w:br/>
        <w:t>5.</w:t>
      </w:r>
      <w:r w:rsidRPr="0092229C">
        <w:tab/>
        <w:t xml:space="preserve">Het gedrag dat de </w:t>
      </w:r>
      <w:r w:rsidR="00402C8F">
        <w:t>u</w:t>
      </w:r>
      <w:r w:rsidRPr="0092229C">
        <w:t>se</w:t>
      </w:r>
      <w:r w:rsidR="00402C8F">
        <w:t xml:space="preserve"> c</w:t>
      </w:r>
      <w:r w:rsidRPr="0092229C">
        <w:t xml:space="preserve">ase vertoont in de vorm van de </w:t>
      </w:r>
      <w:r w:rsidR="00402C8F">
        <w:t>u</w:t>
      </w:r>
      <w:r w:rsidRPr="0092229C">
        <w:t>ser</w:t>
      </w:r>
      <w:r w:rsidR="00402C8F">
        <w:t>s</w:t>
      </w:r>
      <w:r w:rsidRPr="0092229C">
        <w:t>torie</w:t>
      </w:r>
      <w:r w:rsidR="006A554F">
        <w:t xml:space="preserve"> (zie tabel2: user</w:t>
      </w:r>
    </w:p>
    <w:p w14:paraId="0C0110FE" w14:textId="6837884E" w:rsidR="0092229C" w:rsidRPr="0092229C" w:rsidRDefault="006A554F" w:rsidP="006A554F">
      <w:pPr>
        <w:ind w:firstLine="720"/>
      </w:pPr>
      <w:r>
        <w:t>requirements)</w:t>
      </w:r>
      <w:r w:rsidR="0092229C" w:rsidRPr="0092229C">
        <w:t>.</w:t>
      </w:r>
    </w:p>
    <w:p w14:paraId="1D2E4930" w14:textId="372B09DD" w:rsidR="0092229C" w:rsidRPr="0092229C" w:rsidRDefault="0092229C" w:rsidP="0092229C">
      <w:pPr>
        <w:rPr>
          <w:rFonts w:ascii="Arial" w:hAnsi="Arial" w:cs="Arial"/>
        </w:rPr>
      </w:pPr>
      <w:r>
        <w:rPr>
          <w:rFonts w:ascii="Arial" w:hAnsi="Arial" w:cs="Arial"/>
        </w:rPr>
        <w:t xml:space="preserve"> </w:t>
      </w:r>
    </w:p>
    <w:tbl>
      <w:tblPr>
        <w:tblStyle w:val="TableGrid"/>
        <w:tblW w:w="0" w:type="auto"/>
        <w:tblLook w:val="04A0" w:firstRow="1" w:lastRow="0" w:firstColumn="1" w:lastColumn="0" w:noHBand="0" w:noVBand="1"/>
      </w:tblPr>
      <w:tblGrid>
        <w:gridCol w:w="2239"/>
        <w:gridCol w:w="6823"/>
      </w:tblGrid>
      <w:tr w:rsidR="0092229C" w:rsidRPr="003C41D7" w14:paraId="2598DF61" w14:textId="77777777" w:rsidTr="0001631A">
        <w:tc>
          <w:tcPr>
            <w:tcW w:w="2239" w:type="dxa"/>
          </w:tcPr>
          <w:p w14:paraId="20498DDD" w14:textId="77777777" w:rsidR="0092229C" w:rsidRPr="0001631A" w:rsidRDefault="0092229C" w:rsidP="00402C8F">
            <w:r w:rsidRPr="0001631A">
              <w:t>Naam</w:t>
            </w:r>
          </w:p>
        </w:tc>
        <w:tc>
          <w:tcPr>
            <w:tcW w:w="6823" w:type="dxa"/>
          </w:tcPr>
          <w:p w14:paraId="40D424E9" w14:textId="274461F4" w:rsidR="0092229C" w:rsidRPr="0001631A" w:rsidRDefault="0092229C" w:rsidP="00402C8F">
            <w:pPr>
              <w:rPr>
                <w:b/>
              </w:rPr>
            </w:pPr>
            <w:r w:rsidRPr="0001631A">
              <w:rPr>
                <w:b/>
              </w:rPr>
              <w:t xml:space="preserve">1 </w:t>
            </w:r>
            <w:r w:rsidR="00402C8F" w:rsidRPr="0001631A">
              <w:rPr>
                <w:b/>
              </w:rPr>
              <w:t>Registeren Klantgegevens</w:t>
            </w:r>
          </w:p>
        </w:tc>
      </w:tr>
      <w:tr w:rsidR="0092229C" w:rsidRPr="003C41D7" w14:paraId="68EB28C0" w14:textId="77777777" w:rsidTr="0001631A">
        <w:tc>
          <w:tcPr>
            <w:tcW w:w="2239" w:type="dxa"/>
          </w:tcPr>
          <w:p w14:paraId="74BE52D1" w14:textId="77777777" w:rsidR="0092229C" w:rsidRPr="0001631A" w:rsidRDefault="0092229C" w:rsidP="00402C8F">
            <w:r w:rsidRPr="0001631A">
              <w:t>Requirements</w:t>
            </w:r>
          </w:p>
        </w:tc>
        <w:tc>
          <w:tcPr>
            <w:tcW w:w="6823" w:type="dxa"/>
          </w:tcPr>
          <w:p w14:paraId="447C202D" w14:textId="6766B920" w:rsidR="0092229C" w:rsidRPr="003C41D7" w:rsidRDefault="00402C8F" w:rsidP="00402C8F">
            <w:r>
              <w:t>2</w:t>
            </w:r>
          </w:p>
        </w:tc>
      </w:tr>
      <w:tr w:rsidR="0092229C" w:rsidRPr="003C41D7" w14:paraId="0ED24AC5" w14:textId="77777777" w:rsidTr="0001631A">
        <w:tc>
          <w:tcPr>
            <w:tcW w:w="2239" w:type="dxa"/>
          </w:tcPr>
          <w:p w14:paraId="208735C1" w14:textId="33BA8FF7" w:rsidR="0092229C" w:rsidRPr="0001631A" w:rsidRDefault="0092229C" w:rsidP="00402C8F">
            <w:r w:rsidRPr="0001631A">
              <w:t>Actor</w:t>
            </w:r>
            <w:r w:rsidR="00402C8F" w:rsidRPr="0001631A">
              <w:t>(en)</w:t>
            </w:r>
          </w:p>
        </w:tc>
        <w:tc>
          <w:tcPr>
            <w:tcW w:w="6823" w:type="dxa"/>
          </w:tcPr>
          <w:p w14:paraId="7E25E515" w14:textId="6A975FAD" w:rsidR="0092229C" w:rsidRPr="003C41D7" w:rsidRDefault="00402C8F" w:rsidP="00402C8F">
            <w:r>
              <w:t>Klant</w:t>
            </w:r>
          </w:p>
        </w:tc>
      </w:tr>
      <w:tr w:rsidR="0092229C" w:rsidRPr="003C41D7" w14:paraId="4B3CB8E5" w14:textId="77777777" w:rsidTr="0001631A">
        <w:tc>
          <w:tcPr>
            <w:tcW w:w="2239" w:type="dxa"/>
          </w:tcPr>
          <w:p w14:paraId="348B3006" w14:textId="77777777" w:rsidR="0092229C" w:rsidRPr="0001631A" w:rsidRDefault="0092229C" w:rsidP="00402C8F">
            <w:r w:rsidRPr="0001631A">
              <w:t>Purpose</w:t>
            </w:r>
          </w:p>
        </w:tc>
        <w:tc>
          <w:tcPr>
            <w:tcW w:w="6823" w:type="dxa"/>
          </w:tcPr>
          <w:p w14:paraId="5ABE2275" w14:textId="4BF48EE2" w:rsidR="0092229C" w:rsidRPr="003C41D7" w:rsidRDefault="00402C8F" w:rsidP="00402C8F">
            <w:r>
              <w:t>Het voor een Klant mogelijk maken om pizza’s te bestellen</w:t>
            </w:r>
          </w:p>
        </w:tc>
      </w:tr>
      <w:tr w:rsidR="0092229C" w:rsidRPr="003C41D7" w14:paraId="42CDA770" w14:textId="77777777" w:rsidTr="0001631A">
        <w:trPr>
          <w:trHeight w:val="800"/>
        </w:trPr>
        <w:tc>
          <w:tcPr>
            <w:tcW w:w="2239" w:type="dxa"/>
          </w:tcPr>
          <w:p w14:paraId="738E1396" w14:textId="77777777" w:rsidR="0092229C" w:rsidRPr="0001631A" w:rsidRDefault="0092229C" w:rsidP="00402C8F">
            <w:r w:rsidRPr="0001631A">
              <w:t>Overview/Scenarios</w:t>
            </w:r>
          </w:p>
        </w:tc>
        <w:tc>
          <w:tcPr>
            <w:tcW w:w="6823" w:type="dxa"/>
          </w:tcPr>
          <w:p w14:paraId="06534012" w14:textId="0FF7145D" w:rsidR="0092229C" w:rsidRPr="003C41D7" w:rsidRDefault="00402C8F" w:rsidP="00402C8F">
            <w:r w:rsidRPr="00211525">
              <w:t xml:space="preserve">Als </w:t>
            </w:r>
            <w:r>
              <w:t>klant</w:t>
            </w:r>
            <w:r w:rsidRPr="00211525">
              <w:t xml:space="preserve"> wil ik </w:t>
            </w:r>
            <w:r>
              <w:t xml:space="preserve">mijn geboortedatum, </w:t>
            </w:r>
            <w:r w:rsidRPr="00211525">
              <w:t xml:space="preserve">naam, adres, woonplaats, telefoonnummer en email adres </w:t>
            </w:r>
            <w:r>
              <w:t>kunnen opgeven</w:t>
            </w:r>
            <w:r w:rsidRPr="00211525">
              <w:t xml:space="preserve"> zodat </w:t>
            </w:r>
            <w:r>
              <w:t>ik kan bestellen</w:t>
            </w:r>
            <w:r w:rsidR="0001631A">
              <w:t xml:space="preserve">. </w:t>
            </w:r>
          </w:p>
        </w:tc>
      </w:tr>
    </w:tbl>
    <w:p w14:paraId="6CA256F3" w14:textId="77777777" w:rsidR="0092229C" w:rsidRDefault="0092229C" w:rsidP="0092229C"/>
    <w:p w14:paraId="14D4F547" w14:textId="77777777" w:rsidR="0001631A" w:rsidRDefault="0001631A" w:rsidP="0092229C"/>
    <w:tbl>
      <w:tblPr>
        <w:tblStyle w:val="TableGrid"/>
        <w:tblW w:w="0" w:type="auto"/>
        <w:tblLook w:val="04A0" w:firstRow="1" w:lastRow="0" w:firstColumn="1" w:lastColumn="0" w:noHBand="0" w:noVBand="1"/>
      </w:tblPr>
      <w:tblGrid>
        <w:gridCol w:w="2239"/>
        <w:gridCol w:w="6823"/>
      </w:tblGrid>
      <w:tr w:rsidR="00402C8F" w:rsidRPr="003C41D7" w14:paraId="706F5263" w14:textId="77777777" w:rsidTr="0001631A">
        <w:tc>
          <w:tcPr>
            <w:tcW w:w="2239" w:type="dxa"/>
          </w:tcPr>
          <w:p w14:paraId="175DE9A0" w14:textId="77777777" w:rsidR="00402C8F" w:rsidRPr="003C41D7" w:rsidRDefault="00402C8F" w:rsidP="0001631A">
            <w:r w:rsidRPr="003C41D7">
              <w:t>Naam</w:t>
            </w:r>
          </w:p>
        </w:tc>
        <w:tc>
          <w:tcPr>
            <w:tcW w:w="6823" w:type="dxa"/>
          </w:tcPr>
          <w:p w14:paraId="08D8638A" w14:textId="2535BD8D" w:rsidR="00402C8F" w:rsidRPr="0001631A" w:rsidRDefault="00402C8F" w:rsidP="00402C8F">
            <w:pPr>
              <w:rPr>
                <w:b/>
              </w:rPr>
            </w:pPr>
            <w:r w:rsidRPr="0001631A">
              <w:rPr>
                <w:b/>
              </w:rPr>
              <w:t>2 Bestel Pizza</w:t>
            </w:r>
          </w:p>
        </w:tc>
      </w:tr>
      <w:tr w:rsidR="00402C8F" w:rsidRPr="003C41D7" w14:paraId="4C6CB5C3" w14:textId="77777777" w:rsidTr="0001631A">
        <w:tc>
          <w:tcPr>
            <w:tcW w:w="2239" w:type="dxa"/>
          </w:tcPr>
          <w:p w14:paraId="79B89513" w14:textId="77777777" w:rsidR="00402C8F" w:rsidRPr="003C41D7" w:rsidRDefault="00402C8F" w:rsidP="0001631A">
            <w:r w:rsidRPr="003C41D7">
              <w:t>Requirements</w:t>
            </w:r>
          </w:p>
        </w:tc>
        <w:tc>
          <w:tcPr>
            <w:tcW w:w="6823" w:type="dxa"/>
          </w:tcPr>
          <w:p w14:paraId="393BF682" w14:textId="2AAC303D" w:rsidR="00402C8F" w:rsidRPr="003C41D7" w:rsidRDefault="000D7162" w:rsidP="0001631A">
            <w:r>
              <w:t>1</w:t>
            </w:r>
          </w:p>
        </w:tc>
      </w:tr>
      <w:tr w:rsidR="00402C8F" w:rsidRPr="003C41D7" w14:paraId="19F04A3C" w14:textId="77777777" w:rsidTr="0001631A">
        <w:tc>
          <w:tcPr>
            <w:tcW w:w="2239" w:type="dxa"/>
          </w:tcPr>
          <w:p w14:paraId="0185E032" w14:textId="77777777" w:rsidR="00402C8F" w:rsidRPr="003C41D7" w:rsidRDefault="00402C8F" w:rsidP="0001631A">
            <w:r w:rsidRPr="003C41D7">
              <w:t>Actor</w:t>
            </w:r>
            <w:r>
              <w:t>(en)</w:t>
            </w:r>
          </w:p>
        </w:tc>
        <w:tc>
          <w:tcPr>
            <w:tcW w:w="6823" w:type="dxa"/>
          </w:tcPr>
          <w:p w14:paraId="07F6964A" w14:textId="241841ED" w:rsidR="00402C8F" w:rsidRPr="003C41D7" w:rsidRDefault="000D7162" w:rsidP="0001631A">
            <w:r>
              <w:t>Pizza Besteller</w:t>
            </w:r>
          </w:p>
        </w:tc>
      </w:tr>
      <w:tr w:rsidR="00402C8F" w:rsidRPr="003C41D7" w14:paraId="75E6D8AE" w14:textId="77777777" w:rsidTr="0001631A">
        <w:tc>
          <w:tcPr>
            <w:tcW w:w="2239" w:type="dxa"/>
          </w:tcPr>
          <w:p w14:paraId="325CAB5D" w14:textId="77777777" w:rsidR="00402C8F" w:rsidRPr="003C41D7" w:rsidRDefault="00402C8F" w:rsidP="0001631A">
            <w:r w:rsidRPr="003C41D7">
              <w:t>Purpose</w:t>
            </w:r>
          </w:p>
        </w:tc>
        <w:tc>
          <w:tcPr>
            <w:tcW w:w="6823" w:type="dxa"/>
          </w:tcPr>
          <w:p w14:paraId="2826DC86" w14:textId="1EE985F9" w:rsidR="00402C8F" w:rsidRPr="003C41D7" w:rsidRDefault="00402C8F" w:rsidP="006F05C0">
            <w:r>
              <w:t xml:space="preserve">Het voor een Klant mogelijk maken om </w:t>
            </w:r>
            <w:r w:rsidR="006F05C0">
              <w:t>een bestelling te plaatsen</w:t>
            </w:r>
          </w:p>
        </w:tc>
      </w:tr>
      <w:tr w:rsidR="00402C8F" w:rsidRPr="003C41D7" w14:paraId="453A2B2A" w14:textId="77777777" w:rsidTr="0001631A">
        <w:trPr>
          <w:trHeight w:val="800"/>
        </w:trPr>
        <w:tc>
          <w:tcPr>
            <w:tcW w:w="2239" w:type="dxa"/>
          </w:tcPr>
          <w:p w14:paraId="34138528" w14:textId="77777777" w:rsidR="00402C8F" w:rsidRPr="003C41D7" w:rsidRDefault="00402C8F" w:rsidP="0001631A">
            <w:r w:rsidRPr="003C41D7">
              <w:t>Overview/Scenarios</w:t>
            </w:r>
          </w:p>
        </w:tc>
        <w:tc>
          <w:tcPr>
            <w:tcW w:w="6823" w:type="dxa"/>
          </w:tcPr>
          <w:p w14:paraId="6BE82E03" w14:textId="78A1C97C" w:rsidR="00402C8F" w:rsidRPr="003C41D7" w:rsidRDefault="0001631A" w:rsidP="0001631A">
            <w:r>
              <w:t>Als Pizza B</w:t>
            </w:r>
            <w:r w:rsidRPr="00211525">
              <w:t>esteller wil ik pizza’s bestellen via internet zodat ik lekker thuis, vanuit m’n luie stoel kan bestellen en het huis niet uit hoef.</w:t>
            </w:r>
          </w:p>
        </w:tc>
      </w:tr>
    </w:tbl>
    <w:p w14:paraId="4BFC733F" w14:textId="77777777" w:rsidR="00402C8F" w:rsidRDefault="00402C8F" w:rsidP="0092229C"/>
    <w:tbl>
      <w:tblPr>
        <w:tblStyle w:val="TableGrid"/>
        <w:tblW w:w="0" w:type="auto"/>
        <w:tblLook w:val="04A0" w:firstRow="1" w:lastRow="0" w:firstColumn="1" w:lastColumn="0" w:noHBand="0" w:noVBand="1"/>
      </w:tblPr>
      <w:tblGrid>
        <w:gridCol w:w="2239"/>
        <w:gridCol w:w="6823"/>
      </w:tblGrid>
      <w:tr w:rsidR="0001631A" w:rsidRPr="003C41D7" w14:paraId="7ED27292" w14:textId="77777777" w:rsidTr="0001631A">
        <w:tc>
          <w:tcPr>
            <w:tcW w:w="2239" w:type="dxa"/>
          </w:tcPr>
          <w:p w14:paraId="72A95DFD" w14:textId="77777777" w:rsidR="0001631A" w:rsidRPr="003C41D7" w:rsidRDefault="0001631A" w:rsidP="0001631A">
            <w:r w:rsidRPr="003C41D7">
              <w:t>Naam</w:t>
            </w:r>
          </w:p>
        </w:tc>
        <w:tc>
          <w:tcPr>
            <w:tcW w:w="6823" w:type="dxa"/>
          </w:tcPr>
          <w:p w14:paraId="6687B25C" w14:textId="0AC662AF" w:rsidR="0001631A" w:rsidRPr="0001631A" w:rsidRDefault="006F05C0" w:rsidP="006F05C0">
            <w:pPr>
              <w:rPr>
                <w:b/>
              </w:rPr>
            </w:pPr>
            <w:r>
              <w:rPr>
                <w:b/>
              </w:rPr>
              <w:t>3</w:t>
            </w:r>
            <w:r w:rsidR="0001631A" w:rsidRPr="0001631A">
              <w:rPr>
                <w:b/>
              </w:rPr>
              <w:t xml:space="preserve"> </w:t>
            </w:r>
            <w:r>
              <w:rPr>
                <w:b/>
              </w:rPr>
              <w:t>Selecteer Pizza</w:t>
            </w:r>
          </w:p>
        </w:tc>
      </w:tr>
      <w:tr w:rsidR="0001631A" w:rsidRPr="003C41D7" w14:paraId="59521AE3" w14:textId="77777777" w:rsidTr="0001631A">
        <w:tc>
          <w:tcPr>
            <w:tcW w:w="2239" w:type="dxa"/>
          </w:tcPr>
          <w:p w14:paraId="6A82549B" w14:textId="77777777" w:rsidR="0001631A" w:rsidRPr="003C41D7" w:rsidRDefault="0001631A" w:rsidP="0001631A">
            <w:r w:rsidRPr="003C41D7">
              <w:t>Requirements</w:t>
            </w:r>
          </w:p>
        </w:tc>
        <w:tc>
          <w:tcPr>
            <w:tcW w:w="6823" w:type="dxa"/>
          </w:tcPr>
          <w:p w14:paraId="24F4AB08" w14:textId="1586844B" w:rsidR="0001631A" w:rsidRPr="003C41D7" w:rsidRDefault="002B66AE" w:rsidP="0001631A">
            <w:r>
              <w:t>6</w:t>
            </w:r>
          </w:p>
        </w:tc>
      </w:tr>
      <w:tr w:rsidR="0001631A" w:rsidRPr="003C41D7" w14:paraId="634FD0B5" w14:textId="77777777" w:rsidTr="0001631A">
        <w:tc>
          <w:tcPr>
            <w:tcW w:w="2239" w:type="dxa"/>
          </w:tcPr>
          <w:p w14:paraId="3DDE4D28" w14:textId="77777777" w:rsidR="0001631A" w:rsidRPr="003C41D7" w:rsidRDefault="0001631A" w:rsidP="0001631A">
            <w:r w:rsidRPr="003C41D7">
              <w:t>Actor</w:t>
            </w:r>
            <w:r>
              <w:t>(en)</w:t>
            </w:r>
          </w:p>
        </w:tc>
        <w:tc>
          <w:tcPr>
            <w:tcW w:w="6823" w:type="dxa"/>
          </w:tcPr>
          <w:p w14:paraId="1442D771" w14:textId="77777777" w:rsidR="0001631A" w:rsidRPr="003C41D7" w:rsidRDefault="0001631A" w:rsidP="0001631A">
            <w:r>
              <w:t>Pizza Besteller</w:t>
            </w:r>
          </w:p>
        </w:tc>
      </w:tr>
      <w:tr w:rsidR="0001631A" w:rsidRPr="003C41D7" w14:paraId="69629B25" w14:textId="77777777" w:rsidTr="0001631A">
        <w:tc>
          <w:tcPr>
            <w:tcW w:w="2239" w:type="dxa"/>
          </w:tcPr>
          <w:p w14:paraId="0806949C" w14:textId="77777777" w:rsidR="0001631A" w:rsidRPr="003C41D7" w:rsidRDefault="0001631A" w:rsidP="0001631A">
            <w:r w:rsidRPr="003C41D7">
              <w:t>Purpose</w:t>
            </w:r>
          </w:p>
        </w:tc>
        <w:tc>
          <w:tcPr>
            <w:tcW w:w="6823" w:type="dxa"/>
          </w:tcPr>
          <w:p w14:paraId="7F7FEAE0" w14:textId="208A0DE7" w:rsidR="0001631A" w:rsidRPr="003C41D7" w:rsidRDefault="006F05C0" w:rsidP="006F05C0">
            <w:r>
              <w:t>Inzage geven in de menukaart</w:t>
            </w:r>
          </w:p>
        </w:tc>
      </w:tr>
      <w:tr w:rsidR="0001631A" w:rsidRPr="003C41D7" w14:paraId="487D61F8" w14:textId="77777777" w:rsidTr="0001631A">
        <w:trPr>
          <w:trHeight w:val="800"/>
        </w:trPr>
        <w:tc>
          <w:tcPr>
            <w:tcW w:w="2239" w:type="dxa"/>
          </w:tcPr>
          <w:p w14:paraId="06E6B961" w14:textId="77777777" w:rsidR="0001631A" w:rsidRPr="003C41D7" w:rsidRDefault="0001631A" w:rsidP="0001631A">
            <w:r w:rsidRPr="003C41D7">
              <w:t>Overview/Scenarios</w:t>
            </w:r>
          </w:p>
        </w:tc>
        <w:tc>
          <w:tcPr>
            <w:tcW w:w="6823" w:type="dxa"/>
          </w:tcPr>
          <w:p w14:paraId="5C627708" w14:textId="37154B8F" w:rsidR="0001631A" w:rsidRPr="003C41D7" w:rsidRDefault="006F05C0" w:rsidP="0001631A">
            <w:r>
              <w:t xml:space="preserve">Als Pizza Besteller </w:t>
            </w:r>
            <w:r w:rsidRPr="00211525">
              <w:t>wil ik alleen pizza’s kunnen bestellen die ook op de menu kaart staan,</w:t>
            </w:r>
            <w:r>
              <w:t xml:space="preserve"> </w:t>
            </w:r>
            <w:r w:rsidRPr="00211525">
              <w:t>zodat ik zeker weet dat ze geleverd kunnen worden.</w:t>
            </w:r>
          </w:p>
        </w:tc>
      </w:tr>
    </w:tbl>
    <w:p w14:paraId="395D8A47" w14:textId="77777777" w:rsidR="006F05C0" w:rsidRDefault="006F05C0"/>
    <w:tbl>
      <w:tblPr>
        <w:tblStyle w:val="TableGrid"/>
        <w:tblW w:w="0" w:type="auto"/>
        <w:tblLook w:val="04A0" w:firstRow="1" w:lastRow="0" w:firstColumn="1" w:lastColumn="0" w:noHBand="0" w:noVBand="1"/>
      </w:tblPr>
      <w:tblGrid>
        <w:gridCol w:w="2239"/>
        <w:gridCol w:w="6823"/>
      </w:tblGrid>
      <w:tr w:rsidR="006F05C0" w:rsidRPr="003C41D7" w14:paraId="094B9831" w14:textId="77777777" w:rsidTr="006F3AB1">
        <w:tc>
          <w:tcPr>
            <w:tcW w:w="2239" w:type="dxa"/>
          </w:tcPr>
          <w:p w14:paraId="567C683C" w14:textId="77777777" w:rsidR="006F05C0" w:rsidRPr="003C41D7" w:rsidRDefault="006F05C0" w:rsidP="006F3AB1">
            <w:r w:rsidRPr="003C41D7">
              <w:t>Naam</w:t>
            </w:r>
          </w:p>
        </w:tc>
        <w:tc>
          <w:tcPr>
            <w:tcW w:w="6823" w:type="dxa"/>
          </w:tcPr>
          <w:p w14:paraId="7DB7A541" w14:textId="59CAF8D8" w:rsidR="006F05C0" w:rsidRPr="0001631A" w:rsidRDefault="006F05C0" w:rsidP="006F05C0">
            <w:pPr>
              <w:rPr>
                <w:b/>
              </w:rPr>
            </w:pPr>
            <w:r>
              <w:rPr>
                <w:b/>
              </w:rPr>
              <w:t>4 Betalen</w:t>
            </w:r>
          </w:p>
        </w:tc>
      </w:tr>
      <w:tr w:rsidR="006F05C0" w:rsidRPr="003C41D7" w14:paraId="11BDBA57" w14:textId="77777777" w:rsidTr="006F3AB1">
        <w:tc>
          <w:tcPr>
            <w:tcW w:w="2239" w:type="dxa"/>
          </w:tcPr>
          <w:p w14:paraId="341A40BB" w14:textId="77777777" w:rsidR="006F05C0" w:rsidRPr="003C41D7" w:rsidRDefault="006F05C0" w:rsidP="006F3AB1">
            <w:r w:rsidRPr="003C41D7">
              <w:t>Requirements</w:t>
            </w:r>
          </w:p>
        </w:tc>
        <w:tc>
          <w:tcPr>
            <w:tcW w:w="6823" w:type="dxa"/>
          </w:tcPr>
          <w:p w14:paraId="6E3210DC" w14:textId="31C327EF" w:rsidR="006F05C0" w:rsidRPr="003C41D7" w:rsidRDefault="002B66AE" w:rsidP="006F3AB1">
            <w:r>
              <w:t>10</w:t>
            </w:r>
          </w:p>
        </w:tc>
      </w:tr>
      <w:tr w:rsidR="006F05C0" w:rsidRPr="003C41D7" w14:paraId="7507E8CE" w14:textId="77777777" w:rsidTr="006F3AB1">
        <w:tc>
          <w:tcPr>
            <w:tcW w:w="2239" w:type="dxa"/>
          </w:tcPr>
          <w:p w14:paraId="36A25D2B" w14:textId="77777777" w:rsidR="006F05C0" w:rsidRPr="003C41D7" w:rsidRDefault="006F05C0" w:rsidP="006F3AB1">
            <w:r w:rsidRPr="003C41D7">
              <w:t>Actor</w:t>
            </w:r>
            <w:r>
              <w:t>(en)</w:t>
            </w:r>
          </w:p>
        </w:tc>
        <w:tc>
          <w:tcPr>
            <w:tcW w:w="6823" w:type="dxa"/>
          </w:tcPr>
          <w:p w14:paraId="0DDD11FE" w14:textId="2FB41410" w:rsidR="006F05C0" w:rsidRPr="003C41D7" w:rsidRDefault="006F05C0" w:rsidP="006F3AB1">
            <w:r>
              <w:t>Pizza Besteller, Bank, Bezorgen</w:t>
            </w:r>
          </w:p>
        </w:tc>
      </w:tr>
      <w:tr w:rsidR="006F05C0" w:rsidRPr="003C41D7" w14:paraId="6411B9DB" w14:textId="77777777" w:rsidTr="006F3AB1">
        <w:tc>
          <w:tcPr>
            <w:tcW w:w="2239" w:type="dxa"/>
          </w:tcPr>
          <w:p w14:paraId="4B7B1521" w14:textId="77777777" w:rsidR="006F05C0" w:rsidRPr="003C41D7" w:rsidRDefault="006F05C0" w:rsidP="006F3AB1">
            <w:r w:rsidRPr="003C41D7">
              <w:t>Purpose</w:t>
            </w:r>
          </w:p>
        </w:tc>
        <w:tc>
          <w:tcPr>
            <w:tcW w:w="6823" w:type="dxa"/>
          </w:tcPr>
          <w:p w14:paraId="4BE67B37" w14:textId="08F164C8" w:rsidR="006F05C0" w:rsidRPr="003C41D7" w:rsidRDefault="006F05C0" w:rsidP="006F3AB1">
            <w:r>
              <w:t>Afhandelen betaling</w:t>
            </w:r>
          </w:p>
        </w:tc>
      </w:tr>
      <w:tr w:rsidR="006F05C0" w:rsidRPr="003C41D7" w14:paraId="2A5DFAA0" w14:textId="77777777" w:rsidTr="006F3AB1">
        <w:trPr>
          <w:trHeight w:val="800"/>
        </w:trPr>
        <w:tc>
          <w:tcPr>
            <w:tcW w:w="2239" w:type="dxa"/>
          </w:tcPr>
          <w:p w14:paraId="1713EE56" w14:textId="77777777" w:rsidR="006F05C0" w:rsidRPr="003C41D7" w:rsidRDefault="006F05C0" w:rsidP="006F3AB1">
            <w:r w:rsidRPr="003C41D7">
              <w:t>Overview/Scenarios</w:t>
            </w:r>
          </w:p>
        </w:tc>
        <w:tc>
          <w:tcPr>
            <w:tcW w:w="6823" w:type="dxa"/>
          </w:tcPr>
          <w:p w14:paraId="72AB22AB" w14:textId="59D8A3A0" w:rsidR="006F05C0" w:rsidRPr="003C41D7" w:rsidRDefault="006F05C0" w:rsidP="006F3AB1">
            <w:r>
              <w:t>Als Bank wil ik verschillende betaal transacties vlot afhandelen z</w:t>
            </w:r>
            <w:r w:rsidRPr="00211525">
              <w:t xml:space="preserve">odat </w:t>
            </w:r>
            <w:r>
              <w:t>de klant de beschikking krijgt over zijn aankoop</w:t>
            </w:r>
          </w:p>
        </w:tc>
      </w:tr>
    </w:tbl>
    <w:p w14:paraId="548E9810" w14:textId="77777777" w:rsidR="006F05C0" w:rsidRDefault="006F05C0"/>
    <w:tbl>
      <w:tblPr>
        <w:tblStyle w:val="TableGrid"/>
        <w:tblW w:w="0" w:type="auto"/>
        <w:tblLook w:val="04A0" w:firstRow="1" w:lastRow="0" w:firstColumn="1" w:lastColumn="0" w:noHBand="0" w:noVBand="1"/>
      </w:tblPr>
      <w:tblGrid>
        <w:gridCol w:w="2239"/>
        <w:gridCol w:w="6823"/>
      </w:tblGrid>
      <w:tr w:rsidR="006F05C0" w:rsidRPr="003C41D7" w14:paraId="563A811A" w14:textId="77777777" w:rsidTr="006F3AB1">
        <w:tc>
          <w:tcPr>
            <w:tcW w:w="2239" w:type="dxa"/>
          </w:tcPr>
          <w:p w14:paraId="39E309BC" w14:textId="77777777" w:rsidR="006F05C0" w:rsidRPr="003C41D7" w:rsidRDefault="006F05C0" w:rsidP="006F3AB1">
            <w:r w:rsidRPr="003C41D7">
              <w:t>Naam</w:t>
            </w:r>
          </w:p>
        </w:tc>
        <w:tc>
          <w:tcPr>
            <w:tcW w:w="6823" w:type="dxa"/>
          </w:tcPr>
          <w:p w14:paraId="55F940DF" w14:textId="0DE17E0E" w:rsidR="006F05C0" w:rsidRPr="0001631A" w:rsidRDefault="006F05C0" w:rsidP="006F05C0">
            <w:pPr>
              <w:rPr>
                <w:b/>
              </w:rPr>
            </w:pPr>
            <w:r>
              <w:rPr>
                <w:b/>
              </w:rPr>
              <w:t>5 Inplannen Order</w:t>
            </w:r>
          </w:p>
        </w:tc>
      </w:tr>
      <w:tr w:rsidR="006F05C0" w:rsidRPr="003C41D7" w14:paraId="4FE279B8" w14:textId="77777777" w:rsidTr="006F3AB1">
        <w:tc>
          <w:tcPr>
            <w:tcW w:w="2239" w:type="dxa"/>
          </w:tcPr>
          <w:p w14:paraId="1D77B756" w14:textId="77777777" w:rsidR="006F05C0" w:rsidRPr="003C41D7" w:rsidRDefault="006F05C0" w:rsidP="006F3AB1">
            <w:r w:rsidRPr="003C41D7">
              <w:t>Requirements</w:t>
            </w:r>
          </w:p>
        </w:tc>
        <w:tc>
          <w:tcPr>
            <w:tcW w:w="6823" w:type="dxa"/>
          </w:tcPr>
          <w:p w14:paraId="14C11F82" w14:textId="7A1C9D4F" w:rsidR="006F05C0" w:rsidRPr="003C41D7" w:rsidRDefault="002B66AE" w:rsidP="006F3AB1">
            <w:r>
              <w:t xml:space="preserve">3, </w:t>
            </w:r>
            <w:r w:rsidR="009D6EFC">
              <w:t xml:space="preserve">5, 7, </w:t>
            </w:r>
            <w:r>
              <w:t>8</w:t>
            </w:r>
          </w:p>
        </w:tc>
      </w:tr>
      <w:tr w:rsidR="006F05C0" w:rsidRPr="003C41D7" w14:paraId="56AF99D0" w14:textId="77777777" w:rsidTr="006F3AB1">
        <w:tc>
          <w:tcPr>
            <w:tcW w:w="2239" w:type="dxa"/>
          </w:tcPr>
          <w:p w14:paraId="3E646A3A" w14:textId="77777777" w:rsidR="006F05C0" w:rsidRPr="003C41D7" w:rsidRDefault="006F05C0" w:rsidP="006F3AB1">
            <w:r w:rsidRPr="003C41D7">
              <w:t>Actor</w:t>
            </w:r>
            <w:r>
              <w:t>(en)</w:t>
            </w:r>
          </w:p>
        </w:tc>
        <w:tc>
          <w:tcPr>
            <w:tcW w:w="6823" w:type="dxa"/>
          </w:tcPr>
          <w:p w14:paraId="2D4BF981" w14:textId="5E4C28F1" w:rsidR="006F05C0" w:rsidRPr="003C41D7" w:rsidRDefault="00B352E4" w:rsidP="006F3AB1">
            <w:r>
              <w:t>Order Entry</w:t>
            </w:r>
            <w:r w:rsidR="002B66AE">
              <w:t>, Pizza Besteller</w:t>
            </w:r>
          </w:p>
        </w:tc>
      </w:tr>
      <w:tr w:rsidR="006F05C0" w:rsidRPr="003C41D7" w14:paraId="6982B359" w14:textId="77777777" w:rsidTr="006F3AB1">
        <w:tc>
          <w:tcPr>
            <w:tcW w:w="2239" w:type="dxa"/>
          </w:tcPr>
          <w:p w14:paraId="29AC9323" w14:textId="77777777" w:rsidR="006F05C0" w:rsidRPr="003C41D7" w:rsidRDefault="006F05C0" w:rsidP="006F3AB1">
            <w:r w:rsidRPr="003C41D7">
              <w:t>Purpose</w:t>
            </w:r>
          </w:p>
        </w:tc>
        <w:tc>
          <w:tcPr>
            <w:tcW w:w="6823" w:type="dxa"/>
          </w:tcPr>
          <w:p w14:paraId="5C955FA2" w14:textId="33A1673C" w:rsidR="006F05C0" w:rsidRPr="003C41D7" w:rsidRDefault="00B352E4" w:rsidP="006F3AB1">
            <w:r>
              <w:t>Omzetten van bestellingen naar ingeplande orders</w:t>
            </w:r>
          </w:p>
        </w:tc>
      </w:tr>
      <w:tr w:rsidR="002B66AE" w:rsidRPr="003C41D7" w14:paraId="5DCD306F" w14:textId="77777777" w:rsidTr="006F3AB1">
        <w:trPr>
          <w:trHeight w:val="800"/>
        </w:trPr>
        <w:tc>
          <w:tcPr>
            <w:tcW w:w="2239" w:type="dxa"/>
          </w:tcPr>
          <w:p w14:paraId="562753F1" w14:textId="77777777" w:rsidR="002B66AE" w:rsidRPr="003C41D7" w:rsidRDefault="002B66AE" w:rsidP="002B66AE">
            <w:r w:rsidRPr="003C41D7">
              <w:t>Overview/Scenarios</w:t>
            </w:r>
          </w:p>
        </w:tc>
        <w:tc>
          <w:tcPr>
            <w:tcW w:w="6823" w:type="dxa"/>
          </w:tcPr>
          <w:p w14:paraId="5CEB651A" w14:textId="29411C67" w:rsidR="002B66AE" w:rsidRDefault="002B66AE" w:rsidP="002B66AE">
            <w:r>
              <w:t xml:space="preserve">Als Pizza Besteller </w:t>
            </w:r>
            <w:r w:rsidRPr="00211525">
              <w:t>wil ik een bericht ontvangen van de levertijd van de order</w:t>
            </w:r>
            <w:r>
              <w:t xml:space="preserve"> </w:t>
            </w:r>
            <w:r w:rsidRPr="00211525">
              <w:t>zodat ik weet wanneer de order geleverd wordt.</w:t>
            </w:r>
          </w:p>
          <w:p w14:paraId="4D927454" w14:textId="77777777" w:rsidR="002B66AE" w:rsidRDefault="002B66AE" w:rsidP="002B66AE"/>
          <w:p w14:paraId="228C3E35" w14:textId="080509C5" w:rsidR="009D6EFC" w:rsidRDefault="009D6EFC" w:rsidP="002B66AE">
            <w:r>
              <w:t>Als Order Entry</w:t>
            </w:r>
            <w:r w:rsidRPr="00211525">
              <w:t xml:space="preserve"> wil ik dat de klanten wanneer zij via internet een bestelling doen direct de bestelling betalen zodat ik zeker weet dat het een serieuze bestelling is en ik niet opgelicht word.</w:t>
            </w:r>
          </w:p>
          <w:p w14:paraId="793B3FDB" w14:textId="77777777" w:rsidR="009D6EFC" w:rsidRDefault="009D6EFC" w:rsidP="002B66AE"/>
          <w:p w14:paraId="36CBC980" w14:textId="4E4FB24F" w:rsidR="009D6EFC" w:rsidRDefault="009D6EFC" w:rsidP="002B66AE">
            <w:r>
              <w:t xml:space="preserve">Als Order Entry </w:t>
            </w:r>
            <w:r w:rsidRPr="00211525">
              <w:t>wil ik dat ik alleen bestellingen in ontvangst neem die betaald zijn of waarva</w:t>
            </w:r>
            <w:r>
              <w:t>n de klant een bekende klant is</w:t>
            </w:r>
            <w:r w:rsidRPr="00211525">
              <w:t xml:space="preserve"> </w:t>
            </w:r>
            <w:r>
              <w:t>z</w:t>
            </w:r>
            <w:r w:rsidRPr="00211525">
              <w:t>odat i</w:t>
            </w:r>
            <w:r>
              <w:t>k</w:t>
            </w:r>
            <w:r w:rsidRPr="00211525">
              <w:t xml:space="preserve"> geen financieel risico loop</w:t>
            </w:r>
          </w:p>
          <w:p w14:paraId="42FDF942" w14:textId="77777777" w:rsidR="009D6EFC" w:rsidRDefault="009D6EFC" w:rsidP="002B66AE"/>
          <w:p w14:paraId="3DCC32FF" w14:textId="79C76E67" w:rsidR="009D6EFC" w:rsidRPr="003C41D7" w:rsidRDefault="002B66AE" w:rsidP="009D6EFC">
            <w:r w:rsidRPr="00211525">
              <w:t xml:space="preserve">Als </w:t>
            </w:r>
            <w:r>
              <w:t xml:space="preserve">Order Entry wil ik orders kunnen inplannen </w:t>
            </w:r>
            <w:r w:rsidRPr="00211525">
              <w:t>zodat ik een verwachte levertijd aan de klant kan doorgeven.</w:t>
            </w:r>
          </w:p>
        </w:tc>
      </w:tr>
    </w:tbl>
    <w:p w14:paraId="7D6C8895" w14:textId="641DEF38" w:rsidR="00B352E4" w:rsidRDefault="00B352E4"/>
    <w:p w14:paraId="721C3369" w14:textId="77777777" w:rsidR="009D6EFC" w:rsidRDefault="00B352E4">
      <w:pPr>
        <w:spacing w:after="200" w:line="276" w:lineRule="auto"/>
      </w:pPr>
      <w:r>
        <w:br w:type="page"/>
      </w:r>
    </w:p>
    <w:p w14:paraId="38565C41" w14:textId="77777777" w:rsidR="006F05C0" w:rsidRDefault="006F05C0"/>
    <w:tbl>
      <w:tblPr>
        <w:tblStyle w:val="TableGrid"/>
        <w:tblW w:w="0" w:type="auto"/>
        <w:tblLook w:val="04A0" w:firstRow="1" w:lastRow="0" w:firstColumn="1" w:lastColumn="0" w:noHBand="0" w:noVBand="1"/>
      </w:tblPr>
      <w:tblGrid>
        <w:gridCol w:w="2239"/>
        <w:gridCol w:w="6823"/>
      </w:tblGrid>
      <w:tr w:rsidR="00B352E4" w:rsidRPr="003C41D7" w14:paraId="38B7D7B2" w14:textId="77777777" w:rsidTr="006F3AB1">
        <w:tc>
          <w:tcPr>
            <w:tcW w:w="2239" w:type="dxa"/>
          </w:tcPr>
          <w:p w14:paraId="19028E29" w14:textId="77777777" w:rsidR="00B352E4" w:rsidRPr="003C41D7" w:rsidRDefault="00B352E4" w:rsidP="006F3AB1">
            <w:r w:rsidRPr="003C41D7">
              <w:t>Naam</w:t>
            </w:r>
          </w:p>
        </w:tc>
        <w:tc>
          <w:tcPr>
            <w:tcW w:w="6823" w:type="dxa"/>
          </w:tcPr>
          <w:p w14:paraId="12148826" w14:textId="0E9F59D9" w:rsidR="00B352E4" w:rsidRPr="0001631A" w:rsidRDefault="00B352E4" w:rsidP="00B352E4">
            <w:pPr>
              <w:rPr>
                <w:b/>
              </w:rPr>
            </w:pPr>
            <w:r>
              <w:rPr>
                <w:b/>
              </w:rPr>
              <w:t>6 Bepalen Aflevertijd</w:t>
            </w:r>
          </w:p>
        </w:tc>
      </w:tr>
      <w:tr w:rsidR="00B352E4" w:rsidRPr="003C41D7" w14:paraId="66EC0A30" w14:textId="77777777" w:rsidTr="006F3AB1">
        <w:tc>
          <w:tcPr>
            <w:tcW w:w="2239" w:type="dxa"/>
          </w:tcPr>
          <w:p w14:paraId="7FDAA2D9" w14:textId="77777777" w:rsidR="00B352E4" w:rsidRPr="003C41D7" w:rsidRDefault="00B352E4" w:rsidP="006F3AB1">
            <w:r w:rsidRPr="003C41D7">
              <w:t>Requirements</w:t>
            </w:r>
          </w:p>
        </w:tc>
        <w:tc>
          <w:tcPr>
            <w:tcW w:w="6823" w:type="dxa"/>
          </w:tcPr>
          <w:p w14:paraId="01A66136" w14:textId="66E85310" w:rsidR="00B352E4" w:rsidRPr="003C41D7" w:rsidRDefault="002B66AE" w:rsidP="006F3AB1">
            <w:r>
              <w:t>4</w:t>
            </w:r>
          </w:p>
        </w:tc>
      </w:tr>
      <w:tr w:rsidR="00B352E4" w:rsidRPr="003C41D7" w14:paraId="68F4B5F5" w14:textId="77777777" w:rsidTr="006F3AB1">
        <w:tc>
          <w:tcPr>
            <w:tcW w:w="2239" w:type="dxa"/>
          </w:tcPr>
          <w:p w14:paraId="084FCEC6" w14:textId="77777777" w:rsidR="00B352E4" w:rsidRPr="003C41D7" w:rsidRDefault="00B352E4" w:rsidP="006F3AB1">
            <w:r w:rsidRPr="003C41D7">
              <w:t>Actor</w:t>
            </w:r>
            <w:r>
              <w:t>(en)</w:t>
            </w:r>
          </w:p>
        </w:tc>
        <w:tc>
          <w:tcPr>
            <w:tcW w:w="6823" w:type="dxa"/>
          </w:tcPr>
          <w:p w14:paraId="78BC401E" w14:textId="79C780E0" w:rsidR="00B352E4" w:rsidRPr="003C41D7" w:rsidRDefault="00B352E4" w:rsidP="002B66AE">
            <w:r>
              <w:t>Pizza Besteller</w:t>
            </w:r>
          </w:p>
        </w:tc>
      </w:tr>
      <w:tr w:rsidR="00B352E4" w:rsidRPr="003C41D7" w14:paraId="2E977843" w14:textId="77777777" w:rsidTr="006F3AB1">
        <w:tc>
          <w:tcPr>
            <w:tcW w:w="2239" w:type="dxa"/>
          </w:tcPr>
          <w:p w14:paraId="0EF569F9" w14:textId="77777777" w:rsidR="00B352E4" w:rsidRPr="003C41D7" w:rsidRDefault="00B352E4" w:rsidP="006F3AB1">
            <w:r w:rsidRPr="003C41D7">
              <w:t>Purpose</w:t>
            </w:r>
          </w:p>
        </w:tc>
        <w:tc>
          <w:tcPr>
            <w:tcW w:w="6823" w:type="dxa"/>
          </w:tcPr>
          <w:p w14:paraId="77EF337F" w14:textId="4627848F" w:rsidR="00B352E4" w:rsidRPr="003C41D7" w:rsidRDefault="002B66AE" w:rsidP="006F3AB1">
            <w:r>
              <w:t>Bepalen van de levertijd/aankomsttijd van de order</w:t>
            </w:r>
          </w:p>
        </w:tc>
      </w:tr>
      <w:tr w:rsidR="00B352E4" w:rsidRPr="003C41D7" w14:paraId="3CA9E4BC" w14:textId="77777777" w:rsidTr="006F3AB1">
        <w:trPr>
          <w:trHeight w:val="800"/>
        </w:trPr>
        <w:tc>
          <w:tcPr>
            <w:tcW w:w="2239" w:type="dxa"/>
          </w:tcPr>
          <w:p w14:paraId="03ED7630" w14:textId="77777777" w:rsidR="00B352E4" w:rsidRPr="003C41D7" w:rsidRDefault="00B352E4" w:rsidP="006F3AB1">
            <w:r w:rsidRPr="003C41D7">
              <w:t>Overview/Scenarios</w:t>
            </w:r>
          </w:p>
        </w:tc>
        <w:tc>
          <w:tcPr>
            <w:tcW w:w="6823" w:type="dxa"/>
          </w:tcPr>
          <w:p w14:paraId="6CE58846" w14:textId="003B33F3" w:rsidR="00B352E4" w:rsidRPr="003C41D7" w:rsidRDefault="002B66AE" w:rsidP="002B66AE">
            <w:r>
              <w:t xml:space="preserve">Als Pizza Besteller </w:t>
            </w:r>
            <w:r w:rsidRPr="00211525">
              <w:t>wil ik de status van mijn order volgen</w:t>
            </w:r>
            <w:r>
              <w:t xml:space="preserve"> </w:t>
            </w:r>
            <w:r w:rsidRPr="00211525">
              <w:t>zodat ik weet wanneer mijn order geleverd wordt</w:t>
            </w:r>
            <w:r>
              <w:t>.</w:t>
            </w:r>
          </w:p>
        </w:tc>
      </w:tr>
    </w:tbl>
    <w:p w14:paraId="7D0DE476" w14:textId="77777777" w:rsidR="00B352E4" w:rsidRDefault="00B352E4"/>
    <w:tbl>
      <w:tblPr>
        <w:tblStyle w:val="TableGrid"/>
        <w:tblW w:w="0" w:type="auto"/>
        <w:tblLook w:val="04A0" w:firstRow="1" w:lastRow="0" w:firstColumn="1" w:lastColumn="0" w:noHBand="0" w:noVBand="1"/>
      </w:tblPr>
      <w:tblGrid>
        <w:gridCol w:w="2239"/>
        <w:gridCol w:w="6823"/>
      </w:tblGrid>
      <w:tr w:rsidR="002B66AE" w:rsidRPr="003C41D7" w14:paraId="437BE7DD" w14:textId="77777777" w:rsidTr="006F3AB1">
        <w:tc>
          <w:tcPr>
            <w:tcW w:w="2239" w:type="dxa"/>
          </w:tcPr>
          <w:p w14:paraId="43E34526" w14:textId="77777777" w:rsidR="002B66AE" w:rsidRPr="003C41D7" w:rsidRDefault="002B66AE" w:rsidP="006F3AB1">
            <w:r w:rsidRPr="003C41D7">
              <w:t>Naam</w:t>
            </w:r>
          </w:p>
        </w:tc>
        <w:tc>
          <w:tcPr>
            <w:tcW w:w="6823" w:type="dxa"/>
          </w:tcPr>
          <w:p w14:paraId="00E099E0" w14:textId="2D195F79" w:rsidR="002B66AE" w:rsidRPr="0001631A" w:rsidRDefault="002B66AE" w:rsidP="002B66AE">
            <w:pPr>
              <w:rPr>
                <w:b/>
              </w:rPr>
            </w:pPr>
            <w:r>
              <w:rPr>
                <w:b/>
              </w:rPr>
              <w:t>7 Gereedmelden Order</w:t>
            </w:r>
          </w:p>
        </w:tc>
      </w:tr>
      <w:tr w:rsidR="002B66AE" w:rsidRPr="003C41D7" w14:paraId="1AEF2EFE" w14:textId="77777777" w:rsidTr="006F3AB1">
        <w:tc>
          <w:tcPr>
            <w:tcW w:w="2239" w:type="dxa"/>
          </w:tcPr>
          <w:p w14:paraId="037AD9B0" w14:textId="77777777" w:rsidR="002B66AE" w:rsidRPr="003C41D7" w:rsidRDefault="002B66AE" w:rsidP="006F3AB1">
            <w:r w:rsidRPr="003C41D7">
              <w:t>Requirements</w:t>
            </w:r>
          </w:p>
        </w:tc>
        <w:tc>
          <w:tcPr>
            <w:tcW w:w="6823" w:type="dxa"/>
          </w:tcPr>
          <w:p w14:paraId="1AFDF00F" w14:textId="191ABD1E" w:rsidR="002B66AE" w:rsidRPr="003C41D7" w:rsidRDefault="002B66AE" w:rsidP="006F3AB1">
            <w:r>
              <w:t xml:space="preserve">11 </w:t>
            </w:r>
          </w:p>
        </w:tc>
      </w:tr>
      <w:tr w:rsidR="002B66AE" w:rsidRPr="003C41D7" w14:paraId="287782E0" w14:textId="77777777" w:rsidTr="006F3AB1">
        <w:tc>
          <w:tcPr>
            <w:tcW w:w="2239" w:type="dxa"/>
          </w:tcPr>
          <w:p w14:paraId="64EA7AF2" w14:textId="77777777" w:rsidR="002B66AE" w:rsidRPr="003C41D7" w:rsidRDefault="002B66AE" w:rsidP="006F3AB1">
            <w:r w:rsidRPr="003C41D7">
              <w:t>Actor</w:t>
            </w:r>
            <w:r>
              <w:t>(en)</w:t>
            </w:r>
          </w:p>
        </w:tc>
        <w:tc>
          <w:tcPr>
            <w:tcW w:w="6823" w:type="dxa"/>
          </w:tcPr>
          <w:p w14:paraId="127B8A5B" w14:textId="1A57CB18" w:rsidR="002B66AE" w:rsidRPr="003C41D7" w:rsidRDefault="002B66AE" w:rsidP="006F3AB1">
            <w:r>
              <w:t>Bereiden Pizza’s</w:t>
            </w:r>
          </w:p>
        </w:tc>
      </w:tr>
      <w:tr w:rsidR="002B66AE" w:rsidRPr="003C41D7" w14:paraId="02BBDA43" w14:textId="77777777" w:rsidTr="006F3AB1">
        <w:tc>
          <w:tcPr>
            <w:tcW w:w="2239" w:type="dxa"/>
          </w:tcPr>
          <w:p w14:paraId="0BE49F99" w14:textId="77777777" w:rsidR="002B66AE" w:rsidRPr="003C41D7" w:rsidRDefault="002B66AE" w:rsidP="006F3AB1">
            <w:r w:rsidRPr="003C41D7">
              <w:t>Purpose</w:t>
            </w:r>
          </w:p>
        </w:tc>
        <w:tc>
          <w:tcPr>
            <w:tcW w:w="6823" w:type="dxa"/>
          </w:tcPr>
          <w:p w14:paraId="5CCB6A5A" w14:textId="5E26EAFB" w:rsidR="002B66AE" w:rsidRPr="003C41D7" w:rsidRDefault="002B66AE" w:rsidP="006F3AB1">
            <w:r>
              <w:t xml:space="preserve">Gereedmelden van een order </w:t>
            </w:r>
          </w:p>
        </w:tc>
      </w:tr>
      <w:tr w:rsidR="002B66AE" w:rsidRPr="003C41D7" w14:paraId="55C9CA04" w14:textId="77777777" w:rsidTr="006F3AB1">
        <w:trPr>
          <w:trHeight w:val="800"/>
        </w:trPr>
        <w:tc>
          <w:tcPr>
            <w:tcW w:w="2239" w:type="dxa"/>
          </w:tcPr>
          <w:p w14:paraId="7BB0EE77" w14:textId="77777777" w:rsidR="002B66AE" w:rsidRPr="003C41D7" w:rsidRDefault="002B66AE" w:rsidP="006F3AB1">
            <w:r w:rsidRPr="003C41D7">
              <w:t>Overview/Scenarios</w:t>
            </w:r>
          </w:p>
        </w:tc>
        <w:tc>
          <w:tcPr>
            <w:tcW w:w="6823" w:type="dxa"/>
          </w:tcPr>
          <w:p w14:paraId="4DB938ED" w14:textId="420ABF91" w:rsidR="002B66AE" w:rsidRPr="003C41D7" w:rsidRDefault="002B66AE" w:rsidP="006F3AB1">
            <w:r>
              <w:t>Als Bereiden Pizza’s wil ik order(s) gereedmelden z</w:t>
            </w:r>
            <w:r w:rsidRPr="00211525">
              <w:t xml:space="preserve">odat </w:t>
            </w:r>
            <w:r>
              <w:t>de Pizza Besteller tijdig over zijn eten kan beschikken</w:t>
            </w:r>
          </w:p>
        </w:tc>
      </w:tr>
    </w:tbl>
    <w:p w14:paraId="47C0B61D" w14:textId="77777777" w:rsidR="006F05C0" w:rsidRDefault="006F05C0"/>
    <w:tbl>
      <w:tblPr>
        <w:tblStyle w:val="TableGrid"/>
        <w:tblW w:w="0" w:type="auto"/>
        <w:tblLook w:val="04A0" w:firstRow="1" w:lastRow="0" w:firstColumn="1" w:lastColumn="0" w:noHBand="0" w:noVBand="1"/>
      </w:tblPr>
      <w:tblGrid>
        <w:gridCol w:w="2239"/>
        <w:gridCol w:w="6823"/>
      </w:tblGrid>
      <w:tr w:rsidR="002B66AE" w:rsidRPr="003C41D7" w14:paraId="6A05D795" w14:textId="77777777" w:rsidTr="006F3AB1">
        <w:tc>
          <w:tcPr>
            <w:tcW w:w="2239" w:type="dxa"/>
          </w:tcPr>
          <w:p w14:paraId="4F6F4E52" w14:textId="77777777" w:rsidR="002B66AE" w:rsidRPr="003C41D7" w:rsidRDefault="002B66AE" w:rsidP="006F3AB1">
            <w:r w:rsidRPr="003C41D7">
              <w:t>Naam</w:t>
            </w:r>
          </w:p>
        </w:tc>
        <w:tc>
          <w:tcPr>
            <w:tcW w:w="6823" w:type="dxa"/>
          </w:tcPr>
          <w:p w14:paraId="7C1C701C" w14:textId="577E35CB" w:rsidR="002B66AE" w:rsidRPr="0001631A" w:rsidRDefault="002B66AE" w:rsidP="002B66AE">
            <w:pPr>
              <w:rPr>
                <w:b/>
              </w:rPr>
            </w:pPr>
            <w:r>
              <w:rPr>
                <w:b/>
              </w:rPr>
              <w:t>8 Uitleveren Order</w:t>
            </w:r>
          </w:p>
        </w:tc>
      </w:tr>
      <w:tr w:rsidR="002B66AE" w:rsidRPr="003C41D7" w14:paraId="299EF452" w14:textId="77777777" w:rsidTr="006F3AB1">
        <w:tc>
          <w:tcPr>
            <w:tcW w:w="2239" w:type="dxa"/>
          </w:tcPr>
          <w:p w14:paraId="7D2C613E" w14:textId="77777777" w:rsidR="002B66AE" w:rsidRPr="003C41D7" w:rsidRDefault="002B66AE" w:rsidP="006F3AB1">
            <w:r w:rsidRPr="003C41D7">
              <w:t>Requirements</w:t>
            </w:r>
          </w:p>
        </w:tc>
        <w:tc>
          <w:tcPr>
            <w:tcW w:w="6823" w:type="dxa"/>
          </w:tcPr>
          <w:p w14:paraId="2A9B79DE" w14:textId="61A62013" w:rsidR="002B66AE" w:rsidRPr="003C41D7" w:rsidRDefault="009D6EFC" w:rsidP="006F3AB1">
            <w:r>
              <w:t>9, 12</w:t>
            </w:r>
            <w:r w:rsidR="002B66AE">
              <w:t xml:space="preserve"> </w:t>
            </w:r>
          </w:p>
        </w:tc>
      </w:tr>
      <w:tr w:rsidR="002B66AE" w:rsidRPr="003C41D7" w14:paraId="7D86F0B0" w14:textId="77777777" w:rsidTr="006F3AB1">
        <w:tc>
          <w:tcPr>
            <w:tcW w:w="2239" w:type="dxa"/>
          </w:tcPr>
          <w:p w14:paraId="520FA9E1" w14:textId="77777777" w:rsidR="002B66AE" w:rsidRPr="003C41D7" w:rsidRDefault="002B66AE" w:rsidP="006F3AB1">
            <w:r w:rsidRPr="003C41D7">
              <w:t>Actor</w:t>
            </w:r>
            <w:r>
              <w:t>(en)</w:t>
            </w:r>
          </w:p>
        </w:tc>
        <w:tc>
          <w:tcPr>
            <w:tcW w:w="6823" w:type="dxa"/>
          </w:tcPr>
          <w:p w14:paraId="3DF51081" w14:textId="7F7BFB8F" w:rsidR="002B66AE" w:rsidRPr="003C41D7" w:rsidRDefault="009D6EFC" w:rsidP="006F3AB1">
            <w:r>
              <w:t>Bezorgen, Pizza Besteller</w:t>
            </w:r>
          </w:p>
        </w:tc>
      </w:tr>
      <w:tr w:rsidR="002B66AE" w:rsidRPr="003C41D7" w14:paraId="366D1F12" w14:textId="77777777" w:rsidTr="006F3AB1">
        <w:tc>
          <w:tcPr>
            <w:tcW w:w="2239" w:type="dxa"/>
          </w:tcPr>
          <w:p w14:paraId="3CCC893F" w14:textId="77777777" w:rsidR="002B66AE" w:rsidRPr="003C41D7" w:rsidRDefault="002B66AE" w:rsidP="006F3AB1">
            <w:r w:rsidRPr="003C41D7">
              <w:t>Purpose</w:t>
            </w:r>
          </w:p>
        </w:tc>
        <w:tc>
          <w:tcPr>
            <w:tcW w:w="6823" w:type="dxa"/>
          </w:tcPr>
          <w:p w14:paraId="0DBA12BA" w14:textId="316CE4C8" w:rsidR="002B66AE" w:rsidRPr="003C41D7" w:rsidRDefault="009D6EFC" w:rsidP="006F3AB1">
            <w:r>
              <w:t>Uitleveren van een order op bezorgadres</w:t>
            </w:r>
            <w:r w:rsidR="002B66AE">
              <w:t xml:space="preserve"> </w:t>
            </w:r>
          </w:p>
        </w:tc>
      </w:tr>
      <w:tr w:rsidR="002B66AE" w:rsidRPr="003C41D7" w14:paraId="7EF0A24E" w14:textId="77777777" w:rsidTr="006F3AB1">
        <w:trPr>
          <w:trHeight w:val="800"/>
        </w:trPr>
        <w:tc>
          <w:tcPr>
            <w:tcW w:w="2239" w:type="dxa"/>
          </w:tcPr>
          <w:p w14:paraId="134DC38B" w14:textId="77777777" w:rsidR="002B66AE" w:rsidRPr="003C41D7" w:rsidRDefault="002B66AE" w:rsidP="006F3AB1">
            <w:r w:rsidRPr="003C41D7">
              <w:t>Overview/Scenarios</w:t>
            </w:r>
          </w:p>
        </w:tc>
        <w:tc>
          <w:tcPr>
            <w:tcW w:w="6823" w:type="dxa"/>
          </w:tcPr>
          <w:p w14:paraId="1C5B834C" w14:textId="21C75DAB" w:rsidR="002B66AE" w:rsidRDefault="009D6EFC" w:rsidP="006F3AB1">
            <w:r w:rsidRPr="00211525">
              <w:t xml:space="preserve">Als </w:t>
            </w:r>
            <w:r>
              <w:t>Pizza Besteller</w:t>
            </w:r>
            <w:r w:rsidRPr="00211525">
              <w:t xml:space="preserve"> wil ik dat een pizza thuis bezorgd kan worden </w:t>
            </w:r>
            <w:r>
              <w:t>z</w:t>
            </w:r>
            <w:r w:rsidRPr="00211525">
              <w:t>odat ik het huis niet uit hoef</w:t>
            </w:r>
          </w:p>
          <w:p w14:paraId="43B521C7" w14:textId="77777777" w:rsidR="009D6EFC" w:rsidRDefault="009D6EFC" w:rsidP="006F3AB1"/>
          <w:p w14:paraId="29536258" w14:textId="7CFAFC7C" w:rsidR="009D6EFC" w:rsidRPr="003C41D7" w:rsidRDefault="009D6EFC" w:rsidP="006F3AB1">
            <w:r>
              <w:t>Als Bezorgen Wil ik order(s) kunnen uitleveren z</w:t>
            </w:r>
            <w:r w:rsidRPr="00211525">
              <w:t xml:space="preserve">odat </w:t>
            </w:r>
            <w:r>
              <w:t>de Pizza Besteller tijdig over zijn eten kan beschikken</w:t>
            </w:r>
          </w:p>
        </w:tc>
      </w:tr>
    </w:tbl>
    <w:p w14:paraId="2E897D5A" w14:textId="77777777" w:rsidR="000D7162" w:rsidRDefault="000D7162" w:rsidP="0092229C"/>
    <w:tbl>
      <w:tblPr>
        <w:tblStyle w:val="TableGrid"/>
        <w:tblW w:w="0" w:type="auto"/>
        <w:tblLook w:val="04A0" w:firstRow="1" w:lastRow="0" w:firstColumn="1" w:lastColumn="0" w:noHBand="0" w:noVBand="1"/>
      </w:tblPr>
      <w:tblGrid>
        <w:gridCol w:w="2239"/>
        <w:gridCol w:w="6823"/>
      </w:tblGrid>
      <w:tr w:rsidR="009D6EFC" w:rsidRPr="003C41D7" w14:paraId="53A9A7CD" w14:textId="77777777" w:rsidTr="006F3AB1">
        <w:tc>
          <w:tcPr>
            <w:tcW w:w="2239" w:type="dxa"/>
          </w:tcPr>
          <w:p w14:paraId="492BAC41" w14:textId="77777777" w:rsidR="009D6EFC" w:rsidRPr="003C41D7" w:rsidRDefault="009D6EFC" w:rsidP="006F3AB1">
            <w:r w:rsidRPr="003C41D7">
              <w:t>Naam</w:t>
            </w:r>
          </w:p>
        </w:tc>
        <w:tc>
          <w:tcPr>
            <w:tcW w:w="6823" w:type="dxa"/>
          </w:tcPr>
          <w:p w14:paraId="2B7C1E78" w14:textId="1BC491BE" w:rsidR="009D6EFC" w:rsidRPr="0001631A" w:rsidRDefault="009D6EFC" w:rsidP="006F3AB1">
            <w:pPr>
              <w:rPr>
                <w:b/>
              </w:rPr>
            </w:pPr>
            <w:r>
              <w:rPr>
                <w:b/>
              </w:rPr>
              <w:t>9 Plannen route</w:t>
            </w:r>
          </w:p>
        </w:tc>
      </w:tr>
      <w:tr w:rsidR="009D6EFC" w:rsidRPr="003C41D7" w14:paraId="634F87A4" w14:textId="77777777" w:rsidTr="006F3AB1">
        <w:tc>
          <w:tcPr>
            <w:tcW w:w="2239" w:type="dxa"/>
          </w:tcPr>
          <w:p w14:paraId="2E9744E1" w14:textId="77777777" w:rsidR="009D6EFC" w:rsidRPr="003C41D7" w:rsidRDefault="009D6EFC" w:rsidP="006F3AB1">
            <w:r w:rsidRPr="003C41D7">
              <w:t>Requirements</w:t>
            </w:r>
          </w:p>
        </w:tc>
        <w:tc>
          <w:tcPr>
            <w:tcW w:w="6823" w:type="dxa"/>
          </w:tcPr>
          <w:p w14:paraId="7C3A4AAB" w14:textId="4164C1D0" w:rsidR="009D6EFC" w:rsidRPr="003C41D7" w:rsidRDefault="009D6EFC" w:rsidP="006F3AB1">
            <w:r>
              <w:t xml:space="preserve">13 </w:t>
            </w:r>
          </w:p>
        </w:tc>
      </w:tr>
      <w:tr w:rsidR="009D6EFC" w:rsidRPr="003C41D7" w14:paraId="79ABB18C" w14:textId="77777777" w:rsidTr="006F3AB1">
        <w:tc>
          <w:tcPr>
            <w:tcW w:w="2239" w:type="dxa"/>
          </w:tcPr>
          <w:p w14:paraId="7D1392CA" w14:textId="77777777" w:rsidR="009D6EFC" w:rsidRPr="003C41D7" w:rsidRDefault="009D6EFC" w:rsidP="006F3AB1">
            <w:r w:rsidRPr="003C41D7">
              <w:t>Actor</w:t>
            </w:r>
            <w:r>
              <w:t>(en)</w:t>
            </w:r>
          </w:p>
        </w:tc>
        <w:tc>
          <w:tcPr>
            <w:tcW w:w="6823" w:type="dxa"/>
          </w:tcPr>
          <w:p w14:paraId="72F34504" w14:textId="2C29B031" w:rsidR="009D6EFC" w:rsidRPr="003C41D7" w:rsidRDefault="009D6EFC" w:rsidP="009D6EFC">
            <w:r>
              <w:t>Bezorgen</w:t>
            </w:r>
          </w:p>
        </w:tc>
      </w:tr>
      <w:tr w:rsidR="009D6EFC" w:rsidRPr="003C41D7" w14:paraId="7A08ED4B" w14:textId="77777777" w:rsidTr="006F3AB1">
        <w:tc>
          <w:tcPr>
            <w:tcW w:w="2239" w:type="dxa"/>
          </w:tcPr>
          <w:p w14:paraId="4AC734E1" w14:textId="77777777" w:rsidR="009D6EFC" w:rsidRPr="003C41D7" w:rsidRDefault="009D6EFC" w:rsidP="006F3AB1">
            <w:r w:rsidRPr="003C41D7">
              <w:t>Purpose</w:t>
            </w:r>
          </w:p>
        </w:tc>
        <w:tc>
          <w:tcPr>
            <w:tcW w:w="6823" w:type="dxa"/>
          </w:tcPr>
          <w:p w14:paraId="574480AA" w14:textId="0A7687D7" w:rsidR="009D6EFC" w:rsidRPr="003C41D7" w:rsidRDefault="009D6EFC" w:rsidP="009D6EFC">
            <w:r>
              <w:t xml:space="preserve">Bepalen van de optimale route  </w:t>
            </w:r>
          </w:p>
        </w:tc>
      </w:tr>
      <w:tr w:rsidR="009D6EFC" w:rsidRPr="003C41D7" w14:paraId="023A2AC4" w14:textId="77777777" w:rsidTr="006F3AB1">
        <w:trPr>
          <w:trHeight w:val="800"/>
        </w:trPr>
        <w:tc>
          <w:tcPr>
            <w:tcW w:w="2239" w:type="dxa"/>
          </w:tcPr>
          <w:p w14:paraId="438459E5" w14:textId="77777777" w:rsidR="009D6EFC" w:rsidRPr="003C41D7" w:rsidRDefault="009D6EFC" w:rsidP="006F3AB1">
            <w:r w:rsidRPr="003C41D7">
              <w:t>Overview/Scenarios</w:t>
            </w:r>
          </w:p>
        </w:tc>
        <w:tc>
          <w:tcPr>
            <w:tcW w:w="6823" w:type="dxa"/>
          </w:tcPr>
          <w:p w14:paraId="36129711" w14:textId="3A06F8F7" w:rsidR="009D6EFC" w:rsidRPr="003C41D7" w:rsidRDefault="009D6EFC" w:rsidP="009D6EFC">
            <w:r>
              <w:t>Als Bezorgen wil ik de route van order(s) eenvoudig kunnen plannen z</w:t>
            </w:r>
            <w:r w:rsidRPr="00211525">
              <w:t xml:space="preserve">odat </w:t>
            </w:r>
            <w:r>
              <w:t>de Pizza Besteller tijdig over zijn eten kan beschikken</w:t>
            </w:r>
          </w:p>
        </w:tc>
      </w:tr>
    </w:tbl>
    <w:p w14:paraId="57607F43" w14:textId="77777777" w:rsidR="00B352E4" w:rsidRDefault="00B352E4" w:rsidP="0092229C"/>
    <w:p w14:paraId="66D6C7D7" w14:textId="77777777" w:rsidR="006A554F" w:rsidRDefault="006A554F">
      <w:pPr>
        <w:spacing w:after="200" w:line="276" w:lineRule="auto"/>
        <w:rPr>
          <w:caps/>
          <w:color w:val="775F55" w:themeColor="text2"/>
          <w:sz w:val="28"/>
          <w:szCs w:val="32"/>
        </w:rPr>
      </w:pPr>
      <w:r>
        <w:br w:type="page"/>
      </w:r>
      <w:bookmarkStart w:id="12" w:name="_GoBack"/>
      <w:bookmarkEnd w:id="12"/>
    </w:p>
    <w:sectPr w:rsidR="006A554F" w:rsidSect="00EA083A">
      <w:headerReference w:type="even" r:id="rId17"/>
      <w:headerReference w:type="default" r:id="rId18"/>
      <w:footerReference w:type="even" r:id="rId19"/>
      <w:footerReference w:type="default" r:id="rId20"/>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11844F" w14:textId="77777777" w:rsidR="00860F37" w:rsidRDefault="00860F37">
      <w:pPr>
        <w:spacing w:line="240" w:lineRule="auto"/>
      </w:pPr>
      <w:r>
        <w:separator/>
      </w:r>
    </w:p>
  </w:endnote>
  <w:endnote w:type="continuationSeparator" w:id="0">
    <w:p w14:paraId="31BB594B" w14:textId="77777777" w:rsidR="00860F37" w:rsidRDefault="00860F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50C69" w14:textId="77777777" w:rsidR="000A2F49" w:rsidRDefault="000A2F49"/>
  <w:p w14:paraId="2A39DB82" w14:textId="2CA22A28" w:rsidR="000A2F49" w:rsidRDefault="000A2F49" w:rsidP="00211525">
    <w:pPr>
      <w:pStyle w:val="Voetteksteven"/>
      <w:ind w:left="7920" w:firstLine="720"/>
    </w:pPr>
    <w:r>
      <w:t xml:space="preserve">Pagina </w:t>
    </w:r>
    <w:r>
      <w:fldChar w:fldCharType="begin"/>
    </w:r>
    <w:r>
      <w:instrText>PAGE   \* MERGEFORMAT</w:instrText>
    </w:r>
    <w:r>
      <w:fldChar w:fldCharType="separate"/>
    </w:r>
    <w:r w:rsidR="005700D9" w:rsidRPr="005700D9">
      <w:rPr>
        <w:noProof/>
        <w:sz w:val="24"/>
        <w:szCs w:val="24"/>
      </w:rPr>
      <w:t>12</w:t>
    </w:r>
    <w:r>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A808A" w14:textId="77777777" w:rsidR="000A2F49" w:rsidRDefault="000A2F49"/>
  <w:p w14:paraId="53A1D8B1" w14:textId="56C8C6A6" w:rsidR="000A2F49" w:rsidRDefault="000A2F49">
    <w:pPr>
      <w:pStyle w:val="Voettekstoneven"/>
    </w:pPr>
    <w:r>
      <w:t xml:space="preserve">Pagina </w:t>
    </w:r>
    <w:r>
      <w:fldChar w:fldCharType="begin"/>
    </w:r>
    <w:r>
      <w:instrText>PAGE   \* MERGEFORMAT</w:instrText>
    </w:r>
    <w:r>
      <w:fldChar w:fldCharType="separate"/>
    </w:r>
    <w:r w:rsidR="005700D9" w:rsidRPr="005700D9">
      <w:rPr>
        <w:noProof/>
        <w:sz w:val="24"/>
        <w:szCs w:val="24"/>
      </w:rPr>
      <w:t>13</w:t>
    </w:r>
    <w:r>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C725B4" w14:textId="77777777" w:rsidR="00860F37" w:rsidRDefault="00860F37">
      <w:pPr>
        <w:spacing w:line="240" w:lineRule="auto"/>
      </w:pPr>
      <w:r>
        <w:separator/>
      </w:r>
    </w:p>
  </w:footnote>
  <w:footnote w:type="continuationSeparator" w:id="0">
    <w:p w14:paraId="5B3035BC" w14:textId="77777777" w:rsidR="00860F37" w:rsidRDefault="00860F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5E3AC" w14:textId="2C8D922E" w:rsidR="000A2F49" w:rsidRDefault="00860F37">
    <w:pPr>
      <w:pStyle w:val="Kopteksteven"/>
    </w:pPr>
    <w:sdt>
      <w:sdtPr>
        <w:alias w:val="Titel"/>
        <w:id w:val="1751768307"/>
        <w:dataBinding w:prefixMappings="xmlns:ns0='http://schemas.openxmlformats.org/package/2006/metadata/core-properties' xmlns:ns1='http://purl.org/dc/elements/1.1/'" w:xpath="/ns0:coreProperties[1]/ns1:title[1]" w:storeItemID="{6C3C8BC8-F283-45AE-878A-BAB7291924A1}"/>
        <w:text/>
      </w:sdtPr>
      <w:sdtEndPr/>
      <w:sdtContent>
        <w:r w:rsidR="000A2F49">
          <w:t>Functioneel Ontwerp</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E0474" w14:textId="4997EB71" w:rsidR="000A2F49" w:rsidRPr="00001594" w:rsidRDefault="00860F37">
    <w:pPr>
      <w:pStyle w:val="Koptekstoneven"/>
    </w:pPr>
    <w:sdt>
      <w:sdtPr>
        <w:alias w:val="Titel"/>
        <w:id w:val="-1375529067"/>
        <w:dataBinding w:prefixMappings="xmlns:ns0='http://schemas.openxmlformats.org/package/2006/metadata/core-properties' xmlns:ns1='http://purl.org/dc/elements/1.1/'" w:xpath="/ns0:coreProperties[1]/ns1:title[1]" w:storeItemID="{6C3C8BC8-F283-45AE-878A-BAB7291924A1}"/>
        <w:text/>
      </w:sdtPr>
      <w:sdtEndPr/>
      <w:sdtContent>
        <w:r w:rsidR="000A2F49">
          <w:t>Functioneel Ontwerp</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019D071D"/>
    <w:multiLevelType w:val="hybridMultilevel"/>
    <w:tmpl w:val="904407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6B158CE"/>
    <w:multiLevelType w:val="hybridMultilevel"/>
    <w:tmpl w:val="1E28257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07D1079D"/>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0F5C0103"/>
    <w:multiLevelType w:val="hybridMultilevel"/>
    <w:tmpl w:val="3B7691E8"/>
    <w:lvl w:ilvl="0" w:tplc="DFF2D532">
      <w:start w:val="1"/>
      <w:numFmt w:val="decimal"/>
      <w:lvlText w:val="%1."/>
      <w:lvlJc w:val="left"/>
      <w:pPr>
        <w:ind w:left="1004" w:hanging="360"/>
      </w:pPr>
      <w:rPr>
        <w:rFonts w:hint="default"/>
        <w:sz w:val="20"/>
        <w:szCs w:val="20"/>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8" w15:restartNumberingAfterBreak="0">
    <w:nsid w:val="111D2B84"/>
    <w:multiLevelType w:val="hybridMultilevel"/>
    <w:tmpl w:val="F4C4BA6A"/>
    <w:lvl w:ilvl="0" w:tplc="04130019">
      <w:start w:val="1"/>
      <w:numFmt w:val="lowerLetter"/>
      <w:lvlText w:val="%1."/>
      <w:lvlJc w:val="left"/>
      <w:pPr>
        <w:ind w:left="360" w:hanging="360"/>
      </w:pPr>
      <w:rPr>
        <w:rFonts w:hint="default"/>
        <w:b w:val="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12450A19"/>
    <w:multiLevelType w:val="hybridMultilevel"/>
    <w:tmpl w:val="28188C7E"/>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0" w15:restartNumberingAfterBreak="0">
    <w:nsid w:val="147D41B3"/>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4C62831"/>
    <w:multiLevelType w:val="hybridMultilevel"/>
    <w:tmpl w:val="4B16ED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6CB0CEC"/>
    <w:multiLevelType w:val="hybridMultilevel"/>
    <w:tmpl w:val="D7C093CC"/>
    <w:lvl w:ilvl="0" w:tplc="1ED427EA">
      <w:numFmt w:val="bullet"/>
      <w:lvlText w:val="•"/>
      <w:lvlJc w:val="left"/>
      <w:pPr>
        <w:ind w:left="360" w:hanging="360"/>
      </w:pPr>
      <w:rPr>
        <w:rFonts w:ascii="Arial" w:eastAsiaTheme="minorHAnsi"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1742633A"/>
    <w:multiLevelType w:val="hybridMultilevel"/>
    <w:tmpl w:val="CEC4C2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19811EE2"/>
    <w:multiLevelType w:val="hybridMultilevel"/>
    <w:tmpl w:val="85C0AC88"/>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1BAB2AA6"/>
    <w:multiLevelType w:val="hybridMultilevel"/>
    <w:tmpl w:val="B908DA4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23884724"/>
    <w:multiLevelType w:val="hybridMultilevel"/>
    <w:tmpl w:val="232839A8"/>
    <w:lvl w:ilvl="0" w:tplc="824E57D0">
      <w:start w:val="10"/>
      <w:numFmt w:val="decimal"/>
      <w:lvlText w:val="%1"/>
      <w:lvlJc w:val="left"/>
      <w:pPr>
        <w:ind w:left="618" w:hanging="360"/>
      </w:pPr>
      <w:rPr>
        <w:rFonts w:hint="default"/>
      </w:rPr>
    </w:lvl>
    <w:lvl w:ilvl="1" w:tplc="04130019" w:tentative="1">
      <w:start w:val="1"/>
      <w:numFmt w:val="lowerLetter"/>
      <w:lvlText w:val="%2."/>
      <w:lvlJc w:val="left"/>
      <w:pPr>
        <w:ind w:left="1338" w:hanging="360"/>
      </w:pPr>
    </w:lvl>
    <w:lvl w:ilvl="2" w:tplc="0413001B" w:tentative="1">
      <w:start w:val="1"/>
      <w:numFmt w:val="lowerRoman"/>
      <w:lvlText w:val="%3."/>
      <w:lvlJc w:val="right"/>
      <w:pPr>
        <w:ind w:left="2058" w:hanging="180"/>
      </w:pPr>
    </w:lvl>
    <w:lvl w:ilvl="3" w:tplc="0413000F" w:tentative="1">
      <w:start w:val="1"/>
      <w:numFmt w:val="decimal"/>
      <w:lvlText w:val="%4."/>
      <w:lvlJc w:val="left"/>
      <w:pPr>
        <w:ind w:left="2778" w:hanging="360"/>
      </w:pPr>
    </w:lvl>
    <w:lvl w:ilvl="4" w:tplc="04130019" w:tentative="1">
      <w:start w:val="1"/>
      <w:numFmt w:val="lowerLetter"/>
      <w:lvlText w:val="%5."/>
      <w:lvlJc w:val="left"/>
      <w:pPr>
        <w:ind w:left="3498" w:hanging="360"/>
      </w:pPr>
    </w:lvl>
    <w:lvl w:ilvl="5" w:tplc="0413001B" w:tentative="1">
      <w:start w:val="1"/>
      <w:numFmt w:val="lowerRoman"/>
      <w:lvlText w:val="%6."/>
      <w:lvlJc w:val="right"/>
      <w:pPr>
        <w:ind w:left="4218" w:hanging="180"/>
      </w:pPr>
    </w:lvl>
    <w:lvl w:ilvl="6" w:tplc="0413000F" w:tentative="1">
      <w:start w:val="1"/>
      <w:numFmt w:val="decimal"/>
      <w:lvlText w:val="%7."/>
      <w:lvlJc w:val="left"/>
      <w:pPr>
        <w:ind w:left="4938" w:hanging="360"/>
      </w:pPr>
    </w:lvl>
    <w:lvl w:ilvl="7" w:tplc="04130019" w:tentative="1">
      <w:start w:val="1"/>
      <w:numFmt w:val="lowerLetter"/>
      <w:lvlText w:val="%8."/>
      <w:lvlJc w:val="left"/>
      <w:pPr>
        <w:ind w:left="5658" w:hanging="360"/>
      </w:pPr>
    </w:lvl>
    <w:lvl w:ilvl="8" w:tplc="0413001B" w:tentative="1">
      <w:start w:val="1"/>
      <w:numFmt w:val="lowerRoman"/>
      <w:lvlText w:val="%9."/>
      <w:lvlJc w:val="right"/>
      <w:pPr>
        <w:ind w:left="6378" w:hanging="180"/>
      </w:pPr>
    </w:lvl>
  </w:abstractNum>
  <w:abstractNum w:abstractNumId="17" w15:restartNumberingAfterBreak="0">
    <w:nsid w:val="258511E9"/>
    <w:multiLevelType w:val="hybridMultilevel"/>
    <w:tmpl w:val="0DE44A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8FF78F9"/>
    <w:multiLevelType w:val="hybridMultilevel"/>
    <w:tmpl w:val="520640BA"/>
    <w:lvl w:ilvl="0" w:tplc="1ED427EA">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AB17A9B"/>
    <w:multiLevelType w:val="multilevel"/>
    <w:tmpl w:val="0409001D"/>
    <w:styleLink w:val="Mediaanlijststij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2F6903D7"/>
    <w:multiLevelType w:val="hybridMultilevel"/>
    <w:tmpl w:val="42AC4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28E383C"/>
    <w:multiLevelType w:val="hybridMultilevel"/>
    <w:tmpl w:val="0AC0A5F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32A477E9"/>
    <w:multiLevelType w:val="hybridMultilevel"/>
    <w:tmpl w:val="A7C83F7C"/>
    <w:lvl w:ilvl="0" w:tplc="35F0AD2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3E092AE0"/>
    <w:multiLevelType w:val="hybridMultilevel"/>
    <w:tmpl w:val="26C25FB8"/>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5" w15:restartNumberingAfterBreak="0">
    <w:nsid w:val="47C80491"/>
    <w:multiLevelType w:val="hybridMultilevel"/>
    <w:tmpl w:val="BB846918"/>
    <w:lvl w:ilvl="0" w:tplc="1ED427EA">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81F0447"/>
    <w:multiLevelType w:val="hybridMultilevel"/>
    <w:tmpl w:val="7C8EF8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93A7AB0"/>
    <w:multiLevelType w:val="hybridMultilevel"/>
    <w:tmpl w:val="FA72A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A1429DB"/>
    <w:multiLevelType w:val="hybridMultilevel"/>
    <w:tmpl w:val="F61E66F8"/>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4B1E0FA4"/>
    <w:multiLevelType w:val="hybridMultilevel"/>
    <w:tmpl w:val="55CE3BC2"/>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4BD441F1"/>
    <w:multiLevelType w:val="hybridMultilevel"/>
    <w:tmpl w:val="597A29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4CBE51C4"/>
    <w:multiLevelType w:val="hybridMultilevel"/>
    <w:tmpl w:val="1A8016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4D045FCB"/>
    <w:multiLevelType w:val="hybridMultilevel"/>
    <w:tmpl w:val="5B6CB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2F5497B"/>
    <w:multiLevelType w:val="hybridMultilevel"/>
    <w:tmpl w:val="8BB064DA"/>
    <w:lvl w:ilvl="0" w:tplc="BA5AB202">
      <w:numFmt w:val="bullet"/>
      <w:lvlText w:val="-"/>
      <w:lvlJc w:val="left"/>
      <w:pPr>
        <w:ind w:left="720" w:hanging="360"/>
      </w:pPr>
      <w:rPr>
        <w:rFonts w:ascii="Tw Cen MT" w:eastAsiaTheme="minorHAnsi" w:hAnsi="Tw Cen MT"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5B01543"/>
    <w:multiLevelType w:val="hybridMultilevel"/>
    <w:tmpl w:val="8764917A"/>
    <w:lvl w:ilvl="0" w:tplc="5DF28D52">
      <w:start w:val="1"/>
      <w:numFmt w:val="decimal"/>
      <w:lvlText w:val="%1."/>
      <w:lvlJc w:val="left"/>
      <w:pPr>
        <w:ind w:left="720" w:hanging="360"/>
      </w:pPr>
      <w:rPr>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571A4E2A"/>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7F64356"/>
    <w:multiLevelType w:val="hybridMultilevel"/>
    <w:tmpl w:val="825228E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7" w15:restartNumberingAfterBreak="0">
    <w:nsid w:val="58741BC5"/>
    <w:multiLevelType w:val="hybridMultilevel"/>
    <w:tmpl w:val="EB40BC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58BE4399"/>
    <w:multiLevelType w:val="hybridMultilevel"/>
    <w:tmpl w:val="8764917A"/>
    <w:lvl w:ilvl="0" w:tplc="5DF28D52">
      <w:start w:val="1"/>
      <w:numFmt w:val="decimal"/>
      <w:lvlText w:val="%1."/>
      <w:lvlJc w:val="left"/>
      <w:pPr>
        <w:ind w:left="720" w:hanging="360"/>
      </w:pPr>
      <w:rPr>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69AF2DA1"/>
    <w:multiLevelType w:val="hybridMultilevel"/>
    <w:tmpl w:val="61AC59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6E15638C"/>
    <w:multiLevelType w:val="hybridMultilevel"/>
    <w:tmpl w:val="8DA0B4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715646D4"/>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224" w:hanging="432"/>
      </w:pPr>
    </w:lvl>
    <w:lvl w:ilvl="2">
      <w:start w:val="1"/>
      <w:numFmt w:val="decimal"/>
      <w:lvlText w:val="%1.%2.%3."/>
      <w:lvlJc w:val="left"/>
      <w:pPr>
        <w:ind w:left="656" w:hanging="504"/>
      </w:pPr>
    </w:lvl>
    <w:lvl w:ilvl="3">
      <w:start w:val="1"/>
      <w:numFmt w:val="decimal"/>
      <w:lvlText w:val="%1.%2.%3.%4."/>
      <w:lvlJc w:val="left"/>
      <w:pPr>
        <w:ind w:left="1160" w:hanging="648"/>
      </w:pPr>
    </w:lvl>
    <w:lvl w:ilvl="4">
      <w:start w:val="1"/>
      <w:numFmt w:val="decimal"/>
      <w:lvlText w:val="%1.%2.%3.%4.%5."/>
      <w:lvlJc w:val="left"/>
      <w:pPr>
        <w:ind w:left="1664" w:hanging="792"/>
      </w:pPr>
    </w:lvl>
    <w:lvl w:ilvl="5">
      <w:start w:val="1"/>
      <w:numFmt w:val="decimal"/>
      <w:lvlText w:val="%1.%2.%3.%4.%5.%6."/>
      <w:lvlJc w:val="left"/>
      <w:pPr>
        <w:ind w:left="2168" w:hanging="936"/>
      </w:pPr>
    </w:lvl>
    <w:lvl w:ilvl="6">
      <w:start w:val="1"/>
      <w:numFmt w:val="decimal"/>
      <w:lvlText w:val="%1.%2.%3.%4.%5.%6.%7."/>
      <w:lvlJc w:val="left"/>
      <w:pPr>
        <w:ind w:left="2672" w:hanging="1080"/>
      </w:pPr>
    </w:lvl>
    <w:lvl w:ilvl="7">
      <w:start w:val="1"/>
      <w:numFmt w:val="decimal"/>
      <w:lvlText w:val="%1.%2.%3.%4.%5.%6.%7.%8."/>
      <w:lvlJc w:val="left"/>
      <w:pPr>
        <w:ind w:left="3176" w:hanging="1224"/>
      </w:pPr>
    </w:lvl>
    <w:lvl w:ilvl="8">
      <w:start w:val="1"/>
      <w:numFmt w:val="decimal"/>
      <w:lvlText w:val="%1.%2.%3.%4.%5.%6.%7.%8.%9."/>
      <w:lvlJc w:val="left"/>
      <w:pPr>
        <w:ind w:left="3752" w:hanging="1440"/>
      </w:pPr>
    </w:lvl>
  </w:abstractNum>
  <w:abstractNum w:abstractNumId="42" w15:restartNumberingAfterBreak="0">
    <w:nsid w:val="73EC6B19"/>
    <w:multiLevelType w:val="hybridMultilevel"/>
    <w:tmpl w:val="B2B08928"/>
    <w:lvl w:ilvl="0" w:tplc="BA5AB202">
      <w:numFmt w:val="bullet"/>
      <w:lvlText w:val="-"/>
      <w:lvlJc w:val="left"/>
      <w:pPr>
        <w:ind w:left="360" w:hanging="360"/>
      </w:pPr>
      <w:rPr>
        <w:rFonts w:ascii="Tw Cen MT" w:eastAsiaTheme="minorHAnsi" w:hAnsi="Tw Cen MT"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3" w15:restartNumberingAfterBreak="0">
    <w:nsid w:val="7410628C"/>
    <w:multiLevelType w:val="hybridMultilevel"/>
    <w:tmpl w:val="8764917A"/>
    <w:lvl w:ilvl="0" w:tplc="5DF28D52">
      <w:start w:val="1"/>
      <w:numFmt w:val="decimal"/>
      <w:lvlText w:val="%1."/>
      <w:lvlJc w:val="left"/>
      <w:pPr>
        <w:ind w:left="720" w:hanging="360"/>
      </w:pPr>
      <w:rPr>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5021562"/>
    <w:multiLevelType w:val="hybridMultilevel"/>
    <w:tmpl w:val="062866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BAE0B27"/>
    <w:multiLevelType w:val="hybridMultilevel"/>
    <w:tmpl w:val="2BC6B22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9"/>
  </w:num>
  <w:num w:numId="2">
    <w:abstractNumId w:val="20"/>
  </w:num>
  <w:num w:numId="3">
    <w:abstractNumId w:val="3"/>
  </w:num>
  <w:num w:numId="4">
    <w:abstractNumId w:val="2"/>
  </w:num>
  <w:num w:numId="5">
    <w:abstractNumId w:val="1"/>
  </w:num>
  <w:num w:numId="6">
    <w:abstractNumId w:val="0"/>
  </w:num>
  <w:num w:numId="7">
    <w:abstractNumId w:val="21"/>
  </w:num>
  <w:num w:numId="8">
    <w:abstractNumId w:val="44"/>
  </w:num>
  <w:num w:numId="9">
    <w:abstractNumId w:val="11"/>
  </w:num>
  <w:num w:numId="10">
    <w:abstractNumId w:val="13"/>
  </w:num>
  <w:num w:numId="11">
    <w:abstractNumId w:val="10"/>
  </w:num>
  <w:num w:numId="12">
    <w:abstractNumId w:val="27"/>
  </w:num>
  <w:num w:numId="13">
    <w:abstractNumId w:val="26"/>
  </w:num>
  <w:num w:numId="14">
    <w:abstractNumId w:val="35"/>
  </w:num>
  <w:num w:numId="15">
    <w:abstractNumId w:val="41"/>
  </w:num>
  <w:num w:numId="16">
    <w:abstractNumId w:val="45"/>
  </w:num>
  <w:num w:numId="17">
    <w:abstractNumId w:val="33"/>
  </w:num>
  <w:num w:numId="18">
    <w:abstractNumId w:val="42"/>
  </w:num>
  <w:num w:numId="19">
    <w:abstractNumId w:val="15"/>
  </w:num>
  <w:num w:numId="20">
    <w:abstractNumId w:val="36"/>
  </w:num>
  <w:num w:numId="21">
    <w:abstractNumId w:val="4"/>
  </w:num>
  <w:num w:numId="22">
    <w:abstractNumId w:val="32"/>
  </w:num>
  <w:num w:numId="23">
    <w:abstractNumId w:val="24"/>
  </w:num>
  <w:num w:numId="24">
    <w:abstractNumId w:val="7"/>
  </w:num>
  <w:num w:numId="25">
    <w:abstractNumId w:val="16"/>
  </w:num>
  <w:num w:numId="26">
    <w:abstractNumId w:val="37"/>
  </w:num>
  <w:num w:numId="27">
    <w:abstractNumId w:val="30"/>
  </w:num>
  <w:num w:numId="28">
    <w:abstractNumId w:val="31"/>
  </w:num>
  <w:num w:numId="29">
    <w:abstractNumId w:val="9"/>
  </w:num>
  <w:num w:numId="30">
    <w:abstractNumId w:val="22"/>
  </w:num>
  <w:num w:numId="31">
    <w:abstractNumId w:val="43"/>
  </w:num>
  <w:num w:numId="32">
    <w:abstractNumId w:val="8"/>
  </w:num>
  <w:num w:numId="33">
    <w:abstractNumId w:val="17"/>
  </w:num>
  <w:num w:numId="34">
    <w:abstractNumId w:val="40"/>
  </w:num>
  <w:num w:numId="35">
    <w:abstractNumId w:val="25"/>
  </w:num>
  <w:num w:numId="36">
    <w:abstractNumId w:val="34"/>
  </w:num>
  <w:num w:numId="37">
    <w:abstractNumId w:val="18"/>
  </w:num>
  <w:num w:numId="38">
    <w:abstractNumId w:val="12"/>
  </w:num>
  <w:num w:numId="39">
    <w:abstractNumId w:val="38"/>
  </w:num>
  <w:num w:numId="40">
    <w:abstractNumId w:val="6"/>
  </w:num>
  <w:num w:numId="41">
    <w:abstractNumId w:val="23"/>
  </w:num>
  <w:num w:numId="42">
    <w:abstractNumId w:val="5"/>
  </w:num>
  <w:num w:numId="43">
    <w:abstractNumId w:val="29"/>
  </w:num>
  <w:num w:numId="44">
    <w:abstractNumId w:val="39"/>
  </w:num>
  <w:num w:numId="45">
    <w:abstractNumId w:val="14"/>
  </w:num>
  <w:num w:numId="46">
    <w:abstractNumId w:val="2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DateAndTime/>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B35"/>
    <w:rsid w:val="0000026E"/>
    <w:rsid w:val="00001532"/>
    <w:rsid w:val="00001594"/>
    <w:rsid w:val="00003AC0"/>
    <w:rsid w:val="0001631A"/>
    <w:rsid w:val="00020384"/>
    <w:rsid w:val="0002042E"/>
    <w:rsid w:val="00020FE4"/>
    <w:rsid w:val="00026798"/>
    <w:rsid w:val="00037C44"/>
    <w:rsid w:val="0006353D"/>
    <w:rsid w:val="00071EAE"/>
    <w:rsid w:val="00072F65"/>
    <w:rsid w:val="000731DD"/>
    <w:rsid w:val="00075C2A"/>
    <w:rsid w:val="00086ABD"/>
    <w:rsid w:val="0009175F"/>
    <w:rsid w:val="000940BA"/>
    <w:rsid w:val="0009734C"/>
    <w:rsid w:val="000A2F49"/>
    <w:rsid w:val="000A4A8C"/>
    <w:rsid w:val="000C7F79"/>
    <w:rsid w:val="000D7162"/>
    <w:rsid w:val="000E30ED"/>
    <w:rsid w:val="000E6F4B"/>
    <w:rsid w:val="000F234B"/>
    <w:rsid w:val="000F4378"/>
    <w:rsid w:val="000F58C6"/>
    <w:rsid w:val="000F5B4C"/>
    <w:rsid w:val="00100A87"/>
    <w:rsid w:val="001024BB"/>
    <w:rsid w:val="00103C6D"/>
    <w:rsid w:val="0011370F"/>
    <w:rsid w:val="001157F3"/>
    <w:rsid w:val="00124EA7"/>
    <w:rsid w:val="0013446F"/>
    <w:rsid w:val="001356A9"/>
    <w:rsid w:val="00144937"/>
    <w:rsid w:val="00151B71"/>
    <w:rsid w:val="0015765E"/>
    <w:rsid w:val="00160405"/>
    <w:rsid w:val="001720E8"/>
    <w:rsid w:val="001724AC"/>
    <w:rsid w:val="00185662"/>
    <w:rsid w:val="00194A21"/>
    <w:rsid w:val="00195595"/>
    <w:rsid w:val="001A58BB"/>
    <w:rsid w:val="001A6C83"/>
    <w:rsid w:val="001B0895"/>
    <w:rsid w:val="001C2743"/>
    <w:rsid w:val="001E5F80"/>
    <w:rsid w:val="001E7314"/>
    <w:rsid w:val="001E78E9"/>
    <w:rsid w:val="001F2B11"/>
    <w:rsid w:val="00204177"/>
    <w:rsid w:val="002066DF"/>
    <w:rsid w:val="002069B3"/>
    <w:rsid w:val="0020775C"/>
    <w:rsid w:val="00211525"/>
    <w:rsid w:val="00215879"/>
    <w:rsid w:val="002168A3"/>
    <w:rsid w:val="00220BE0"/>
    <w:rsid w:val="00226BDB"/>
    <w:rsid w:val="00231C1F"/>
    <w:rsid w:val="00231DF1"/>
    <w:rsid w:val="002352F0"/>
    <w:rsid w:val="002448FB"/>
    <w:rsid w:val="00244C47"/>
    <w:rsid w:val="00251D9B"/>
    <w:rsid w:val="00265340"/>
    <w:rsid w:val="00267082"/>
    <w:rsid w:val="002744FC"/>
    <w:rsid w:val="00280840"/>
    <w:rsid w:val="00281007"/>
    <w:rsid w:val="00281441"/>
    <w:rsid w:val="00285899"/>
    <w:rsid w:val="00295D7C"/>
    <w:rsid w:val="002B31AD"/>
    <w:rsid w:val="002B66AE"/>
    <w:rsid w:val="002C2CF4"/>
    <w:rsid w:val="002C31FD"/>
    <w:rsid w:val="002D3D86"/>
    <w:rsid w:val="002D6967"/>
    <w:rsid w:val="002D6BA9"/>
    <w:rsid w:val="002E33A6"/>
    <w:rsid w:val="002F124A"/>
    <w:rsid w:val="002F23F9"/>
    <w:rsid w:val="002F241B"/>
    <w:rsid w:val="002F457F"/>
    <w:rsid w:val="003061F8"/>
    <w:rsid w:val="00306524"/>
    <w:rsid w:val="00307798"/>
    <w:rsid w:val="00315D85"/>
    <w:rsid w:val="00315EC2"/>
    <w:rsid w:val="00324232"/>
    <w:rsid w:val="00330908"/>
    <w:rsid w:val="00332748"/>
    <w:rsid w:val="0033667A"/>
    <w:rsid w:val="003426D0"/>
    <w:rsid w:val="00344944"/>
    <w:rsid w:val="003476C3"/>
    <w:rsid w:val="0035043D"/>
    <w:rsid w:val="00352DEA"/>
    <w:rsid w:val="00354460"/>
    <w:rsid w:val="00367F2A"/>
    <w:rsid w:val="00385E2A"/>
    <w:rsid w:val="00387E4D"/>
    <w:rsid w:val="003A5465"/>
    <w:rsid w:val="003A6214"/>
    <w:rsid w:val="003B66B5"/>
    <w:rsid w:val="003C0638"/>
    <w:rsid w:val="003C27EF"/>
    <w:rsid w:val="003C4D1A"/>
    <w:rsid w:val="003E4193"/>
    <w:rsid w:val="003E4AF1"/>
    <w:rsid w:val="003F28E4"/>
    <w:rsid w:val="00400D5D"/>
    <w:rsid w:val="00401CC7"/>
    <w:rsid w:val="00402C8F"/>
    <w:rsid w:val="00414D26"/>
    <w:rsid w:val="0042075F"/>
    <w:rsid w:val="004230AB"/>
    <w:rsid w:val="00423A6E"/>
    <w:rsid w:val="00424529"/>
    <w:rsid w:val="0042794E"/>
    <w:rsid w:val="00427C6F"/>
    <w:rsid w:val="004419F3"/>
    <w:rsid w:val="0044222D"/>
    <w:rsid w:val="00444914"/>
    <w:rsid w:val="00445012"/>
    <w:rsid w:val="0046747E"/>
    <w:rsid w:val="00474267"/>
    <w:rsid w:val="00481915"/>
    <w:rsid w:val="00493DBB"/>
    <w:rsid w:val="00493EA0"/>
    <w:rsid w:val="004A25E8"/>
    <w:rsid w:val="004B6A19"/>
    <w:rsid w:val="004C27C5"/>
    <w:rsid w:val="004E2C24"/>
    <w:rsid w:val="004E38C3"/>
    <w:rsid w:val="004F30C9"/>
    <w:rsid w:val="00524478"/>
    <w:rsid w:val="0052578C"/>
    <w:rsid w:val="00532927"/>
    <w:rsid w:val="00533B3C"/>
    <w:rsid w:val="00534706"/>
    <w:rsid w:val="005409CA"/>
    <w:rsid w:val="0054342E"/>
    <w:rsid w:val="005437D5"/>
    <w:rsid w:val="00546098"/>
    <w:rsid w:val="00551ED9"/>
    <w:rsid w:val="00555874"/>
    <w:rsid w:val="005605E1"/>
    <w:rsid w:val="00563369"/>
    <w:rsid w:val="005700D9"/>
    <w:rsid w:val="005749F2"/>
    <w:rsid w:val="0059407D"/>
    <w:rsid w:val="00596D4D"/>
    <w:rsid w:val="005A2758"/>
    <w:rsid w:val="005A36E6"/>
    <w:rsid w:val="005B513B"/>
    <w:rsid w:val="005B57D4"/>
    <w:rsid w:val="005B5BF0"/>
    <w:rsid w:val="005B7AA3"/>
    <w:rsid w:val="005C3081"/>
    <w:rsid w:val="005D78F2"/>
    <w:rsid w:val="005E0CF5"/>
    <w:rsid w:val="005E20E8"/>
    <w:rsid w:val="005F543C"/>
    <w:rsid w:val="006012F9"/>
    <w:rsid w:val="00603E21"/>
    <w:rsid w:val="00605FA3"/>
    <w:rsid w:val="006106A1"/>
    <w:rsid w:val="006122D0"/>
    <w:rsid w:val="00630DB1"/>
    <w:rsid w:val="00633179"/>
    <w:rsid w:val="0063352D"/>
    <w:rsid w:val="00636742"/>
    <w:rsid w:val="006415F6"/>
    <w:rsid w:val="006423BE"/>
    <w:rsid w:val="0064334C"/>
    <w:rsid w:val="006520A1"/>
    <w:rsid w:val="00652AFA"/>
    <w:rsid w:val="00654E40"/>
    <w:rsid w:val="00655FC3"/>
    <w:rsid w:val="00663F3B"/>
    <w:rsid w:val="00686AB4"/>
    <w:rsid w:val="00692320"/>
    <w:rsid w:val="006944F6"/>
    <w:rsid w:val="00697FA1"/>
    <w:rsid w:val="006A554F"/>
    <w:rsid w:val="006B26D7"/>
    <w:rsid w:val="006B288B"/>
    <w:rsid w:val="006B2DD6"/>
    <w:rsid w:val="006B30DD"/>
    <w:rsid w:val="006B4640"/>
    <w:rsid w:val="006C0C8A"/>
    <w:rsid w:val="006C52BB"/>
    <w:rsid w:val="006D031A"/>
    <w:rsid w:val="006D070F"/>
    <w:rsid w:val="006D1067"/>
    <w:rsid w:val="006D14AB"/>
    <w:rsid w:val="006D16E1"/>
    <w:rsid w:val="006D337A"/>
    <w:rsid w:val="006D520C"/>
    <w:rsid w:val="006D5B35"/>
    <w:rsid w:val="006D7DEC"/>
    <w:rsid w:val="006F05C0"/>
    <w:rsid w:val="006F363B"/>
    <w:rsid w:val="006F3AB1"/>
    <w:rsid w:val="006F42D7"/>
    <w:rsid w:val="006F64AD"/>
    <w:rsid w:val="00704D75"/>
    <w:rsid w:val="00714719"/>
    <w:rsid w:val="007155D2"/>
    <w:rsid w:val="0073158B"/>
    <w:rsid w:val="00731D3A"/>
    <w:rsid w:val="007355C7"/>
    <w:rsid w:val="0074223B"/>
    <w:rsid w:val="00747E3A"/>
    <w:rsid w:val="00752A71"/>
    <w:rsid w:val="00753930"/>
    <w:rsid w:val="0076599A"/>
    <w:rsid w:val="00767824"/>
    <w:rsid w:val="00773E11"/>
    <w:rsid w:val="007750C6"/>
    <w:rsid w:val="007753C1"/>
    <w:rsid w:val="00775E8F"/>
    <w:rsid w:val="00783894"/>
    <w:rsid w:val="00786BF4"/>
    <w:rsid w:val="007A240B"/>
    <w:rsid w:val="007B141E"/>
    <w:rsid w:val="007B3E8F"/>
    <w:rsid w:val="007B70EE"/>
    <w:rsid w:val="007B7188"/>
    <w:rsid w:val="007C762A"/>
    <w:rsid w:val="007D2DFC"/>
    <w:rsid w:val="007E381E"/>
    <w:rsid w:val="007E3862"/>
    <w:rsid w:val="007E5226"/>
    <w:rsid w:val="007E7DD6"/>
    <w:rsid w:val="007F368C"/>
    <w:rsid w:val="007F5780"/>
    <w:rsid w:val="00801AD2"/>
    <w:rsid w:val="008023D4"/>
    <w:rsid w:val="008045A0"/>
    <w:rsid w:val="008077DA"/>
    <w:rsid w:val="00814165"/>
    <w:rsid w:val="0082221B"/>
    <w:rsid w:val="00830613"/>
    <w:rsid w:val="0083366F"/>
    <w:rsid w:val="00836A41"/>
    <w:rsid w:val="00846094"/>
    <w:rsid w:val="00850E7C"/>
    <w:rsid w:val="00853D08"/>
    <w:rsid w:val="00860F37"/>
    <w:rsid w:val="00862082"/>
    <w:rsid w:val="00867FBE"/>
    <w:rsid w:val="00870548"/>
    <w:rsid w:val="00874530"/>
    <w:rsid w:val="00875FBE"/>
    <w:rsid w:val="00885ABA"/>
    <w:rsid w:val="0089048E"/>
    <w:rsid w:val="008A30D3"/>
    <w:rsid w:val="008B717E"/>
    <w:rsid w:val="008C33DD"/>
    <w:rsid w:val="008C46A5"/>
    <w:rsid w:val="008C4F2C"/>
    <w:rsid w:val="008C6A9A"/>
    <w:rsid w:val="008D60EF"/>
    <w:rsid w:val="008E05AD"/>
    <w:rsid w:val="008E4502"/>
    <w:rsid w:val="008E4946"/>
    <w:rsid w:val="008F0F5F"/>
    <w:rsid w:val="008F3DE0"/>
    <w:rsid w:val="009010C8"/>
    <w:rsid w:val="0090569B"/>
    <w:rsid w:val="00905D1D"/>
    <w:rsid w:val="00911D55"/>
    <w:rsid w:val="00921417"/>
    <w:rsid w:val="0092229C"/>
    <w:rsid w:val="00923452"/>
    <w:rsid w:val="00930806"/>
    <w:rsid w:val="00931B66"/>
    <w:rsid w:val="00933220"/>
    <w:rsid w:val="00935107"/>
    <w:rsid w:val="009351BE"/>
    <w:rsid w:val="00940630"/>
    <w:rsid w:val="0094102E"/>
    <w:rsid w:val="00941C11"/>
    <w:rsid w:val="009426B6"/>
    <w:rsid w:val="009508C1"/>
    <w:rsid w:val="009552C2"/>
    <w:rsid w:val="00956768"/>
    <w:rsid w:val="009619C3"/>
    <w:rsid w:val="00965F7A"/>
    <w:rsid w:val="00966D06"/>
    <w:rsid w:val="009675FF"/>
    <w:rsid w:val="0098137C"/>
    <w:rsid w:val="0098260D"/>
    <w:rsid w:val="0098524E"/>
    <w:rsid w:val="00997375"/>
    <w:rsid w:val="009A0575"/>
    <w:rsid w:val="009A56F6"/>
    <w:rsid w:val="009B38DE"/>
    <w:rsid w:val="009B6D1D"/>
    <w:rsid w:val="009B722C"/>
    <w:rsid w:val="009C3AE8"/>
    <w:rsid w:val="009C7488"/>
    <w:rsid w:val="009D4123"/>
    <w:rsid w:val="009D5972"/>
    <w:rsid w:val="009D6EFC"/>
    <w:rsid w:val="009E793A"/>
    <w:rsid w:val="009F054C"/>
    <w:rsid w:val="009F654E"/>
    <w:rsid w:val="00A0626E"/>
    <w:rsid w:val="00A23534"/>
    <w:rsid w:val="00A268C6"/>
    <w:rsid w:val="00A3084C"/>
    <w:rsid w:val="00A42D03"/>
    <w:rsid w:val="00A44F76"/>
    <w:rsid w:val="00A46ECE"/>
    <w:rsid w:val="00A47F96"/>
    <w:rsid w:val="00A54006"/>
    <w:rsid w:val="00A577A8"/>
    <w:rsid w:val="00A6238B"/>
    <w:rsid w:val="00A64908"/>
    <w:rsid w:val="00A66000"/>
    <w:rsid w:val="00A722E6"/>
    <w:rsid w:val="00A75743"/>
    <w:rsid w:val="00A81BE8"/>
    <w:rsid w:val="00A83EE4"/>
    <w:rsid w:val="00A84B89"/>
    <w:rsid w:val="00A86BB7"/>
    <w:rsid w:val="00A903E2"/>
    <w:rsid w:val="00A935D9"/>
    <w:rsid w:val="00AA3C83"/>
    <w:rsid w:val="00AB2217"/>
    <w:rsid w:val="00AB3E98"/>
    <w:rsid w:val="00AB5970"/>
    <w:rsid w:val="00AC019C"/>
    <w:rsid w:val="00AC1CE6"/>
    <w:rsid w:val="00AC44DC"/>
    <w:rsid w:val="00AD0EA1"/>
    <w:rsid w:val="00AD2CBE"/>
    <w:rsid w:val="00AD3B4C"/>
    <w:rsid w:val="00AD4B7F"/>
    <w:rsid w:val="00AE208C"/>
    <w:rsid w:val="00AE39D4"/>
    <w:rsid w:val="00AF1097"/>
    <w:rsid w:val="00AF1722"/>
    <w:rsid w:val="00AF5884"/>
    <w:rsid w:val="00AF6292"/>
    <w:rsid w:val="00B021E3"/>
    <w:rsid w:val="00B04C2C"/>
    <w:rsid w:val="00B051A5"/>
    <w:rsid w:val="00B13B76"/>
    <w:rsid w:val="00B13D4C"/>
    <w:rsid w:val="00B16AE8"/>
    <w:rsid w:val="00B24CEF"/>
    <w:rsid w:val="00B352E4"/>
    <w:rsid w:val="00B35904"/>
    <w:rsid w:val="00B376F4"/>
    <w:rsid w:val="00B41C3C"/>
    <w:rsid w:val="00B42854"/>
    <w:rsid w:val="00B53297"/>
    <w:rsid w:val="00B53523"/>
    <w:rsid w:val="00B602AB"/>
    <w:rsid w:val="00B61318"/>
    <w:rsid w:val="00B6231C"/>
    <w:rsid w:val="00B64223"/>
    <w:rsid w:val="00B6643A"/>
    <w:rsid w:val="00B67241"/>
    <w:rsid w:val="00B67B23"/>
    <w:rsid w:val="00B71F7B"/>
    <w:rsid w:val="00B7739B"/>
    <w:rsid w:val="00B81BFB"/>
    <w:rsid w:val="00B9293D"/>
    <w:rsid w:val="00B9547D"/>
    <w:rsid w:val="00B95806"/>
    <w:rsid w:val="00B9752A"/>
    <w:rsid w:val="00BA0A38"/>
    <w:rsid w:val="00BA669A"/>
    <w:rsid w:val="00BB0C4E"/>
    <w:rsid w:val="00BD73BC"/>
    <w:rsid w:val="00C00489"/>
    <w:rsid w:val="00C116E2"/>
    <w:rsid w:val="00C26347"/>
    <w:rsid w:val="00C31A5A"/>
    <w:rsid w:val="00C34321"/>
    <w:rsid w:val="00C35578"/>
    <w:rsid w:val="00C368A9"/>
    <w:rsid w:val="00C41069"/>
    <w:rsid w:val="00C4139E"/>
    <w:rsid w:val="00C43CC5"/>
    <w:rsid w:val="00C518E8"/>
    <w:rsid w:val="00C52844"/>
    <w:rsid w:val="00C659B3"/>
    <w:rsid w:val="00C677A3"/>
    <w:rsid w:val="00C7086A"/>
    <w:rsid w:val="00C7587F"/>
    <w:rsid w:val="00C833F5"/>
    <w:rsid w:val="00C87734"/>
    <w:rsid w:val="00C97407"/>
    <w:rsid w:val="00CA1501"/>
    <w:rsid w:val="00CA1E13"/>
    <w:rsid w:val="00CA3678"/>
    <w:rsid w:val="00CA4CD8"/>
    <w:rsid w:val="00CA5F42"/>
    <w:rsid w:val="00CA5FD5"/>
    <w:rsid w:val="00CA72DF"/>
    <w:rsid w:val="00CB3564"/>
    <w:rsid w:val="00CC056F"/>
    <w:rsid w:val="00CD42FD"/>
    <w:rsid w:val="00CD5005"/>
    <w:rsid w:val="00CE3515"/>
    <w:rsid w:val="00CE5D4E"/>
    <w:rsid w:val="00CE6BA0"/>
    <w:rsid w:val="00CE7F07"/>
    <w:rsid w:val="00CF116E"/>
    <w:rsid w:val="00D03910"/>
    <w:rsid w:val="00D20CA5"/>
    <w:rsid w:val="00D2451E"/>
    <w:rsid w:val="00D246AF"/>
    <w:rsid w:val="00D27E40"/>
    <w:rsid w:val="00D3057A"/>
    <w:rsid w:val="00D32923"/>
    <w:rsid w:val="00D422DE"/>
    <w:rsid w:val="00D4298B"/>
    <w:rsid w:val="00D430AC"/>
    <w:rsid w:val="00D56F48"/>
    <w:rsid w:val="00D61663"/>
    <w:rsid w:val="00D668C6"/>
    <w:rsid w:val="00D67715"/>
    <w:rsid w:val="00D67EC3"/>
    <w:rsid w:val="00D7230F"/>
    <w:rsid w:val="00D825C9"/>
    <w:rsid w:val="00D86305"/>
    <w:rsid w:val="00D86FB2"/>
    <w:rsid w:val="00D87661"/>
    <w:rsid w:val="00D9329F"/>
    <w:rsid w:val="00DA0015"/>
    <w:rsid w:val="00DC1770"/>
    <w:rsid w:val="00DC537D"/>
    <w:rsid w:val="00DC6F09"/>
    <w:rsid w:val="00DD0814"/>
    <w:rsid w:val="00DD2FBC"/>
    <w:rsid w:val="00DD648B"/>
    <w:rsid w:val="00DF30AF"/>
    <w:rsid w:val="00DF493F"/>
    <w:rsid w:val="00DF5A8A"/>
    <w:rsid w:val="00E00A9F"/>
    <w:rsid w:val="00E03861"/>
    <w:rsid w:val="00E078F8"/>
    <w:rsid w:val="00E10DFC"/>
    <w:rsid w:val="00E1764E"/>
    <w:rsid w:val="00E21F77"/>
    <w:rsid w:val="00E22A65"/>
    <w:rsid w:val="00E24675"/>
    <w:rsid w:val="00E30873"/>
    <w:rsid w:val="00E34F48"/>
    <w:rsid w:val="00E40C5E"/>
    <w:rsid w:val="00E43D76"/>
    <w:rsid w:val="00E4656D"/>
    <w:rsid w:val="00E519CC"/>
    <w:rsid w:val="00E521A5"/>
    <w:rsid w:val="00E5598B"/>
    <w:rsid w:val="00E56624"/>
    <w:rsid w:val="00E575F9"/>
    <w:rsid w:val="00E579DE"/>
    <w:rsid w:val="00E62B23"/>
    <w:rsid w:val="00E672D9"/>
    <w:rsid w:val="00E675C6"/>
    <w:rsid w:val="00E73DC9"/>
    <w:rsid w:val="00E8480A"/>
    <w:rsid w:val="00E90E42"/>
    <w:rsid w:val="00E92D55"/>
    <w:rsid w:val="00E97DE3"/>
    <w:rsid w:val="00EA083A"/>
    <w:rsid w:val="00EB0239"/>
    <w:rsid w:val="00EB5161"/>
    <w:rsid w:val="00EC1196"/>
    <w:rsid w:val="00EC2B35"/>
    <w:rsid w:val="00ED017D"/>
    <w:rsid w:val="00ED5083"/>
    <w:rsid w:val="00EE04DF"/>
    <w:rsid w:val="00EE2B8F"/>
    <w:rsid w:val="00EE4647"/>
    <w:rsid w:val="00EE4A3A"/>
    <w:rsid w:val="00EE7796"/>
    <w:rsid w:val="00F00668"/>
    <w:rsid w:val="00F009A6"/>
    <w:rsid w:val="00F064AB"/>
    <w:rsid w:val="00F15B1F"/>
    <w:rsid w:val="00F16339"/>
    <w:rsid w:val="00F20ED7"/>
    <w:rsid w:val="00F21AE8"/>
    <w:rsid w:val="00F24EA9"/>
    <w:rsid w:val="00F31A38"/>
    <w:rsid w:val="00F3398F"/>
    <w:rsid w:val="00F34793"/>
    <w:rsid w:val="00F34F99"/>
    <w:rsid w:val="00F37F5C"/>
    <w:rsid w:val="00F43BE9"/>
    <w:rsid w:val="00F518C6"/>
    <w:rsid w:val="00F54AEF"/>
    <w:rsid w:val="00F6588E"/>
    <w:rsid w:val="00F667EF"/>
    <w:rsid w:val="00F7145A"/>
    <w:rsid w:val="00F725D7"/>
    <w:rsid w:val="00F762EA"/>
    <w:rsid w:val="00F8199D"/>
    <w:rsid w:val="00F835B8"/>
    <w:rsid w:val="00F83AAE"/>
    <w:rsid w:val="00F86AA0"/>
    <w:rsid w:val="00F87536"/>
    <w:rsid w:val="00F91A89"/>
    <w:rsid w:val="00F9266B"/>
    <w:rsid w:val="00F935BE"/>
    <w:rsid w:val="00FA3F74"/>
    <w:rsid w:val="00FA6F6E"/>
    <w:rsid w:val="00FB5810"/>
    <w:rsid w:val="00FB632F"/>
    <w:rsid w:val="00FB6B94"/>
    <w:rsid w:val="00FD07A3"/>
    <w:rsid w:val="00FD7ECE"/>
    <w:rsid w:val="00FE06F5"/>
    <w:rsid w:val="00FF19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4866B"/>
  <w15:docId w15:val="{7EEAF859-02FD-4CEB-A307-32F9CBB7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kern w:val="24"/>
        <w:sz w:val="23"/>
        <w:lang w:val="nl-NL" w:eastAsia="nl-NL"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31A"/>
    <w:pPr>
      <w:spacing w:after="0" w:line="264" w:lineRule="auto"/>
    </w:pPr>
    <w:rPr>
      <w:rFonts w:ascii="Franklin Gothic Book" w:hAnsi="Franklin Gothic Book"/>
      <w:sz w:val="24"/>
    </w:rPr>
  </w:style>
  <w:style w:type="paragraph" w:styleId="Heading1">
    <w:name w:val="heading 1"/>
    <w:basedOn w:val="Normal"/>
    <w:next w:val="Normal"/>
    <w:link w:val="Heading1Char"/>
    <w:uiPriority w:val="9"/>
    <w:unhideWhenUsed/>
    <w:qFormat/>
    <w:rsid w:val="00001594"/>
    <w:pPr>
      <w:numPr>
        <w:numId w:val="40"/>
      </w:numPr>
      <w:spacing w:before="300" w:after="80" w:line="240" w:lineRule="auto"/>
      <w:outlineLvl w:val="0"/>
    </w:pPr>
    <w:rPr>
      <w:caps/>
      <w:color w:val="775F55" w:themeColor="text2"/>
      <w:sz w:val="28"/>
      <w:szCs w:val="32"/>
    </w:rPr>
  </w:style>
  <w:style w:type="paragraph" w:styleId="Heading2">
    <w:name w:val="heading 2"/>
    <w:basedOn w:val="Normal"/>
    <w:next w:val="Normal"/>
    <w:link w:val="Heading2Char"/>
    <w:uiPriority w:val="9"/>
    <w:unhideWhenUsed/>
    <w:qFormat/>
    <w:rsid w:val="00001594"/>
    <w:pPr>
      <w:numPr>
        <w:ilvl w:val="1"/>
        <w:numId w:val="40"/>
      </w:numPr>
      <w:spacing w:before="240" w:after="80"/>
      <w:outlineLvl w:val="1"/>
    </w:pPr>
    <w:rPr>
      <w:color w:val="775F55" w:themeColor="text2"/>
      <w:spacing w:val="20"/>
      <w:szCs w:val="28"/>
    </w:rPr>
  </w:style>
  <w:style w:type="paragraph" w:styleId="Heading3">
    <w:name w:val="heading 3"/>
    <w:basedOn w:val="Normal"/>
    <w:next w:val="Normal"/>
    <w:link w:val="Heading3Char"/>
    <w:uiPriority w:val="9"/>
    <w:unhideWhenUsed/>
    <w:qFormat/>
    <w:pPr>
      <w:numPr>
        <w:ilvl w:val="2"/>
        <w:numId w:val="40"/>
      </w:numPr>
      <w:spacing w:before="240" w:after="60"/>
      <w:outlineLvl w:val="2"/>
    </w:pPr>
    <w:rPr>
      <w:b/>
      <w:color w:val="000000" w:themeColor="text1"/>
      <w:spacing w:val="10"/>
      <w:szCs w:val="24"/>
    </w:rPr>
  </w:style>
  <w:style w:type="paragraph" w:styleId="Heading4">
    <w:name w:val="heading 4"/>
    <w:basedOn w:val="Normal"/>
    <w:next w:val="Normal"/>
    <w:link w:val="Heading4Char"/>
    <w:uiPriority w:val="9"/>
    <w:unhideWhenUsed/>
    <w:qFormat/>
    <w:pPr>
      <w:numPr>
        <w:ilvl w:val="3"/>
        <w:numId w:val="40"/>
      </w:numPr>
      <w:spacing w:before="240"/>
      <w:outlineLvl w:val="3"/>
    </w:pPr>
    <w:rPr>
      <w:caps/>
      <w:spacing w:val="14"/>
      <w:szCs w:val="22"/>
    </w:rPr>
  </w:style>
  <w:style w:type="paragraph" w:styleId="Heading5">
    <w:name w:val="heading 5"/>
    <w:basedOn w:val="Normal"/>
    <w:next w:val="Normal"/>
    <w:link w:val="Heading5Char"/>
    <w:uiPriority w:val="9"/>
    <w:semiHidden/>
    <w:unhideWhenUsed/>
    <w:qFormat/>
    <w:pPr>
      <w:numPr>
        <w:ilvl w:val="4"/>
        <w:numId w:val="40"/>
      </w:numPr>
      <w:spacing w:before="20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numPr>
        <w:ilvl w:val="5"/>
        <w:numId w:val="40"/>
      </w:numPr>
      <w:outlineLvl w:val="5"/>
    </w:pPr>
    <w:rPr>
      <w:b/>
      <w:color w:val="DD8047" w:themeColor="accent2"/>
      <w:spacing w:val="10"/>
    </w:rPr>
  </w:style>
  <w:style w:type="paragraph" w:styleId="Heading7">
    <w:name w:val="heading 7"/>
    <w:basedOn w:val="Normal"/>
    <w:next w:val="Normal"/>
    <w:link w:val="Heading7Char"/>
    <w:uiPriority w:val="9"/>
    <w:semiHidden/>
    <w:unhideWhenUsed/>
    <w:qFormat/>
    <w:pPr>
      <w:numPr>
        <w:ilvl w:val="6"/>
        <w:numId w:val="40"/>
      </w:numPr>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numPr>
        <w:ilvl w:val="7"/>
        <w:numId w:val="40"/>
      </w:numPr>
      <w:outlineLvl w:val="7"/>
    </w:pPr>
    <w:rPr>
      <w:b/>
      <w:i/>
      <w:color w:val="94B6D2" w:themeColor="accent1"/>
      <w:spacing w:val="10"/>
    </w:rPr>
  </w:style>
  <w:style w:type="paragraph" w:styleId="Heading9">
    <w:name w:val="heading 9"/>
    <w:basedOn w:val="Normal"/>
    <w:next w:val="Normal"/>
    <w:link w:val="Heading9Char"/>
    <w:uiPriority w:val="9"/>
    <w:semiHidden/>
    <w:unhideWhenUsed/>
    <w:qFormat/>
    <w:pPr>
      <w:numPr>
        <w:ilvl w:val="8"/>
        <w:numId w:val="40"/>
      </w:numPr>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594"/>
    <w:rPr>
      <w:rFonts w:ascii="Franklin Gothic Book" w:hAnsi="Franklin Gothic Book"/>
      <w:caps/>
      <w:color w:val="775F55" w:themeColor="text2"/>
      <w:sz w:val="28"/>
      <w:szCs w:val="32"/>
    </w:rPr>
  </w:style>
  <w:style w:type="character" w:customStyle="1" w:styleId="Heading2Char">
    <w:name w:val="Heading 2 Char"/>
    <w:basedOn w:val="DefaultParagraphFont"/>
    <w:link w:val="Heading2"/>
    <w:uiPriority w:val="9"/>
    <w:rsid w:val="00001594"/>
    <w:rPr>
      <w:rFonts w:ascii="Franklin Gothic Book" w:hAnsi="Franklin Gothic Book"/>
      <w:color w:val="775F55" w:themeColor="text2"/>
      <w:spacing w:val="20"/>
      <w:sz w:val="24"/>
      <w:szCs w:val="28"/>
    </w:rPr>
  </w:style>
  <w:style w:type="character" w:customStyle="1" w:styleId="Heading3Char">
    <w:name w:val="Heading 3 Char"/>
    <w:basedOn w:val="DefaultParagraphFont"/>
    <w:link w:val="Heading3"/>
    <w:uiPriority w:val="9"/>
    <w:rPr>
      <w:rFonts w:cs="Times New Roman"/>
      <w:b/>
      <w:color w:val="000000" w:themeColor="text1"/>
      <w:spacing w:val="10"/>
      <w:sz w:val="23"/>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rPr>
  </w:style>
  <w:style w:type="paragraph" w:styleId="Title">
    <w:name w:val="Title"/>
    <w:basedOn w:val="Normal"/>
    <w:link w:val="TitleChar"/>
    <w:uiPriority w:val="10"/>
    <w:qFormat/>
    <w:pPr>
      <w:spacing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rPr>
      <w:rFonts w:cs="Times New Roman"/>
      <w:caps/>
      <w:spacing w:val="14"/>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2"/>
      </w:numPr>
    </w:pPr>
  </w:style>
  <w:style w:type="paragraph" w:styleId="ListBullet2">
    <w:name w:val="List Bullet 2"/>
    <w:basedOn w:val="Normal"/>
    <w:uiPriority w:val="36"/>
    <w:unhideWhenUsed/>
    <w:qFormat/>
    <w:pPr>
      <w:numPr>
        <w:numId w:val="3"/>
      </w:numPr>
    </w:pPr>
    <w:rPr>
      <w:color w:val="94B6D2" w:themeColor="accent1"/>
    </w:rPr>
  </w:style>
  <w:style w:type="paragraph" w:styleId="ListBullet3">
    <w:name w:val="List Bullet 3"/>
    <w:basedOn w:val="Normal"/>
    <w:uiPriority w:val="36"/>
    <w:unhideWhenUsed/>
    <w:qFormat/>
    <w:pPr>
      <w:numPr>
        <w:numId w:val="4"/>
      </w:numPr>
    </w:pPr>
    <w:rPr>
      <w:color w:val="DD8047" w:themeColor="accent2"/>
    </w:rPr>
  </w:style>
  <w:style w:type="paragraph" w:styleId="ListBullet4">
    <w:name w:val="List Bullet 4"/>
    <w:basedOn w:val="Normal"/>
    <w:uiPriority w:val="36"/>
    <w:unhideWhenUsed/>
    <w:qFormat/>
    <w:pPr>
      <w:numPr>
        <w:numId w:val="5"/>
      </w:numPr>
    </w:pPr>
    <w:rPr>
      <w:caps/>
      <w:spacing w:val="4"/>
    </w:rPr>
  </w:style>
  <w:style w:type="paragraph" w:styleId="ListBullet5">
    <w:name w:val="List Bullet 5"/>
    <w:basedOn w:val="Normal"/>
    <w:uiPriority w:val="36"/>
    <w:unhideWhenUsed/>
    <w:qFormat/>
    <w:pPr>
      <w:numPr>
        <w:numId w:val="6"/>
      </w:numPr>
    </w:pPr>
  </w:style>
  <w:style w:type="paragraph" w:styleId="ListParagraph">
    <w:name w:val="List Paragraph"/>
    <w:basedOn w:val="Normal"/>
    <w:link w:val="ListParagraphChar"/>
    <w:uiPriority w:val="34"/>
    <w:unhideWhenUsed/>
    <w:qFormat/>
    <w:pPr>
      <w:ind w:left="720"/>
      <w:contextualSpacing/>
    </w:pPr>
  </w:style>
  <w:style w:type="numbering" w:customStyle="1" w:styleId="Mediaanlijststijl">
    <w:name w:val="Mediaan lijststijl"/>
    <w:uiPriority w:val="99"/>
    <w:pPr>
      <w:numPr>
        <w:numId w:val="1"/>
      </w:numPr>
    </w:pPr>
  </w:style>
  <w:style w:type="paragraph" w:styleId="NoSpacing">
    <w:name w:val="No Spacing"/>
    <w:basedOn w:val="Normal"/>
    <w:uiPriority w:val="99"/>
    <w:qFormat/>
    <w:pPr>
      <w:spacing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39"/>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39"/>
    <w:unhideWhenUsed/>
    <w:pPr>
      <w:tabs>
        <w:tab w:val="right" w:leader="dot" w:pos="8630"/>
      </w:tabs>
      <w:spacing w:after="40" w:line="240" w:lineRule="auto"/>
      <w:ind w:left="144"/>
    </w:pPr>
    <w:rPr>
      <w:noProof/>
    </w:rPr>
  </w:style>
  <w:style w:type="paragraph" w:styleId="TOC3">
    <w:name w:val="toc 3"/>
    <w:basedOn w:val="Normal"/>
    <w:next w:val="Normal"/>
    <w:autoRedefine/>
    <w:uiPriority w:val="39"/>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ie">
    <w:name w:val="Categorie"/>
    <w:basedOn w:val="Normal"/>
    <w:uiPriority w:val="49"/>
    <w:rPr>
      <w:b/>
      <w:szCs w:val="24"/>
    </w:rPr>
  </w:style>
  <w:style w:type="paragraph" w:customStyle="1" w:styleId="Bedrijfsnaam">
    <w:name w:val="Bedrijfsnaam"/>
    <w:basedOn w:val="Normal"/>
    <w:uiPriority w:val="49"/>
    <w:rPr>
      <w:rFonts w:cstheme="minorHAnsi"/>
      <w:sz w:val="36"/>
      <w:szCs w:val="36"/>
    </w:rPr>
  </w:style>
  <w:style w:type="paragraph" w:customStyle="1" w:styleId="Voetteksteven">
    <w:name w:val="Voettekst even"/>
    <w:basedOn w:val="Normal"/>
    <w:unhideWhenUsed/>
    <w:qFormat/>
    <w:pPr>
      <w:pBdr>
        <w:top w:val="single" w:sz="4" w:space="1" w:color="94B6D2" w:themeColor="accent1"/>
      </w:pBdr>
    </w:pPr>
    <w:rPr>
      <w:color w:val="775F55" w:themeColor="text2"/>
      <w:sz w:val="20"/>
    </w:rPr>
  </w:style>
  <w:style w:type="paragraph" w:customStyle="1" w:styleId="Voettekstoneven">
    <w:name w:val="Voettekst oneven"/>
    <w:basedOn w:val="Normal"/>
    <w:unhideWhenUsed/>
    <w:qFormat/>
    <w:pPr>
      <w:pBdr>
        <w:top w:val="single" w:sz="4" w:space="1" w:color="94B6D2" w:themeColor="accent1"/>
      </w:pBdr>
      <w:jc w:val="right"/>
    </w:pPr>
    <w:rPr>
      <w:color w:val="775F55" w:themeColor="text2"/>
      <w:sz w:val="20"/>
    </w:rPr>
  </w:style>
  <w:style w:type="paragraph" w:customStyle="1" w:styleId="Kopteksteven">
    <w:name w:val="Koptekst even"/>
    <w:basedOn w:val="Normal"/>
    <w:unhideWhenUsed/>
    <w:qFormat/>
    <w:pPr>
      <w:pBdr>
        <w:bottom w:val="single" w:sz="4" w:space="1" w:color="94B6D2" w:themeColor="accent1"/>
      </w:pBdr>
      <w:spacing w:line="240" w:lineRule="auto"/>
    </w:pPr>
    <w:rPr>
      <w:rFonts w:eastAsia="Times New Roman"/>
      <w:b/>
      <w:color w:val="775F55" w:themeColor="text2"/>
      <w:sz w:val="20"/>
      <w:szCs w:val="24"/>
    </w:rPr>
  </w:style>
  <w:style w:type="paragraph" w:customStyle="1" w:styleId="Koptekstoneven">
    <w:name w:val="Koptekst oneven"/>
    <w:basedOn w:val="Normal"/>
    <w:unhideWhenUsed/>
    <w:qFormat/>
    <w:pPr>
      <w:pBdr>
        <w:bottom w:val="single" w:sz="4" w:space="1" w:color="94B6D2" w:themeColor="accent1"/>
      </w:pBdr>
      <w:spacing w:line="240" w:lineRule="auto"/>
      <w:jc w:val="right"/>
    </w:pPr>
    <w:rPr>
      <w:rFonts w:eastAsia="Times New Roman"/>
      <w:b/>
      <w:color w:val="775F55" w:themeColor="text2"/>
      <w:sz w:val="20"/>
      <w:szCs w:val="24"/>
    </w:rPr>
  </w:style>
  <w:style w:type="paragraph" w:customStyle="1" w:styleId="GeenAfstand">
    <w:name w:val="GeenAfstand"/>
    <w:basedOn w:val="Normal"/>
    <w:qFormat/>
    <w:pPr>
      <w:framePr w:wrap="auto" w:hAnchor="page" w:xAlign="center" w:yAlign="top"/>
      <w:spacing w:line="240" w:lineRule="auto"/>
      <w:suppressOverlap/>
    </w:pPr>
    <w:rPr>
      <w:szCs w:val="120"/>
    </w:rPr>
  </w:style>
  <w:style w:type="paragraph" w:styleId="TOCHeading">
    <w:name w:val="TOC Heading"/>
    <w:basedOn w:val="Heading1"/>
    <w:next w:val="Normal"/>
    <w:uiPriority w:val="39"/>
    <w:unhideWhenUsed/>
    <w:qFormat/>
    <w:rsid w:val="006D5B35"/>
    <w:pPr>
      <w:keepNext/>
      <w:keepLines/>
      <w:spacing w:before="240" w:after="0" w:line="259" w:lineRule="auto"/>
      <w:outlineLvl w:val="9"/>
    </w:pPr>
    <w:rPr>
      <w:rFonts w:eastAsiaTheme="majorEastAsia" w:cstheme="majorBidi"/>
      <w:caps w:val="0"/>
      <w:color w:val="548AB7" w:themeColor="accent1" w:themeShade="BF"/>
      <w:kern w:val="0"/>
      <w14:ligatures w14:val="none"/>
    </w:rPr>
  </w:style>
  <w:style w:type="table" w:styleId="GridTable2-Accent5">
    <w:name w:val="Grid Table 2 Accent 5"/>
    <w:basedOn w:val="TableNormal"/>
    <w:uiPriority w:val="47"/>
    <w:rsid w:val="00EC1196"/>
    <w:pPr>
      <w:spacing w:after="0" w:line="240" w:lineRule="auto"/>
    </w:pPr>
    <w:rPr>
      <w:rFonts w:cstheme="minorBidi"/>
      <w:kern w:val="0"/>
      <w:sz w:val="22"/>
      <w:szCs w:val="22"/>
      <w:lang w:eastAsia="en-US"/>
      <w14:ligatures w14:val="none"/>
    </w:r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2">
    <w:name w:val="Grid Table 4 Accent 2"/>
    <w:basedOn w:val="TableNormal"/>
    <w:uiPriority w:val="49"/>
    <w:rsid w:val="00EC1196"/>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3-Accent2">
    <w:name w:val="List Table 3 Accent 2"/>
    <w:basedOn w:val="TableNormal"/>
    <w:uiPriority w:val="48"/>
    <w:rsid w:val="00EC1196"/>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4-Accent2">
    <w:name w:val="List Table 4 Accent 2"/>
    <w:basedOn w:val="TableNormal"/>
    <w:uiPriority w:val="49"/>
    <w:rsid w:val="00EC1196"/>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paragraph" w:styleId="NormalWeb">
    <w:name w:val="Normal (Web)"/>
    <w:basedOn w:val="Normal"/>
    <w:uiPriority w:val="99"/>
    <w:unhideWhenUsed/>
    <w:rsid w:val="00931B66"/>
    <w:pPr>
      <w:spacing w:before="100" w:beforeAutospacing="1" w:after="100" w:afterAutospacing="1" w:line="240" w:lineRule="auto"/>
    </w:pPr>
    <w:rPr>
      <w:rFonts w:ascii="Times New Roman" w:eastAsia="Times New Roman" w:hAnsi="Times New Roman"/>
      <w:kern w:val="0"/>
      <w:szCs w:val="24"/>
      <w14:ligatures w14:val="none"/>
    </w:rPr>
  </w:style>
  <w:style w:type="table" w:styleId="GridTable4-Accent3">
    <w:name w:val="Grid Table 4 Accent 3"/>
    <w:basedOn w:val="TableNormal"/>
    <w:uiPriority w:val="49"/>
    <w:rsid w:val="00931B66"/>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1">
    <w:name w:val="Grid Table 2 Accent 1"/>
    <w:basedOn w:val="TableNormal"/>
    <w:uiPriority w:val="47"/>
    <w:rsid w:val="007E381E"/>
    <w:pPr>
      <w:spacing w:after="0" w:line="240" w:lineRule="auto"/>
    </w:pPr>
    <w:rPr>
      <w:rFonts w:cstheme="minorBidi"/>
      <w:kern w:val="0"/>
      <w:sz w:val="22"/>
      <w:szCs w:val="22"/>
      <w:lang w:eastAsia="en-US"/>
      <w14:ligatures w14:val="none"/>
    </w:r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3-Accent6">
    <w:name w:val="Grid Table 3 Accent 6"/>
    <w:basedOn w:val="TableNormal"/>
    <w:uiPriority w:val="48"/>
    <w:rsid w:val="007E381E"/>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5Dark-Accent2">
    <w:name w:val="Grid Table 5 Dark Accent 2"/>
    <w:basedOn w:val="TableNormal"/>
    <w:uiPriority w:val="50"/>
    <w:rsid w:val="00D56F4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character" w:customStyle="1" w:styleId="apple-converted-space">
    <w:name w:val="apple-converted-space"/>
    <w:basedOn w:val="DefaultParagraphFont"/>
    <w:rsid w:val="00385E2A"/>
  </w:style>
  <w:style w:type="table" w:styleId="GridTable3-Accent2">
    <w:name w:val="Grid Table 3 Accent 2"/>
    <w:basedOn w:val="TableNormal"/>
    <w:uiPriority w:val="48"/>
    <w:rsid w:val="005D78F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character" w:customStyle="1" w:styleId="adr">
    <w:name w:val="adr"/>
    <w:basedOn w:val="DefaultParagraphFont"/>
    <w:rsid w:val="00E22A65"/>
  </w:style>
  <w:style w:type="character" w:styleId="CommentReference">
    <w:name w:val="annotation reference"/>
    <w:basedOn w:val="DefaultParagraphFont"/>
    <w:uiPriority w:val="99"/>
    <w:semiHidden/>
    <w:unhideWhenUsed/>
    <w:rsid w:val="00231DF1"/>
    <w:rPr>
      <w:sz w:val="16"/>
      <w:szCs w:val="16"/>
    </w:rPr>
  </w:style>
  <w:style w:type="paragraph" w:styleId="CommentText">
    <w:name w:val="annotation text"/>
    <w:basedOn w:val="Normal"/>
    <w:link w:val="CommentTextChar"/>
    <w:uiPriority w:val="99"/>
    <w:semiHidden/>
    <w:unhideWhenUsed/>
    <w:rsid w:val="00231DF1"/>
    <w:pPr>
      <w:spacing w:line="240" w:lineRule="auto"/>
    </w:pPr>
    <w:rPr>
      <w:sz w:val="20"/>
    </w:rPr>
  </w:style>
  <w:style w:type="character" w:customStyle="1" w:styleId="CommentTextChar">
    <w:name w:val="Comment Text Char"/>
    <w:basedOn w:val="DefaultParagraphFont"/>
    <w:link w:val="CommentText"/>
    <w:uiPriority w:val="99"/>
    <w:semiHidden/>
    <w:rsid w:val="00231DF1"/>
    <w:rPr>
      <w:sz w:val="20"/>
    </w:rPr>
  </w:style>
  <w:style w:type="paragraph" w:styleId="CommentSubject">
    <w:name w:val="annotation subject"/>
    <w:basedOn w:val="CommentText"/>
    <w:next w:val="CommentText"/>
    <w:link w:val="CommentSubjectChar"/>
    <w:uiPriority w:val="99"/>
    <w:semiHidden/>
    <w:unhideWhenUsed/>
    <w:rsid w:val="00231DF1"/>
    <w:rPr>
      <w:b/>
      <w:bCs/>
    </w:rPr>
  </w:style>
  <w:style w:type="character" w:customStyle="1" w:styleId="CommentSubjectChar">
    <w:name w:val="Comment Subject Char"/>
    <w:basedOn w:val="CommentTextChar"/>
    <w:link w:val="CommentSubject"/>
    <w:uiPriority w:val="99"/>
    <w:semiHidden/>
    <w:rsid w:val="00231DF1"/>
    <w:rPr>
      <w:b/>
      <w:bCs/>
      <w:sz w:val="20"/>
    </w:rPr>
  </w:style>
  <w:style w:type="character" w:customStyle="1" w:styleId="ListParagraphChar">
    <w:name w:val="List Paragraph Char"/>
    <w:basedOn w:val="DefaultParagraphFont"/>
    <w:link w:val="ListParagraph"/>
    <w:uiPriority w:val="34"/>
    <w:rsid w:val="004E2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68023">
      <w:bodyDiv w:val="1"/>
      <w:marLeft w:val="0"/>
      <w:marRight w:val="0"/>
      <w:marTop w:val="0"/>
      <w:marBottom w:val="0"/>
      <w:divBdr>
        <w:top w:val="none" w:sz="0" w:space="0" w:color="auto"/>
        <w:left w:val="none" w:sz="0" w:space="0" w:color="auto"/>
        <w:bottom w:val="none" w:sz="0" w:space="0" w:color="auto"/>
        <w:right w:val="none" w:sz="0" w:space="0" w:color="auto"/>
      </w:divBdr>
    </w:div>
    <w:div w:id="624239657">
      <w:bodyDiv w:val="1"/>
      <w:marLeft w:val="0"/>
      <w:marRight w:val="0"/>
      <w:marTop w:val="0"/>
      <w:marBottom w:val="0"/>
      <w:divBdr>
        <w:top w:val="none" w:sz="0" w:space="0" w:color="auto"/>
        <w:left w:val="none" w:sz="0" w:space="0" w:color="auto"/>
        <w:bottom w:val="none" w:sz="0" w:space="0" w:color="auto"/>
        <w:right w:val="none" w:sz="0" w:space="0" w:color="auto"/>
      </w:divBdr>
      <w:divsChild>
        <w:div w:id="1222444031">
          <w:marLeft w:val="0"/>
          <w:marRight w:val="0"/>
          <w:marTop w:val="0"/>
          <w:marBottom w:val="0"/>
          <w:divBdr>
            <w:top w:val="none" w:sz="0" w:space="0" w:color="auto"/>
            <w:left w:val="none" w:sz="0" w:space="0" w:color="auto"/>
            <w:bottom w:val="none" w:sz="0" w:space="0" w:color="auto"/>
            <w:right w:val="none" w:sz="0" w:space="0" w:color="auto"/>
          </w:divBdr>
        </w:div>
        <w:div w:id="1354455453">
          <w:marLeft w:val="0"/>
          <w:marRight w:val="0"/>
          <w:marTop w:val="0"/>
          <w:marBottom w:val="0"/>
          <w:divBdr>
            <w:top w:val="none" w:sz="0" w:space="0" w:color="auto"/>
            <w:left w:val="none" w:sz="0" w:space="0" w:color="auto"/>
            <w:bottom w:val="none" w:sz="0" w:space="0" w:color="auto"/>
            <w:right w:val="none" w:sz="0" w:space="0" w:color="auto"/>
          </w:divBdr>
        </w:div>
        <w:div w:id="213542754">
          <w:marLeft w:val="0"/>
          <w:marRight w:val="0"/>
          <w:marTop w:val="0"/>
          <w:marBottom w:val="0"/>
          <w:divBdr>
            <w:top w:val="none" w:sz="0" w:space="0" w:color="auto"/>
            <w:left w:val="none" w:sz="0" w:space="0" w:color="auto"/>
            <w:bottom w:val="none" w:sz="0" w:space="0" w:color="auto"/>
            <w:right w:val="none" w:sz="0" w:space="0" w:color="auto"/>
          </w:divBdr>
        </w:div>
        <w:div w:id="800154800">
          <w:marLeft w:val="0"/>
          <w:marRight w:val="0"/>
          <w:marTop w:val="0"/>
          <w:marBottom w:val="0"/>
          <w:divBdr>
            <w:top w:val="none" w:sz="0" w:space="0" w:color="auto"/>
            <w:left w:val="none" w:sz="0" w:space="0" w:color="auto"/>
            <w:bottom w:val="none" w:sz="0" w:space="0" w:color="auto"/>
            <w:right w:val="none" w:sz="0" w:space="0" w:color="auto"/>
          </w:divBdr>
        </w:div>
        <w:div w:id="1361860260">
          <w:marLeft w:val="0"/>
          <w:marRight w:val="0"/>
          <w:marTop w:val="0"/>
          <w:marBottom w:val="0"/>
          <w:divBdr>
            <w:top w:val="none" w:sz="0" w:space="0" w:color="auto"/>
            <w:left w:val="none" w:sz="0" w:space="0" w:color="auto"/>
            <w:bottom w:val="none" w:sz="0" w:space="0" w:color="auto"/>
            <w:right w:val="none" w:sz="0" w:space="0" w:color="auto"/>
          </w:divBdr>
        </w:div>
        <w:div w:id="1709645268">
          <w:marLeft w:val="0"/>
          <w:marRight w:val="0"/>
          <w:marTop w:val="0"/>
          <w:marBottom w:val="0"/>
          <w:divBdr>
            <w:top w:val="none" w:sz="0" w:space="0" w:color="auto"/>
            <w:left w:val="none" w:sz="0" w:space="0" w:color="auto"/>
            <w:bottom w:val="none" w:sz="0" w:space="0" w:color="auto"/>
            <w:right w:val="none" w:sz="0" w:space="0" w:color="auto"/>
          </w:divBdr>
        </w:div>
        <w:div w:id="1565490194">
          <w:marLeft w:val="0"/>
          <w:marRight w:val="0"/>
          <w:marTop w:val="0"/>
          <w:marBottom w:val="0"/>
          <w:divBdr>
            <w:top w:val="none" w:sz="0" w:space="0" w:color="auto"/>
            <w:left w:val="none" w:sz="0" w:space="0" w:color="auto"/>
            <w:bottom w:val="none" w:sz="0" w:space="0" w:color="auto"/>
            <w:right w:val="none" w:sz="0" w:space="0" w:color="auto"/>
          </w:divBdr>
        </w:div>
        <w:div w:id="2095009223">
          <w:marLeft w:val="0"/>
          <w:marRight w:val="0"/>
          <w:marTop w:val="0"/>
          <w:marBottom w:val="0"/>
          <w:divBdr>
            <w:top w:val="none" w:sz="0" w:space="0" w:color="auto"/>
            <w:left w:val="none" w:sz="0" w:space="0" w:color="auto"/>
            <w:bottom w:val="none" w:sz="0" w:space="0" w:color="auto"/>
            <w:right w:val="none" w:sz="0" w:space="0" w:color="auto"/>
          </w:divBdr>
        </w:div>
        <w:div w:id="2030257564">
          <w:marLeft w:val="0"/>
          <w:marRight w:val="0"/>
          <w:marTop w:val="0"/>
          <w:marBottom w:val="0"/>
          <w:divBdr>
            <w:top w:val="none" w:sz="0" w:space="0" w:color="auto"/>
            <w:left w:val="none" w:sz="0" w:space="0" w:color="auto"/>
            <w:bottom w:val="none" w:sz="0" w:space="0" w:color="auto"/>
            <w:right w:val="none" w:sz="0" w:space="0" w:color="auto"/>
          </w:divBdr>
        </w:div>
        <w:div w:id="110980083">
          <w:marLeft w:val="0"/>
          <w:marRight w:val="0"/>
          <w:marTop w:val="0"/>
          <w:marBottom w:val="0"/>
          <w:divBdr>
            <w:top w:val="none" w:sz="0" w:space="0" w:color="auto"/>
            <w:left w:val="none" w:sz="0" w:space="0" w:color="auto"/>
            <w:bottom w:val="none" w:sz="0" w:space="0" w:color="auto"/>
            <w:right w:val="none" w:sz="0" w:space="0" w:color="auto"/>
          </w:divBdr>
        </w:div>
        <w:div w:id="1886485015">
          <w:marLeft w:val="0"/>
          <w:marRight w:val="0"/>
          <w:marTop w:val="0"/>
          <w:marBottom w:val="0"/>
          <w:divBdr>
            <w:top w:val="none" w:sz="0" w:space="0" w:color="auto"/>
            <w:left w:val="none" w:sz="0" w:space="0" w:color="auto"/>
            <w:bottom w:val="none" w:sz="0" w:space="0" w:color="auto"/>
            <w:right w:val="none" w:sz="0" w:space="0" w:color="auto"/>
          </w:divBdr>
        </w:div>
        <w:div w:id="2033533307">
          <w:marLeft w:val="0"/>
          <w:marRight w:val="0"/>
          <w:marTop w:val="0"/>
          <w:marBottom w:val="0"/>
          <w:divBdr>
            <w:top w:val="none" w:sz="0" w:space="0" w:color="auto"/>
            <w:left w:val="none" w:sz="0" w:space="0" w:color="auto"/>
            <w:bottom w:val="none" w:sz="0" w:space="0" w:color="auto"/>
            <w:right w:val="none" w:sz="0" w:space="0" w:color="auto"/>
          </w:divBdr>
        </w:div>
        <w:div w:id="506210120">
          <w:marLeft w:val="0"/>
          <w:marRight w:val="0"/>
          <w:marTop w:val="0"/>
          <w:marBottom w:val="0"/>
          <w:divBdr>
            <w:top w:val="none" w:sz="0" w:space="0" w:color="auto"/>
            <w:left w:val="none" w:sz="0" w:space="0" w:color="auto"/>
            <w:bottom w:val="none" w:sz="0" w:space="0" w:color="auto"/>
            <w:right w:val="none" w:sz="0" w:space="0" w:color="auto"/>
          </w:divBdr>
        </w:div>
        <w:div w:id="16855124">
          <w:marLeft w:val="0"/>
          <w:marRight w:val="0"/>
          <w:marTop w:val="0"/>
          <w:marBottom w:val="0"/>
          <w:divBdr>
            <w:top w:val="none" w:sz="0" w:space="0" w:color="auto"/>
            <w:left w:val="none" w:sz="0" w:space="0" w:color="auto"/>
            <w:bottom w:val="none" w:sz="0" w:space="0" w:color="auto"/>
            <w:right w:val="none" w:sz="0" w:space="0" w:color="auto"/>
          </w:divBdr>
        </w:div>
        <w:div w:id="164562810">
          <w:marLeft w:val="0"/>
          <w:marRight w:val="0"/>
          <w:marTop w:val="0"/>
          <w:marBottom w:val="0"/>
          <w:divBdr>
            <w:top w:val="none" w:sz="0" w:space="0" w:color="auto"/>
            <w:left w:val="none" w:sz="0" w:space="0" w:color="auto"/>
            <w:bottom w:val="none" w:sz="0" w:space="0" w:color="auto"/>
            <w:right w:val="none" w:sz="0" w:space="0" w:color="auto"/>
          </w:divBdr>
        </w:div>
        <w:div w:id="1447193498">
          <w:marLeft w:val="0"/>
          <w:marRight w:val="0"/>
          <w:marTop w:val="0"/>
          <w:marBottom w:val="0"/>
          <w:divBdr>
            <w:top w:val="none" w:sz="0" w:space="0" w:color="auto"/>
            <w:left w:val="none" w:sz="0" w:space="0" w:color="auto"/>
            <w:bottom w:val="none" w:sz="0" w:space="0" w:color="auto"/>
            <w:right w:val="none" w:sz="0" w:space="0" w:color="auto"/>
          </w:divBdr>
        </w:div>
        <w:div w:id="652485316">
          <w:marLeft w:val="0"/>
          <w:marRight w:val="0"/>
          <w:marTop w:val="0"/>
          <w:marBottom w:val="0"/>
          <w:divBdr>
            <w:top w:val="none" w:sz="0" w:space="0" w:color="auto"/>
            <w:left w:val="none" w:sz="0" w:space="0" w:color="auto"/>
            <w:bottom w:val="none" w:sz="0" w:space="0" w:color="auto"/>
            <w:right w:val="none" w:sz="0" w:space="0" w:color="auto"/>
          </w:divBdr>
        </w:div>
        <w:div w:id="1123887611">
          <w:marLeft w:val="0"/>
          <w:marRight w:val="0"/>
          <w:marTop w:val="0"/>
          <w:marBottom w:val="0"/>
          <w:divBdr>
            <w:top w:val="none" w:sz="0" w:space="0" w:color="auto"/>
            <w:left w:val="none" w:sz="0" w:space="0" w:color="auto"/>
            <w:bottom w:val="none" w:sz="0" w:space="0" w:color="auto"/>
            <w:right w:val="none" w:sz="0" w:space="0" w:color="auto"/>
          </w:divBdr>
        </w:div>
        <w:div w:id="298464118">
          <w:marLeft w:val="0"/>
          <w:marRight w:val="0"/>
          <w:marTop w:val="0"/>
          <w:marBottom w:val="0"/>
          <w:divBdr>
            <w:top w:val="none" w:sz="0" w:space="0" w:color="auto"/>
            <w:left w:val="none" w:sz="0" w:space="0" w:color="auto"/>
            <w:bottom w:val="none" w:sz="0" w:space="0" w:color="auto"/>
            <w:right w:val="none" w:sz="0" w:space="0" w:color="auto"/>
          </w:divBdr>
        </w:div>
        <w:div w:id="1321037744">
          <w:marLeft w:val="0"/>
          <w:marRight w:val="0"/>
          <w:marTop w:val="0"/>
          <w:marBottom w:val="0"/>
          <w:divBdr>
            <w:top w:val="none" w:sz="0" w:space="0" w:color="auto"/>
            <w:left w:val="none" w:sz="0" w:space="0" w:color="auto"/>
            <w:bottom w:val="none" w:sz="0" w:space="0" w:color="auto"/>
            <w:right w:val="none" w:sz="0" w:space="0" w:color="auto"/>
          </w:divBdr>
        </w:div>
        <w:div w:id="1543058231">
          <w:marLeft w:val="0"/>
          <w:marRight w:val="0"/>
          <w:marTop w:val="0"/>
          <w:marBottom w:val="0"/>
          <w:divBdr>
            <w:top w:val="none" w:sz="0" w:space="0" w:color="auto"/>
            <w:left w:val="none" w:sz="0" w:space="0" w:color="auto"/>
            <w:bottom w:val="none" w:sz="0" w:space="0" w:color="auto"/>
            <w:right w:val="none" w:sz="0" w:space="0" w:color="auto"/>
          </w:divBdr>
        </w:div>
        <w:div w:id="1851331894">
          <w:marLeft w:val="0"/>
          <w:marRight w:val="0"/>
          <w:marTop w:val="0"/>
          <w:marBottom w:val="0"/>
          <w:divBdr>
            <w:top w:val="none" w:sz="0" w:space="0" w:color="auto"/>
            <w:left w:val="none" w:sz="0" w:space="0" w:color="auto"/>
            <w:bottom w:val="none" w:sz="0" w:space="0" w:color="auto"/>
            <w:right w:val="none" w:sz="0" w:space="0" w:color="auto"/>
          </w:divBdr>
        </w:div>
        <w:div w:id="1257327542">
          <w:marLeft w:val="0"/>
          <w:marRight w:val="0"/>
          <w:marTop w:val="0"/>
          <w:marBottom w:val="0"/>
          <w:divBdr>
            <w:top w:val="none" w:sz="0" w:space="0" w:color="auto"/>
            <w:left w:val="none" w:sz="0" w:space="0" w:color="auto"/>
            <w:bottom w:val="none" w:sz="0" w:space="0" w:color="auto"/>
            <w:right w:val="none" w:sz="0" w:space="0" w:color="auto"/>
          </w:divBdr>
          <w:divsChild>
            <w:div w:id="1341421503">
              <w:marLeft w:val="0"/>
              <w:marRight w:val="0"/>
              <w:marTop w:val="0"/>
              <w:marBottom w:val="0"/>
              <w:divBdr>
                <w:top w:val="none" w:sz="0" w:space="0" w:color="auto"/>
                <w:left w:val="none" w:sz="0" w:space="0" w:color="auto"/>
                <w:bottom w:val="none" w:sz="0" w:space="0" w:color="auto"/>
                <w:right w:val="none" w:sz="0" w:space="0" w:color="auto"/>
              </w:divBdr>
            </w:div>
            <w:div w:id="245724994">
              <w:marLeft w:val="0"/>
              <w:marRight w:val="0"/>
              <w:marTop w:val="0"/>
              <w:marBottom w:val="0"/>
              <w:divBdr>
                <w:top w:val="none" w:sz="0" w:space="0" w:color="auto"/>
                <w:left w:val="none" w:sz="0" w:space="0" w:color="auto"/>
                <w:bottom w:val="none" w:sz="0" w:space="0" w:color="auto"/>
                <w:right w:val="none" w:sz="0" w:space="0" w:color="auto"/>
              </w:divBdr>
            </w:div>
            <w:div w:id="1432697793">
              <w:marLeft w:val="0"/>
              <w:marRight w:val="0"/>
              <w:marTop w:val="0"/>
              <w:marBottom w:val="0"/>
              <w:divBdr>
                <w:top w:val="none" w:sz="0" w:space="0" w:color="auto"/>
                <w:left w:val="none" w:sz="0" w:space="0" w:color="auto"/>
                <w:bottom w:val="none" w:sz="0" w:space="0" w:color="auto"/>
                <w:right w:val="none" w:sz="0" w:space="0" w:color="auto"/>
              </w:divBdr>
            </w:div>
            <w:div w:id="1731489881">
              <w:marLeft w:val="0"/>
              <w:marRight w:val="0"/>
              <w:marTop w:val="0"/>
              <w:marBottom w:val="0"/>
              <w:divBdr>
                <w:top w:val="none" w:sz="0" w:space="0" w:color="auto"/>
                <w:left w:val="none" w:sz="0" w:space="0" w:color="auto"/>
                <w:bottom w:val="none" w:sz="0" w:space="0" w:color="auto"/>
                <w:right w:val="none" w:sz="0" w:space="0" w:color="auto"/>
              </w:divBdr>
            </w:div>
            <w:div w:id="487289483">
              <w:marLeft w:val="0"/>
              <w:marRight w:val="0"/>
              <w:marTop w:val="0"/>
              <w:marBottom w:val="0"/>
              <w:divBdr>
                <w:top w:val="none" w:sz="0" w:space="0" w:color="auto"/>
                <w:left w:val="none" w:sz="0" w:space="0" w:color="auto"/>
                <w:bottom w:val="none" w:sz="0" w:space="0" w:color="auto"/>
                <w:right w:val="none" w:sz="0" w:space="0" w:color="auto"/>
              </w:divBdr>
            </w:div>
            <w:div w:id="1661107513">
              <w:marLeft w:val="0"/>
              <w:marRight w:val="0"/>
              <w:marTop w:val="0"/>
              <w:marBottom w:val="0"/>
              <w:divBdr>
                <w:top w:val="none" w:sz="0" w:space="0" w:color="auto"/>
                <w:left w:val="none" w:sz="0" w:space="0" w:color="auto"/>
                <w:bottom w:val="none" w:sz="0" w:space="0" w:color="auto"/>
                <w:right w:val="none" w:sz="0" w:space="0" w:color="auto"/>
              </w:divBdr>
            </w:div>
            <w:div w:id="574512989">
              <w:marLeft w:val="0"/>
              <w:marRight w:val="0"/>
              <w:marTop w:val="0"/>
              <w:marBottom w:val="0"/>
              <w:divBdr>
                <w:top w:val="none" w:sz="0" w:space="0" w:color="auto"/>
                <w:left w:val="none" w:sz="0" w:space="0" w:color="auto"/>
                <w:bottom w:val="none" w:sz="0" w:space="0" w:color="auto"/>
                <w:right w:val="none" w:sz="0" w:space="0" w:color="auto"/>
              </w:divBdr>
            </w:div>
            <w:div w:id="260184103">
              <w:marLeft w:val="0"/>
              <w:marRight w:val="0"/>
              <w:marTop w:val="0"/>
              <w:marBottom w:val="0"/>
              <w:divBdr>
                <w:top w:val="none" w:sz="0" w:space="0" w:color="auto"/>
                <w:left w:val="none" w:sz="0" w:space="0" w:color="auto"/>
                <w:bottom w:val="none" w:sz="0" w:space="0" w:color="auto"/>
                <w:right w:val="none" w:sz="0" w:space="0" w:color="auto"/>
              </w:divBdr>
            </w:div>
            <w:div w:id="623778003">
              <w:marLeft w:val="0"/>
              <w:marRight w:val="0"/>
              <w:marTop w:val="0"/>
              <w:marBottom w:val="0"/>
              <w:divBdr>
                <w:top w:val="none" w:sz="0" w:space="0" w:color="auto"/>
                <w:left w:val="none" w:sz="0" w:space="0" w:color="auto"/>
                <w:bottom w:val="none" w:sz="0" w:space="0" w:color="auto"/>
                <w:right w:val="none" w:sz="0" w:space="0" w:color="auto"/>
              </w:divBdr>
            </w:div>
            <w:div w:id="1633555990">
              <w:marLeft w:val="0"/>
              <w:marRight w:val="0"/>
              <w:marTop w:val="0"/>
              <w:marBottom w:val="0"/>
              <w:divBdr>
                <w:top w:val="none" w:sz="0" w:space="0" w:color="auto"/>
                <w:left w:val="none" w:sz="0" w:space="0" w:color="auto"/>
                <w:bottom w:val="none" w:sz="0" w:space="0" w:color="auto"/>
                <w:right w:val="none" w:sz="0" w:space="0" w:color="auto"/>
              </w:divBdr>
            </w:div>
            <w:div w:id="173100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6990">
      <w:bodyDiv w:val="1"/>
      <w:marLeft w:val="0"/>
      <w:marRight w:val="0"/>
      <w:marTop w:val="0"/>
      <w:marBottom w:val="0"/>
      <w:divBdr>
        <w:top w:val="none" w:sz="0" w:space="0" w:color="auto"/>
        <w:left w:val="none" w:sz="0" w:space="0" w:color="auto"/>
        <w:bottom w:val="none" w:sz="0" w:space="0" w:color="auto"/>
        <w:right w:val="none" w:sz="0" w:space="0" w:color="auto"/>
      </w:divBdr>
    </w:div>
    <w:div w:id="1255742011">
      <w:bodyDiv w:val="1"/>
      <w:marLeft w:val="0"/>
      <w:marRight w:val="0"/>
      <w:marTop w:val="0"/>
      <w:marBottom w:val="0"/>
      <w:divBdr>
        <w:top w:val="none" w:sz="0" w:space="0" w:color="auto"/>
        <w:left w:val="none" w:sz="0" w:space="0" w:color="auto"/>
        <w:bottom w:val="none" w:sz="0" w:space="0" w:color="auto"/>
        <w:right w:val="none" w:sz="0" w:space="0" w:color="auto"/>
      </w:divBdr>
    </w:div>
    <w:div w:id="1371110407">
      <w:bodyDiv w:val="1"/>
      <w:marLeft w:val="0"/>
      <w:marRight w:val="0"/>
      <w:marTop w:val="0"/>
      <w:marBottom w:val="0"/>
      <w:divBdr>
        <w:top w:val="none" w:sz="0" w:space="0" w:color="auto"/>
        <w:left w:val="none" w:sz="0" w:space="0" w:color="auto"/>
        <w:bottom w:val="none" w:sz="0" w:space="0" w:color="auto"/>
        <w:right w:val="none" w:sz="0" w:space="0" w:color="auto"/>
      </w:divBdr>
      <w:divsChild>
        <w:div w:id="1553689768">
          <w:marLeft w:val="0"/>
          <w:marRight w:val="0"/>
          <w:marTop w:val="0"/>
          <w:marBottom w:val="0"/>
          <w:divBdr>
            <w:top w:val="none" w:sz="0" w:space="0" w:color="auto"/>
            <w:left w:val="none" w:sz="0" w:space="0" w:color="auto"/>
            <w:bottom w:val="none" w:sz="0" w:space="0" w:color="auto"/>
            <w:right w:val="none" w:sz="0" w:space="0" w:color="auto"/>
          </w:divBdr>
        </w:div>
        <w:div w:id="596594418">
          <w:marLeft w:val="0"/>
          <w:marRight w:val="0"/>
          <w:marTop w:val="0"/>
          <w:marBottom w:val="0"/>
          <w:divBdr>
            <w:top w:val="none" w:sz="0" w:space="0" w:color="auto"/>
            <w:left w:val="none" w:sz="0" w:space="0" w:color="auto"/>
            <w:bottom w:val="none" w:sz="0" w:space="0" w:color="auto"/>
            <w:right w:val="none" w:sz="0" w:space="0" w:color="auto"/>
          </w:divBdr>
        </w:div>
        <w:div w:id="966155674">
          <w:marLeft w:val="0"/>
          <w:marRight w:val="0"/>
          <w:marTop w:val="0"/>
          <w:marBottom w:val="0"/>
          <w:divBdr>
            <w:top w:val="none" w:sz="0" w:space="0" w:color="auto"/>
            <w:left w:val="none" w:sz="0" w:space="0" w:color="auto"/>
            <w:bottom w:val="none" w:sz="0" w:space="0" w:color="auto"/>
            <w:right w:val="none" w:sz="0" w:space="0" w:color="auto"/>
          </w:divBdr>
        </w:div>
        <w:div w:id="44569944">
          <w:marLeft w:val="0"/>
          <w:marRight w:val="0"/>
          <w:marTop w:val="0"/>
          <w:marBottom w:val="0"/>
          <w:divBdr>
            <w:top w:val="none" w:sz="0" w:space="0" w:color="auto"/>
            <w:left w:val="none" w:sz="0" w:space="0" w:color="auto"/>
            <w:bottom w:val="none" w:sz="0" w:space="0" w:color="auto"/>
            <w:right w:val="none" w:sz="0" w:space="0" w:color="auto"/>
          </w:divBdr>
        </w:div>
        <w:div w:id="1574125770">
          <w:marLeft w:val="0"/>
          <w:marRight w:val="0"/>
          <w:marTop w:val="0"/>
          <w:marBottom w:val="0"/>
          <w:divBdr>
            <w:top w:val="none" w:sz="0" w:space="0" w:color="auto"/>
            <w:left w:val="none" w:sz="0" w:space="0" w:color="auto"/>
            <w:bottom w:val="none" w:sz="0" w:space="0" w:color="auto"/>
            <w:right w:val="none" w:sz="0" w:space="0" w:color="auto"/>
          </w:divBdr>
        </w:div>
        <w:div w:id="577180089">
          <w:marLeft w:val="0"/>
          <w:marRight w:val="0"/>
          <w:marTop w:val="0"/>
          <w:marBottom w:val="0"/>
          <w:divBdr>
            <w:top w:val="none" w:sz="0" w:space="0" w:color="auto"/>
            <w:left w:val="none" w:sz="0" w:space="0" w:color="auto"/>
            <w:bottom w:val="none" w:sz="0" w:space="0" w:color="auto"/>
            <w:right w:val="none" w:sz="0" w:space="0" w:color="auto"/>
          </w:divBdr>
        </w:div>
        <w:div w:id="1798643225">
          <w:marLeft w:val="0"/>
          <w:marRight w:val="0"/>
          <w:marTop w:val="0"/>
          <w:marBottom w:val="0"/>
          <w:divBdr>
            <w:top w:val="none" w:sz="0" w:space="0" w:color="auto"/>
            <w:left w:val="none" w:sz="0" w:space="0" w:color="auto"/>
            <w:bottom w:val="none" w:sz="0" w:space="0" w:color="auto"/>
            <w:right w:val="none" w:sz="0" w:space="0" w:color="auto"/>
          </w:divBdr>
        </w:div>
        <w:div w:id="1121732213">
          <w:marLeft w:val="0"/>
          <w:marRight w:val="0"/>
          <w:marTop w:val="0"/>
          <w:marBottom w:val="0"/>
          <w:divBdr>
            <w:top w:val="none" w:sz="0" w:space="0" w:color="auto"/>
            <w:left w:val="none" w:sz="0" w:space="0" w:color="auto"/>
            <w:bottom w:val="none" w:sz="0" w:space="0" w:color="auto"/>
            <w:right w:val="none" w:sz="0" w:space="0" w:color="auto"/>
          </w:divBdr>
        </w:div>
        <w:div w:id="475880798">
          <w:marLeft w:val="0"/>
          <w:marRight w:val="0"/>
          <w:marTop w:val="0"/>
          <w:marBottom w:val="0"/>
          <w:divBdr>
            <w:top w:val="none" w:sz="0" w:space="0" w:color="auto"/>
            <w:left w:val="none" w:sz="0" w:space="0" w:color="auto"/>
            <w:bottom w:val="none" w:sz="0" w:space="0" w:color="auto"/>
            <w:right w:val="none" w:sz="0" w:space="0" w:color="auto"/>
          </w:divBdr>
        </w:div>
        <w:div w:id="1921595286">
          <w:marLeft w:val="0"/>
          <w:marRight w:val="0"/>
          <w:marTop w:val="0"/>
          <w:marBottom w:val="0"/>
          <w:divBdr>
            <w:top w:val="none" w:sz="0" w:space="0" w:color="auto"/>
            <w:left w:val="none" w:sz="0" w:space="0" w:color="auto"/>
            <w:bottom w:val="none" w:sz="0" w:space="0" w:color="auto"/>
            <w:right w:val="none" w:sz="0" w:space="0" w:color="auto"/>
          </w:divBdr>
        </w:div>
        <w:div w:id="14769214">
          <w:marLeft w:val="0"/>
          <w:marRight w:val="0"/>
          <w:marTop w:val="0"/>
          <w:marBottom w:val="0"/>
          <w:divBdr>
            <w:top w:val="none" w:sz="0" w:space="0" w:color="auto"/>
            <w:left w:val="none" w:sz="0" w:space="0" w:color="auto"/>
            <w:bottom w:val="none" w:sz="0" w:space="0" w:color="auto"/>
            <w:right w:val="none" w:sz="0" w:space="0" w:color="auto"/>
          </w:divBdr>
        </w:div>
        <w:div w:id="1644432249">
          <w:marLeft w:val="0"/>
          <w:marRight w:val="0"/>
          <w:marTop w:val="0"/>
          <w:marBottom w:val="0"/>
          <w:divBdr>
            <w:top w:val="none" w:sz="0" w:space="0" w:color="auto"/>
            <w:left w:val="none" w:sz="0" w:space="0" w:color="auto"/>
            <w:bottom w:val="none" w:sz="0" w:space="0" w:color="auto"/>
            <w:right w:val="none" w:sz="0" w:space="0" w:color="auto"/>
          </w:divBdr>
        </w:div>
        <w:div w:id="974793226">
          <w:marLeft w:val="0"/>
          <w:marRight w:val="0"/>
          <w:marTop w:val="0"/>
          <w:marBottom w:val="0"/>
          <w:divBdr>
            <w:top w:val="none" w:sz="0" w:space="0" w:color="auto"/>
            <w:left w:val="none" w:sz="0" w:space="0" w:color="auto"/>
            <w:bottom w:val="none" w:sz="0" w:space="0" w:color="auto"/>
            <w:right w:val="none" w:sz="0" w:space="0" w:color="auto"/>
          </w:divBdr>
        </w:div>
      </w:divsChild>
    </w:div>
    <w:div w:id="1658679977">
      <w:bodyDiv w:val="1"/>
      <w:marLeft w:val="0"/>
      <w:marRight w:val="0"/>
      <w:marTop w:val="0"/>
      <w:marBottom w:val="0"/>
      <w:divBdr>
        <w:top w:val="none" w:sz="0" w:space="0" w:color="auto"/>
        <w:left w:val="none" w:sz="0" w:space="0" w:color="auto"/>
        <w:bottom w:val="none" w:sz="0" w:space="0" w:color="auto"/>
        <w:right w:val="none" w:sz="0" w:space="0" w:color="auto"/>
      </w:divBdr>
    </w:div>
    <w:div w:id="2098865994">
      <w:bodyDiv w:val="1"/>
      <w:marLeft w:val="0"/>
      <w:marRight w:val="0"/>
      <w:marTop w:val="0"/>
      <w:marBottom w:val="0"/>
      <w:divBdr>
        <w:top w:val="none" w:sz="0" w:space="0" w:color="auto"/>
        <w:left w:val="none" w:sz="0" w:space="0" w:color="auto"/>
        <w:bottom w:val="none" w:sz="0" w:space="0" w:color="auto"/>
        <w:right w:val="none" w:sz="0" w:space="0" w:color="auto"/>
      </w:divBdr>
    </w:div>
    <w:div w:id="210764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k.DESKTOP-1IH3JCV\AppData\Roaming\Microsoft\Templates\Rapport%20(thema%20Media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A68E4E1EB4143619342F9EAA56403C9"/>
        <w:category>
          <w:name w:val="Algemeen"/>
          <w:gallery w:val="placeholder"/>
        </w:category>
        <w:types>
          <w:type w:val="bbPlcHdr"/>
        </w:types>
        <w:behaviors>
          <w:behavior w:val="content"/>
        </w:behaviors>
        <w:guid w:val="{7CA1D5BB-3F04-422F-BE49-B85227571BE6}"/>
      </w:docPartPr>
      <w:docPartBody>
        <w:p w:rsidR="00BC79DF" w:rsidRDefault="00BC79DF">
          <w:pPr>
            <w:pStyle w:val="1A68E4E1EB4143619342F9EAA56403C9"/>
          </w:pPr>
          <w:r>
            <w:rPr>
              <w:rFonts w:asciiTheme="majorHAnsi" w:eastAsiaTheme="majorEastAsia" w:hAnsiTheme="majorHAnsi" w:cstheme="majorBidi"/>
              <w:caps/>
              <w:color w:val="44546A" w:themeColor="text2"/>
              <w:sz w:val="110"/>
              <w:szCs w:val="110"/>
            </w:rPr>
            <w:t>[Geef de titel van het document op]</w:t>
          </w:r>
        </w:p>
      </w:docPartBody>
    </w:docPart>
    <w:docPart>
      <w:docPartPr>
        <w:name w:val="7CBB1C95A9C445D4ABB72757FCA277E8"/>
        <w:category>
          <w:name w:val="Algemeen"/>
          <w:gallery w:val="placeholder"/>
        </w:category>
        <w:types>
          <w:type w:val="bbPlcHdr"/>
        </w:types>
        <w:behaviors>
          <w:behavior w:val="content"/>
        </w:behaviors>
        <w:guid w:val="{6671BFB7-7C4F-430D-B1CA-5189F3E0698F}"/>
      </w:docPartPr>
      <w:docPartBody>
        <w:p w:rsidR="00BC79DF" w:rsidRDefault="00BC79DF">
          <w:pPr>
            <w:pStyle w:val="7CBB1C95A9C445D4ABB72757FCA277E8"/>
          </w:pPr>
          <w:r>
            <w:rPr>
              <w:color w:val="FFFFFF" w:themeColor="background1"/>
              <w:sz w:val="32"/>
              <w:szCs w:val="32"/>
            </w:rPr>
            <w:t>[Kies de datum]</w:t>
          </w:r>
        </w:p>
      </w:docPartBody>
    </w:docPart>
    <w:docPart>
      <w:docPartPr>
        <w:name w:val="C4E694625F254E10B927673807D9044C"/>
        <w:category>
          <w:name w:val="Algemeen"/>
          <w:gallery w:val="placeholder"/>
        </w:category>
        <w:types>
          <w:type w:val="bbPlcHdr"/>
        </w:types>
        <w:behaviors>
          <w:behavior w:val="content"/>
        </w:behaviors>
        <w:guid w:val="{4CADA59F-0BFD-4400-AB61-CD5EA57B5C18}"/>
      </w:docPartPr>
      <w:docPartBody>
        <w:p w:rsidR="00BC79DF" w:rsidRDefault="00BC79DF">
          <w:pPr>
            <w:pStyle w:val="C4E694625F254E10B927673807D9044C"/>
          </w:pPr>
          <w:r>
            <w:rPr>
              <w:color w:val="FFFFFF" w:themeColor="background1"/>
              <w:sz w:val="40"/>
              <w:szCs w:val="40"/>
            </w:rPr>
            <w:t>[Geef de ondertitel van het document op]</w:t>
          </w:r>
        </w:p>
      </w:docPartBody>
    </w:docPart>
    <w:docPart>
      <w:docPartPr>
        <w:name w:val="A6930AC90FD348788F32F3F847854226"/>
        <w:category>
          <w:name w:val="Algemeen"/>
          <w:gallery w:val="placeholder"/>
        </w:category>
        <w:types>
          <w:type w:val="bbPlcHdr"/>
        </w:types>
        <w:behaviors>
          <w:behavior w:val="content"/>
        </w:behaviors>
        <w:guid w:val="{E9EE51A0-3A58-4CB4-A924-86ED735E8FAB}"/>
      </w:docPartPr>
      <w:docPartBody>
        <w:p w:rsidR="00BC79DF" w:rsidRDefault="00BC79DF">
          <w:pPr>
            <w:pStyle w:val="A6930AC90FD348788F32F3F847854226"/>
          </w:pPr>
          <w:r>
            <w:t>[Geef de ondertitel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9DF"/>
    <w:rsid w:val="000E14E5"/>
    <w:rsid w:val="001634EF"/>
    <w:rsid w:val="002327BF"/>
    <w:rsid w:val="002444EF"/>
    <w:rsid w:val="002628E9"/>
    <w:rsid w:val="00385D1D"/>
    <w:rsid w:val="004C64E4"/>
    <w:rsid w:val="00545B00"/>
    <w:rsid w:val="005C49D6"/>
    <w:rsid w:val="005E5D5B"/>
    <w:rsid w:val="006D5CBD"/>
    <w:rsid w:val="00770461"/>
    <w:rsid w:val="0077556B"/>
    <w:rsid w:val="00907F9B"/>
    <w:rsid w:val="009C57A3"/>
    <w:rsid w:val="00B84489"/>
    <w:rsid w:val="00BC79DF"/>
    <w:rsid w:val="00CB31AE"/>
    <w:rsid w:val="00E85017"/>
    <w:rsid w:val="00EB6C30"/>
    <w:rsid w:val="00F26A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5B9BD5" w:themeColor="accent1"/>
      <w:spacing w:val="20"/>
      <w:kern w:val="24"/>
      <w:sz w:val="28"/>
      <w:szCs w:val="28"/>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68E4E1EB4143619342F9EAA56403C9">
    <w:name w:val="1A68E4E1EB4143619342F9EAA56403C9"/>
  </w:style>
  <w:style w:type="paragraph" w:customStyle="1" w:styleId="7CBB1C95A9C445D4ABB72757FCA277E8">
    <w:name w:val="7CBB1C95A9C445D4ABB72757FCA277E8"/>
  </w:style>
  <w:style w:type="paragraph" w:customStyle="1" w:styleId="C4E694625F254E10B927673807D9044C">
    <w:name w:val="C4E694625F254E10B927673807D9044C"/>
  </w:style>
  <w:style w:type="paragraph" w:customStyle="1" w:styleId="071B4F6F169447828E88D35A9B96FE05">
    <w:name w:val="071B4F6F169447828E88D35A9B96FE05"/>
  </w:style>
  <w:style w:type="paragraph" w:customStyle="1" w:styleId="6968EA74CA154C1C83F2D3A94503A94F">
    <w:name w:val="6968EA74CA154C1C83F2D3A94503A94F"/>
  </w:style>
  <w:style w:type="paragraph" w:customStyle="1" w:styleId="A6930AC90FD348788F32F3F847854226">
    <w:name w:val="A6930AC90FD348788F32F3F847854226"/>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rPr>
  </w:style>
  <w:style w:type="character" w:customStyle="1" w:styleId="Heading2Char">
    <w:name w:val="Heading 2 Char"/>
    <w:basedOn w:val="DefaultParagraphFont"/>
    <w:link w:val="Heading2"/>
    <w:uiPriority w:val="9"/>
    <w:rPr>
      <w:rFonts w:eastAsiaTheme="minorHAnsi" w:cs="Times New Roman"/>
      <w:b/>
      <w:color w:val="5B9BD5" w:themeColor="accent1"/>
      <w:spacing w:val="20"/>
      <w:kern w:val="24"/>
      <w:sz w:val="28"/>
      <w:szCs w:val="28"/>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4"/>
    </w:rPr>
  </w:style>
  <w:style w:type="paragraph" w:styleId="IntenseQuote">
    <w:name w:val="Intense Quote"/>
    <w:basedOn w:val="Normal"/>
    <w:link w:val="IntenseQuoteCh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rPr>
  </w:style>
  <w:style w:type="character" w:customStyle="1" w:styleId="IntenseQuoteChar">
    <w:name w:val="Intense Quote Char"/>
    <w:basedOn w:val="DefaultParagraphFont"/>
    <w:link w:val="IntenseQuote"/>
    <w:uiPriority w:val="30"/>
    <w:rPr>
      <w:rFonts w:eastAsiaTheme="minorHAnsi" w:cs="Times New Roman"/>
      <w:b/>
      <w:color w:val="ED7D31" w:themeColor="accent2"/>
      <w:kern w:val="24"/>
      <w:sz w:val="23"/>
      <w:szCs w:val="20"/>
      <w:shd w:val="clear" w:color="auto" w:fill="FFFFFF" w:themeFill="background1"/>
    </w:rPr>
  </w:style>
  <w:style w:type="paragraph" w:customStyle="1" w:styleId="DC4B4D1E5C1549EFB52E332BECE529ED">
    <w:name w:val="DC4B4D1E5C1549EFB52E332BECE529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2018-08-31T00:00:00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SixthEditionOfficeOnline.xsl" StyleName="APA" Version="6">
  <b:Source>
    <b:Tag>San14</b:Tag>
    <b:SourceType>Book</b:SourceType>
    <b:Guid>{036D5BAE-29FD-4326-B7AE-E97AEF895BB8}</b:Guid>
    <b:LCID>nl-NL</b:LCID>
    <b:Author>
      <b:Author>
        <b:NameList>
          <b:Person>
            <b:Last>Hoogendoorn</b:Last>
            <b:First>Sander</b:First>
          </b:Person>
        </b:NameList>
      </b:Author>
    </b:Author>
    <b:Title>Progmatisch modelleren met UML 2.0</b:Title>
    <b:Year>2014</b:Year>
    <b:Publisher>Pearson Education Limited</b:Publisher>
    <b:City>Harlow</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F4B18F-E401-4F8E-993A-DBB2BF9C4B2C}">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0F26F4A9-F027-422C-93EB-D757887BD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Mediaan)</Template>
  <TotalTime>1</TotalTime>
  <Pages>14</Pages>
  <Words>2077</Words>
  <Characters>11424</Characters>
  <Application>Microsoft Office Word</Application>
  <DocSecurity>0</DocSecurity>
  <Lines>95</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Functioneel Ontwerp</vt:lpstr>
      <vt:lpstr>Pizza koerier Functioneel Ontwerp</vt:lpstr>
    </vt:vector>
  </TitlesOfParts>
  <Company/>
  <LinksUpToDate>false</LinksUpToDate>
  <CharactersWithSpaces>13475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Pizza Koerier</dc:subject>
  <dc:creator>mark klein haneveld</dc:creator>
  <cp:keywords/>
  <cp:lastModifiedBy>Frans Huygen</cp:lastModifiedBy>
  <cp:revision>2</cp:revision>
  <cp:lastPrinted>2017-06-09T08:28:00Z</cp:lastPrinted>
  <dcterms:created xsi:type="dcterms:W3CDTF">2018-09-22T13:42:00Z</dcterms:created>
  <dcterms:modified xsi:type="dcterms:W3CDTF">2018-09-22T13:42:00Z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