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F4F36" w14:textId="77777777" w:rsidR="00086C09" w:rsidRPr="00BC7884" w:rsidRDefault="00E27B5B">
      <w:pPr>
        <w:rPr>
          <w:lang w:val="nl-NL"/>
        </w:rPr>
      </w:pPr>
      <w:proofErr w:type="spellStart"/>
      <w:r w:rsidRPr="00BC7884">
        <w:rPr>
          <w:lang w:val="nl-NL"/>
        </w:rPr>
        <w:t>Use</w:t>
      </w:r>
      <w:proofErr w:type="spellEnd"/>
      <w:r w:rsidRPr="00BC7884">
        <w:rPr>
          <w:lang w:val="nl-NL"/>
        </w:rPr>
        <w:t xml:space="preserve"> Cases</w:t>
      </w:r>
    </w:p>
    <w:p w14:paraId="2AEEBFA8" w14:textId="4EAFC247" w:rsidR="00E27B5B" w:rsidRPr="00BC7884" w:rsidRDefault="00E27B5B" w:rsidP="00E27B5B">
      <w:pPr>
        <w:pStyle w:val="ListParagraph"/>
        <w:numPr>
          <w:ilvl w:val="0"/>
          <w:numId w:val="1"/>
        </w:numPr>
        <w:rPr>
          <w:lang w:val="nl-NL"/>
        </w:rPr>
      </w:pPr>
      <w:r w:rsidRPr="00BC7884">
        <w:rPr>
          <w:lang w:val="nl-NL"/>
        </w:rPr>
        <w:t>Registeren klantgegevens</w:t>
      </w:r>
    </w:p>
    <w:p w14:paraId="47BCF83B" w14:textId="0D368F88" w:rsidR="00E27B5B" w:rsidRPr="00BC7884" w:rsidRDefault="00E27B5B" w:rsidP="00E27B5B">
      <w:pPr>
        <w:pStyle w:val="ListParagraph"/>
        <w:numPr>
          <w:ilvl w:val="0"/>
          <w:numId w:val="1"/>
        </w:numPr>
        <w:rPr>
          <w:lang w:val="nl-NL"/>
        </w:rPr>
      </w:pPr>
      <w:proofErr w:type="gramStart"/>
      <w:r w:rsidRPr="00BC7884">
        <w:rPr>
          <w:lang w:val="nl-NL"/>
        </w:rPr>
        <w:t>Bestel</w:t>
      </w:r>
      <w:r w:rsidR="00FC168E">
        <w:rPr>
          <w:lang w:val="nl-NL"/>
        </w:rPr>
        <w:t xml:space="preserve"> fiets</w:t>
      </w:r>
      <w:bookmarkStart w:id="0" w:name="_GoBack"/>
      <w:bookmarkEnd w:id="0"/>
      <w:proofErr w:type="gramEnd"/>
    </w:p>
    <w:p w14:paraId="597E83E4" w14:textId="0E2FCAA9" w:rsidR="00E27B5B" w:rsidRPr="00BC7884" w:rsidRDefault="00E27B5B" w:rsidP="00E27B5B">
      <w:pPr>
        <w:pStyle w:val="ListParagraph"/>
        <w:numPr>
          <w:ilvl w:val="1"/>
          <w:numId w:val="1"/>
        </w:numPr>
        <w:rPr>
          <w:lang w:val="nl-NL"/>
        </w:rPr>
      </w:pPr>
      <w:r w:rsidRPr="00BC7884">
        <w:rPr>
          <w:lang w:val="nl-NL"/>
        </w:rPr>
        <w:t>Selecteer fiets</w:t>
      </w:r>
    </w:p>
    <w:p w14:paraId="57F2FC18" w14:textId="1C0EE95A" w:rsidR="00E27B5B" w:rsidRPr="00BC7884" w:rsidRDefault="00E27B5B" w:rsidP="00E27B5B">
      <w:pPr>
        <w:pStyle w:val="ListParagraph"/>
        <w:numPr>
          <w:ilvl w:val="1"/>
          <w:numId w:val="1"/>
        </w:numPr>
        <w:rPr>
          <w:lang w:val="nl-NL"/>
        </w:rPr>
      </w:pPr>
      <w:r w:rsidRPr="00BC7884">
        <w:rPr>
          <w:lang w:val="nl-NL"/>
        </w:rPr>
        <w:t>Selecteer accessoires</w:t>
      </w:r>
    </w:p>
    <w:p w14:paraId="031AE7E8" w14:textId="3FC761EC" w:rsidR="009D556E" w:rsidRPr="00BC7884" w:rsidRDefault="009D556E" w:rsidP="00E27B5B">
      <w:pPr>
        <w:pStyle w:val="ListParagraph"/>
        <w:numPr>
          <w:ilvl w:val="1"/>
          <w:numId w:val="1"/>
        </w:numPr>
        <w:rPr>
          <w:lang w:val="nl-NL"/>
        </w:rPr>
      </w:pPr>
      <w:r w:rsidRPr="00BC7884">
        <w:rPr>
          <w:lang w:val="nl-NL"/>
        </w:rPr>
        <w:t>Beschikbaarheid controleren</w:t>
      </w:r>
    </w:p>
    <w:p w14:paraId="21D63173" w14:textId="03488161" w:rsidR="00E27B5B" w:rsidRPr="00BC7884" w:rsidRDefault="00E27B5B" w:rsidP="00E27B5B">
      <w:pPr>
        <w:pStyle w:val="ListParagraph"/>
        <w:numPr>
          <w:ilvl w:val="0"/>
          <w:numId w:val="1"/>
        </w:numPr>
        <w:rPr>
          <w:lang w:val="nl-NL"/>
        </w:rPr>
      </w:pPr>
      <w:r w:rsidRPr="00BC7884">
        <w:rPr>
          <w:lang w:val="nl-NL"/>
        </w:rPr>
        <w:t>Inplannen reis</w:t>
      </w:r>
    </w:p>
    <w:p w14:paraId="0F980DCE" w14:textId="7F45DBF3" w:rsidR="00E27B5B" w:rsidRPr="00BC7884" w:rsidRDefault="00E27B5B" w:rsidP="00E27B5B">
      <w:pPr>
        <w:pStyle w:val="ListParagraph"/>
        <w:numPr>
          <w:ilvl w:val="1"/>
          <w:numId w:val="1"/>
        </w:numPr>
        <w:rPr>
          <w:lang w:val="nl-NL"/>
        </w:rPr>
      </w:pPr>
      <w:r w:rsidRPr="00BC7884">
        <w:rPr>
          <w:lang w:val="nl-NL"/>
        </w:rPr>
        <w:t>Selecteer reis</w:t>
      </w:r>
    </w:p>
    <w:p w14:paraId="3613FE33" w14:textId="5F047B17" w:rsidR="00E27B5B" w:rsidRPr="00BC7884" w:rsidRDefault="00E27B5B" w:rsidP="00E27B5B">
      <w:pPr>
        <w:pStyle w:val="ListParagraph"/>
        <w:numPr>
          <w:ilvl w:val="1"/>
          <w:numId w:val="1"/>
        </w:numPr>
        <w:rPr>
          <w:lang w:val="nl-NL"/>
        </w:rPr>
      </w:pPr>
      <w:r w:rsidRPr="00BC7884">
        <w:rPr>
          <w:lang w:val="nl-NL"/>
        </w:rPr>
        <w:t>Selecteer datum</w:t>
      </w:r>
    </w:p>
    <w:p w14:paraId="49F311D3" w14:textId="66B13633" w:rsidR="009D556E" w:rsidRPr="00BC7884" w:rsidRDefault="009D556E" w:rsidP="00E27B5B">
      <w:pPr>
        <w:pStyle w:val="ListParagraph"/>
        <w:numPr>
          <w:ilvl w:val="1"/>
          <w:numId w:val="1"/>
        </w:numPr>
        <w:rPr>
          <w:lang w:val="nl-NL"/>
        </w:rPr>
      </w:pPr>
      <w:r w:rsidRPr="00BC7884">
        <w:rPr>
          <w:lang w:val="nl-NL"/>
        </w:rPr>
        <w:t>Beschikbaarheid controleren</w:t>
      </w:r>
    </w:p>
    <w:p w14:paraId="7489F9B2" w14:textId="7C7B2373" w:rsidR="00E27B5B" w:rsidRPr="00BC7884" w:rsidRDefault="00E27B5B" w:rsidP="00E27B5B">
      <w:pPr>
        <w:pStyle w:val="ListParagraph"/>
        <w:numPr>
          <w:ilvl w:val="0"/>
          <w:numId w:val="1"/>
        </w:numPr>
        <w:rPr>
          <w:lang w:val="nl-NL"/>
        </w:rPr>
      </w:pPr>
      <w:r w:rsidRPr="00BC7884">
        <w:rPr>
          <w:lang w:val="nl-NL"/>
        </w:rPr>
        <w:t>Bepalen levertijd</w:t>
      </w:r>
    </w:p>
    <w:p w14:paraId="5E1311B2" w14:textId="5B3F93E9" w:rsidR="00E27B5B" w:rsidRPr="00FD5D7C" w:rsidRDefault="00E27B5B" w:rsidP="00FD5D7C">
      <w:pPr>
        <w:pStyle w:val="ListParagraph"/>
        <w:numPr>
          <w:ilvl w:val="1"/>
          <w:numId w:val="1"/>
        </w:numPr>
        <w:rPr>
          <w:lang w:val="nl-NL"/>
        </w:rPr>
      </w:pPr>
      <w:r w:rsidRPr="00BC7884">
        <w:rPr>
          <w:lang w:val="nl-NL"/>
        </w:rPr>
        <w:t>Selecte</w:t>
      </w:r>
      <w:r w:rsidR="00BC7884">
        <w:rPr>
          <w:lang w:val="nl-NL"/>
        </w:rPr>
        <w:t>e</w:t>
      </w:r>
      <w:r w:rsidRPr="00BC7884">
        <w:rPr>
          <w:lang w:val="nl-NL"/>
        </w:rPr>
        <w:t>r levertijd</w:t>
      </w:r>
    </w:p>
    <w:p w14:paraId="75472FA0" w14:textId="5780B3E2" w:rsidR="00E27B5B" w:rsidRDefault="00BA54F7" w:rsidP="00E27B5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B</w:t>
      </w:r>
      <w:r w:rsidR="00E27B5B" w:rsidRPr="00BC7884">
        <w:rPr>
          <w:lang w:val="nl-NL"/>
        </w:rPr>
        <w:t>estell</w:t>
      </w:r>
      <w:r>
        <w:rPr>
          <w:lang w:val="nl-NL"/>
        </w:rPr>
        <w:t>en</w:t>
      </w:r>
    </w:p>
    <w:p w14:paraId="56812902" w14:textId="7F6CE710" w:rsidR="00FD5D7C" w:rsidRDefault="00FD5D7C" w:rsidP="00FD5D7C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Gereedmaken bestelling</w:t>
      </w:r>
    </w:p>
    <w:p w14:paraId="0FE93E49" w14:textId="54ADCBF6" w:rsidR="00FD5D7C" w:rsidRDefault="00FD5D7C" w:rsidP="00FD5D7C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Uitleveren bestelling</w:t>
      </w:r>
    </w:p>
    <w:p w14:paraId="2A767D67" w14:textId="3A25A147" w:rsidR="00324471" w:rsidRPr="00BC7884" w:rsidRDefault="00324471" w:rsidP="00FD5D7C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Voorraad bijwerken</w:t>
      </w:r>
    </w:p>
    <w:p w14:paraId="5406BF0B" w14:textId="0CCC5FF8" w:rsidR="00E27B5B" w:rsidRDefault="00E27B5B" w:rsidP="00E27B5B">
      <w:pPr>
        <w:pStyle w:val="ListParagraph"/>
        <w:numPr>
          <w:ilvl w:val="0"/>
          <w:numId w:val="1"/>
        </w:numPr>
        <w:rPr>
          <w:lang w:val="nl-NL"/>
        </w:rPr>
      </w:pPr>
      <w:r w:rsidRPr="00BC7884">
        <w:rPr>
          <w:lang w:val="nl-NL"/>
        </w:rPr>
        <w:t>Controle retournatie</w:t>
      </w:r>
    </w:p>
    <w:p w14:paraId="178A6A2A" w14:textId="7E846BCA" w:rsidR="00FD5D7C" w:rsidRDefault="00FD5D7C" w:rsidP="00FD5D7C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Controleren schade</w:t>
      </w:r>
    </w:p>
    <w:p w14:paraId="392825DC" w14:textId="79C43000" w:rsidR="00324471" w:rsidRDefault="00324471" w:rsidP="00FD5D7C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Kosten berekenen</w:t>
      </w:r>
    </w:p>
    <w:p w14:paraId="363CD3CE" w14:textId="203589B9" w:rsidR="00324471" w:rsidRDefault="00324471" w:rsidP="00324471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Repareren schade</w:t>
      </w:r>
    </w:p>
    <w:p w14:paraId="40F13C9F" w14:textId="77B7791A" w:rsidR="00324471" w:rsidRPr="00324471" w:rsidRDefault="00324471" w:rsidP="00324471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Voorraad bijwerken</w:t>
      </w:r>
    </w:p>
    <w:sectPr w:rsidR="00324471" w:rsidRPr="003244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806C2"/>
    <w:multiLevelType w:val="hybridMultilevel"/>
    <w:tmpl w:val="C24C84D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B5B"/>
    <w:rsid w:val="00086C09"/>
    <w:rsid w:val="00324471"/>
    <w:rsid w:val="00872A00"/>
    <w:rsid w:val="009D556E"/>
    <w:rsid w:val="00BA54F7"/>
    <w:rsid w:val="00BC7884"/>
    <w:rsid w:val="00E27B5B"/>
    <w:rsid w:val="00FC168E"/>
    <w:rsid w:val="00FD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A891"/>
  <w15:chartTrackingRefBased/>
  <w15:docId w15:val="{4348AE74-E0C0-4B9A-B9D7-168841247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Wubs</dc:creator>
  <cp:keywords/>
  <dc:description/>
  <cp:lastModifiedBy>Rick Wubs</cp:lastModifiedBy>
  <cp:revision>8</cp:revision>
  <dcterms:created xsi:type="dcterms:W3CDTF">2018-09-27T17:17:00Z</dcterms:created>
  <dcterms:modified xsi:type="dcterms:W3CDTF">2018-09-27T17:23:00Z</dcterms:modified>
</cp:coreProperties>
</file>