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F4BAE" w14:textId="77777777" w:rsidR="00337DBA" w:rsidRDefault="00FE1E4B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</w:p>
    <w:p w14:paraId="67E74081" w14:textId="5F60A7BB" w:rsidR="00FE1E4B" w:rsidRDefault="00FE1E4B" w:rsidP="00FE1E4B">
      <w:pPr>
        <w:pStyle w:val="ListParagraph"/>
        <w:numPr>
          <w:ilvl w:val="0"/>
          <w:numId w:val="1"/>
        </w:numPr>
        <w:rPr>
          <w:lang w:val="nl-NL"/>
        </w:rPr>
      </w:pPr>
      <w:r w:rsidRPr="00FE1E4B">
        <w:rPr>
          <w:lang w:val="nl-NL"/>
        </w:rPr>
        <w:t>Waarom slaat het stukje beveiliging i</w:t>
      </w:r>
      <w:r>
        <w:rPr>
          <w:lang w:val="nl-NL"/>
        </w:rPr>
        <w:t>n FURPS niet op Reliability, maar op Functionaliteit?</w:t>
      </w:r>
    </w:p>
    <w:p w14:paraId="45529DB1" w14:textId="1A468D30" w:rsidR="00FE1E4B" w:rsidRDefault="00FE1E4B" w:rsidP="000722B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is bediscussieerbaar.  Het staat bij F omdat er een stakeholder bij betrokken is, en er is een sterke link met wet- en regelgeving. Kun je zien als aanvullende stakeholders voor het systeem. Dan zit je meer in de functionele sfeer.</w:t>
      </w:r>
    </w:p>
    <w:p w14:paraId="3B0F681A" w14:textId="55907D5D" w:rsidR="00FE1E4B" w:rsidRDefault="000722BA" w:rsidP="000722B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het verschil tussen Scenario en Basic Flow?</w:t>
      </w:r>
    </w:p>
    <w:p w14:paraId="7C7E22B5" w14:textId="49697427" w:rsidR="00FB66D8" w:rsidRPr="00471C9B" w:rsidRDefault="006D0293" w:rsidP="00471C9B">
      <w:pPr>
        <w:pStyle w:val="ListParagraph"/>
        <w:numPr>
          <w:ilvl w:val="1"/>
          <w:numId w:val="1"/>
        </w:numPr>
        <w:rPr>
          <w:lang w:val="nl-NL"/>
        </w:rPr>
      </w:pPr>
      <w:r w:rsidRPr="006D0293">
        <w:rPr>
          <w:lang w:val="en-US"/>
        </w:rPr>
        <w:t xml:space="preserve">2 </w:t>
      </w:r>
      <w:proofErr w:type="spellStart"/>
      <w:r w:rsidRPr="006D0293">
        <w:rPr>
          <w:lang w:val="en-US"/>
        </w:rPr>
        <w:t>componenten</w:t>
      </w:r>
      <w:proofErr w:type="spellEnd"/>
      <w:r w:rsidRPr="006D0293">
        <w:rPr>
          <w:lang w:val="en-US"/>
        </w:rPr>
        <w:t xml:space="preserve">. </w:t>
      </w:r>
      <w:r w:rsidRPr="0007748C">
        <w:rPr>
          <w:lang w:val="nl-NL"/>
        </w:rPr>
        <w:t>Basic Flow (</w:t>
      </w:r>
      <w:proofErr w:type="spellStart"/>
      <w:r w:rsidRPr="0007748C">
        <w:rPr>
          <w:lang w:val="nl-NL"/>
        </w:rPr>
        <w:t>success</w:t>
      </w:r>
      <w:proofErr w:type="spellEnd"/>
      <w:r w:rsidRPr="0007748C">
        <w:rPr>
          <w:lang w:val="nl-NL"/>
        </w:rPr>
        <w:t xml:space="preserve"> scenario), </w:t>
      </w:r>
      <w:r w:rsidR="0007748C" w:rsidRPr="0007748C">
        <w:rPr>
          <w:lang w:val="nl-NL"/>
        </w:rPr>
        <w:t>Scenario (de wat vraag</w:t>
      </w:r>
      <w:r w:rsidR="0007748C">
        <w:rPr>
          <w:lang w:val="nl-NL"/>
        </w:rPr>
        <w:t xml:space="preserve">) = korte beschrijving van de </w:t>
      </w:r>
      <w:proofErr w:type="spellStart"/>
      <w:r w:rsidR="0007748C">
        <w:rPr>
          <w:lang w:val="nl-NL"/>
        </w:rPr>
        <w:t>purpose</w:t>
      </w:r>
      <w:proofErr w:type="spellEnd"/>
      <w:r w:rsidR="0007748C">
        <w:rPr>
          <w:lang w:val="nl-NL"/>
        </w:rPr>
        <w:t xml:space="preserve">. Al beschreven in de high level </w:t>
      </w:r>
      <w:proofErr w:type="spellStart"/>
      <w:r w:rsidR="0007748C">
        <w:rPr>
          <w:lang w:val="nl-NL"/>
        </w:rPr>
        <w:t>use</w:t>
      </w:r>
      <w:proofErr w:type="spellEnd"/>
      <w:r w:rsidR="0007748C">
        <w:rPr>
          <w:lang w:val="nl-NL"/>
        </w:rPr>
        <w:t xml:space="preserve"> case beschrijving.</w:t>
      </w:r>
      <w:r w:rsidR="00FD155F">
        <w:rPr>
          <w:lang w:val="nl-NL"/>
        </w:rPr>
        <w:t xml:space="preserve"> (</w:t>
      </w:r>
      <w:proofErr w:type="gramStart"/>
      <w:r w:rsidR="00FD155F">
        <w:rPr>
          <w:lang w:val="nl-NL"/>
        </w:rPr>
        <w:t>wat</w:t>
      </w:r>
      <w:proofErr w:type="gramEnd"/>
      <w:r w:rsidR="00FD155F">
        <w:rPr>
          <w:lang w:val="nl-NL"/>
        </w:rPr>
        <w:t xml:space="preserve"> zit er in)</w:t>
      </w:r>
    </w:p>
    <w:p w14:paraId="5E5803C9" w14:textId="0B8514E5" w:rsidR="000722BA" w:rsidRDefault="000722BA" w:rsidP="000722B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Moeten we 1 wet nemen, of van elke een stukje?</w:t>
      </w:r>
    </w:p>
    <w:p w14:paraId="0B7F51BD" w14:textId="2F6B207E" w:rsidR="00393DEC" w:rsidRPr="000722BA" w:rsidRDefault="008D1E6D" w:rsidP="00393DE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Er mogen bepaalde onderdelen uit verschillende wetten gebruiken.</w:t>
      </w:r>
      <w:bookmarkStart w:id="0" w:name="_GoBack"/>
      <w:bookmarkEnd w:id="0"/>
    </w:p>
    <w:sectPr w:rsidR="00393DEC" w:rsidRPr="000722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E10BA"/>
    <w:multiLevelType w:val="hybridMultilevel"/>
    <w:tmpl w:val="698EEF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05"/>
    <w:rsid w:val="000722BA"/>
    <w:rsid w:val="0007748C"/>
    <w:rsid w:val="00337DBA"/>
    <w:rsid w:val="00393DEC"/>
    <w:rsid w:val="00471C9B"/>
    <w:rsid w:val="006D0293"/>
    <w:rsid w:val="00714E60"/>
    <w:rsid w:val="00795305"/>
    <w:rsid w:val="008D1E6D"/>
    <w:rsid w:val="00B45214"/>
    <w:rsid w:val="00D41FFD"/>
    <w:rsid w:val="00FB66D8"/>
    <w:rsid w:val="00FD155F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2C0C"/>
  <w15:chartTrackingRefBased/>
  <w15:docId w15:val="{3A18AAAB-FBBF-4D72-81E1-F106723F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12</cp:revision>
  <dcterms:created xsi:type="dcterms:W3CDTF">2018-10-02T18:01:00Z</dcterms:created>
  <dcterms:modified xsi:type="dcterms:W3CDTF">2018-10-02T19:11:00Z</dcterms:modified>
</cp:coreProperties>
</file>