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F6028" w14:textId="7D6B0AA1" w:rsidR="00685072" w:rsidRPr="007D3EDE" w:rsidRDefault="00E80671">
      <w:pPr>
        <w:rPr>
          <w:lang w:val="nl-NL"/>
        </w:rPr>
      </w:pPr>
      <w:r w:rsidRPr="007D3EDE">
        <w:rPr>
          <w:lang w:val="nl-NL"/>
        </w:rPr>
        <w:t>BIS Week 7 Donderdag</w:t>
      </w:r>
    </w:p>
    <w:p w14:paraId="0E83C3BE" w14:textId="29625069" w:rsidR="00E80671" w:rsidRPr="007D3EDE" w:rsidRDefault="00E80671">
      <w:pPr>
        <w:rPr>
          <w:lang w:val="nl-NL"/>
        </w:rPr>
      </w:pPr>
      <w:r w:rsidRPr="007D3EDE">
        <w:rPr>
          <w:lang w:val="nl-NL"/>
        </w:rPr>
        <w:t xml:space="preserve">Noun Phrase </w:t>
      </w:r>
      <w:r w:rsidR="007D3EDE" w:rsidRPr="007D3EDE">
        <w:rPr>
          <w:lang w:val="nl-NL"/>
        </w:rPr>
        <w:t>Identification</w:t>
      </w:r>
      <w:r w:rsidRPr="007D3EDE">
        <w:rPr>
          <w:lang w:val="nl-NL"/>
        </w:rPr>
        <w:t xml:space="preserve"> </w:t>
      </w:r>
      <w:r w:rsidRPr="007D3EDE">
        <w:rPr>
          <w:lang w:val="nl-NL"/>
        </w:rPr>
        <w:sym w:font="Wingdings" w:char="F0E0"/>
      </w:r>
      <w:r w:rsidRPr="007D3EDE">
        <w:rPr>
          <w:lang w:val="nl-NL"/>
        </w:rPr>
        <w:t xml:space="preserve"> op toets. </w:t>
      </w:r>
      <w:r w:rsidRPr="007D3EDE">
        <w:rPr>
          <w:lang w:val="nl-NL"/>
        </w:rPr>
        <w:br/>
      </w:r>
      <w:r w:rsidRPr="007D3EDE">
        <w:rPr>
          <w:lang w:val="nl-NL"/>
        </w:rPr>
        <w:sym w:font="Wingdings" w:char="F0E0"/>
      </w:r>
      <w:r w:rsidRPr="007D3EDE">
        <w:rPr>
          <w:lang w:val="nl-NL"/>
        </w:rPr>
        <w:t xml:space="preserve"> </w:t>
      </w:r>
      <w:r w:rsidR="007D3EDE" w:rsidRPr="007D3EDE">
        <w:rPr>
          <w:lang w:val="nl-NL"/>
        </w:rPr>
        <w:t>Inclusief</w:t>
      </w:r>
      <w:r w:rsidRPr="007D3EDE">
        <w:rPr>
          <w:lang w:val="nl-NL"/>
        </w:rPr>
        <w:t xml:space="preserve"> scope bepalen e.d.</w:t>
      </w:r>
    </w:p>
    <w:p w14:paraId="6C927F53" w14:textId="3BB38B29" w:rsidR="00E80671" w:rsidRDefault="007D3EDE">
      <w:pPr>
        <w:rPr>
          <w:lang w:val="nl-NL"/>
        </w:rPr>
      </w:pPr>
      <w:r w:rsidRPr="007D3EDE">
        <w:rPr>
          <w:lang w:val="nl-NL"/>
        </w:rPr>
        <w:br/>
        <w:t xml:space="preserve">Complete lijst zelfstandige naamwoorden </w:t>
      </w:r>
      <w:r w:rsidRPr="007D3EDE">
        <w:rPr>
          <w:lang w:val="nl-NL"/>
        </w:rPr>
        <w:sym w:font="Wingdings" w:char="F0E0"/>
      </w:r>
      <w:r w:rsidRPr="007D3EDE">
        <w:rPr>
          <w:lang w:val="nl-NL"/>
        </w:rPr>
        <w:t xml:space="preserve"> zoveel mogelijk wegstrepen (met goede reden: scope; abstract; container; dubbel)</w:t>
      </w:r>
    </w:p>
    <w:p w14:paraId="7C8CBF49" w14:textId="3F31B54F" w:rsidR="007D3EDE" w:rsidRDefault="007D3EDE">
      <w:pPr>
        <w:rPr>
          <w:lang w:val="nl-NL"/>
        </w:rPr>
      </w:pPr>
      <w:r>
        <w:rPr>
          <w:lang w:val="nl-NL"/>
        </w:rPr>
        <w:t>Opletten: verschil abstract vs. Container.</w:t>
      </w:r>
    </w:p>
    <w:p w14:paraId="71056F10" w14:textId="1335A1AD" w:rsidR="007D3EDE" w:rsidRDefault="007D3EDE">
      <w:pPr>
        <w:rPr>
          <w:lang w:val="nl-NL"/>
        </w:rPr>
      </w:pPr>
      <w:r>
        <w:rPr>
          <w:lang w:val="nl-NL"/>
        </w:rPr>
        <w:t xml:space="preserve">Scope: begrip </w:t>
      </w:r>
      <w:r>
        <w:rPr>
          <w:b/>
          <w:lang w:val="nl-NL"/>
        </w:rPr>
        <w:t>domein</w:t>
      </w:r>
      <w:r>
        <w:rPr>
          <w:lang w:val="nl-NL"/>
        </w:rPr>
        <w:t xml:space="preserve"> gebruiken.</w:t>
      </w:r>
    </w:p>
    <w:p w14:paraId="0B88196E" w14:textId="6ADC0373" w:rsidR="000D72C0" w:rsidRPr="000D72C0" w:rsidRDefault="000D72C0">
      <w:pPr>
        <w:rPr>
          <w:lang w:val="nl-NL"/>
        </w:rPr>
      </w:pPr>
      <w:r>
        <w:rPr>
          <w:lang w:val="nl-NL"/>
        </w:rPr>
        <w:t>Benoemen wat de concepten zijn</w:t>
      </w:r>
      <w:r w:rsidR="00235C39">
        <w:rPr>
          <w:lang w:val="nl-NL"/>
        </w:rPr>
        <w:t>; wat de attributen zijn</w:t>
      </w:r>
      <w:r>
        <w:rPr>
          <w:lang w:val="nl-NL"/>
        </w:rPr>
        <w:t xml:space="preserve">. </w:t>
      </w:r>
      <w:r>
        <w:rPr>
          <w:b/>
          <w:lang w:val="nl-NL"/>
        </w:rPr>
        <w:t>Alles</w:t>
      </w:r>
      <w:r>
        <w:rPr>
          <w:lang w:val="nl-NL"/>
        </w:rPr>
        <w:t xml:space="preserve"> benoemen. (</w:t>
      </w:r>
      <w:r w:rsidR="001F12DA">
        <w:rPr>
          <w:lang w:val="nl-NL"/>
        </w:rPr>
        <w:t>P</w:t>
      </w:r>
      <w:r>
        <w:rPr>
          <w:lang w:val="nl-NL"/>
        </w:rPr>
        <w:t xml:space="preserve">lus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niet toevoegen; wat is dit?)</w:t>
      </w:r>
    </w:p>
    <w:p w14:paraId="2744B93E" w14:textId="4E2E6F52" w:rsidR="007D3EDE" w:rsidRDefault="001F12DA">
      <w:pPr>
        <w:rPr>
          <w:lang w:val="nl-NL"/>
        </w:rPr>
      </w:pPr>
      <w:r>
        <w:rPr>
          <w:lang w:val="nl-NL"/>
        </w:rPr>
        <w:t>Concepten koppelen met behulp van de gemarkeerde werkwoorden.</w:t>
      </w:r>
    </w:p>
    <w:p w14:paraId="66718949" w14:textId="7D0011A5" w:rsidR="001F12DA" w:rsidRDefault="00FF18C2">
      <w:pPr>
        <w:rPr>
          <w:lang w:val="nl-NL"/>
        </w:rPr>
      </w:pPr>
      <w:r>
        <w:rPr>
          <w:lang w:val="nl-NL"/>
        </w:rPr>
        <w:t>Iets wat buiten de scope ligt, niet benoemen in de koppeling van concepten aan werkwoorden.</w:t>
      </w:r>
    </w:p>
    <w:p w14:paraId="085BAD01" w14:textId="6F50757D" w:rsidR="008B0211" w:rsidRDefault="00147C86">
      <w:pPr>
        <w:rPr>
          <w:lang w:val="nl-NL"/>
        </w:rPr>
      </w:pPr>
      <w:r>
        <w:rPr>
          <w:b/>
          <w:lang w:val="nl-NL"/>
        </w:rPr>
        <w:t>Docent:</w:t>
      </w:r>
      <w:r>
        <w:rPr>
          <w:lang w:val="nl-NL"/>
        </w:rPr>
        <w:t xml:space="preserve"> zeer </w:t>
      </w:r>
      <w:r>
        <w:rPr>
          <w:u w:val="single"/>
          <w:lang w:val="nl-NL"/>
        </w:rPr>
        <w:t>methodisch</w:t>
      </w:r>
      <w:r>
        <w:rPr>
          <w:b/>
          <w:u w:val="single"/>
          <w:lang w:val="nl-NL"/>
        </w:rPr>
        <w:t xml:space="preserve"> </w:t>
      </w:r>
      <w:r>
        <w:rPr>
          <w:lang w:val="nl-NL"/>
        </w:rPr>
        <w:t>werken. Stap voor stap; elke keer een logische gevolgtrekking.</w:t>
      </w:r>
      <w:r w:rsidR="008B0211">
        <w:rPr>
          <w:lang w:val="nl-NL"/>
        </w:rPr>
        <w:br/>
      </w:r>
      <w:r w:rsidR="008B0211" w:rsidRPr="008B0211">
        <w:rPr>
          <w:lang w:val="nl-NL"/>
        </w:rPr>
        <w:sym w:font="Wingdings" w:char="F0E0"/>
      </w:r>
      <w:r w:rsidR="008B0211">
        <w:rPr>
          <w:lang w:val="nl-NL"/>
        </w:rPr>
        <w:t xml:space="preserve"> Dit stond er, meneer.</w:t>
      </w:r>
    </w:p>
    <w:p w14:paraId="7CB82921" w14:textId="24A85AAC" w:rsidR="0039371C" w:rsidRDefault="0039371C">
      <w:pPr>
        <w:rPr>
          <w:lang w:val="nl-NL"/>
        </w:rPr>
      </w:pPr>
      <w:r>
        <w:rPr>
          <w:b/>
          <w:lang w:val="nl-NL"/>
        </w:rPr>
        <w:t>!</w:t>
      </w:r>
      <w:r>
        <w:rPr>
          <w:lang w:val="nl-NL"/>
        </w:rPr>
        <w:t xml:space="preserve"> Zo niet bedoeld; of werkwoord bij het concept niet kunnen vinden, of iets buiten de scope, of iets ligt helemaal niet binnen het domein. </w:t>
      </w:r>
      <w:r>
        <w:rPr>
          <w:b/>
          <w:lang w:val="nl-NL"/>
        </w:rPr>
        <w:t>Niet</w:t>
      </w:r>
      <w:r>
        <w:rPr>
          <w:lang w:val="nl-NL"/>
        </w:rPr>
        <w:t xml:space="preserve"> invullen; gewoon stapjes volgen. Leidt tot vragen voor de klant.</w:t>
      </w:r>
    </w:p>
    <w:p w14:paraId="69AB461C" w14:textId="67AAEE13" w:rsidR="006F4F65" w:rsidRDefault="006F4F65">
      <w:pPr>
        <w:rPr>
          <w:lang w:val="nl-NL"/>
        </w:rPr>
      </w:pPr>
      <w:r>
        <w:rPr>
          <w:lang w:val="nl-NL"/>
        </w:rPr>
        <w:t xml:space="preserve">Aantal concepten </w:t>
      </w:r>
      <w:r w:rsidR="00526A3C">
        <w:rPr>
          <w:lang w:val="nl-NL"/>
        </w:rPr>
        <w:t>en attributen moeten overeenkomen met de getekende tabellen.</w:t>
      </w:r>
    </w:p>
    <w:p w14:paraId="237C3F72" w14:textId="15220F8D" w:rsidR="00371EFC" w:rsidRDefault="00371EFC">
      <w:pPr>
        <w:rPr>
          <w:lang w:val="nl-NL"/>
        </w:rPr>
      </w:pPr>
      <w:r>
        <w:rPr>
          <w:b/>
          <w:lang w:val="nl-NL"/>
        </w:rPr>
        <w:t xml:space="preserve">Consequent </w:t>
      </w:r>
      <w:r>
        <w:rPr>
          <w:lang w:val="nl-NL"/>
        </w:rPr>
        <w:t>en</w:t>
      </w:r>
      <w:r>
        <w:rPr>
          <w:b/>
          <w:lang w:val="nl-NL"/>
        </w:rPr>
        <w:t xml:space="preserve"> Congruent</w:t>
      </w:r>
    </w:p>
    <w:p w14:paraId="56BB4FA4" w14:textId="20ECF027" w:rsidR="001010F7" w:rsidRDefault="001010F7">
      <w:pPr>
        <w:rPr>
          <w:lang w:val="nl-NL"/>
        </w:rPr>
      </w:pPr>
      <w:r>
        <w:rPr>
          <w:lang w:val="nl-NL"/>
        </w:rPr>
        <w:t>Welk stapje maak ik stiekem in mijn hoofd als ik naar software aan het wandelen was?</w:t>
      </w:r>
    </w:p>
    <w:p w14:paraId="3CC5CD07" w14:textId="0B575C9D" w:rsidR="00ED7ED9" w:rsidRDefault="00ED7ED9">
      <w:pPr>
        <w:rPr>
          <w:lang w:val="nl-NL"/>
        </w:rPr>
      </w:pPr>
    </w:p>
    <w:p w14:paraId="3188A90F" w14:textId="0A0B309A" w:rsidR="00ED7ED9" w:rsidRDefault="00ED7ED9">
      <w:pPr>
        <w:rPr>
          <w:lang w:val="nl-NL"/>
        </w:rPr>
      </w:pPr>
      <w:r>
        <w:rPr>
          <w:lang w:val="nl-NL"/>
        </w:rPr>
        <w:t xml:space="preserve">Voorbeeld: “voorraad” </w:t>
      </w:r>
      <w:r w:rsidRPr="00ED7ED9">
        <w:rPr>
          <w:lang w:val="nl-NL"/>
        </w:rPr>
        <w:sym w:font="Wingdings" w:char="F0E0"/>
      </w:r>
      <w:r>
        <w:rPr>
          <w:lang w:val="nl-NL"/>
        </w:rPr>
        <w:t xml:space="preserve"> wat wordt hier mee bedoeld? Hoe noteren jullie dit? Bijv. paknummer, serienummer, aantal, voorraad, etc.</w:t>
      </w:r>
      <w:r w:rsidR="003B283E">
        <w:rPr>
          <w:lang w:val="nl-NL"/>
        </w:rPr>
        <w:t xml:space="preserve"> </w:t>
      </w:r>
      <w:r w:rsidR="003B283E" w:rsidRPr="003B283E">
        <w:rPr>
          <w:lang w:val="nl-NL"/>
        </w:rPr>
        <w:sym w:font="Wingdings" w:char="F0E0"/>
      </w:r>
      <w:r w:rsidR="003B283E">
        <w:rPr>
          <w:lang w:val="nl-NL"/>
        </w:rPr>
        <w:t xml:space="preserve"> </w:t>
      </w:r>
      <w:r w:rsidR="003B283E">
        <w:rPr>
          <w:b/>
          <w:lang w:val="nl-NL"/>
        </w:rPr>
        <w:t>Niet</w:t>
      </w:r>
      <w:r w:rsidR="003B283E">
        <w:rPr>
          <w:lang w:val="nl-NL"/>
        </w:rPr>
        <w:t xml:space="preserve"> zelf concepten benoemen; i.v.m. ambiguïteit. Altijd vragen over de concepten uit de casus; de klant deze laten invullen.</w:t>
      </w:r>
    </w:p>
    <w:p w14:paraId="6A54431C" w14:textId="0E26BE64" w:rsidR="007C573A" w:rsidRDefault="007C573A">
      <w:pPr>
        <w:rPr>
          <w:lang w:val="nl-NL"/>
        </w:rPr>
      </w:pPr>
      <w:r>
        <w:rPr>
          <w:lang w:val="nl-NL"/>
        </w:rPr>
        <w:t>Vervang een zelfstandig naamwoord door een werkwoord, als dit iets toevoegt.</w:t>
      </w:r>
    </w:p>
    <w:p w14:paraId="7F62ABFC" w14:textId="081DF001" w:rsidR="00213F85" w:rsidRDefault="00213F85">
      <w:pPr>
        <w:rPr>
          <w:lang w:val="nl-NL"/>
        </w:rPr>
      </w:pPr>
      <w:r>
        <w:rPr>
          <w:lang w:val="nl-NL"/>
        </w:rPr>
        <w:t xml:space="preserve">Bij elke keuze een tekstonderbouwing erbij; </w:t>
      </w:r>
      <w:r>
        <w:rPr>
          <w:b/>
          <w:lang w:val="nl-NL"/>
        </w:rPr>
        <w:t>waarom</w:t>
      </w:r>
      <w:r>
        <w:rPr>
          <w:lang w:val="nl-NL"/>
        </w:rPr>
        <w:t xml:space="preserve"> is iets buiten scope, maar heb je het wel toegevoegd, of omgekeerd?</w:t>
      </w:r>
      <w:r w:rsidR="008C5269">
        <w:rPr>
          <w:lang w:val="nl-NL"/>
        </w:rPr>
        <w:t xml:space="preserve"> Waarom een concept of attribuut eerst weggegooid en later toch toegevoegd?</w:t>
      </w:r>
    </w:p>
    <w:p w14:paraId="7F8D17EC" w14:textId="5499B95A" w:rsidR="00EC6BD8" w:rsidRDefault="00EC6BD8">
      <w:pPr>
        <w:rPr>
          <w:b/>
          <w:lang w:val="nl-NL"/>
        </w:rPr>
      </w:pPr>
      <w:r w:rsidRPr="00EC6BD8">
        <w:rPr>
          <w:b/>
          <w:lang w:val="nl-NL"/>
        </w:rPr>
        <w:t xml:space="preserve">Casus Biker: vraag stellen over meerdere vestigingen </w:t>
      </w:r>
      <w:r w:rsidRPr="00EC6BD8">
        <w:rPr>
          <w:b/>
          <w:lang w:val="nl-NL"/>
        </w:rPr>
        <w:sym w:font="Wingdings" w:char="F0E0"/>
      </w:r>
      <w:r w:rsidRPr="00EC6BD8">
        <w:rPr>
          <w:b/>
          <w:lang w:val="nl-NL"/>
        </w:rPr>
        <w:t xml:space="preserve"> </w:t>
      </w:r>
      <w:proofErr w:type="gramStart"/>
      <w:r w:rsidRPr="00EC6BD8">
        <w:rPr>
          <w:b/>
          <w:lang w:val="nl-NL"/>
        </w:rPr>
        <w:t>bedrijf  buiten</w:t>
      </w:r>
      <w:proofErr w:type="gramEnd"/>
      <w:r w:rsidRPr="00EC6BD8">
        <w:rPr>
          <w:b/>
          <w:lang w:val="nl-NL"/>
        </w:rPr>
        <w:t xml:space="preserve"> scope of niet?</w:t>
      </w:r>
    </w:p>
    <w:p w14:paraId="286886AA" w14:textId="7FDBE94A" w:rsidR="00EC6BD8" w:rsidRDefault="00253817">
      <w:pPr>
        <w:rPr>
          <w:lang w:val="nl-NL"/>
        </w:rPr>
      </w:pPr>
      <w:r>
        <w:rPr>
          <w:lang w:val="nl-NL"/>
        </w:rPr>
        <w:t>Naamgeving: enkelvoud</w:t>
      </w:r>
      <w:r w:rsidR="009D2295">
        <w:rPr>
          <w:lang w:val="nl-NL"/>
        </w:rPr>
        <w:t>.</w:t>
      </w:r>
    </w:p>
    <w:p w14:paraId="3291B51E" w14:textId="2B71C2AF" w:rsidR="00A71E13" w:rsidRDefault="00A71E13">
      <w:pPr>
        <w:rPr>
          <w:lang w:val="nl-NL"/>
        </w:rPr>
      </w:pPr>
      <w:r>
        <w:rPr>
          <w:lang w:val="nl-NL"/>
        </w:rPr>
        <w:t>Elke keer als je zelf een woord (bijv. bij een relatie) plaatst; vragen aan de klant of dit woord correct is.</w:t>
      </w:r>
    </w:p>
    <w:p w14:paraId="464673B6" w14:textId="0FD67FF3" w:rsidR="00725BD2" w:rsidRPr="00725BD2" w:rsidRDefault="00725BD2">
      <w:pPr>
        <w:rPr>
          <w:lang w:val="nl-NL"/>
        </w:rPr>
      </w:pPr>
      <w:r>
        <w:rPr>
          <w:lang w:val="nl-NL"/>
        </w:rPr>
        <w:t xml:space="preserve">Conceptueel model </w:t>
      </w:r>
      <w:r w:rsidRPr="00725BD2">
        <w:rPr>
          <w:lang w:val="nl-NL"/>
        </w:rPr>
        <w:sym w:font="Wingdings" w:char="F0E0"/>
      </w:r>
      <w:r>
        <w:rPr>
          <w:lang w:val="nl-NL"/>
        </w:rPr>
        <w:t xml:space="preserve"> geen onderliggende </w:t>
      </w:r>
      <w:bookmarkStart w:id="0" w:name="_GoBack"/>
      <w:bookmarkEnd w:id="0"/>
      <w:r>
        <w:rPr>
          <w:lang w:val="nl-NL"/>
        </w:rPr>
        <w:t xml:space="preserve">tabellen. Bij logisch of fysiek model moet dit </w:t>
      </w:r>
      <w:r>
        <w:rPr>
          <w:b/>
          <w:lang w:val="nl-NL"/>
        </w:rPr>
        <w:t>wel</w:t>
      </w:r>
      <w:r>
        <w:rPr>
          <w:lang w:val="nl-NL"/>
        </w:rPr>
        <w:t>.</w:t>
      </w:r>
    </w:p>
    <w:sectPr w:rsidR="00725BD2" w:rsidRPr="00725B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71"/>
    <w:rsid w:val="00051815"/>
    <w:rsid w:val="000703E9"/>
    <w:rsid w:val="000A442F"/>
    <w:rsid w:val="000D72C0"/>
    <w:rsid w:val="001010F7"/>
    <w:rsid w:val="00147C86"/>
    <w:rsid w:val="001F12DA"/>
    <w:rsid w:val="00213F85"/>
    <w:rsid w:val="00235C39"/>
    <w:rsid w:val="00253817"/>
    <w:rsid w:val="00300499"/>
    <w:rsid w:val="00371EFC"/>
    <w:rsid w:val="0039371C"/>
    <w:rsid w:val="003B283E"/>
    <w:rsid w:val="00526A3C"/>
    <w:rsid w:val="005C5FD5"/>
    <w:rsid w:val="005E7083"/>
    <w:rsid w:val="00685072"/>
    <w:rsid w:val="006F4F65"/>
    <w:rsid w:val="00725BD2"/>
    <w:rsid w:val="007C573A"/>
    <w:rsid w:val="007D3EDE"/>
    <w:rsid w:val="008B0211"/>
    <w:rsid w:val="008C5269"/>
    <w:rsid w:val="009D2295"/>
    <w:rsid w:val="00A71E13"/>
    <w:rsid w:val="00C40C9B"/>
    <w:rsid w:val="00DD300A"/>
    <w:rsid w:val="00E80671"/>
    <w:rsid w:val="00EC6BD8"/>
    <w:rsid w:val="00ED7ED9"/>
    <w:rsid w:val="00F25354"/>
    <w:rsid w:val="00FE6745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B5CC"/>
  <w15:chartTrackingRefBased/>
  <w15:docId w15:val="{5E32A969-46EC-45F5-A759-69E2EDA0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23</cp:revision>
  <dcterms:created xsi:type="dcterms:W3CDTF">2018-10-25T16:48:00Z</dcterms:created>
  <dcterms:modified xsi:type="dcterms:W3CDTF">2018-10-25T17:27:00Z</dcterms:modified>
</cp:coreProperties>
</file>