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9B52" w14:textId="352FA6CD" w:rsidR="00685072" w:rsidRDefault="00481B36">
      <w:pPr>
        <w:rPr>
          <w:lang w:val="nl-NL"/>
        </w:rPr>
      </w:pPr>
      <w:r w:rsidRPr="00094B96">
        <w:rPr>
          <w:lang w:val="nl-NL"/>
        </w:rPr>
        <w:t>Les Dinsdag</w:t>
      </w:r>
    </w:p>
    <w:p w14:paraId="001ED0BB" w14:textId="159360D3" w:rsidR="002E72F1" w:rsidRPr="002C0299" w:rsidRDefault="002E72F1">
      <w:pPr>
        <w:rPr>
          <w:b/>
          <w:u w:val="single"/>
          <w:lang w:val="nl-NL"/>
        </w:rPr>
      </w:pPr>
      <w:r w:rsidRPr="002C0299">
        <w:rPr>
          <w:b/>
          <w:u w:val="single"/>
          <w:lang w:val="nl-NL"/>
        </w:rPr>
        <w:t>Socrative</w:t>
      </w:r>
    </w:p>
    <w:p w14:paraId="2F134FF0" w14:textId="2B342941" w:rsidR="00481B36" w:rsidRPr="00094B96" w:rsidRDefault="009F7497" w:rsidP="00481B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?</w:t>
      </w:r>
    </w:p>
    <w:p w14:paraId="4CFBB27F" w14:textId="6515A95B" w:rsidR="00481B36" w:rsidRPr="00094B96" w:rsidRDefault="00481B36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Wat is een attribuut in een logisch model (als je het zo exact mogelijk omschrijft)?</w:t>
      </w:r>
    </w:p>
    <w:p w14:paraId="0B0F0305" w14:textId="6F778C21" w:rsidR="00481B36" w:rsidRPr="00094B96" w:rsidRDefault="00481B36" w:rsidP="00481B36">
      <w:pPr>
        <w:pStyle w:val="ListParagraph"/>
        <w:numPr>
          <w:ilvl w:val="1"/>
          <w:numId w:val="1"/>
        </w:numPr>
        <w:rPr>
          <w:lang w:val="nl-NL"/>
        </w:rPr>
      </w:pPr>
    </w:p>
    <w:p w14:paraId="26D0540F" w14:textId="45B518F5" w:rsidR="00481B36" w:rsidRPr="00094B96" w:rsidRDefault="00481B36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Wat is het verschil tussen een type en een instantie?</w:t>
      </w:r>
    </w:p>
    <w:p w14:paraId="4F8B441F" w14:textId="056027B8" w:rsidR="00481B36" w:rsidRPr="00094B96" w:rsidRDefault="000E40C4" w:rsidP="00481B36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Een instantie is het ding, type is de soort.</w:t>
      </w:r>
    </w:p>
    <w:p w14:paraId="1D0ED33A" w14:textId="47ED5E9B" w:rsidR="00481B36" w:rsidRPr="00094B96" w:rsidRDefault="00A93B58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Wat is waar over de primaire indicator?</w:t>
      </w:r>
    </w:p>
    <w:p w14:paraId="78533A72" w14:textId="5E1277DF" w:rsidR="00A93B58" w:rsidRPr="00094B96" w:rsidRDefault="00A93B58" w:rsidP="00A93B58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Primaire indicator is wat de instantie uniek identificeert.</w:t>
      </w:r>
      <w:r w:rsidR="00B360B0" w:rsidRPr="00094B96">
        <w:rPr>
          <w:lang w:val="nl-NL"/>
        </w:rPr>
        <w:t xml:space="preserve"> Entiteit kan ook een samengestelde primaire indicator hebben. </w:t>
      </w:r>
    </w:p>
    <w:p w14:paraId="058D87A6" w14:textId="0B407868" w:rsidR="00B360B0" w:rsidRPr="00094B96" w:rsidRDefault="00B360B0" w:rsidP="00A93B58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Een entiteit kan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bestaan zonder primaire indicator.</w:t>
      </w:r>
    </w:p>
    <w:p w14:paraId="4357D784" w14:textId="688A29AD" w:rsidR="00B360B0" w:rsidRPr="00094B96" w:rsidRDefault="00841247" w:rsidP="00A93B58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Een entiteit heeft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altijd een nummer als primaire indicator.</w:t>
      </w:r>
      <w:r w:rsidR="004F469C" w:rsidRPr="00094B96">
        <w:rPr>
          <w:lang w:val="nl-NL"/>
        </w:rPr>
        <w:t xml:space="preserve"> </w:t>
      </w:r>
      <w:r w:rsidR="004F469C" w:rsidRPr="00094B96">
        <w:rPr>
          <w:lang w:val="nl-NL"/>
        </w:rPr>
        <w:sym w:font="Wingdings" w:char="F0E0"/>
      </w:r>
      <w:r w:rsidR="004F469C" w:rsidRPr="00094B96">
        <w:rPr>
          <w:lang w:val="nl-NL"/>
        </w:rPr>
        <w:t xml:space="preserve"> Niet altijd waar, maar als je iets anders kiest, moet daar een </w:t>
      </w:r>
      <w:r w:rsidR="004F469C" w:rsidRPr="00094B96">
        <w:rPr>
          <w:i/>
          <w:lang w:val="nl-NL"/>
        </w:rPr>
        <w:t>verdomd</w:t>
      </w:r>
      <w:r w:rsidR="004F469C" w:rsidRPr="00094B96">
        <w:rPr>
          <w:lang w:val="nl-NL"/>
        </w:rPr>
        <w:t xml:space="preserve"> goede reden voor zijn.</w:t>
      </w:r>
    </w:p>
    <w:p w14:paraId="3DB9AF3B" w14:textId="47813607" w:rsidR="00841247" w:rsidRPr="00094B96" w:rsidRDefault="00824D19" w:rsidP="00A93B58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Een entiteit in een ER model kan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twee primaire indicatoren hebben.</w:t>
      </w:r>
      <w:r w:rsidR="00F379D5" w:rsidRPr="00094B96">
        <w:rPr>
          <w:lang w:val="nl-NL"/>
        </w:rPr>
        <w:t xml:space="preserve"> </w:t>
      </w:r>
      <w:r w:rsidR="00F379D5" w:rsidRPr="00094B96">
        <w:rPr>
          <w:lang w:val="nl-NL"/>
        </w:rPr>
        <w:sym w:font="Wingdings" w:char="F0E0"/>
      </w:r>
      <w:r w:rsidR="001806B2" w:rsidRPr="00094B96">
        <w:rPr>
          <w:lang w:val="nl-NL"/>
        </w:rPr>
        <w:t xml:space="preserve"> Kan wel meer dan 1 sleutel hebben. Een combinatie van velden kan uniek identificeren.</w:t>
      </w:r>
      <w:r w:rsidR="00A74A3B" w:rsidRPr="00094B96">
        <w:rPr>
          <w:lang w:val="nl-NL"/>
        </w:rPr>
        <w:t xml:space="preserve"> Er is echter maar 1 primair.</w:t>
      </w:r>
    </w:p>
    <w:p w14:paraId="1AA05F02" w14:textId="2345B610" w:rsidR="00481B36" w:rsidRPr="00094B96" w:rsidRDefault="000C7291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 xml:space="preserve">Afbeelding ER model </w:t>
      </w:r>
      <w:r w:rsidR="00CB35D7" w:rsidRPr="00094B96">
        <w:rPr>
          <w:lang w:val="nl-NL"/>
        </w:rPr>
        <w:t>[studentnaam</w:t>
      </w:r>
      <w:r w:rsidR="00390E6F" w:rsidRPr="00094B96">
        <w:rPr>
          <w:lang w:val="nl-NL"/>
        </w:rPr>
        <w:t xml:space="preserve"> </w:t>
      </w:r>
      <w:r w:rsidRPr="00094B96">
        <w:rPr>
          <w:lang w:val="nl-NL"/>
        </w:rPr>
        <w:t>|</w:t>
      </w:r>
      <w:r w:rsidR="00390E6F" w:rsidRPr="00094B96">
        <w:rPr>
          <w:lang w:val="nl-NL"/>
        </w:rPr>
        <w:t xml:space="preserve"> </w:t>
      </w:r>
      <w:r w:rsidRPr="00094B96">
        <w:rPr>
          <w:lang w:val="nl-NL"/>
        </w:rPr>
        <w:t xml:space="preserve">adres] &gt;0 ---- 0&lt; </w:t>
      </w:r>
      <w:r w:rsidR="00CB35D7" w:rsidRPr="00094B96">
        <w:rPr>
          <w:lang w:val="nl-NL"/>
        </w:rPr>
        <w:t>[klascode</w:t>
      </w:r>
      <w:r w:rsidR="00390E6F" w:rsidRPr="00094B96">
        <w:rPr>
          <w:lang w:val="nl-NL"/>
        </w:rPr>
        <w:t xml:space="preserve"> </w:t>
      </w:r>
      <w:r w:rsidRPr="00094B96">
        <w:rPr>
          <w:lang w:val="nl-NL"/>
        </w:rPr>
        <w:t>|</w:t>
      </w:r>
      <w:r w:rsidR="00390E6F" w:rsidRPr="00094B96">
        <w:rPr>
          <w:lang w:val="nl-NL"/>
        </w:rPr>
        <w:t xml:space="preserve"> </w:t>
      </w:r>
      <w:r w:rsidRPr="00094B96">
        <w:rPr>
          <w:lang w:val="nl-NL"/>
        </w:rPr>
        <w:t>klasmentor]</w:t>
      </w:r>
      <w:r w:rsidR="00FE6F0A" w:rsidRPr="00094B96">
        <w:rPr>
          <w:lang w:val="nl-NL"/>
        </w:rPr>
        <w:t xml:space="preserve"> Welke uitspraak is waar?</w:t>
      </w:r>
    </w:p>
    <w:p w14:paraId="14A1223C" w14:textId="68F808E8" w:rsidR="00FE6F0A" w:rsidRPr="00094B96" w:rsidRDefault="00D6123C" w:rsidP="00FE6F0A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Alle klassen hebben meerdere studenten is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waar </w:t>
      </w:r>
      <w:r w:rsidRPr="00094B96">
        <w:rPr>
          <w:lang w:val="nl-NL"/>
        </w:rPr>
        <w:sym w:font="Wingdings" w:char="F0E0"/>
      </w:r>
      <w:r w:rsidRPr="00094B96">
        <w:rPr>
          <w:lang w:val="nl-NL"/>
        </w:rPr>
        <w:t xml:space="preserve"> 0 of meer studenten.</w:t>
      </w:r>
    </w:p>
    <w:p w14:paraId="0E7A9D20" w14:textId="4378E0FD" w:rsidR="006B1ECD" w:rsidRPr="00094B96" w:rsidRDefault="006B1ECD" w:rsidP="00FE6F0A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Een klas bevat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meerdere studenten </w:t>
      </w:r>
      <w:r w:rsidRPr="00094B96">
        <w:rPr>
          <w:lang w:val="nl-NL"/>
        </w:rPr>
        <w:sym w:font="Wingdings" w:char="F0E0"/>
      </w:r>
      <w:r w:rsidRPr="00094B96">
        <w:rPr>
          <w:lang w:val="nl-NL"/>
        </w:rPr>
        <w:t xml:space="preserve"> 0 of meer studenten.</w:t>
      </w:r>
    </w:p>
    <w:p w14:paraId="20C809AB" w14:textId="1B7DD7A0" w:rsidR="00481B36" w:rsidRPr="00094B96" w:rsidRDefault="009F13EF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Een domein van een attribuut is: …</w:t>
      </w:r>
    </w:p>
    <w:p w14:paraId="45C5DB12" w14:textId="0B1EFDB6" w:rsidR="009F13EF" w:rsidRPr="00094B96" w:rsidRDefault="00AC13C5" w:rsidP="009F13EF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De afbakening van de geldige waarden voor een attribuut. </w:t>
      </w:r>
    </w:p>
    <w:p w14:paraId="3EF7DC00" w14:textId="3A69D29B" w:rsidR="00E34CE1" w:rsidRPr="00094B96" w:rsidRDefault="00E34CE1" w:rsidP="009F13EF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Het aantal instanties van het attribuut dat bij de entiteit kan voorkomen is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waar</w:t>
      </w:r>
      <w:r w:rsidR="0042108B" w:rsidRPr="00094B96">
        <w:rPr>
          <w:lang w:val="nl-NL"/>
        </w:rPr>
        <w:t>.</w:t>
      </w:r>
    </w:p>
    <w:p w14:paraId="08C15768" w14:textId="18FAA001" w:rsidR="0042108B" w:rsidRPr="00094B96" w:rsidRDefault="0042108B" w:rsidP="009F13EF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de context van een attribuut-type.</w:t>
      </w:r>
    </w:p>
    <w:p w14:paraId="61D8FE8F" w14:textId="3E4765B0" w:rsidR="00A65DD6" w:rsidRPr="00094B96" w:rsidRDefault="00A65DD6" w:rsidP="009F13EF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Je kan in het logisch model aangeven wat de constraints zijn.</w:t>
      </w:r>
    </w:p>
    <w:p w14:paraId="5CFB2DD1" w14:textId="3A696378" w:rsidR="00481B36" w:rsidRPr="00094B96" w:rsidRDefault="00CF7953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Afbeelding ER model ‘klassenindeling’. Wat is wa</w:t>
      </w:r>
      <w:r w:rsidR="00614D20" w:rsidRPr="00094B96">
        <w:rPr>
          <w:lang w:val="nl-NL"/>
        </w:rPr>
        <w:t>ar?</w:t>
      </w:r>
    </w:p>
    <w:p w14:paraId="045EB3B3" w14:textId="1D2951DA" w:rsidR="00711E03" w:rsidRPr="00094B96" w:rsidRDefault="00711E03" w:rsidP="00A01500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Een student zit in 1 klas.</w:t>
      </w:r>
    </w:p>
    <w:p w14:paraId="5535E811" w14:textId="1F7A122D" w:rsidR="0099408D" w:rsidRPr="00094B96" w:rsidRDefault="0099408D" w:rsidP="00A01500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Goed leren lezen &gt; vs</w:t>
      </w:r>
      <w:r w:rsidR="00CF4FFE" w:rsidRPr="00094B96">
        <w:rPr>
          <w:lang w:val="nl-NL"/>
        </w:rPr>
        <w:t>.</w:t>
      </w:r>
      <w:r w:rsidRPr="00094B96">
        <w:rPr>
          <w:lang w:val="nl-NL"/>
        </w:rPr>
        <w:t xml:space="preserve"> | vs</w:t>
      </w:r>
      <w:r w:rsidR="00CF4FFE" w:rsidRPr="00094B96">
        <w:rPr>
          <w:lang w:val="nl-NL"/>
        </w:rPr>
        <w:t>.</w:t>
      </w:r>
      <w:r w:rsidRPr="00094B96">
        <w:rPr>
          <w:lang w:val="nl-NL"/>
        </w:rPr>
        <w:t xml:space="preserve"> 0</w:t>
      </w:r>
    </w:p>
    <w:p w14:paraId="076C8CB6" w14:textId="630F6BCC" w:rsidR="00481B36" w:rsidRPr="00094B96" w:rsidRDefault="00CF4FFE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Wat is een zwakke entiteit?</w:t>
      </w:r>
    </w:p>
    <w:p w14:paraId="61A76180" w14:textId="223BB722" w:rsidR="00762AF6" w:rsidRPr="00094B96" w:rsidRDefault="00762AF6" w:rsidP="00FD4988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Een entiteit die alleen bestaansrecht heeft samen met een andere entiteit</w:t>
      </w:r>
      <w:r w:rsidR="000D40FB" w:rsidRPr="00094B96">
        <w:rPr>
          <w:lang w:val="nl-NL"/>
        </w:rPr>
        <w:t xml:space="preserve"> </w:t>
      </w:r>
      <w:r w:rsidR="000D40FB" w:rsidRPr="00094B96">
        <w:rPr>
          <w:lang w:val="nl-NL"/>
        </w:rPr>
        <w:sym w:font="Wingdings" w:char="F0E0"/>
      </w:r>
      <w:r w:rsidR="000D40FB" w:rsidRPr="00094B96">
        <w:rPr>
          <w:lang w:val="nl-NL"/>
        </w:rPr>
        <w:t xml:space="preserve"> geen eigen primaire identificator. Alles </w:t>
      </w:r>
      <w:r w:rsidR="000D40FB" w:rsidRPr="00094B96">
        <w:rPr>
          <w:b/>
          <w:lang w:val="nl-NL"/>
        </w:rPr>
        <w:t>moet</w:t>
      </w:r>
      <w:r w:rsidR="000D40FB" w:rsidRPr="00094B96">
        <w:rPr>
          <w:lang w:val="nl-NL"/>
        </w:rPr>
        <w:t xml:space="preserve"> een primaire identificator hebben.</w:t>
      </w:r>
    </w:p>
    <w:p w14:paraId="5DC6A5C3" w14:textId="02F894E8" w:rsidR="00ED7525" w:rsidRPr="00094B96" w:rsidRDefault="00ED7525" w:rsidP="00762AF6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een entiteit die geen relatie heeft</w:t>
      </w:r>
      <w:r w:rsidR="003351F7" w:rsidRPr="00094B96">
        <w:rPr>
          <w:lang w:val="nl-NL"/>
        </w:rPr>
        <w:t>.</w:t>
      </w:r>
    </w:p>
    <w:p w14:paraId="15754AE5" w14:textId="46DAE38B" w:rsidR="003351F7" w:rsidRPr="00094B96" w:rsidRDefault="003351F7" w:rsidP="00762AF6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een entiteit die geen attributen heeft.</w:t>
      </w:r>
    </w:p>
    <w:p w14:paraId="0773D9DB" w14:textId="703E6852" w:rsidR="00481B36" w:rsidRPr="00094B96" w:rsidRDefault="00360236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Wat weet je over de primaire indicator van een zwakke entiteit?</w:t>
      </w:r>
    </w:p>
    <w:p w14:paraId="2535101F" w14:textId="7C1E0A02" w:rsidR="0092492C" w:rsidRPr="00094B96" w:rsidRDefault="0092492C" w:rsidP="0092492C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>Die bevat de primaire indicator van de bepalende entiteit</w:t>
      </w:r>
    </w:p>
    <w:p w14:paraId="2772DCA6" w14:textId="2CE132A7" w:rsidR="00094B96" w:rsidRPr="00094B96" w:rsidRDefault="00094B96" w:rsidP="0092492C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lang w:val="nl-NL"/>
        </w:rPr>
        <w:t xml:space="preserve">Die is </w:t>
      </w: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altijd samengesteld.</w:t>
      </w:r>
    </w:p>
    <w:p w14:paraId="56610AA8" w14:textId="72FEADCC" w:rsidR="00094B96" w:rsidRPr="00094B96" w:rsidRDefault="00094B96" w:rsidP="0092492C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die is er niet.</w:t>
      </w:r>
    </w:p>
    <w:p w14:paraId="2F5E5522" w14:textId="12E1743D" w:rsidR="00094B96" w:rsidRPr="00094B96" w:rsidRDefault="00094B96" w:rsidP="0092492C">
      <w:pPr>
        <w:pStyle w:val="ListParagraph"/>
        <w:numPr>
          <w:ilvl w:val="1"/>
          <w:numId w:val="1"/>
        </w:numPr>
        <w:rPr>
          <w:lang w:val="nl-NL"/>
        </w:rPr>
      </w:pPr>
      <w:r w:rsidRPr="00094B96">
        <w:rPr>
          <w:b/>
          <w:lang w:val="nl-NL"/>
        </w:rPr>
        <w:t>Niet</w:t>
      </w:r>
      <w:r w:rsidRPr="00094B96">
        <w:rPr>
          <w:lang w:val="nl-NL"/>
        </w:rPr>
        <w:t xml:space="preserve"> die is een foreign key</w:t>
      </w:r>
    </w:p>
    <w:p w14:paraId="36A33918" w14:textId="063778C0" w:rsidR="00481B36" w:rsidRDefault="00094B96" w:rsidP="00481B36">
      <w:pPr>
        <w:pStyle w:val="ListParagraph"/>
        <w:numPr>
          <w:ilvl w:val="0"/>
          <w:numId w:val="1"/>
        </w:numPr>
        <w:rPr>
          <w:lang w:val="nl-NL"/>
        </w:rPr>
      </w:pPr>
      <w:r w:rsidRPr="00094B96">
        <w:rPr>
          <w:lang w:val="nl-NL"/>
        </w:rPr>
        <w:t>Hoe herken je een identifying relationship in een er diagram?</w:t>
      </w:r>
    </w:p>
    <w:p w14:paraId="19201846" w14:textId="195D64E6" w:rsidR="00AD1F22" w:rsidRPr="00094B96" w:rsidRDefault="00E21A82" w:rsidP="00AD1F2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Gebruik hiervoor de download uit week 8 </w:t>
      </w:r>
      <w:r w:rsidRPr="00E21A82">
        <w:rPr>
          <w:lang w:val="nl-NL"/>
        </w:rPr>
        <w:sym w:font="Wingdings" w:char="F0E0"/>
      </w:r>
      <w:r>
        <w:rPr>
          <w:lang w:val="nl-NL"/>
        </w:rPr>
        <w:t xml:space="preserve"> hierin staan alle notatiewijzen!</w:t>
      </w:r>
    </w:p>
    <w:p w14:paraId="062D94B6" w14:textId="55BBCB5B" w:rsidR="00481B36" w:rsidRDefault="00162DC2" w:rsidP="00481B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 een logisch relationeel model, neem je bij een veel-op-veel relatie een koppeltabel op.</w:t>
      </w:r>
    </w:p>
    <w:p w14:paraId="12C063B7" w14:textId="5983F001" w:rsidR="00416557" w:rsidRPr="00743F3C" w:rsidRDefault="000C48E2" w:rsidP="00743F3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Niet in alle logische model</w:t>
      </w:r>
      <w:r w:rsidR="00EA42B4">
        <w:rPr>
          <w:lang w:val="nl-NL"/>
        </w:rPr>
        <w:t>l</w:t>
      </w:r>
      <w:r>
        <w:rPr>
          <w:lang w:val="nl-NL"/>
        </w:rPr>
        <w:t xml:space="preserve">en is het noodzakelijk, maar in een logisch </w:t>
      </w:r>
      <w:r>
        <w:rPr>
          <w:i/>
          <w:lang w:val="nl-NL"/>
        </w:rPr>
        <w:t>relationeel</w:t>
      </w:r>
      <w:r>
        <w:rPr>
          <w:lang w:val="nl-NL"/>
        </w:rPr>
        <w:t xml:space="preserve"> model wel</w:t>
      </w:r>
      <w:r w:rsidR="00A8202D">
        <w:rPr>
          <w:lang w:val="nl-NL"/>
        </w:rPr>
        <w:t xml:space="preserve"> </w:t>
      </w:r>
      <w:r w:rsidR="00A8202D" w:rsidRPr="00A8202D">
        <w:rPr>
          <w:lang w:val="nl-NL"/>
        </w:rPr>
        <w:sym w:font="Wingdings" w:char="F0E0"/>
      </w:r>
      <w:r w:rsidR="00A8202D">
        <w:rPr>
          <w:lang w:val="nl-NL"/>
        </w:rPr>
        <w:t xml:space="preserve"> vertaalslag naar een relationele database.</w:t>
      </w:r>
      <w:r w:rsidR="00C8438A">
        <w:rPr>
          <w:lang w:val="nl-NL"/>
        </w:rPr>
        <w:t xml:space="preserve"> Hierin kunnen geen veel-op-veel relaties opgeslagen worden zonder koppeltabel</w:t>
      </w:r>
      <w:r w:rsidR="0052657C">
        <w:rPr>
          <w:lang w:val="nl-NL"/>
        </w:rPr>
        <w:t xml:space="preserve"> </w:t>
      </w:r>
      <w:r w:rsidR="0052657C" w:rsidRPr="0052657C">
        <w:rPr>
          <w:lang w:val="nl-NL"/>
        </w:rPr>
        <w:sym w:font="Wingdings" w:char="F0E0"/>
      </w:r>
      <w:r w:rsidR="0052657C">
        <w:rPr>
          <w:lang w:val="nl-NL"/>
        </w:rPr>
        <w:t xml:space="preserve"> niet strikt noodzakelijk, maar doe het </w:t>
      </w:r>
      <w:r w:rsidR="0052657C">
        <w:rPr>
          <w:b/>
          <w:lang w:val="nl-NL"/>
        </w:rPr>
        <w:t>wel</w:t>
      </w:r>
      <w:r w:rsidR="0052657C">
        <w:rPr>
          <w:lang w:val="nl-NL"/>
        </w:rPr>
        <w:t>.</w:t>
      </w:r>
      <w:bookmarkStart w:id="0" w:name="_GoBack"/>
      <w:bookmarkEnd w:id="0"/>
    </w:p>
    <w:sectPr w:rsidR="00416557" w:rsidRPr="00743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4872"/>
    <w:multiLevelType w:val="hybridMultilevel"/>
    <w:tmpl w:val="E74838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B0A"/>
    <w:multiLevelType w:val="hybridMultilevel"/>
    <w:tmpl w:val="56985D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96274"/>
    <w:multiLevelType w:val="hybridMultilevel"/>
    <w:tmpl w:val="8906227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7D"/>
    <w:rsid w:val="00014EE8"/>
    <w:rsid w:val="00051815"/>
    <w:rsid w:val="000703E9"/>
    <w:rsid w:val="00094B96"/>
    <w:rsid w:val="000C48E2"/>
    <w:rsid w:val="000C7291"/>
    <w:rsid w:val="000D40FB"/>
    <w:rsid w:val="000E40C4"/>
    <w:rsid w:val="00162DC2"/>
    <w:rsid w:val="001806B2"/>
    <w:rsid w:val="002C0299"/>
    <w:rsid w:val="002E72F1"/>
    <w:rsid w:val="00300499"/>
    <w:rsid w:val="003351F7"/>
    <w:rsid w:val="003373D4"/>
    <w:rsid w:val="00360236"/>
    <w:rsid w:val="00390E6F"/>
    <w:rsid w:val="00416557"/>
    <w:rsid w:val="0042108B"/>
    <w:rsid w:val="00481B36"/>
    <w:rsid w:val="004F469C"/>
    <w:rsid w:val="0052657C"/>
    <w:rsid w:val="005C5FD5"/>
    <w:rsid w:val="00614D20"/>
    <w:rsid w:val="00685072"/>
    <w:rsid w:val="006B1ECD"/>
    <w:rsid w:val="00711E03"/>
    <w:rsid w:val="00743F3C"/>
    <w:rsid w:val="00762AF6"/>
    <w:rsid w:val="00824D19"/>
    <w:rsid w:val="00841247"/>
    <w:rsid w:val="0092492C"/>
    <w:rsid w:val="00961335"/>
    <w:rsid w:val="0099408D"/>
    <w:rsid w:val="009F13EF"/>
    <w:rsid w:val="009F7497"/>
    <w:rsid w:val="00A01500"/>
    <w:rsid w:val="00A65DD6"/>
    <w:rsid w:val="00A74A3B"/>
    <w:rsid w:val="00A8202D"/>
    <w:rsid w:val="00A93B58"/>
    <w:rsid w:val="00AC13C5"/>
    <w:rsid w:val="00AD1F22"/>
    <w:rsid w:val="00B360B0"/>
    <w:rsid w:val="00BC5A0D"/>
    <w:rsid w:val="00C07181"/>
    <w:rsid w:val="00C139F9"/>
    <w:rsid w:val="00C33B1C"/>
    <w:rsid w:val="00C770F0"/>
    <w:rsid w:val="00C8438A"/>
    <w:rsid w:val="00CB35D7"/>
    <w:rsid w:val="00CF4FFE"/>
    <w:rsid w:val="00CF7953"/>
    <w:rsid w:val="00D6123C"/>
    <w:rsid w:val="00D8711D"/>
    <w:rsid w:val="00DD300A"/>
    <w:rsid w:val="00DF777D"/>
    <w:rsid w:val="00E21A82"/>
    <w:rsid w:val="00E34CE1"/>
    <w:rsid w:val="00EA42B4"/>
    <w:rsid w:val="00ED7525"/>
    <w:rsid w:val="00F25354"/>
    <w:rsid w:val="00F379D5"/>
    <w:rsid w:val="00FD4988"/>
    <w:rsid w:val="00FE6745"/>
    <w:rsid w:val="00FE6F0A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274C"/>
  <w15:chartTrackingRefBased/>
  <w15:docId w15:val="{ADC28F0F-DBB2-4C05-AA56-7107E72F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62</cp:revision>
  <dcterms:created xsi:type="dcterms:W3CDTF">2018-10-30T19:03:00Z</dcterms:created>
  <dcterms:modified xsi:type="dcterms:W3CDTF">2018-10-30T20:13:00Z</dcterms:modified>
</cp:coreProperties>
</file>