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7693" w14:textId="444169F3" w:rsidR="00E01E2D" w:rsidRPr="00692619" w:rsidRDefault="00E01E2D">
      <w:pPr>
        <w:rPr>
          <w:lang w:val="nl-NL"/>
        </w:rPr>
      </w:pPr>
      <w:r w:rsidRPr="00692619">
        <w:rPr>
          <w:b/>
          <w:lang w:val="nl-NL"/>
        </w:rPr>
        <w:t>Concepten</w:t>
      </w:r>
    </w:p>
    <w:p w14:paraId="1C8A728F" w14:textId="1CB21FA9" w:rsidR="00E01E2D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Accessoire</w:t>
      </w:r>
    </w:p>
    <w:p w14:paraId="78756883" w14:textId="3693000C" w:rsidR="00380AEF" w:rsidRPr="00692619" w:rsidRDefault="00380AEF" w:rsidP="00380AEF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 w:rsidRPr="00692619">
        <w:rPr>
          <w:lang w:val="nl-NL"/>
        </w:rPr>
        <w:t>barcode</w:t>
      </w:r>
      <w:proofErr w:type="gramEnd"/>
    </w:p>
    <w:p w14:paraId="04B08DDD" w14:textId="16A059C2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Betalingen</w:t>
      </w:r>
    </w:p>
    <w:p w14:paraId="20A02F56" w14:textId="1C12C395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Factuur</w:t>
      </w:r>
    </w:p>
    <w:p w14:paraId="16E5DC82" w14:textId="3A649EEE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Fiets</w:t>
      </w:r>
    </w:p>
    <w:p w14:paraId="4131F6BD" w14:textId="2575B4D9" w:rsidR="00380AEF" w:rsidRPr="00692619" w:rsidRDefault="00A141FB" w:rsidP="00380AEF">
      <w:pPr>
        <w:pStyle w:val="ListParagraph"/>
        <w:numPr>
          <w:ilvl w:val="1"/>
          <w:numId w:val="1"/>
        </w:numPr>
        <w:rPr>
          <w:lang w:val="nl-NL"/>
        </w:rPr>
      </w:pPr>
      <w:r w:rsidRPr="00692619">
        <w:rPr>
          <w:lang w:val="nl-NL"/>
        </w:rPr>
        <w:t>B</w:t>
      </w:r>
      <w:r w:rsidR="00380AEF" w:rsidRPr="00692619">
        <w:rPr>
          <w:lang w:val="nl-NL"/>
        </w:rPr>
        <w:t>eschikbaar</w:t>
      </w:r>
    </w:p>
    <w:p w14:paraId="4488EC52" w14:textId="53096DD0" w:rsidR="00A141FB" w:rsidRPr="00692619" w:rsidRDefault="00A141FB" w:rsidP="00380AEF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 w:rsidRPr="00692619">
        <w:rPr>
          <w:lang w:val="nl-NL"/>
        </w:rPr>
        <w:t>dagprijs</w:t>
      </w:r>
      <w:proofErr w:type="gramEnd"/>
    </w:p>
    <w:p w14:paraId="7466B10C" w14:textId="6817F9C4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Herinnering</w:t>
      </w:r>
    </w:p>
    <w:p w14:paraId="7AD5C86A" w14:textId="23967F4E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Huurovereenkomst</w:t>
      </w:r>
    </w:p>
    <w:p w14:paraId="5F9E9C04" w14:textId="16C709A2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Klant</w:t>
      </w:r>
    </w:p>
    <w:p w14:paraId="6CC94133" w14:textId="5966A5FB" w:rsidR="00380AEF" w:rsidRPr="00692619" w:rsidRDefault="00380AEF" w:rsidP="00380AEF">
      <w:pPr>
        <w:pStyle w:val="ListParagraph"/>
        <w:numPr>
          <w:ilvl w:val="1"/>
          <w:numId w:val="1"/>
        </w:numPr>
        <w:rPr>
          <w:lang w:val="nl-NL"/>
        </w:rPr>
      </w:pPr>
      <w:r w:rsidRPr="00692619">
        <w:rPr>
          <w:lang w:val="nl-NL"/>
        </w:rPr>
        <w:t>Achternaam</w:t>
      </w:r>
    </w:p>
    <w:p w14:paraId="51FA6F37" w14:textId="06FFC195" w:rsidR="00380AEF" w:rsidRPr="00692619" w:rsidRDefault="00380AEF" w:rsidP="00380AEF">
      <w:pPr>
        <w:pStyle w:val="ListParagraph"/>
        <w:numPr>
          <w:ilvl w:val="1"/>
          <w:numId w:val="1"/>
        </w:numPr>
        <w:rPr>
          <w:lang w:val="nl-NL"/>
        </w:rPr>
      </w:pPr>
      <w:r w:rsidRPr="00692619">
        <w:rPr>
          <w:lang w:val="nl-NL"/>
        </w:rPr>
        <w:t>Adres</w:t>
      </w:r>
    </w:p>
    <w:p w14:paraId="453CCAD3" w14:textId="716561D2" w:rsidR="00380AEF" w:rsidRPr="00692619" w:rsidRDefault="00D25B14" w:rsidP="00380AEF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Medewerker</w:t>
      </w:r>
    </w:p>
    <w:p w14:paraId="3CB87402" w14:textId="0A89BE78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Offerte</w:t>
      </w:r>
    </w:p>
    <w:p w14:paraId="615CBF68" w14:textId="57D27950" w:rsidR="00A141FB" w:rsidRPr="00692619" w:rsidRDefault="00A141FB" w:rsidP="00A141FB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 w:rsidRPr="00692619">
        <w:rPr>
          <w:lang w:val="nl-NL"/>
        </w:rPr>
        <w:t>borg</w:t>
      </w:r>
      <w:proofErr w:type="gramEnd"/>
    </w:p>
    <w:p w14:paraId="1FB62A44" w14:textId="51B7FD1C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Pintransactie</w:t>
      </w:r>
    </w:p>
    <w:p w14:paraId="1A75EDBF" w14:textId="58C8A2DB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Reis</w:t>
      </w:r>
    </w:p>
    <w:p w14:paraId="241C968F" w14:textId="560E9FE7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Schade</w:t>
      </w:r>
    </w:p>
    <w:p w14:paraId="0A194819" w14:textId="32D96B97" w:rsidR="003130C3" w:rsidRPr="00692619" w:rsidRDefault="003130C3" w:rsidP="003130C3">
      <w:pPr>
        <w:pStyle w:val="ListParagraph"/>
        <w:numPr>
          <w:ilvl w:val="1"/>
          <w:numId w:val="1"/>
        </w:numPr>
        <w:rPr>
          <w:lang w:val="nl-NL"/>
        </w:rPr>
      </w:pPr>
      <w:r w:rsidRPr="00692619">
        <w:rPr>
          <w:lang w:val="nl-NL"/>
        </w:rPr>
        <w:t>Datum gereed</w:t>
      </w:r>
    </w:p>
    <w:p w14:paraId="0F89CC04" w14:textId="3270389E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Status</w:t>
      </w:r>
    </w:p>
    <w:p w14:paraId="5269AFDA" w14:textId="612CB59B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Type</w:t>
      </w:r>
    </w:p>
    <w:p w14:paraId="0B3FD4DA" w14:textId="2CEA4545" w:rsidR="00267658" w:rsidRPr="00692619" w:rsidRDefault="00267658" w:rsidP="00267658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 w:rsidRPr="00692619">
        <w:rPr>
          <w:lang w:val="nl-NL"/>
        </w:rPr>
        <w:t>damesfiets</w:t>
      </w:r>
      <w:proofErr w:type="gramEnd"/>
    </w:p>
    <w:p w14:paraId="6ABE054D" w14:textId="4075956A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Verhuur</w:t>
      </w:r>
    </w:p>
    <w:p w14:paraId="79F1E12A" w14:textId="5E089CF9" w:rsidR="00380AEF" w:rsidRPr="00692619" w:rsidRDefault="00692619" w:rsidP="00380AEF">
      <w:pPr>
        <w:pStyle w:val="ListParagraph"/>
        <w:numPr>
          <w:ilvl w:val="1"/>
          <w:numId w:val="1"/>
        </w:numPr>
        <w:rPr>
          <w:lang w:val="nl-NL"/>
        </w:rPr>
      </w:pPr>
      <w:r w:rsidRPr="00692619">
        <w:rPr>
          <w:lang w:val="nl-NL"/>
        </w:rPr>
        <w:t>B</w:t>
      </w:r>
      <w:r w:rsidR="00380AEF" w:rsidRPr="00692619">
        <w:rPr>
          <w:lang w:val="nl-NL"/>
        </w:rPr>
        <w:t>egindatum</w:t>
      </w:r>
    </w:p>
    <w:p w14:paraId="61A637A0" w14:textId="7C14600C" w:rsidR="00692619" w:rsidRDefault="00692619" w:rsidP="00380AEF">
      <w:pPr>
        <w:pStyle w:val="ListParagraph"/>
        <w:numPr>
          <w:ilvl w:val="1"/>
          <w:numId w:val="1"/>
        </w:numPr>
        <w:rPr>
          <w:lang w:val="nl-NL"/>
        </w:rPr>
      </w:pPr>
      <w:r w:rsidRPr="00692619">
        <w:rPr>
          <w:lang w:val="nl-NL"/>
        </w:rPr>
        <w:t>Definitieve boeking</w:t>
      </w:r>
    </w:p>
    <w:p w14:paraId="34B5AC43" w14:textId="3866CAE3" w:rsidR="005B7865" w:rsidRPr="00692619" w:rsidRDefault="005B7865" w:rsidP="00380AE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Einddatum</w:t>
      </w:r>
    </w:p>
    <w:p w14:paraId="43BD24DE" w14:textId="1386AF6C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Verkoop</w:t>
      </w:r>
    </w:p>
    <w:p w14:paraId="759FD71D" w14:textId="27A34D6B" w:rsidR="00D25B14" w:rsidRPr="00692619" w:rsidRDefault="00D25B14" w:rsidP="00D25B14">
      <w:pPr>
        <w:pStyle w:val="ListParagraph"/>
        <w:numPr>
          <w:ilvl w:val="0"/>
          <w:numId w:val="1"/>
        </w:numPr>
        <w:rPr>
          <w:lang w:val="nl-NL"/>
        </w:rPr>
      </w:pPr>
      <w:r w:rsidRPr="00692619">
        <w:rPr>
          <w:lang w:val="nl-NL"/>
        </w:rPr>
        <w:t>Verzekering</w:t>
      </w:r>
    </w:p>
    <w:p w14:paraId="382659A7" w14:textId="458A74A4" w:rsidR="00E01E2D" w:rsidRPr="00692619" w:rsidRDefault="00E01E2D">
      <w:pPr>
        <w:rPr>
          <w:b/>
          <w:lang w:val="nl-NL"/>
        </w:rPr>
      </w:pPr>
      <w:r w:rsidRPr="00692619">
        <w:rPr>
          <w:b/>
          <w:lang w:val="nl-NL"/>
        </w:rPr>
        <w:t>Attributen</w:t>
      </w:r>
    </w:p>
    <w:p w14:paraId="6BD8ECAA" w14:textId="5587CD91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bookmarkStart w:id="0" w:name="_GoBack"/>
      <w:bookmarkEnd w:id="0"/>
      <w:r w:rsidRPr="00692619">
        <w:rPr>
          <w:lang w:val="nl-NL"/>
        </w:rPr>
        <w:t>Elektrische fiets</w:t>
      </w:r>
    </w:p>
    <w:p w14:paraId="55E62531" w14:textId="385FA0B0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Fietstassen</w:t>
      </w:r>
    </w:p>
    <w:p w14:paraId="47A456A1" w14:textId="135F5B45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Framenummer</w:t>
      </w:r>
    </w:p>
    <w:p w14:paraId="4C3D2CF3" w14:textId="7D9AC161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Geboortedatum</w:t>
      </w:r>
    </w:p>
    <w:p w14:paraId="34F9A52B" w14:textId="2CB91D36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Gereserveerde accessoires</w:t>
      </w:r>
    </w:p>
    <w:p w14:paraId="54A26CAB" w14:textId="32BC9B5C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Gereserveerde fietsen</w:t>
      </w:r>
    </w:p>
    <w:p w14:paraId="08A0F137" w14:textId="1574BE8E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Geslacht</w:t>
      </w:r>
    </w:p>
    <w:p w14:paraId="3ABEFA8B" w14:textId="329B6F69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Helmen</w:t>
      </w:r>
    </w:p>
    <w:p w14:paraId="100DD714" w14:textId="7A3203F5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Herenfiets</w:t>
      </w:r>
    </w:p>
    <w:p w14:paraId="6BCEBF38" w14:textId="356AFD01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Ingangstermijn</w:t>
      </w:r>
    </w:p>
    <w:p w14:paraId="6478EC7F" w14:textId="7E3DD8D1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Kinderzitjes</w:t>
      </w:r>
    </w:p>
    <w:p w14:paraId="25B3B41A" w14:textId="341B2A7A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Loginnaam</w:t>
      </w:r>
    </w:p>
    <w:p w14:paraId="11394704" w14:textId="24F0626F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Looptijd</w:t>
      </w:r>
    </w:p>
    <w:p w14:paraId="34FCF14D" w14:textId="5DF3BBFE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Merk</w:t>
      </w:r>
    </w:p>
    <w:p w14:paraId="6A7FE639" w14:textId="79FEA0E1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Mobiele telefoonnummers</w:t>
      </w:r>
    </w:p>
    <w:p w14:paraId="386ECA9B" w14:textId="48826B0C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Nieuwe klant</w:t>
      </w:r>
    </w:p>
    <w:p w14:paraId="4E518AD1" w14:textId="6D7E8FB8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lastRenderedPageBreak/>
        <w:t>Nieuwprijs</w:t>
      </w:r>
    </w:p>
    <w:p w14:paraId="2B5C68AD" w14:textId="66EC5836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Offertebedrag</w:t>
      </w:r>
    </w:p>
    <w:p w14:paraId="140102EF" w14:textId="08515908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Password</w:t>
      </w:r>
    </w:p>
    <w:p w14:paraId="33D13EFB" w14:textId="6B9F2642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Periode</w:t>
      </w:r>
    </w:p>
    <w:p w14:paraId="538B9A80" w14:textId="7ADF8E60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Polisnummer</w:t>
      </w:r>
    </w:p>
    <w:p w14:paraId="6D65F5C7" w14:textId="5063018C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Postcode</w:t>
      </w:r>
    </w:p>
    <w:p w14:paraId="013F42B6" w14:textId="2FDBCF17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Reparatie</w:t>
      </w:r>
    </w:p>
    <w:p w14:paraId="1EA46F63" w14:textId="359B3FD7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Reservering</w:t>
      </w:r>
    </w:p>
    <w:p w14:paraId="1FECF3AC" w14:textId="74FF535F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Retournering</w:t>
      </w:r>
    </w:p>
    <w:p w14:paraId="022E5170" w14:textId="4223DA91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Rol</w:t>
      </w:r>
    </w:p>
    <w:p w14:paraId="7484B80D" w14:textId="3E90B29B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Schadebedrag</w:t>
      </w:r>
    </w:p>
    <w:p w14:paraId="5020B6CE" w14:textId="71F01A53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Schadenummer</w:t>
      </w:r>
    </w:p>
    <w:p w14:paraId="232ECF53" w14:textId="3C215FF6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Startdatum</w:t>
      </w:r>
    </w:p>
    <w:p w14:paraId="676B44FE" w14:textId="162B0A64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Totaalbedrag</w:t>
      </w:r>
    </w:p>
    <w:p w14:paraId="0C3A5EFF" w14:textId="6BEA7A9F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Trouwe klant</w:t>
      </w:r>
    </w:p>
    <w:p w14:paraId="1D6F090B" w14:textId="76E78D9C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Vast nummer</w:t>
      </w:r>
    </w:p>
    <w:p w14:paraId="2C309F45" w14:textId="2BF40F25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Verhuurperiode</w:t>
      </w:r>
    </w:p>
    <w:p w14:paraId="4CF5C852" w14:textId="3517F2F0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Verzekeringsmaatschappij</w:t>
      </w:r>
    </w:p>
    <w:p w14:paraId="72CFB0E9" w14:textId="429311BA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Voornaam</w:t>
      </w:r>
    </w:p>
    <w:p w14:paraId="1F1BEBE2" w14:textId="18ABFE82" w:rsidR="00176144" w:rsidRPr="00692619" w:rsidRDefault="00176144" w:rsidP="00176144">
      <w:pPr>
        <w:pStyle w:val="ListParagraph"/>
        <w:numPr>
          <w:ilvl w:val="0"/>
          <w:numId w:val="2"/>
        </w:numPr>
        <w:rPr>
          <w:lang w:val="nl-NL"/>
        </w:rPr>
      </w:pPr>
      <w:r w:rsidRPr="00692619">
        <w:rPr>
          <w:lang w:val="nl-NL"/>
        </w:rPr>
        <w:t>Woonplaats</w:t>
      </w:r>
    </w:p>
    <w:sectPr w:rsidR="00176144" w:rsidRPr="006926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7FE9"/>
    <w:multiLevelType w:val="hybridMultilevel"/>
    <w:tmpl w:val="B126919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68CA"/>
    <w:multiLevelType w:val="hybridMultilevel"/>
    <w:tmpl w:val="9100379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2D"/>
    <w:rsid w:val="00051815"/>
    <w:rsid w:val="000703E9"/>
    <w:rsid w:val="00176144"/>
    <w:rsid w:val="00267658"/>
    <w:rsid w:val="002C3EE7"/>
    <w:rsid w:val="00300499"/>
    <w:rsid w:val="003130C3"/>
    <w:rsid w:val="00380AEF"/>
    <w:rsid w:val="005B7865"/>
    <w:rsid w:val="005C5FD5"/>
    <w:rsid w:val="00685072"/>
    <w:rsid w:val="00692619"/>
    <w:rsid w:val="00A141FB"/>
    <w:rsid w:val="00D25B14"/>
    <w:rsid w:val="00DD300A"/>
    <w:rsid w:val="00E01E2D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F68F"/>
  <w15:chartTrackingRefBased/>
  <w15:docId w15:val="{2226B704-6A8C-4B07-B0DB-DA53908F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10</cp:revision>
  <dcterms:created xsi:type="dcterms:W3CDTF">2018-11-14T12:42:00Z</dcterms:created>
  <dcterms:modified xsi:type="dcterms:W3CDTF">2018-11-14T12:49:00Z</dcterms:modified>
</cp:coreProperties>
</file>