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072" w:rsidRPr="00CE72C5" w:rsidRDefault="00AC0BC4">
      <w:pPr>
        <w:rPr>
          <w:b/>
        </w:rPr>
      </w:pPr>
      <w:r w:rsidRPr="00CE72C5">
        <w:rPr>
          <w:b/>
        </w:rPr>
        <w:t>Les Dinsdag</w:t>
      </w:r>
    </w:p>
    <w:p w:rsidR="00CE5B6A" w:rsidRDefault="00077153">
      <w:r>
        <w:t>Alle opdrachten als aparte sketches op te slaan (is een aparte folder voor).</w:t>
      </w:r>
    </w:p>
    <w:p w:rsidR="00227C5D" w:rsidRPr="00CE72C5" w:rsidRDefault="00227C5D" w:rsidP="00227C5D">
      <w:pPr>
        <w:spacing w:before="240"/>
      </w:pPr>
      <w:bookmarkStart w:id="0" w:name="_GoBack"/>
      <w:bookmarkEnd w:id="0"/>
    </w:p>
    <w:sectPr w:rsidR="00227C5D" w:rsidRPr="00CE72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BC4"/>
    <w:rsid w:val="00051815"/>
    <w:rsid w:val="000703E9"/>
    <w:rsid w:val="00077153"/>
    <w:rsid w:val="00227C5D"/>
    <w:rsid w:val="00300499"/>
    <w:rsid w:val="005C5FD5"/>
    <w:rsid w:val="00685072"/>
    <w:rsid w:val="00AC0BC4"/>
    <w:rsid w:val="00CC6065"/>
    <w:rsid w:val="00CE5B6A"/>
    <w:rsid w:val="00CE72C5"/>
    <w:rsid w:val="00D14112"/>
    <w:rsid w:val="00DD300A"/>
    <w:rsid w:val="00F25354"/>
    <w:rsid w:val="00FE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1DB87"/>
  <w15:chartTrackingRefBased/>
  <w15:docId w15:val="{D41A1BD9-E61D-41E0-8774-79E17D1A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Wubs</dc:creator>
  <cp:keywords/>
  <dc:description/>
  <cp:lastModifiedBy>Rick Wubs</cp:lastModifiedBy>
  <cp:revision>5</cp:revision>
  <dcterms:created xsi:type="dcterms:W3CDTF">2019-02-05T18:31:00Z</dcterms:created>
  <dcterms:modified xsi:type="dcterms:W3CDTF">2019-02-05T19:23:00Z</dcterms:modified>
</cp:coreProperties>
</file>