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8D0C3B" w14:textId="69CF3D71" w:rsidR="00685072" w:rsidRDefault="00593E7B">
      <w:pPr>
        <w:rPr>
          <w:b/>
        </w:rPr>
      </w:pPr>
      <w:r w:rsidRPr="0017631F">
        <w:rPr>
          <w:b/>
        </w:rPr>
        <w:t>Les Donderdag</w:t>
      </w:r>
    </w:p>
    <w:p w14:paraId="6540F798" w14:textId="2A4B3189" w:rsidR="00BC24EF" w:rsidRDefault="00E0125E">
      <w:r>
        <w:t>Klassendiagrammen maken.</w:t>
      </w:r>
      <w:r w:rsidR="001C0FD6">
        <w:t xml:space="preserve"> UML.</w:t>
      </w:r>
    </w:p>
    <w:p w14:paraId="21B81FA0" w14:textId="7B843696" w:rsidR="008931E7" w:rsidRDefault="008931E7">
      <w:r>
        <w:rPr>
          <w:b/>
        </w:rPr>
        <w:t>Game</w:t>
      </w:r>
      <w:r>
        <w:t>.</w:t>
      </w:r>
    </w:p>
    <w:p w14:paraId="610A200E" w14:textId="401889B5" w:rsidR="008931E7" w:rsidRDefault="008931E7" w:rsidP="008931E7">
      <w:pPr>
        <w:pStyle w:val="ListParagraph"/>
        <w:numPr>
          <w:ilvl w:val="0"/>
          <w:numId w:val="1"/>
        </w:numPr>
      </w:pPr>
      <w:r>
        <w:t>Grafisch minder belangrijk.</w:t>
      </w:r>
    </w:p>
    <w:p w14:paraId="0867C3FE" w14:textId="0169066E" w:rsidR="008931E7" w:rsidRDefault="008931E7" w:rsidP="008931E7">
      <w:pPr>
        <w:pStyle w:val="ListParagraph"/>
        <w:numPr>
          <w:ilvl w:val="0"/>
          <w:numId w:val="1"/>
        </w:numPr>
      </w:pPr>
      <w:r>
        <w:t>Sounds wel inbouwen.</w:t>
      </w:r>
    </w:p>
    <w:p w14:paraId="35286C20" w14:textId="35DDF4C0" w:rsidR="0044792D" w:rsidRDefault="0044792D" w:rsidP="008931E7">
      <w:pPr>
        <w:pStyle w:val="ListParagraph"/>
        <w:numPr>
          <w:ilvl w:val="0"/>
          <w:numId w:val="1"/>
        </w:numPr>
      </w:pPr>
      <w:r>
        <w:t>Code netjes.</w:t>
      </w:r>
    </w:p>
    <w:p w14:paraId="1F033D72" w14:textId="1C19B24D" w:rsidR="00C97264" w:rsidRDefault="00C97264" w:rsidP="008931E7">
      <w:pPr>
        <w:pStyle w:val="ListParagraph"/>
        <w:numPr>
          <w:ilvl w:val="0"/>
          <w:numId w:val="1"/>
        </w:numPr>
      </w:pPr>
      <w:proofErr w:type="spellStart"/>
      <w:r>
        <w:t>Javadocs</w:t>
      </w:r>
      <w:proofErr w:type="spellEnd"/>
      <w:r>
        <w:t>.</w:t>
      </w:r>
    </w:p>
    <w:p w14:paraId="20D9ED12" w14:textId="4B66DCA0" w:rsidR="006C0C22" w:rsidRDefault="006C0C22" w:rsidP="008931E7">
      <w:pPr>
        <w:pStyle w:val="ListParagraph"/>
        <w:numPr>
          <w:ilvl w:val="0"/>
          <w:numId w:val="1"/>
        </w:numPr>
      </w:pPr>
      <w:proofErr w:type="spellStart"/>
      <w:r>
        <w:t>OnderwijsOnline</w:t>
      </w:r>
      <w:proofErr w:type="spellEnd"/>
      <w:r>
        <w:t xml:space="preserve"> voor meer info.</w:t>
      </w:r>
    </w:p>
    <w:p w14:paraId="442AB387" w14:textId="08F7B876" w:rsidR="00E543DE" w:rsidRDefault="00E543DE" w:rsidP="008931E7">
      <w:pPr>
        <w:pStyle w:val="ListParagraph"/>
        <w:numPr>
          <w:ilvl w:val="0"/>
          <w:numId w:val="1"/>
        </w:numPr>
      </w:pPr>
      <w:r>
        <w:t>Consistent blijven (grafisch</w:t>
      </w:r>
      <w:r w:rsidR="00FE28A8">
        <w:t>, audio</w:t>
      </w:r>
      <w:r>
        <w:t>).</w:t>
      </w:r>
    </w:p>
    <w:p w14:paraId="226C456F" w14:textId="5054AFE0" w:rsidR="00B13262" w:rsidRDefault="00B13262" w:rsidP="008931E7">
      <w:pPr>
        <w:pStyle w:val="ListParagraph"/>
        <w:numPr>
          <w:ilvl w:val="0"/>
          <w:numId w:val="1"/>
        </w:numPr>
      </w:pPr>
      <w:r>
        <w:t>Karakter beschrijven.</w:t>
      </w:r>
    </w:p>
    <w:p w14:paraId="5BEC08DA" w14:textId="02EFD3DE" w:rsidR="0052048D" w:rsidRDefault="0052048D" w:rsidP="008931E7">
      <w:pPr>
        <w:pStyle w:val="ListParagraph"/>
        <w:numPr>
          <w:ilvl w:val="0"/>
          <w:numId w:val="1"/>
        </w:numPr>
      </w:pPr>
      <w:proofErr w:type="spellStart"/>
      <w:r>
        <w:t>Multiplayergame</w:t>
      </w:r>
      <w:proofErr w:type="spellEnd"/>
      <w:r>
        <w:t xml:space="preserve"> met communicatie levert bonuspunten op.</w:t>
      </w:r>
    </w:p>
    <w:p w14:paraId="459F94DC" w14:textId="3AC61987" w:rsidR="00DC36BF" w:rsidRDefault="00DC36BF" w:rsidP="008931E7">
      <w:pPr>
        <w:pStyle w:val="ListParagraph"/>
        <w:numPr>
          <w:ilvl w:val="0"/>
          <w:numId w:val="1"/>
        </w:numPr>
      </w:pPr>
      <w:r>
        <w:t>Functioneel technisch ontwerp.</w:t>
      </w:r>
    </w:p>
    <w:p w14:paraId="3B798654" w14:textId="037EC6AD" w:rsidR="00B40C54" w:rsidRDefault="00BC40ED" w:rsidP="001C0C32">
      <w:pPr>
        <w:pStyle w:val="ListParagraph"/>
        <w:numPr>
          <w:ilvl w:val="1"/>
          <w:numId w:val="1"/>
        </w:numPr>
      </w:pPr>
      <w:r>
        <w:t>Een klant heeft bijv. maar 1 factuur.</w:t>
      </w:r>
      <w:bookmarkStart w:id="0" w:name="_GoBack"/>
      <w:bookmarkEnd w:id="0"/>
    </w:p>
    <w:p w14:paraId="42092C48" w14:textId="5E9CA72C" w:rsidR="0088149A" w:rsidRPr="008931E7" w:rsidRDefault="0088149A" w:rsidP="008931E7">
      <w:pPr>
        <w:pStyle w:val="ListParagraph"/>
        <w:numPr>
          <w:ilvl w:val="0"/>
          <w:numId w:val="1"/>
        </w:numPr>
      </w:pPr>
      <w:r>
        <w:t xml:space="preserve">Software Requirements </w:t>
      </w:r>
      <w:proofErr w:type="spellStart"/>
      <w:r>
        <w:t>Specification</w:t>
      </w:r>
      <w:proofErr w:type="spellEnd"/>
      <w:r>
        <w:t>.</w:t>
      </w:r>
    </w:p>
    <w:p w14:paraId="14AD6BE7" w14:textId="77777777" w:rsidR="00BC24EF" w:rsidRPr="0017631F" w:rsidRDefault="00BC24EF"/>
    <w:sectPr w:rsidR="00BC24EF" w:rsidRPr="0017631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FC011F"/>
    <w:multiLevelType w:val="hybridMultilevel"/>
    <w:tmpl w:val="649C4BD0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887"/>
    <w:rsid w:val="00051815"/>
    <w:rsid w:val="000703E9"/>
    <w:rsid w:val="0017631F"/>
    <w:rsid w:val="001B5887"/>
    <w:rsid w:val="001C0C32"/>
    <w:rsid w:val="001C0FD6"/>
    <w:rsid w:val="00300499"/>
    <w:rsid w:val="0044792D"/>
    <w:rsid w:val="0052048D"/>
    <w:rsid w:val="00593E7B"/>
    <w:rsid w:val="005C5FD5"/>
    <w:rsid w:val="00685072"/>
    <w:rsid w:val="006C0C22"/>
    <w:rsid w:val="0088149A"/>
    <w:rsid w:val="008931E7"/>
    <w:rsid w:val="00A62798"/>
    <w:rsid w:val="00B13262"/>
    <w:rsid w:val="00B40C54"/>
    <w:rsid w:val="00BC24EF"/>
    <w:rsid w:val="00BC40ED"/>
    <w:rsid w:val="00C97264"/>
    <w:rsid w:val="00DC36BF"/>
    <w:rsid w:val="00DD300A"/>
    <w:rsid w:val="00E0125E"/>
    <w:rsid w:val="00E543DE"/>
    <w:rsid w:val="00F25354"/>
    <w:rsid w:val="00FE28A8"/>
    <w:rsid w:val="00FE6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781DD"/>
  <w15:chartTrackingRefBased/>
  <w15:docId w15:val="{E1BC86C4-61F5-4E57-9976-053A6C4F5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31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Wubs</dc:creator>
  <cp:keywords/>
  <dc:description/>
  <cp:lastModifiedBy>Rick Wubs</cp:lastModifiedBy>
  <cp:revision>23</cp:revision>
  <dcterms:created xsi:type="dcterms:W3CDTF">2019-03-28T17:34:00Z</dcterms:created>
  <dcterms:modified xsi:type="dcterms:W3CDTF">2019-03-28T19:26:00Z</dcterms:modified>
</cp:coreProperties>
</file>