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1C800" w14:textId="7274AC4E" w:rsidR="00685072" w:rsidRDefault="00C70316">
      <w:pPr>
        <w:rPr>
          <w:b/>
        </w:rPr>
      </w:pPr>
      <w:r w:rsidRPr="00C70316">
        <w:rPr>
          <w:b/>
        </w:rPr>
        <w:t>Les Dinsdag</w:t>
      </w:r>
    </w:p>
    <w:p w14:paraId="010312B1" w14:textId="21395CD1" w:rsidR="000C3FDB" w:rsidRPr="000C3FDB" w:rsidRDefault="000C3FDB">
      <w:pPr>
        <w:rPr>
          <w:b/>
        </w:rPr>
      </w:pPr>
      <w:r>
        <w:rPr>
          <w:b/>
        </w:rPr>
        <w:t>Socrative</w:t>
      </w:r>
    </w:p>
    <w:p w14:paraId="36BFF53A" w14:textId="31E4F28E" w:rsidR="00C70316" w:rsidRDefault="008B0714" w:rsidP="008B0714">
      <w:pPr>
        <w:pStyle w:val="ListParagraph"/>
        <w:numPr>
          <w:ilvl w:val="0"/>
          <w:numId w:val="1"/>
        </w:numPr>
      </w:pPr>
      <w:r>
        <w:t>Veronderstel een klasse Beest met een parameterloze Constructor. Een variabele van die klasse kunnen we als volgt declareren/initialiseren</w:t>
      </w:r>
    </w:p>
    <w:p w14:paraId="620F8983" w14:textId="77777777" w:rsidR="00F14275" w:rsidRDefault="008B0714" w:rsidP="008B0714">
      <w:pPr>
        <w:pStyle w:val="ListParagraph"/>
        <w:numPr>
          <w:ilvl w:val="1"/>
          <w:numId w:val="1"/>
        </w:numPr>
      </w:pPr>
      <w:r>
        <w:t xml:space="preserve">Beest b = new </w:t>
      </w:r>
      <w:proofErr w:type="gramStart"/>
      <w:r>
        <w:t>Beest(</w:t>
      </w:r>
      <w:proofErr w:type="gramEnd"/>
      <w:r>
        <w:t>)</w:t>
      </w:r>
    </w:p>
    <w:p w14:paraId="32677DCC" w14:textId="6FDBE5E6" w:rsidR="008B0714" w:rsidRDefault="008B0714" w:rsidP="008B0714">
      <w:pPr>
        <w:pStyle w:val="ListParagraph"/>
        <w:numPr>
          <w:ilvl w:val="1"/>
          <w:numId w:val="1"/>
        </w:numPr>
      </w:pPr>
      <w:proofErr w:type="gramStart"/>
      <w:r>
        <w:t>beest</w:t>
      </w:r>
      <w:proofErr w:type="gramEnd"/>
      <w:r>
        <w:t xml:space="preserve"> b; b = new Beest();</w:t>
      </w:r>
    </w:p>
    <w:p w14:paraId="7E38981B" w14:textId="3F88127C" w:rsidR="00F14275" w:rsidRDefault="00F14275" w:rsidP="00F14275">
      <w:pPr>
        <w:pStyle w:val="ListParagraph"/>
        <w:numPr>
          <w:ilvl w:val="0"/>
          <w:numId w:val="1"/>
        </w:numPr>
      </w:pPr>
      <w:r>
        <w:t xml:space="preserve">Veronderstel weer een klasse Beest met Constructor </w:t>
      </w:r>
      <w:proofErr w:type="gramStart"/>
      <w:r>
        <w:t>Beest(</w:t>
      </w:r>
      <w:proofErr w:type="gramEnd"/>
      <w:r>
        <w:t>String naam). Hoe declareren/initialiseren we een array variabele ‘beesten’ voor een muis, een kat en een hond?</w:t>
      </w:r>
    </w:p>
    <w:p w14:paraId="6C9D81F6" w14:textId="3406F101" w:rsidR="00F14275" w:rsidRDefault="00F14275" w:rsidP="00F14275">
      <w:pPr>
        <w:pStyle w:val="ListParagraph"/>
        <w:numPr>
          <w:ilvl w:val="1"/>
          <w:numId w:val="1"/>
        </w:numPr>
      </w:pPr>
      <w:proofErr w:type="gramStart"/>
      <w:r>
        <w:t>Beest[</w:t>
      </w:r>
      <w:proofErr w:type="gramEnd"/>
      <w:r>
        <w:t>] beesten = (new Beest(“muis”), new Beest(“kat”), new Beest(“hond”);</w:t>
      </w:r>
    </w:p>
    <w:p w14:paraId="09588CD5" w14:textId="0ECAE924" w:rsidR="00F14275" w:rsidRDefault="00F14275" w:rsidP="00F14275">
      <w:pPr>
        <w:pStyle w:val="ListParagraph"/>
        <w:numPr>
          <w:ilvl w:val="1"/>
          <w:numId w:val="1"/>
        </w:numPr>
      </w:pPr>
      <w:proofErr w:type="gramStart"/>
      <w:r>
        <w:t>Beest[</w:t>
      </w:r>
      <w:proofErr w:type="gramEnd"/>
      <w:r>
        <w:t>] beesten = new Beest[3]; beesten[0] = new Beest(“muis”); beesten[1] = new Beest(“kat”);beesten[2] = new Beest(“hond”);</w:t>
      </w:r>
    </w:p>
    <w:p w14:paraId="5D0ABB26" w14:textId="2A29AA5D" w:rsidR="00F14275" w:rsidRDefault="00CF3CD8" w:rsidP="00F14275">
      <w:pPr>
        <w:pStyle w:val="ListParagraph"/>
        <w:numPr>
          <w:ilvl w:val="0"/>
          <w:numId w:val="1"/>
        </w:numPr>
      </w:pPr>
      <w:proofErr w:type="gramStart"/>
      <w:r>
        <w:t>int[</w:t>
      </w:r>
      <w:proofErr w:type="gramEnd"/>
      <w:r>
        <w:t>] getallen = new int[5]; De variabele getallen is een referentie variabele.</w:t>
      </w:r>
    </w:p>
    <w:p w14:paraId="1B797CA4" w14:textId="006D1547" w:rsidR="00CF3CD8" w:rsidRDefault="00CF3CD8" w:rsidP="00CF3CD8">
      <w:pPr>
        <w:pStyle w:val="ListParagraph"/>
        <w:numPr>
          <w:ilvl w:val="1"/>
          <w:numId w:val="1"/>
        </w:numPr>
      </w:pPr>
      <w:r>
        <w:t>Tr</w:t>
      </w:r>
      <w:r w:rsidR="006457E3">
        <w:t>ue</w:t>
      </w:r>
    </w:p>
    <w:p w14:paraId="61D6EBBF" w14:textId="79051042" w:rsidR="00F14275" w:rsidRDefault="00B12356" w:rsidP="00F14275">
      <w:pPr>
        <w:pStyle w:val="ListParagraph"/>
        <w:numPr>
          <w:ilvl w:val="0"/>
          <w:numId w:val="1"/>
        </w:numPr>
      </w:pPr>
      <w:r>
        <w:t>De output van dit processing programma is: kat hond muis</w:t>
      </w:r>
      <w:r w:rsidR="00EB71D0">
        <w:t>.</w:t>
      </w:r>
    </w:p>
    <w:p w14:paraId="2E822082" w14:textId="7024C936" w:rsidR="00B12356" w:rsidRDefault="00EB71D0" w:rsidP="00B12356">
      <w:pPr>
        <w:pStyle w:val="ListParagraph"/>
        <w:numPr>
          <w:ilvl w:val="1"/>
          <w:numId w:val="1"/>
        </w:numPr>
      </w:pPr>
      <w:r>
        <w:t>False</w:t>
      </w:r>
    </w:p>
    <w:p w14:paraId="49070C71" w14:textId="0A03892D" w:rsidR="00F14275" w:rsidRDefault="0053568B" w:rsidP="00F14275">
      <w:pPr>
        <w:pStyle w:val="ListParagraph"/>
        <w:numPr>
          <w:ilvl w:val="0"/>
          <w:numId w:val="1"/>
        </w:numPr>
      </w:pPr>
      <w:r>
        <w:t xml:space="preserve">Veronderstel een klasse Voertuig met 2 constructors. </w:t>
      </w:r>
      <w:proofErr w:type="gramStart"/>
      <w:r>
        <w:t>Voertuig(</w:t>
      </w:r>
      <w:proofErr w:type="gramEnd"/>
      <w:r>
        <w:t>String naam), Voertuig(String naam, int max_speed) Hoe roep je de eerste constructor aan vanuit de tweede?</w:t>
      </w:r>
    </w:p>
    <w:p w14:paraId="44B24AFB" w14:textId="23D97BE1" w:rsidR="0053568B" w:rsidRDefault="0053568B" w:rsidP="0053568B">
      <w:pPr>
        <w:pStyle w:val="ListParagraph"/>
        <w:numPr>
          <w:ilvl w:val="1"/>
          <w:numId w:val="1"/>
        </w:numPr>
      </w:pPr>
      <w:proofErr w:type="gramStart"/>
      <w:r>
        <w:t>this</w:t>
      </w:r>
      <w:proofErr w:type="gramEnd"/>
      <w:r>
        <w:t>(naam);</w:t>
      </w:r>
    </w:p>
    <w:p w14:paraId="6B7C66E5" w14:textId="62546198" w:rsidR="00F14275" w:rsidRDefault="00DF212A" w:rsidP="00F14275">
      <w:pPr>
        <w:pStyle w:val="ListParagraph"/>
        <w:numPr>
          <w:ilvl w:val="0"/>
          <w:numId w:val="1"/>
        </w:numPr>
      </w:pPr>
      <w:r>
        <w:t>Kies het antwoord waar beide beschrijvingen kloppen. Een geheugenmodel representeert</w:t>
      </w:r>
      <w:proofErr w:type="gramStart"/>
      <w:r>
        <w:t xml:space="preserve"> ..</w:t>
      </w:r>
      <w:proofErr w:type="gramEnd"/>
      <w:r>
        <w:t>(1).. Een klassendiagram representeert</w:t>
      </w:r>
      <w:proofErr w:type="gramStart"/>
      <w:r>
        <w:t xml:space="preserve"> ..</w:t>
      </w:r>
      <w:proofErr w:type="gramEnd"/>
      <w:r>
        <w:t>(2)..</w:t>
      </w:r>
    </w:p>
    <w:p w14:paraId="5A30E52D" w14:textId="38294BB2" w:rsidR="00DF212A" w:rsidRDefault="004B12A1" w:rsidP="00DF212A">
      <w:pPr>
        <w:pStyle w:val="ListParagraph"/>
        <w:numPr>
          <w:ilvl w:val="1"/>
          <w:numId w:val="1"/>
        </w:numPr>
      </w:pPr>
      <w:r>
        <w:t xml:space="preserve">(1) Hoe het programmageheugen georganiseerd is op een specifiek moment, </w:t>
      </w:r>
    </w:p>
    <w:p w14:paraId="2349B1F3" w14:textId="78339F00" w:rsidR="004B12A1" w:rsidRDefault="004B12A1" w:rsidP="00DF212A">
      <w:pPr>
        <w:pStyle w:val="ListParagraph"/>
        <w:numPr>
          <w:ilvl w:val="1"/>
          <w:numId w:val="1"/>
        </w:numPr>
      </w:pPr>
      <w:r>
        <w:t xml:space="preserve">(2) per klasse de </w:t>
      </w:r>
      <w:r w:rsidR="000F44E2">
        <w:t>attributen</w:t>
      </w:r>
      <w:r>
        <w:t>, constructors, methoden en samenhang met andere klassen.</w:t>
      </w:r>
    </w:p>
    <w:p w14:paraId="7A111DA3" w14:textId="243F33F3" w:rsidR="00F14275" w:rsidRDefault="004B12A1" w:rsidP="00F14275">
      <w:pPr>
        <w:pStyle w:val="ListParagraph"/>
        <w:numPr>
          <w:ilvl w:val="0"/>
          <w:numId w:val="1"/>
        </w:numPr>
      </w:pPr>
      <w:r>
        <w:t>Hoeveel attributen heeft klasse ClockDisplay?</w:t>
      </w:r>
    </w:p>
    <w:p w14:paraId="27B8C86C" w14:textId="2556B38D" w:rsidR="004B12A1" w:rsidRDefault="004B12A1" w:rsidP="004B12A1">
      <w:pPr>
        <w:pStyle w:val="ListParagraph"/>
        <w:numPr>
          <w:ilvl w:val="1"/>
          <w:numId w:val="1"/>
        </w:numPr>
      </w:pPr>
      <w:r>
        <w:t>3</w:t>
      </w:r>
      <w:r w:rsidR="00E21FA4">
        <w:t xml:space="preserve"> (</w:t>
      </w:r>
      <w:r w:rsidR="0095504A">
        <w:t>maakt gebruik van numberDisplay. Deze attributen zijn dan ook binnen ClockDisplay beschikbaar</w:t>
      </w:r>
      <w:r w:rsidR="00E21FA4">
        <w:t>)</w:t>
      </w:r>
    </w:p>
    <w:p w14:paraId="3D187043" w14:textId="6074B76F" w:rsidR="00F14275" w:rsidRDefault="00E21FA4" w:rsidP="00F14275">
      <w:pPr>
        <w:pStyle w:val="ListParagraph"/>
        <w:numPr>
          <w:ilvl w:val="0"/>
          <w:numId w:val="1"/>
        </w:numPr>
      </w:pPr>
      <w:r>
        <w:t xml:space="preserve">Wat hoort </w:t>
      </w:r>
      <w:r>
        <w:rPr>
          <w:b/>
        </w:rPr>
        <w:t>niet</w:t>
      </w:r>
      <w:r>
        <w:t xml:space="preserve"> bij elkaar?</w:t>
      </w:r>
    </w:p>
    <w:p w14:paraId="78ADFC2E" w14:textId="26BE28B4" w:rsidR="00E21FA4" w:rsidRDefault="00E21FA4" w:rsidP="00E21FA4">
      <w:pPr>
        <w:pStyle w:val="ListParagraph"/>
        <w:numPr>
          <w:ilvl w:val="1"/>
          <w:numId w:val="1"/>
        </w:numPr>
      </w:pPr>
      <w:r>
        <w:t>Klasse en functie</w:t>
      </w:r>
    </w:p>
    <w:p w14:paraId="682C4C77" w14:textId="0776249D" w:rsidR="00E21FA4" w:rsidRDefault="00E21FA4" w:rsidP="00E21FA4">
      <w:pPr>
        <w:pStyle w:val="ListParagraph"/>
        <w:numPr>
          <w:ilvl w:val="1"/>
          <w:numId w:val="1"/>
        </w:numPr>
      </w:pPr>
      <w:r>
        <w:t>Klasse en length</w:t>
      </w:r>
    </w:p>
    <w:p w14:paraId="7176D5ED" w14:textId="4C435AB2" w:rsidR="00F14275" w:rsidRDefault="006966E9" w:rsidP="00F14275">
      <w:pPr>
        <w:pStyle w:val="ListParagraph"/>
        <w:numPr>
          <w:ilvl w:val="0"/>
          <w:numId w:val="1"/>
        </w:numPr>
      </w:pPr>
      <w:r>
        <w:t xml:space="preserve">String s1 = new String(“Arnhem”); String s2 = new String(“Arnhem”); </w:t>
      </w:r>
      <w:proofErr w:type="gramStart"/>
      <w:r>
        <w:t>println(</w:t>
      </w:r>
      <w:proofErr w:type="gramEnd"/>
      <w:r>
        <w:t>s1 == s2); Wat is de output?</w:t>
      </w:r>
    </w:p>
    <w:p w14:paraId="4EFB3608" w14:textId="4CED6084" w:rsidR="006966E9" w:rsidRDefault="006966E9" w:rsidP="006966E9">
      <w:pPr>
        <w:pStyle w:val="ListParagraph"/>
        <w:numPr>
          <w:ilvl w:val="1"/>
          <w:numId w:val="1"/>
        </w:numPr>
      </w:pPr>
      <w:r>
        <w:t>False</w:t>
      </w:r>
    </w:p>
    <w:p w14:paraId="26D08E9B" w14:textId="1352FA49" w:rsidR="00F14275" w:rsidRDefault="00DF0A0F" w:rsidP="00F14275">
      <w:pPr>
        <w:pStyle w:val="ListParagraph"/>
        <w:numPr>
          <w:ilvl w:val="0"/>
          <w:numId w:val="1"/>
        </w:numPr>
      </w:pPr>
      <w:r>
        <w:t>Veronderstel een klasse Damsteen met 4 public attributen (</w:t>
      </w:r>
      <w:proofErr w:type="gramStart"/>
      <w:r>
        <w:t>x,y</w:t>
      </w:r>
      <w:proofErr w:type="gramEnd"/>
      <w:r>
        <w:t xml:space="preserve">,diameter,kleur). Om de damsteen te tekenen kunnen we twee </w:t>
      </w:r>
      <w:r w:rsidR="00011AF1">
        <w:t>strategieën</w:t>
      </w:r>
      <w:r>
        <w:t xml:space="preserve"> volgen: (1) een teken methode maken in de klasse Damsteen en deze aanroepen vanuit het </w:t>
      </w:r>
      <w:r w:rsidR="00011AF1">
        <w:t>hoofdprogramma</w:t>
      </w:r>
      <w:r>
        <w:t xml:space="preserve"> (bijv. </w:t>
      </w:r>
      <w:proofErr w:type="gramStart"/>
      <w:r>
        <w:t>steen.tekenDamsteen</w:t>
      </w:r>
      <w:proofErr w:type="gramEnd"/>
      <w:r>
        <w:t xml:space="preserve">()). (2) een teken methode in het hoofdprogramma maken die de attributen van Damsteen gebruikt (bijv. </w:t>
      </w:r>
      <w:proofErr w:type="gramStart"/>
      <w:r>
        <w:t>ellipse(</w:t>
      </w:r>
      <w:proofErr w:type="gramEnd"/>
      <w:r>
        <w:t>steen.x, steen.y, steen.diameter,</w:t>
      </w:r>
      <w:r w:rsidR="00011AF1">
        <w:t xml:space="preserve"> steen.kleur). Welke strategie geniet de voorkeur en waarom?</w:t>
      </w:r>
    </w:p>
    <w:p w14:paraId="5B03F557" w14:textId="1D9ECFDA" w:rsidR="00011AF1" w:rsidRDefault="00011AF1" w:rsidP="00011AF1">
      <w:pPr>
        <w:pStyle w:val="ListParagraph"/>
        <w:numPr>
          <w:ilvl w:val="1"/>
          <w:numId w:val="1"/>
        </w:numPr>
      </w:pPr>
      <w:r>
        <w:t>Strategie (1) omdat dit de idee van information hiding beter ondersteunt</w:t>
      </w:r>
    </w:p>
    <w:p w14:paraId="7098AD9E" w14:textId="38DF6647" w:rsidR="00F409C9" w:rsidRDefault="00F409C9" w:rsidP="00F409C9">
      <w:pPr>
        <w:pStyle w:val="ListParagraph"/>
        <w:numPr>
          <w:ilvl w:val="0"/>
          <w:numId w:val="1"/>
        </w:numPr>
      </w:pPr>
      <w:r>
        <w:t xml:space="preserve">Veronderstel een klasse Dier met twee constructors: </w:t>
      </w:r>
      <w:proofErr w:type="gramStart"/>
      <w:r>
        <w:t>Dier(</w:t>
      </w:r>
      <w:proofErr w:type="gramEnd"/>
      <w:r>
        <w:t>int i , String s), Dier(String s, int i). Deze hebben dus beide een int parameter en een String parameter. Mag dat?</w:t>
      </w:r>
    </w:p>
    <w:p w14:paraId="6D6379CC" w14:textId="45E3D9CB" w:rsidR="00F409C9" w:rsidRDefault="00F409C9" w:rsidP="00F409C9">
      <w:pPr>
        <w:pStyle w:val="ListParagraph"/>
        <w:numPr>
          <w:ilvl w:val="1"/>
          <w:numId w:val="1"/>
        </w:numPr>
      </w:pPr>
      <w:r>
        <w:t>Ja, want de constructors hebben verschillende signatures.</w:t>
      </w:r>
    </w:p>
    <w:p w14:paraId="29EE2F77" w14:textId="12D1DCCF" w:rsidR="00F409C9" w:rsidRDefault="0083540C" w:rsidP="00F409C9">
      <w:pPr>
        <w:pStyle w:val="ListParagraph"/>
        <w:numPr>
          <w:ilvl w:val="0"/>
          <w:numId w:val="1"/>
        </w:numPr>
      </w:pPr>
      <w:r>
        <w:t>Wat is de output van dit programma?</w:t>
      </w:r>
    </w:p>
    <w:p w14:paraId="1810A966" w14:textId="64F3034B" w:rsidR="0083540C" w:rsidRDefault="00853DE0" w:rsidP="0083540C">
      <w:pPr>
        <w:pStyle w:val="ListParagraph"/>
        <w:numPr>
          <w:ilvl w:val="1"/>
          <w:numId w:val="1"/>
        </w:numPr>
      </w:pPr>
      <w:r>
        <w:t>“Dier goudvis heet 0 poten en is geen landdier”</w:t>
      </w:r>
    </w:p>
    <w:p w14:paraId="59D24DDA" w14:textId="0B083C23" w:rsidR="00853DE0" w:rsidRDefault="00CF5D9D" w:rsidP="00853DE0">
      <w:pPr>
        <w:pStyle w:val="ListParagraph"/>
        <w:numPr>
          <w:ilvl w:val="0"/>
          <w:numId w:val="1"/>
        </w:numPr>
      </w:pPr>
      <w:r>
        <w:t xml:space="preserve">Welke bewering is waar m.b.t. klasse diagrammen? </w:t>
      </w:r>
    </w:p>
    <w:p w14:paraId="55F7B280" w14:textId="5B2727B0" w:rsidR="00CF5D9D" w:rsidRDefault="00CF5D9D" w:rsidP="00CF5D9D">
      <w:pPr>
        <w:pStyle w:val="ListParagraph"/>
        <w:numPr>
          <w:ilvl w:val="1"/>
          <w:numId w:val="1"/>
        </w:numPr>
      </w:pPr>
      <w:r>
        <w:lastRenderedPageBreak/>
        <w:t xml:space="preserve">– voor een attribuut betekent een </w:t>
      </w:r>
      <w:proofErr w:type="gramStart"/>
      <w:r>
        <w:t>private</w:t>
      </w:r>
      <w:proofErr w:type="gramEnd"/>
      <w:r>
        <w:t xml:space="preserve"> attribuut, + voor een attribuut betekent een public attribuut.</w:t>
      </w:r>
    </w:p>
    <w:p w14:paraId="082A7796" w14:textId="1C742DF0" w:rsidR="00CF5D9D" w:rsidRDefault="00CF5D9D" w:rsidP="00CF5D9D">
      <w:pPr>
        <w:pStyle w:val="ListParagraph"/>
        <w:numPr>
          <w:ilvl w:val="1"/>
          <w:numId w:val="1"/>
        </w:numPr>
      </w:pPr>
      <w:r>
        <w:t>Een pijl van klasse A naar klasse B betekent dat klasse A een attribuut van type B bevat.</w:t>
      </w:r>
    </w:p>
    <w:p w14:paraId="4D4F20BB" w14:textId="1068E534" w:rsidR="00CF5D9D" w:rsidRDefault="007713AB" w:rsidP="00853DE0">
      <w:pPr>
        <w:pStyle w:val="ListParagraph"/>
        <w:numPr>
          <w:ilvl w:val="0"/>
          <w:numId w:val="1"/>
        </w:numPr>
      </w:pPr>
      <w:r>
        <w:t xml:space="preserve">Veronderstel een klasse Dobbelsteen en een klasse Dobbelbeker. Klasse Dobbelbeker bevat een attribuut stenen als volt: </w:t>
      </w:r>
      <w:proofErr w:type="gramStart"/>
      <w:r>
        <w:t>Dobbelsteen[</w:t>
      </w:r>
      <w:proofErr w:type="gramEnd"/>
      <w:r>
        <w:t xml:space="preserve">] stenen = new Dobbelsteen[3]; Is de volgende bewering juist? </w:t>
      </w:r>
      <w:r>
        <w:rPr>
          <w:i/>
        </w:rPr>
        <w:t>Het bijbehorende klasse diagram zal een pijl bevatten van Dobbelbeker naar Dobbelsteen (pijlpunt bij Dobbelsteen). De multipliciteit (3) staat vermeld aan de kant van Dobbelbeker</w:t>
      </w:r>
      <w:r>
        <w:t>.</w:t>
      </w:r>
    </w:p>
    <w:p w14:paraId="232DC639" w14:textId="4776389E" w:rsidR="007713AB" w:rsidRDefault="007713AB" w:rsidP="007713AB">
      <w:pPr>
        <w:pStyle w:val="ListParagraph"/>
        <w:numPr>
          <w:ilvl w:val="1"/>
          <w:numId w:val="1"/>
        </w:numPr>
      </w:pPr>
      <w:r>
        <w:t>False (de multipliciteit staat aan de kant van dobbelsteen).</w:t>
      </w:r>
    </w:p>
    <w:p w14:paraId="188DB9D5" w14:textId="255BB44E" w:rsidR="007A24DC" w:rsidRDefault="0065752D" w:rsidP="007A24DC">
      <w:pPr>
        <w:pStyle w:val="ListParagraph"/>
        <w:numPr>
          <w:ilvl w:val="0"/>
          <w:numId w:val="1"/>
        </w:numPr>
      </w:pPr>
      <w:r>
        <w:t>?</w:t>
      </w:r>
    </w:p>
    <w:p w14:paraId="457BAC43" w14:textId="4C8DF9DF" w:rsidR="007A24DC" w:rsidRDefault="007A24DC" w:rsidP="007A24DC">
      <w:pPr>
        <w:pStyle w:val="ListParagraph"/>
        <w:numPr>
          <w:ilvl w:val="1"/>
          <w:numId w:val="1"/>
        </w:numPr>
      </w:pPr>
      <w:r>
        <w:t>De referenced Libraries van het Java Project moet de core.jar van processing bevatten.</w:t>
      </w:r>
    </w:p>
    <w:p w14:paraId="7DB7B9FF" w14:textId="1756419E" w:rsidR="007A24DC" w:rsidRDefault="007A24DC" w:rsidP="007A24DC">
      <w:pPr>
        <w:pStyle w:val="ListParagraph"/>
        <w:numPr>
          <w:ilvl w:val="1"/>
          <w:numId w:val="1"/>
        </w:numPr>
      </w:pPr>
      <w:r>
        <w:t>Klasse MainProgram moet processing klasse PApplet extenden.</w:t>
      </w:r>
    </w:p>
    <w:p w14:paraId="63200777" w14:textId="48D883E8" w:rsidR="007A24DC" w:rsidRDefault="007A24DC" w:rsidP="007A24DC">
      <w:pPr>
        <w:pStyle w:val="ListParagraph"/>
        <w:numPr>
          <w:ilvl w:val="1"/>
          <w:numId w:val="1"/>
        </w:numPr>
      </w:pPr>
      <w:r>
        <w:t>Klasse Vierkant moet een attribuut van type MainProgram zijn.</w:t>
      </w:r>
    </w:p>
    <w:p w14:paraId="35493738" w14:textId="205E7F58" w:rsidR="007A24DC" w:rsidRDefault="007A24DC" w:rsidP="007A24DC">
      <w:pPr>
        <w:pStyle w:val="ListParagraph"/>
        <w:numPr>
          <w:ilvl w:val="1"/>
          <w:numId w:val="1"/>
        </w:numPr>
      </w:pPr>
      <w:r>
        <w:t>Klasse MainProgram moet PApplet.main(..) aanroepen.</w:t>
      </w:r>
    </w:p>
    <w:p w14:paraId="64481188" w14:textId="1A24171B" w:rsidR="00A2559D" w:rsidRDefault="00010129" w:rsidP="00A2559D">
      <w:pPr>
        <w:rPr>
          <w:b/>
        </w:rPr>
      </w:pPr>
      <w:r>
        <w:rPr>
          <w:b/>
        </w:rPr>
        <w:t>Boek</w:t>
      </w:r>
    </w:p>
    <w:p w14:paraId="75972EF6" w14:textId="029A1324" w:rsidR="00842416" w:rsidRPr="00842416" w:rsidRDefault="00842416" w:rsidP="00A2559D">
      <w:r>
        <w:t>Paginanummers OnderwijsOnline zijn voor 5</w:t>
      </w:r>
      <w:r w:rsidRPr="00842416">
        <w:rPr>
          <w:vertAlign w:val="superscript"/>
        </w:rPr>
        <w:t>e</w:t>
      </w:r>
      <w:r>
        <w:t xml:space="preserve"> druk. Voor 6</w:t>
      </w:r>
      <w:r w:rsidRPr="00842416">
        <w:rPr>
          <w:vertAlign w:val="superscript"/>
        </w:rPr>
        <w:t>e</w:t>
      </w:r>
      <w:r>
        <w:t xml:space="preserve"> druk: +- 30 pagina’s verder.</w:t>
      </w:r>
    </w:p>
    <w:p w14:paraId="42097C78" w14:textId="0CDA2153" w:rsidR="00010129" w:rsidRDefault="00010129" w:rsidP="00A2559D">
      <w:pPr>
        <w:rPr>
          <w:b/>
        </w:rPr>
      </w:pPr>
      <w:r>
        <w:rPr>
          <w:b/>
        </w:rPr>
        <w:t>Vragen</w:t>
      </w:r>
    </w:p>
    <w:p w14:paraId="273D2E6B" w14:textId="56F30E56" w:rsidR="00010129" w:rsidRDefault="00010129" w:rsidP="00A2559D">
      <w:pPr>
        <w:rPr>
          <w:b/>
        </w:rPr>
      </w:pPr>
      <w:r>
        <w:rPr>
          <w:b/>
        </w:rPr>
        <w:t>Groepswerk</w:t>
      </w:r>
    </w:p>
    <w:p w14:paraId="4579D34E" w14:textId="3B21AD4F" w:rsidR="00314199" w:rsidRDefault="00A955B8" w:rsidP="00A2559D">
      <w:r>
        <w:t xml:space="preserve">Goede functionele </w:t>
      </w:r>
      <w:proofErr w:type="gramStart"/>
      <w:r>
        <w:t>beschrijving</w:t>
      </w:r>
      <w:r w:rsidR="006205E3">
        <w:t xml:space="preserve"> /</w:t>
      </w:r>
      <w:proofErr w:type="gramEnd"/>
      <w:r w:rsidR="006205E3">
        <w:t xml:space="preserve"> functioneel ontwerp </w:t>
      </w:r>
      <w:r w:rsidR="006205E3">
        <w:sym w:font="Wingdings" w:char="F0E0"/>
      </w:r>
      <w:r w:rsidR="006205E3">
        <w:t xml:space="preserve"> opsturen voor feedback mogelijk</w:t>
      </w:r>
    </w:p>
    <w:p w14:paraId="1713B241" w14:textId="5C13EB47" w:rsidR="00A955B8" w:rsidRDefault="00B17D98" w:rsidP="00A2559D">
      <w:r>
        <w:t>Klassendiagram</w:t>
      </w:r>
      <w:r w:rsidR="006205E3">
        <w:t xml:space="preserve"> / technisch ontwerp </w:t>
      </w:r>
      <w:r w:rsidR="006205E3">
        <w:sym w:font="Wingdings" w:char="F0E0"/>
      </w:r>
      <w:r w:rsidR="006205E3">
        <w:t xml:space="preserve"> opsturen voor feedback mogelijk</w:t>
      </w:r>
      <w:bookmarkStart w:id="0" w:name="_GoBack"/>
      <w:bookmarkEnd w:id="0"/>
    </w:p>
    <w:p w14:paraId="5BE5FF89" w14:textId="77777777" w:rsidR="006205E3" w:rsidRPr="00314199" w:rsidRDefault="006205E3" w:rsidP="00A2559D"/>
    <w:sectPr w:rsidR="006205E3" w:rsidRPr="003141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649B0"/>
    <w:multiLevelType w:val="hybridMultilevel"/>
    <w:tmpl w:val="717C26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CA"/>
    <w:rsid w:val="00010129"/>
    <w:rsid w:val="00011AF1"/>
    <w:rsid w:val="00051815"/>
    <w:rsid w:val="000703E9"/>
    <w:rsid w:val="000C3FDB"/>
    <w:rsid w:val="000F44E2"/>
    <w:rsid w:val="001D2295"/>
    <w:rsid w:val="001D7EA3"/>
    <w:rsid w:val="00300499"/>
    <w:rsid w:val="00314199"/>
    <w:rsid w:val="003256CA"/>
    <w:rsid w:val="0048647C"/>
    <w:rsid w:val="004B12A1"/>
    <w:rsid w:val="0053568B"/>
    <w:rsid w:val="005C5FD5"/>
    <w:rsid w:val="006205E3"/>
    <w:rsid w:val="006457E3"/>
    <w:rsid w:val="0065752D"/>
    <w:rsid w:val="00685072"/>
    <w:rsid w:val="006966E9"/>
    <w:rsid w:val="007713AB"/>
    <w:rsid w:val="007A24DC"/>
    <w:rsid w:val="0083540C"/>
    <w:rsid w:val="00842416"/>
    <w:rsid w:val="00853DE0"/>
    <w:rsid w:val="008B0714"/>
    <w:rsid w:val="0095504A"/>
    <w:rsid w:val="0099675E"/>
    <w:rsid w:val="00A2559D"/>
    <w:rsid w:val="00A955B8"/>
    <w:rsid w:val="00B12356"/>
    <w:rsid w:val="00B17D98"/>
    <w:rsid w:val="00BB1845"/>
    <w:rsid w:val="00C70316"/>
    <w:rsid w:val="00CF3CD8"/>
    <w:rsid w:val="00CF5D9D"/>
    <w:rsid w:val="00DD300A"/>
    <w:rsid w:val="00DF0A0F"/>
    <w:rsid w:val="00DF212A"/>
    <w:rsid w:val="00E21FA4"/>
    <w:rsid w:val="00EB71D0"/>
    <w:rsid w:val="00F14275"/>
    <w:rsid w:val="00F25354"/>
    <w:rsid w:val="00F409C9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CFAA"/>
  <w15:chartTrackingRefBased/>
  <w15:docId w15:val="{1FC47B4C-6211-48F1-95FE-E6D472D9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39</cp:revision>
  <dcterms:created xsi:type="dcterms:W3CDTF">2019-04-02T18:05:00Z</dcterms:created>
  <dcterms:modified xsi:type="dcterms:W3CDTF">2019-04-02T18:53:00Z</dcterms:modified>
</cp:coreProperties>
</file>