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CBE7" w14:textId="7AC3E1FE" w:rsidR="00A13EA7" w:rsidRPr="0095185E" w:rsidRDefault="009D6826" w:rsidP="00A13EA7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</w:pPr>
      <w:r w:rsidRPr="0095185E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begin"/>
      </w:r>
      <w:r w:rsidR="00A13EA7" w:rsidRPr="0095185E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instrText xml:space="preserve"> HYPERLINK "https://meeraacademy.com/e-r-diagram-for-online-shopping-system/" </w:instrText>
      </w:r>
      <w:r w:rsidRPr="0095185E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separate"/>
      </w:r>
      <w:r w:rsidR="00A13EA7" w:rsidRPr="0095185E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 xml:space="preserve">E R Diagram for </w:t>
      </w:r>
      <w:proofErr w:type="gramStart"/>
      <w:r w:rsidR="0095185E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 xml:space="preserve">Ecommerce </w:t>
      </w:r>
      <w:r w:rsidR="00A13EA7" w:rsidRPr="0095185E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 xml:space="preserve"> System</w:t>
      </w:r>
      <w:proofErr w:type="gramEnd"/>
      <w:r w:rsidRPr="0095185E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end"/>
      </w:r>
    </w:p>
    <w:p w14:paraId="55B30BF9" w14:textId="1C8E4381" w:rsidR="00A13EA7" w:rsidRPr="0095185E" w:rsidRDefault="00A13EA7" w:rsidP="00A13EA7">
      <w:pPr>
        <w:spacing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95185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E-R Diagram for </w:t>
      </w:r>
      <w:r w:rsidR="0095185E">
        <w:rPr>
          <w:rFonts w:ascii="Times New Roman" w:eastAsia="Times New Roman" w:hAnsi="Times New Roman" w:cs="Times New Roman"/>
          <w:b/>
          <w:bCs/>
          <w:sz w:val="30"/>
          <w:szCs w:val="30"/>
        </w:rPr>
        <w:t>Ecommerce</w:t>
      </w:r>
      <w:r w:rsidRPr="0095185E">
        <w:rPr>
          <w:rFonts w:ascii="Times New Roman" w:eastAsia="Times New Roman" w:hAnsi="Times New Roman" w:cs="Times New Roman"/>
          <w:b/>
          <w:bCs/>
          <w:sz w:val="30"/>
          <w:szCs w:val="30"/>
        </w:rPr>
        <w:t> Website</w:t>
      </w:r>
    </w:p>
    <w:p w14:paraId="50DF2BFE" w14:textId="77777777" w:rsidR="00A13EA7" w:rsidRPr="0095185E" w:rsidRDefault="00A13EA7" w:rsidP="00A13EA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E-R diagram means Entity Relationship diagram. Entity means object of system, generally we refer entity as database </w:t>
      </w:r>
      <w:proofErr w:type="gramStart"/>
      <w:r w:rsidRPr="0095185E">
        <w:rPr>
          <w:rFonts w:ascii="Times New Roman" w:eastAsia="Times New Roman" w:hAnsi="Times New Roman" w:cs="Times New Roman"/>
          <w:sz w:val="24"/>
          <w:szCs w:val="24"/>
        </w:rPr>
        <w:t>table ,</w:t>
      </w:r>
      <w:proofErr w:type="gramEnd"/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 the e-r diagram represent the relationship between each table of database. E-R diagram represent entity with attributes, attributes is a </w:t>
      </w:r>
      <w:proofErr w:type="gramStart"/>
      <w:r w:rsidRPr="0095185E">
        <w:rPr>
          <w:rFonts w:ascii="Times New Roman" w:eastAsia="Times New Roman" w:hAnsi="Times New Roman" w:cs="Times New Roman"/>
          <w:sz w:val="24"/>
          <w:szCs w:val="24"/>
        </w:rPr>
        <w:t>properties of entity</w:t>
      </w:r>
      <w:proofErr w:type="gramEnd"/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. If we assume entity is a database table then all the columns of table are </w:t>
      </w:r>
      <w:proofErr w:type="gramStart"/>
      <w:r w:rsidRPr="0095185E">
        <w:rPr>
          <w:rFonts w:ascii="Times New Roman" w:eastAsia="Times New Roman" w:hAnsi="Times New Roman" w:cs="Times New Roman"/>
          <w:sz w:val="24"/>
          <w:szCs w:val="24"/>
        </w:rPr>
        <w:t>treat</w:t>
      </w:r>
      <w:proofErr w:type="gramEnd"/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 as attributes.</w:t>
      </w:r>
    </w:p>
    <w:p w14:paraId="1CA795A1" w14:textId="77777777" w:rsidR="00A13EA7" w:rsidRPr="0095185E" w:rsidRDefault="00A13EA7" w:rsidP="00A13EA7">
      <w:pPr>
        <w:numPr>
          <w:ilvl w:val="0"/>
          <w:numId w:val="1"/>
        </w:numPr>
        <w:spacing w:after="0" w:line="240" w:lineRule="auto"/>
        <w:ind w:left="250" w:right="2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185E">
        <w:rPr>
          <w:rFonts w:ascii="Times New Roman" w:eastAsia="Times New Roman" w:hAnsi="Times New Roman" w:cs="Times New Roman"/>
          <w:sz w:val="24"/>
          <w:szCs w:val="24"/>
        </w:rPr>
        <w:t>Entities are represented by rectangles.</w:t>
      </w:r>
    </w:p>
    <w:p w14:paraId="6423F99C" w14:textId="77777777" w:rsidR="00A13EA7" w:rsidRPr="0095185E" w:rsidRDefault="00A13EA7" w:rsidP="00A13EA7">
      <w:pPr>
        <w:numPr>
          <w:ilvl w:val="0"/>
          <w:numId w:val="1"/>
        </w:numPr>
        <w:spacing w:after="0" w:line="240" w:lineRule="auto"/>
        <w:ind w:left="250" w:right="2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185E">
        <w:rPr>
          <w:rFonts w:ascii="Times New Roman" w:eastAsia="Times New Roman" w:hAnsi="Times New Roman" w:cs="Times New Roman"/>
          <w:sz w:val="24"/>
          <w:szCs w:val="24"/>
        </w:rPr>
        <w:t>Attributes are represented by ellipses.</w:t>
      </w:r>
    </w:p>
    <w:p w14:paraId="532BB162" w14:textId="77777777" w:rsidR="00A13EA7" w:rsidRPr="0095185E" w:rsidRDefault="00EB4EA2" w:rsidP="00A13EA7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5185E">
        <w:rPr>
          <w:rFonts w:ascii="Times New Roman" w:eastAsia="Times New Roman" w:hAnsi="Times New Roman" w:cs="Times New Roman"/>
          <w:sz w:val="19"/>
          <w:szCs w:val="19"/>
        </w:rPr>
        <w:pict w14:anchorId="61C75FE6">
          <v:rect id="_x0000_i1025" style="width:0;height:.65pt" o:hralign="center" o:hrstd="t" o:hr="t" fillcolor="#a0a0a0" stroked="f"/>
        </w:pict>
      </w:r>
    </w:p>
    <w:p w14:paraId="4E40E307" w14:textId="3CA5EBCB" w:rsidR="00A13EA7" w:rsidRPr="0095185E" w:rsidRDefault="00AF228D" w:rsidP="00A13EA7">
      <w:pPr>
        <w:spacing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Ecommerce</w:t>
      </w:r>
      <w:r w:rsidR="00A13EA7" w:rsidRPr="0095185E">
        <w:rPr>
          <w:rFonts w:ascii="Times New Roman" w:eastAsia="Times New Roman" w:hAnsi="Times New Roman" w:cs="Times New Roman"/>
          <w:sz w:val="30"/>
          <w:szCs w:val="30"/>
        </w:rPr>
        <w:t xml:space="preserve"> system E-R Diagram</w:t>
      </w:r>
    </w:p>
    <w:p w14:paraId="2A5268FF" w14:textId="06B61DD9" w:rsidR="00A13EA7" w:rsidRPr="0095185E" w:rsidRDefault="00A13EA7" w:rsidP="00A13E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185E">
        <w:rPr>
          <w:rFonts w:ascii="Times New Roman" w:eastAsia="Times New Roman" w:hAnsi="Times New Roman" w:cs="Times New Roman"/>
          <w:noProof/>
          <w:color w:val="E60000"/>
          <w:sz w:val="19"/>
          <w:szCs w:val="19"/>
          <w:bdr w:val="none" w:sz="0" w:space="0" w:color="auto" w:frame="1"/>
        </w:rPr>
        <w:drawing>
          <wp:inline distT="0" distB="0" distL="0" distR="0" wp14:anchorId="38B6E33B" wp14:editId="5B381EC1">
            <wp:extent cx="6177915" cy="4460875"/>
            <wp:effectExtent l="19050" t="0" r="0" b="0"/>
            <wp:docPr id="2" name="Picture 2" descr="er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diagra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E-R Diagram for </w:t>
      </w:r>
      <w:r w:rsidR="00AF228D">
        <w:rPr>
          <w:rFonts w:ascii="Times New Roman" w:eastAsia="Times New Roman" w:hAnsi="Times New Roman" w:cs="Times New Roman"/>
          <w:sz w:val="24"/>
          <w:szCs w:val="24"/>
        </w:rPr>
        <w:t>Ecommerce</w:t>
      </w:r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 system project</w:t>
      </w:r>
    </w:p>
    <w:p w14:paraId="3692D63B" w14:textId="0994E522" w:rsidR="00A13EA7" w:rsidRPr="0095185E" w:rsidRDefault="00A13EA7" w:rsidP="00A13EA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5185E">
        <w:rPr>
          <w:rFonts w:ascii="Times New Roman" w:eastAsia="Times New Roman" w:hAnsi="Times New Roman" w:cs="Times New Roman"/>
          <w:sz w:val="24"/>
          <w:szCs w:val="24"/>
        </w:rPr>
        <w:t>We also represent E-</w:t>
      </w:r>
      <w:proofErr w:type="gramStart"/>
      <w:r w:rsidRPr="0095185E">
        <w:rPr>
          <w:rFonts w:ascii="Times New Roman" w:eastAsia="Times New Roman" w:hAnsi="Times New Roman" w:cs="Times New Roman"/>
          <w:sz w:val="24"/>
          <w:szCs w:val="24"/>
        </w:rPr>
        <w:t>R  diagram</w:t>
      </w:r>
      <w:proofErr w:type="gramEnd"/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AF228D">
        <w:rPr>
          <w:rFonts w:ascii="Times New Roman" w:eastAsia="Times New Roman" w:hAnsi="Times New Roman" w:cs="Times New Roman"/>
          <w:sz w:val="24"/>
          <w:szCs w:val="24"/>
        </w:rPr>
        <w:t>Ecommerce</w:t>
      </w:r>
      <w:r w:rsidRPr="0095185E">
        <w:rPr>
          <w:rFonts w:ascii="Times New Roman" w:eastAsia="Times New Roman" w:hAnsi="Times New Roman" w:cs="Times New Roman"/>
          <w:sz w:val="24"/>
          <w:szCs w:val="24"/>
        </w:rPr>
        <w:t xml:space="preserve"> system like  :</w:t>
      </w:r>
    </w:p>
    <w:p w14:paraId="3A3155DF" w14:textId="1741A2DE" w:rsidR="00A13EA7" w:rsidRPr="0095185E" w:rsidRDefault="00A13EA7" w:rsidP="00A13EA7">
      <w:pPr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5185E">
        <w:rPr>
          <w:rFonts w:ascii="Times New Roman" w:eastAsia="Times New Roman" w:hAnsi="Times New Roman" w:cs="Times New Roman"/>
          <w:noProof/>
          <w:color w:val="E60000"/>
          <w:sz w:val="19"/>
          <w:szCs w:val="19"/>
          <w:bdr w:val="none" w:sz="0" w:space="0" w:color="auto" w:frame="1"/>
        </w:rPr>
        <w:lastRenderedPageBreak/>
        <w:drawing>
          <wp:inline distT="0" distB="0" distL="0" distR="0" wp14:anchorId="1300C787" wp14:editId="1FF351B9">
            <wp:extent cx="5629275" cy="5247640"/>
            <wp:effectExtent l="19050" t="0" r="9525" b="0"/>
            <wp:docPr id="3" name="Picture 3" descr="er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 di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EA2">
        <w:rPr>
          <w:rFonts w:ascii="Times New Roman" w:eastAsia="Times New Roman" w:hAnsi="Times New Roman" w:cs="Times New Roman"/>
          <w:sz w:val="20"/>
          <w:szCs w:val="20"/>
        </w:rPr>
        <w:t xml:space="preserve">System flow chart for </w:t>
      </w:r>
      <w:r w:rsidR="00AF228D" w:rsidRPr="00EB4EA2">
        <w:rPr>
          <w:rFonts w:ascii="Times New Roman" w:eastAsia="Times New Roman" w:hAnsi="Times New Roman" w:cs="Times New Roman"/>
          <w:sz w:val="20"/>
          <w:szCs w:val="20"/>
        </w:rPr>
        <w:t>Ecommerce</w:t>
      </w:r>
      <w:r w:rsidRPr="00EB4EA2">
        <w:rPr>
          <w:rFonts w:ascii="Times New Roman" w:eastAsia="Times New Roman" w:hAnsi="Times New Roman" w:cs="Times New Roman"/>
          <w:sz w:val="20"/>
          <w:szCs w:val="20"/>
        </w:rPr>
        <w:t xml:space="preserve"> website</w:t>
      </w:r>
    </w:p>
    <w:p w14:paraId="11B82DF2" w14:textId="77777777" w:rsidR="003A04AE" w:rsidRPr="0095185E" w:rsidRDefault="003A04AE">
      <w:pPr>
        <w:rPr>
          <w:rFonts w:ascii="Times New Roman" w:hAnsi="Times New Roman" w:cs="Times New Roman"/>
        </w:rPr>
      </w:pPr>
    </w:p>
    <w:sectPr w:rsidR="003A04AE" w:rsidRPr="0095185E" w:rsidSect="003A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3B21"/>
    <w:multiLevelType w:val="multilevel"/>
    <w:tmpl w:val="F17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EA7"/>
    <w:rsid w:val="003A04AE"/>
    <w:rsid w:val="0095185E"/>
    <w:rsid w:val="009D6826"/>
    <w:rsid w:val="00A13EA7"/>
    <w:rsid w:val="00A2645E"/>
    <w:rsid w:val="00A61352"/>
    <w:rsid w:val="00AF228D"/>
    <w:rsid w:val="00EB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81FC"/>
  <w15:docId w15:val="{AB4C28BA-75AD-4D58-9D9B-3DF8AB05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AE"/>
  </w:style>
  <w:style w:type="paragraph" w:styleId="Heading1">
    <w:name w:val="heading 1"/>
    <w:basedOn w:val="Normal"/>
    <w:link w:val="Heading1Char"/>
    <w:uiPriority w:val="9"/>
    <w:qFormat/>
    <w:rsid w:val="00A13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3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3E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13E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821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none" w:sz="0" w:space="6" w:color="auto"/>
                <w:bottom w:val="single" w:sz="4" w:space="4" w:color="FFFFFF"/>
                <w:right w:val="none" w:sz="0" w:space="6" w:color="auto"/>
              </w:divBdr>
            </w:div>
            <w:div w:id="1678578381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raacademy.com/wp-content/uploads/2016/09/er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raacademy.com/wp-content/uploads/2016/09/erdiagram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oderba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Ricky</cp:lastModifiedBy>
  <cp:revision>12</cp:revision>
  <dcterms:created xsi:type="dcterms:W3CDTF">2021-03-03T12:32:00Z</dcterms:created>
  <dcterms:modified xsi:type="dcterms:W3CDTF">2022-02-23T19:26:00Z</dcterms:modified>
</cp:coreProperties>
</file>