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CFE" w:rsidRPr="00605CFE" w:rsidRDefault="00605CFE" w:rsidP="00605CFE">
      <w:pPr>
        <w:rPr>
          <w:sz w:val="48"/>
        </w:rPr>
      </w:pPr>
      <w:r w:rsidRPr="00605CFE">
        <w:rPr>
          <w:sz w:val="48"/>
        </w:rPr>
        <w:t>Introduction</w:t>
      </w:r>
    </w:p>
    <w:p w:rsidR="00605CFE" w:rsidRPr="00605CFE" w:rsidRDefault="00605CFE" w:rsidP="00605CFE">
      <w:r w:rsidRPr="00605CFE">
        <w:t>This assignment is the last of six assignments. In this assignment, you will implement a shopping cart</w:t>
      </w:r>
    </w:p>
    <w:p w:rsidR="00605CFE" w:rsidRPr="00605CFE" w:rsidRDefault="00605CFE" w:rsidP="00605CFE">
      <w:r w:rsidRPr="00605CFE">
        <w:t>experience for your customers.</w:t>
      </w:r>
      <w:bookmarkStart w:id="0" w:name="_GoBack"/>
      <w:bookmarkEnd w:id="0"/>
    </w:p>
    <w:p w:rsidR="00605CFE" w:rsidRPr="00605CFE" w:rsidRDefault="00605CFE" w:rsidP="00605CFE">
      <w:r w:rsidRPr="00605CFE">
        <w:t>Before you begin this assignment, you must finish your previous assignment. All objectives listed for this</w:t>
      </w:r>
    </w:p>
    <w:p w:rsidR="00605CFE" w:rsidRPr="00605CFE" w:rsidRDefault="00605CFE" w:rsidP="00605CFE">
      <w:r w:rsidRPr="00605CFE">
        <w:t xml:space="preserve">assignment </w:t>
      </w:r>
      <w:proofErr w:type="gramStart"/>
      <w:r w:rsidRPr="00605CFE">
        <w:t>are</w:t>
      </w:r>
      <w:proofErr w:type="gramEnd"/>
      <w:r w:rsidRPr="00605CFE">
        <w:t xml:space="preserve"> to be made “on top” of your previous assignment.</w:t>
      </w:r>
    </w:p>
    <w:p w:rsidR="00605CFE" w:rsidRPr="00605CFE" w:rsidRDefault="00605CFE" w:rsidP="00605CFE">
      <w:r w:rsidRPr="00605CFE">
        <w:t>This assignment is worth 9% of your final grade.</w:t>
      </w:r>
    </w:p>
    <w:p w:rsidR="00F42111" w:rsidRPr="00574F52" w:rsidRDefault="00574F52" w:rsidP="00F42111">
      <w:pPr>
        <w:rPr>
          <w:b/>
          <w:sz w:val="32"/>
        </w:rPr>
      </w:pPr>
      <w:r w:rsidRPr="00574F52">
        <w:rPr>
          <w:b/>
          <w:sz w:val="32"/>
        </w:rPr>
        <w:t>--</w:t>
      </w:r>
      <w:r w:rsidR="00F42111" w:rsidRPr="00574F52">
        <w:rPr>
          <w:b/>
          <w:sz w:val="32"/>
        </w:rPr>
        <w:t>Technical Requirements</w:t>
      </w:r>
    </w:p>
    <w:p w:rsidR="00F42111" w:rsidRDefault="00F42111" w:rsidP="00F42111">
      <w:r>
        <w:t>• All back-end functionality must be done using Node.js and Express.</w:t>
      </w:r>
    </w:p>
    <w:p w:rsidR="00F42111" w:rsidRDefault="00F42111" w:rsidP="00F42111">
      <w:r>
        <w:t>• You will use the body-parser module to handle form submissions.</w:t>
      </w:r>
    </w:p>
    <w:p w:rsidR="00F42111" w:rsidRDefault="00F42111" w:rsidP="00F42111">
      <w:r>
        <w:t>• You will use the express-session module to handle user session state information.</w:t>
      </w:r>
    </w:p>
    <w:p w:rsidR="00F42111" w:rsidRDefault="00F42111" w:rsidP="00F42111">
      <w:r>
        <w:t>• You will use bcrypt.js to encrypt user passwords.</w:t>
      </w:r>
    </w:p>
    <w:p w:rsidR="00F42111" w:rsidRDefault="00F42111" w:rsidP="00F42111">
      <w:r>
        <w:t>• Your views must be created with Express-Handlebars.</w:t>
      </w:r>
    </w:p>
    <w:p w:rsidR="00F42111" w:rsidRDefault="00F42111" w:rsidP="00F42111">
      <w:r>
        <w:t xml:space="preserve">• You can use a front-end CSS framework such as Bootstrap, </w:t>
      </w:r>
      <w:proofErr w:type="spellStart"/>
      <w:r>
        <w:t>Bulma</w:t>
      </w:r>
      <w:proofErr w:type="spellEnd"/>
      <w:r>
        <w:t xml:space="preserve"> or Materialize CSS to make</w:t>
      </w:r>
    </w:p>
    <w:p w:rsidR="00F42111" w:rsidRDefault="00F42111" w:rsidP="00F42111">
      <w:r>
        <w:t>your website responsive and aesthetically pleasing.</w:t>
      </w:r>
    </w:p>
    <w:p w:rsidR="00F42111" w:rsidRDefault="00F42111" w:rsidP="00F42111">
      <w:r>
        <w:t>• You are not allowed to use any Front-End JavaScript Frameworks. For example, you may not</w:t>
      </w:r>
    </w:p>
    <w:p w:rsidR="00F42111" w:rsidRDefault="00F42111" w:rsidP="00F42111">
      <w:r>
        <w:t>use React, Vue, or Angular.</w:t>
      </w:r>
    </w:p>
    <w:p w:rsidR="00136F05" w:rsidRDefault="00F42111" w:rsidP="00F42111">
      <w:r>
        <w:t>• You must use MongoDB as your database engine.</w:t>
      </w:r>
    </w:p>
    <w:p w:rsidR="00F42111" w:rsidRPr="00574F52" w:rsidRDefault="00574F52" w:rsidP="00F42111">
      <w:pPr>
        <w:rPr>
          <w:sz w:val="44"/>
        </w:rPr>
      </w:pPr>
      <w:r w:rsidRPr="00574F52">
        <w:rPr>
          <w:sz w:val="44"/>
        </w:rPr>
        <w:t>--</w:t>
      </w:r>
      <w:r w:rsidR="00F42111" w:rsidRPr="00574F52">
        <w:rPr>
          <w:sz w:val="44"/>
        </w:rPr>
        <w:t>Objectives</w:t>
      </w:r>
    </w:p>
    <w:p w:rsidR="00F42111" w:rsidRPr="00F42111" w:rsidRDefault="00F42111" w:rsidP="00F42111">
      <w:pPr>
        <w:rPr>
          <w:b/>
          <w:sz w:val="32"/>
        </w:rPr>
      </w:pPr>
      <w:r w:rsidRPr="00F42111">
        <w:rPr>
          <w:b/>
          <w:sz w:val="32"/>
        </w:rPr>
        <w:t>Data Loading</w:t>
      </w:r>
    </w:p>
    <w:p w:rsidR="00F42111" w:rsidRDefault="00F42111" w:rsidP="00F42111">
      <w:r>
        <w:t>Create a throw-away “load data” controller but do not delete the controller; the controller must be</w:t>
      </w:r>
    </w:p>
    <w:p w:rsidR="00F42111" w:rsidRDefault="00F42111" w:rsidP="00F42111">
      <w:r>
        <w:t>submitted so it can be marked by your professor.</w:t>
      </w:r>
    </w:p>
    <w:p w:rsidR="00F42111" w:rsidRDefault="00F42111" w:rsidP="00F42111">
      <w:r>
        <w:t>The “load data” controller must contain a route that will populate meal kit data. The following are the</w:t>
      </w:r>
    </w:p>
    <w:p w:rsidR="00F42111" w:rsidRDefault="00F42111" w:rsidP="00F42111">
      <w:r>
        <w:t>requirements for the route:</w:t>
      </w:r>
    </w:p>
    <w:p w:rsidR="00F42111" w:rsidRDefault="00F42111" w:rsidP="00F42111">
      <w:r>
        <w:t>1. A data clerk can load meal kit data to the database by accessing the URL “/load-data/meal-kits”.</w:t>
      </w:r>
    </w:p>
    <w:p w:rsidR="00F42111" w:rsidRDefault="00F42111" w:rsidP="00F42111">
      <w:r>
        <w:t>2. This functionality must be placed in its own controller and must be coded using the MVC design</w:t>
      </w:r>
    </w:p>
    <w:p w:rsidR="00F42111" w:rsidRDefault="00F42111" w:rsidP="00F42111">
      <w:r>
        <w:t>patterns learned in class.</w:t>
      </w:r>
    </w:p>
    <w:p w:rsidR="00F42111" w:rsidRDefault="00F42111" w:rsidP="00F42111">
      <w:r>
        <w:t>3. You must check to ensure there are no meal kits in the database before adding new meal kits;</w:t>
      </w:r>
    </w:p>
    <w:p w:rsidR="00F42111" w:rsidRDefault="00F42111" w:rsidP="00F42111">
      <w:r>
        <w:lastRenderedPageBreak/>
        <w:t>this is it to prevent adding of duplicate entries.</w:t>
      </w:r>
    </w:p>
    <w:p w:rsidR="00F42111" w:rsidRDefault="00F42111" w:rsidP="00F42111">
      <w:r>
        <w:t>4. You must populate a minimum of three “top meals” and four “on the menu” meals.</w:t>
      </w:r>
    </w:p>
    <w:p w:rsidR="00F42111" w:rsidRDefault="00F42111" w:rsidP="00F42111">
      <w:r>
        <w:t>a. The “on the menu” page should contain at least two different categories.</w:t>
      </w:r>
    </w:p>
    <w:p w:rsidR="00F42111" w:rsidRDefault="00F42111" w:rsidP="00F42111">
      <w:r>
        <w:t>b. It is okay for “top meals” to appear on both the home page and the “on the menu”</w:t>
      </w:r>
    </w:p>
    <w:p w:rsidR="00F42111" w:rsidRDefault="00F42111" w:rsidP="00F42111">
      <w:r>
        <w:t>page.</w:t>
      </w:r>
    </w:p>
    <w:p w:rsidR="00F42111" w:rsidRDefault="00F42111" w:rsidP="00F42111">
      <w:r>
        <w:t>5. After accessing a load data route, display a Handlebars view with a message describing the</w:t>
      </w:r>
    </w:p>
    <w:p w:rsidR="00F42111" w:rsidRDefault="00F42111" w:rsidP="00F42111">
      <w:r>
        <w:t>outcome:</w:t>
      </w:r>
    </w:p>
    <w:p w:rsidR="00F42111" w:rsidRDefault="00F42111" w:rsidP="00F42111">
      <w:r>
        <w:t>a. If data was loaded to the database, display a message like “Added meal kits to the</w:t>
      </w:r>
    </w:p>
    <w:p w:rsidR="00F42111" w:rsidRDefault="00F42111" w:rsidP="00F42111">
      <w:r>
        <w:t>database”.</w:t>
      </w:r>
    </w:p>
    <w:p w:rsidR="00F42111" w:rsidRDefault="00F42111" w:rsidP="00F42111">
      <w:r>
        <w:t>b. If data has already been loaded to the database, display a message like “Meal kits have</w:t>
      </w:r>
    </w:p>
    <w:p w:rsidR="00F42111" w:rsidRDefault="00F42111" w:rsidP="00F42111">
      <w:r>
        <w:t>already been added to the database”.</w:t>
      </w:r>
    </w:p>
    <w:p w:rsidR="00F42111" w:rsidRDefault="00F42111" w:rsidP="00F42111">
      <w:r>
        <w:t>c. Only data clerks can load data. If the user is not a data clerk, display a message like “You</w:t>
      </w:r>
    </w:p>
    <w:p w:rsidR="00F42111" w:rsidRDefault="00F42111" w:rsidP="00F42111">
      <w:r>
        <w:t>are not authorized to add meal kits”.</w:t>
      </w:r>
    </w:p>
    <w:p w:rsidR="00F42111" w:rsidRDefault="00F42111" w:rsidP="00F42111">
      <w:r>
        <w:t>d. The message is displayed on a page showing the proper header and navigation bar.</w:t>
      </w:r>
    </w:p>
    <w:p w:rsidR="00F42111" w:rsidRPr="00F42111" w:rsidRDefault="00F42111" w:rsidP="00F42111">
      <w:pPr>
        <w:rPr>
          <w:sz w:val="36"/>
        </w:rPr>
      </w:pPr>
      <w:r w:rsidRPr="00F42111">
        <w:rPr>
          <w:sz w:val="36"/>
        </w:rPr>
        <w:t>Data Entry Clerk Module</w:t>
      </w:r>
    </w:p>
    <w:p w:rsidR="00F42111" w:rsidRDefault="00F42111" w:rsidP="00F42111">
      <w:r>
        <w:t>You are required to implement a Data Entry Clerk Module that allows a data entry clerk to perform the</w:t>
      </w:r>
    </w:p>
    <w:p w:rsidR="00F42111" w:rsidRDefault="00F42111" w:rsidP="00F42111">
      <w:r>
        <w:t>following tasks:</w:t>
      </w:r>
    </w:p>
    <w:p w:rsidR="00F42111" w:rsidRDefault="00F42111" w:rsidP="00F42111">
      <w:r>
        <w:t>1. Create meal kits. The data entry clerk must be able to add new meal kits to the database. At</w:t>
      </w:r>
    </w:p>
    <w:p w:rsidR="00F42111" w:rsidRDefault="00F42111" w:rsidP="00F42111">
      <w:r>
        <w:t>minimum, the following data can be specified when adding a new meal kit:</w:t>
      </w:r>
    </w:p>
    <w:p w:rsidR="00F42111" w:rsidRDefault="00F42111" w:rsidP="00F42111">
      <w:r>
        <w:t>a. Title – Sautéed Ground Pork over Jasmine Rice</w:t>
      </w:r>
    </w:p>
    <w:p w:rsidR="00F42111" w:rsidRDefault="00F42111" w:rsidP="00F42111">
      <w:r>
        <w:t>b. What is included? – Toasted Peanuts &amp; Quick-Pickled Cucumber Salad</w:t>
      </w:r>
    </w:p>
    <w:p w:rsidR="00F42111" w:rsidRDefault="00F42111" w:rsidP="00F42111">
      <w:r>
        <w:t xml:space="preserve">c. Description (This is a text area, not </w:t>
      </w:r>
      <w:proofErr w:type="gramStart"/>
      <w:r>
        <w:t>an</w:t>
      </w:r>
      <w:proofErr w:type="gramEnd"/>
      <w:r>
        <w:t xml:space="preserve"> text input) – Gingery pork, crunchy cucumbers and</w:t>
      </w:r>
    </w:p>
    <w:p w:rsidR="00F42111" w:rsidRDefault="00F42111" w:rsidP="00F42111">
      <w:r>
        <w:t>toasty peanuts make for a classic culinary …</w:t>
      </w:r>
    </w:p>
    <w:p w:rsidR="00F42111" w:rsidRDefault="00F42111" w:rsidP="00F42111">
      <w:r>
        <w:t>d. Category – Classic Meals</w:t>
      </w:r>
    </w:p>
    <w:p w:rsidR="00F42111" w:rsidRDefault="00F42111" w:rsidP="00F42111">
      <w:r>
        <w:t>e. Price – $19.99</w:t>
      </w:r>
    </w:p>
    <w:p w:rsidR="00F42111" w:rsidRDefault="00F42111" w:rsidP="00F42111">
      <w:r>
        <w:t>WEB322 – ASSIGNMENT #5 – FALL 2021 DUE: DECEMBER 3, 2021 @ 11:59 PM EST</w:t>
      </w:r>
    </w:p>
    <w:p w:rsidR="00F42111" w:rsidRDefault="00F42111" w:rsidP="00F42111">
      <w:r>
        <w:t>f. Cooking Time – 25 minutes</w:t>
      </w:r>
    </w:p>
    <w:p w:rsidR="00F42111" w:rsidRDefault="00F42111" w:rsidP="00F42111">
      <w:r>
        <w:t>g. Servings – 2</w:t>
      </w:r>
    </w:p>
    <w:p w:rsidR="00F42111" w:rsidRDefault="00F42111" w:rsidP="00F42111">
      <w:r>
        <w:lastRenderedPageBreak/>
        <w:t>h. Calories Per Serving – 890</w:t>
      </w:r>
    </w:p>
    <w:p w:rsidR="00F42111" w:rsidRDefault="00F42111" w:rsidP="00F42111">
      <w:proofErr w:type="spellStart"/>
      <w:r>
        <w:t>i</w:t>
      </w:r>
      <w:proofErr w:type="spellEnd"/>
      <w:r>
        <w:t>. Is it a Top Meal? – true</w:t>
      </w:r>
    </w:p>
    <w:p w:rsidR="00F42111" w:rsidRDefault="00F42111" w:rsidP="00F42111">
      <w:r>
        <w:t>j. Upload a photo of the meal kit (to keep the project simple, only upload one image per</w:t>
      </w:r>
    </w:p>
    <w:p w:rsidR="00F42111" w:rsidRDefault="00F42111" w:rsidP="00F42111">
      <w:r>
        <w:t>meal kit).</w:t>
      </w:r>
    </w:p>
    <w:p w:rsidR="00F42111" w:rsidRDefault="00F42111" w:rsidP="00F42111">
      <w:r>
        <w:t>2. Ensure that all new meal kits that were entered into the database are populated on the frontend of the web application.</w:t>
      </w:r>
    </w:p>
    <w:p w:rsidR="00F42111" w:rsidRDefault="00F42111" w:rsidP="00F42111">
      <w:r>
        <w:t>a. All meal kits must appear on the “on-the-menu” page.</w:t>
      </w:r>
    </w:p>
    <w:p w:rsidR="00F42111" w:rsidRDefault="00F42111" w:rsidP="00F42111">
      <w:r>
        <w:t>b. Only the meal kits that were set as “Top Meals” should be populated in the “Top Meals”</w:t>
      </w:r>
    </w:p>
    <w:p w:rsidR="00F42111" w:rsidRDefault="00F42111" w:rsidP="00F42111">
      <w:r>
        <w:t>section of the home page.</w:t>
      </w:r>
    </w:p>
    <w:p w:rsidR="00F42111" w:rsidRDefault="00F42111" w:rsidP="00F42111">
      <w:r>
        <w:t>c. A visitor does not need to be logged in to view the meal kits that were created by the</w:t>
      </w:r>
    </w:p>
    <w:p w:rsidR="00F42111" w:rsidRDefault="00F42111" w:rsidP="00F42111">
      <w:r>
        <w:t>data entry clerk.</w:t>
      </w:r>
    </w:p>
    <w:p w:rsidR="00F42111" w:rsidRDefault="00F42111" w:rsidP="00F42111">
      <w:r>
        <w:t>3. Ensure that a user can only upload images stored in an appropriate file type. For example: jpg,</w:t>
      </w:r>
    </w:p>
    <w:p w:rsidR="00F42111" w:rsidRDefault="00F42111" w:rsidP="00F42111">
      <w:r>
        <w:t xml:space="preserve">gif, or </w:t>
      </w:r>
      <w:proofErr w:type="spellStart"/>
      <w:r>
        <w:t>png</w:t>
      </w:r>
      <w:proofErr w:type="spellEnd"/>
      <w:r>
        <w:t>.</w:t>
      </w:r>
    </w:p>
    <w:p w:rsidR="00F42111" w:rsidRDefault="00F42111" w:rsidP="00F42111">
      <w:r>
        <w:t>4. View a list of all the meal kits.</w:t>
      </w:r>
    </w:p>
    <w:p w:rsidR="00F42111" w:rsidRDefault="00F42111" w:rsidP="00F42111">
      <w:r>
        <w:t>5. Edit and change meal kit details for a selected meal kit. For example: price, title, etc.</w:t>
      </w:r>
    </w:p>
    <w:p w:rsidR="00F42111" w:rsidRDefault="00F42111" w:rsidP="00F42111">
      <w:r>
        <w:t>A data entry clerk must be logged-in to the web application to perform the tasks mentioned above. That</w:t>
      </w:r>
    </w:p>
    <w:p w:rsidR="00F42111" w:rsidRDefault="00F42111" w:rsidP="00F42111">
      <w:r>
        <w:t>is, a data entry clerk must log in to create meal kits, view all meal kits, and change meal kit details.</w:t>
      </w:r>
      <w:r>
        <w:cr/>
      </w:r>
    </w:p>
    <w:p w:rsidR="00F42111" w:rsidRDefault="00F42111" w:rsidP="00F42111"/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Default="00F42111" w:rsidP="00F42111">
      <w:pPr>
        <w:rPr>
          <w:sz w:val="28"/>
        </w:rPr>
      </w:pPr>
    </w:p>
    <w:p w:rsidR="00F42111" w:rsidRPr="00F42111" w:rsidRDefault="00F42111" w:rsidP="00F42111">
      <w:pPr>
        <w:rPr>
          <w:sz w:val="28"/>
        </w:rPr>
      </w:pPr>
      <w:r w:rsidRPr="00F42111">
        <w:rPr>
          <w:sz w:val="28"/>
        </w:rPr>
        <w:t>Meal Kit Description Page</w:t>
      </w:r>
    </w:p>
    <w:p w:rsidR="00F42111" w:rsidRDefault="00F42111" w:rsidP="00F42111">
      <w:r>
        <w:t>Logged in users must be able to “purchase” meal kits by adding selected meal kits to their shopping cart.</w:t>
      </w:r>
    </w:p>
    <w:p w:rsidR="00F42111" w:rsidRDefault="00F42111" w:rsidP="00F42111">
      <w:r>
        <w:t>From the “on the menu” page, when a user clicks on a particular meal kit, they should be navigated to</w:t>
      </w:r>
    </w:p>
    <w:p w:rsidR="00F42111" w:rsidRDefault="00F42111" w:rsidP="00F42111">
      <w:r>
        <w:t>the Meal Kit Description page (of the clicked kit). From this description page, users can add the meal</w:t>
      </w:r>
    </w:p>
    <w:p w:rsidR="00F42111" w:rsidRDefault="00F42111" w:rsidP="00F42111">
      <w:r>
        <w:t>package to their shopping cart.</w:t>
      </w:r>
    </w:p>
    <w:p w:rsidR="00F42111" w:rsidRDefault="00F42111" w:rsidP="00F42111">
      <w:r>
        <w:t>A meal kit description page may look like the following screenshot:</w:t>
      </w:r>
    </w:p>
    <w:p w:rsidR="00F42111" w:rsidRDefault="00F42111" w:rsidP="00F42111"/>
    <w:p w:rsidR="00F42111" w:rsidRDefault="00F42111" w:rsidP="00F42111">
      <w:r w:rsidRPr="00F42111">
        <w:rPr>
          <w:noProof/>
        </w:rPr>
        <w:lastRenderedPageBreak/>
        <w:drawing>
          <wp:inline distT="0" distB="0" distL="0" distR="0" wp14:anchorId="36B1357A" wp14:editId="5FBAE865">
            <wp:extent cx="5943600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111" w:rsidRDefault="00F42111" w:rsidP="00F42111"/>
    <w:p w:rsidR="00F42111" w:rsidRDefault="00F42111" w:rsidP="00F42111">
      <w:r>
        <w:t>The meal kit description page of any meal package should include, at minimum, the following:</w:t>
      </w:r>
    </w:p>
    <w:p w:rsidR="00F42111" w:rsidRDefault="00F42111" w:rsidP="00F42111">
      <w:r>
        <w:t>• Meal kit image</w:t>
      </w:r>
    </w:p>
    <w:p w:rsidR="00F42111" w:rsidRDefault="00F42111" w:rsidP="00F42111">
      <w:r>
        <w:t>• Title</w:t>
      </w:r>
    </w:p>
    <w:p w:rsidR="00F42111" w:rsidRDefault="00F42111" w:rsidP="00F42111">
      <w:r>
        <w:t>• Description</w:t>
      </w:r>
    </w:p>
    <w:p w:rsidR="00F42111" w:rsidRDefault="00F42111" w:rsidP="00F42111">
      <w:r>
        <w:t>• Price</w:t>
      </w:r>
    </w:p>
    <w:p w:rsidR="00F42111" w:rsidRDefault="00F42111" w:rsidP="00F42111">
      <w:r>
        <w:t>• Cooking time</w:t>
      </w:r>
    </w:p>
    <w:p w:rsidR="00F42111" w:rsidRDefault="00F42111" w:rsidP="00F42111">
      <w:r>
        <w:t>• Number of servings</w:t>
      </w:r>
    </w:p>
    <w:p w:rsidR="00F42111" w:rsidRDefault="00F42111" w:rsidP="00F42111">
      <w:r>
        <w:t>• Calories per serving</w:t>
      </w:r>
    </w:p>
    <w:p w:rsidR="00F42111" w:rsidRDefault="00F42111" w:rsidP="00F42111">
      <w:r>
        <w:t>• Add to order button</w:t>
      </w:r>
    </w:p>
    <w:p w:rsidR="00F42111" w:rsidRDefault="00F42111" w:rsidP="00F42111">
      <w:r>
        <w:t>When the user clicks the “Add to Order” button, the kit will be added to the user's shopping cart.</w:t>
      </w:r>
    </w:p>
    <w:p w:rsidR="00F42111" w:rsidRDefault="00F42111" w:rsidP="00F42111"/>
    <w:p w:rsidR="00F42111" w:rsidRDefault="00F42111" w:rsidP="00F42111"/>
    <w:p w:rsidR="00F42111" w:rsidRPr="005E4DA4" w:rsidRDefault="00F42111" w:rsidP="00F42111">
      <w:pPr>
        <w:rPr>
          <w:sz w:val="32"/>
        </w:rPr>
      </w:pPr>
      <w:r w:rsidRPr="005E4DA4">
        <w:rPr>
          <w:sz w:val="32"/>
        </w:rPr>
        <w:lastRenderedPageBreak/>
        <w:t>Shopping Cart Module</w:t>
      </w:r>
    </w:p>
    <w:p w:rsidR="00F42111" w:rsidRDefault="00F42111" w:rsidP="00F42111">
      <w:r>
        <w:t>The customer’s dashboard should have a link to the logged-in user’s shopping cart. This page must</w:t>
      </w:r>
    </w:p>
    <w:p w:rsidR="00F42111" w:rsidRDefault="00F42111" w:rsidP="00F42111">
      <w:r>
        <w:t>display all the meal kits added to the shopping cart as well as a quantity for each. The page should also</w:t>
      </w:r>
    </w:p>
    <w:p w:rsidR="00F42111" w:rsidRDefault="00F42111" w:rsidP="00F42111">
      <w:r>
        <w:t>include a “Place your order” button and the order total.</w:t>
      </w:r>
    </w:p>
    <w:p w:rsidR="00F42111" w:rsidRDefault="00F42111" w:rsidP="00F42111">
      <w:r>
        <w:t>When the “Place your order” button is pressed, your web application will send an email to the logged-in</w:t>
      </w:r>
    </w:p>
    <w:p w:rsidR="00F42111" w:rsidRDefault="00F42111" w:rsidP="00F42111">
      <w:r>
        <w:t>user’s email, showing all the packages purchased along with the quantity for each. The email must</w:t>
      </w:r>
    </w:p>
    <w:p w:rsidR="00F42111" w:rsidRDefault="00F42111" w:rsidP="00F42111">
      <w:r>
        <w:t>include the customer’s order total but do not worry about taxes.</w:t>
      </w:r>
    </w:p>
    <w:p w:rsidR="00F42111" w:rsidRDefault="00F42111" w:rsidP="00F42111">
      <w:r>
        <w:t>After the email is sent, clean (zero-out) the shopping cart.</w:t>
      </w:r>
    </w:p>
    <w:p w:rsidR="005E4DA4" w:rsidRDefault="005E4DA4" w:rsidP="00F42111"/>
    <w:p w:rsidR="005E4DA4" w:rsidRPr="005E4DA4" w:rsidRDefault="005E4DA4" w:rsidP="00F42111">
      <w:pPr>
        <w:rPr>
          <w:sz w:val="40"/>
        </w:rPr>
      </w:pPr>
      <w:r w:rsidRPr="005E4DA4">
        <w:rPr>
          <w:sz w:val="40"/>
        </w:rPr>
        <w:t>Rubric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045"/>
        <w:gridCol w:w="1800"/>
        <w:gridCol w:w="1980"/>
        <w:gridCol w:w="2340"/>
      </w:tblGrid>
      <w:tr w:rsidR="005E4DA4" w:rsidTr="00574F52">
        <w:tc>
          <w:tcPr>
            <w:tcW w:w="4045" w:type="dxa"/>
          </w:tcPr>
          <w:p w:rsidR="005E4DA4" w:rsidRPr="005E4DA4" w:rsidRDefault="005E4DA4" w:rsidP="00F42111">
            <w:pPr>
              <w:rPr>
                <w:b/>
              </w:rPr>
            </w:pPr>
            <w:r w:rsidRPr="005E4DA4">
              <w:rPr>
                <w:b/>
              </w:rPr>
              <w:t>Criteria</w:t>
            </w:r>
          </w:p>
        </w:tc>
        <w:tc>
          <w:tcPr>
            <w:tcW w:w="1800" w:type="dxa"/>
          </w:tcPr>
          <w:p w:rsidR="005E4DA4" w:rsidRPr="005E4DA4" w:rsidRDefault="005E4DA4" w:rsidP="005E4DA4">
            <w:pPr>
              <w:rPr>
                <w:b/>
              </w:rPr>
            </w:pPr>
            <w:r w:rsidRPr="005E4DA4">
              <w:rPr>
                <w:b/>
              </w:rPr>
              <w:t>Not</w:t>
            </w:r>
          </w:p>
          <w:p w:rsidR="005E4DA4" w:rsidRPr="005E4DA4" w:rsidRDefault="005E4DA4" w:rsidP="005E4DA4">
            <w:pPr>
              <w:rPr>
                <w:b/>
              </w:rPr>
            </w:pPr>
            <w:r w:rsidRPr="005E4DA4">
              <w:rPr>
                <w:b/>
              </w:rPr>
              <w:t>Implemented (0)</w:t>
            </w:r>
          </w:p>
          <w:p w:rsidR="005E4DA4" w:rsidRDefault="005E4DA4" w:rsidP="005E4DA4">
            <w:r>
              <w:t>Little or no work</w:t>
            </w:r>
          </w:p>
          <w:p w:rsidR="005E4DA4" w:rsidRDefault="005E4DA4" w:rsidP="005E4DA4">
            <w:r>
              <w:t>done.</w:t>
            </w:r>
          </w:p>
          <w:p w:rsidR="005E4DA4" w:rsidRDefault="005E4DA4" w:rsidP="005E4DA4">
            <w:r>
              <w:t>Unacceptable</w:t>
            </w:r>
          </w:p>
          <w:p w:rsidR="005E4DA4" w:rsidRDefault="005E4DA4" w:rsidP="005E4DA4">
            <w:r>
              <w:t>attempt</w:t>
            </w:r>
          </w:p>
        </w:tc>
        <w:tc>
          <w:tcPr>
            <w:tcW w:w="1980" w:type="dxa"/>
          </w:tcPr>
          <w:p w:rsidR="005E4DA4" w:rsidRPr="005E4DA4" w:rsidRDefault="005E4DA4" w:rsidP="005E4DA4">
            <w:pPr>
              <w:rPr>
                <w:b/>
              </w:rPr>
            </w:pPr>
            <w:r w:rsidRPr="005E4DA4">
              <w:rPr>
                <w:b/>
              </w:rPr>
              <w:t>Partially</w:t>
            </w:r>
          </w:p>
          <w:p w:rsidR="005E4DA4" w:rsidRPr="005E4DA4" w:rsidRDefault="005E4DA4" w:rsidP="005E4DA4">
            <w:pPr>
              <w:rPr>
                <w:b/>
              </w:rPr>
            </w:pPr>
            <w:r w:rsidRPr="005E4DA4">
              <w:rPr>
                <w:b/>
              </w:rPr>
              <w:t>Implemented (1)</w:t>
            </w:r>
          </w:p>
          <w:p w:rsidR="005E4DA4" w:rsidRDefault="005E4DA4" w:rsidP="005E4DA4">
            <w:r>
              <w:t>Work is minimally</w:t>
            </w:r>
          </w:p>
          <w:p w:rsidR="005E4DA4" w:rsidRDefault="005E4DA4" w:rsidP="005E4DA4">
            <w:r>
              <w:t>acceptable but is</w:t>
            </w:r>
          </w:p>
          <w:p w:rsidR="005E4DA4" w:rsidRDefault="005E4DA4" w:rsidP="005E4DA4">
            <w:r>
              <w:t>incomplete or</w:t>
            </w:r>
          </w:p>
          <w:p w:rsidR="005E4DA4" w:rsidRDefault="005E4DA4" w:rsidP="005E4DA4">
            <w:r>
              <w:t>needs significant</w:t>
            </w:r>
          </w:p>
          <w:p w:rsidR="005E4DA4" w:rsidRDefault="005E4DA4" w:rsidP="005E4DA4">
            <w:r>
              <w:t>modification.</w:t>
            </w:r>
          </w:p>
        </w:tc>
        <w:tc>
          <w:tcPr>
            <w:tcW w:w="2340" w:type="dxa"/>
          </w:tcPr>
          <w:p w:rsidR="005E4DA4" w:rsidRPr="005E4DA4" w:rsidRDefault="005E4DA4" w:rsidP="005E4DA4">
            <w:pPr>
              <w:rPr>
                <w:b/>
              </w:rPr>
            </w:pPr>
            <w:r w:rsidRPr="005E4DA4">
              <w:rPr>
                <w:b/>
              </w:rPr>
              <w:t>Fully</w:t>
            </w:r>
          </w:p>
          <w:p w:rsidR="005E4DA4" w:rsidRPr="005E4DA4" w:rsidRDefault="005E4DA4" w:rsidP="005E4DA4">
            <w:pPr>
              <w:rPr>
                <w:b/>
              </w:rPr>
            </w:pPr>
            <w:r w:rsidRPr="005E4DA4">
              <w:rPr>
                <w:b/>
              </w:rPr>
              <w:t>Implemented (2)</w:t>
            </w:r>
          </w:p>
          <w:p w:rsidR="005E4DA4" w:rsidRDefault="005E4DA4" w:rsidP="005E4DA4">
            <w:r>
              <w:t>Work is complete</w:t>
            </w:r>
          </w:p>
          <w:p w:rsidR="005E4DA4" w:rsidRDefault="005E4DA4" w:rsidP="005E4DA4">
            <w:r>
              <w:t>and done perfectly.</w:t>
            </w:r>
          </w:p>
        </w:tc>
      </w:tr>
      <w:tr w:rsidR="005E4DA4" w:rsidTr="00574F52">
        <w:trPr>
          <w:trHeight w:val="2780"/>
        </w:trPr>
        <w:tc>
          <w:tcPr>
            <w:tcW w:w="4045" w:type="dxa"/>
          </w:tcPr>
          <w:p w:rsidR="005E4DA4" w:rsidRPr="005E4DA4" w:rsidRDefault="005E4DA4" w:rsidP="005E4DA4">
            <w:pPr>
              <w:rPr>
                <w:b/>
                <w:sz w:val="28"/>
              </w:rPr>
            </w:pPr>
            <w:r w:rsidRPr="005E4DA4">
              <w:rPr>
                <w:b/>
                <w:sz w:val="28"/>
              </w:rPr>
              <w:t>Data Clerk Module</w:t>
            </w:r>
          </w:p>
          <w:p w:rsidR="005E4DA4" w:rsidRDefault="005E4DA4" w:rsidP="005E4DA4"/>
          <w:p w:rsidR="005E4DA4" w:rsidRDefault="005E4DA4" w:rsidP="005E4DA4">
            <w:r>
              <w:t>• The data entry clerk can view a list of all meal kits.</w:t>
            </w:r>
          </w:p>
          <w:p w:rsidR="005E4DA4" w:rsidRDefault="005E4DA4" w:rsidP="005E4DA4"/>
          <w:p w:rsidR="005E4DA4" w:rsidRDefault="005E4DA4" w:rsidP="005E4DA4">
            <w:r>
              <w:t>• A data entry clerk can create meal kits supplying necessary data.</w:t>
            </w:r>
          </w:p>
          <w:p w:rsidR="005E4DA4" w:rsidRDefault="005E4DA4" w:rsidP="005E4DA4"/>
          <w:p w:rsidR="005E4DA4" w:rsidRDefault="005E4DA4" w:rsidP="005E4DA4">
            <w:r>
              <w:t>• The data entry clerk can edit all meal kit details.</w:t>
            </w:r>
          </w:p>
          <w:p w:rsidR="005E4DA4" w:rsidRDefault="005E4DA4" w:rsidP="005E4DA4"/>
          <w:p w:rsidR="005E4DA4" w:rsidRDefault="005E4DA4" w:rsidP="005E4DA4">
            <w:r>
              <w:t>• A data entry clerk can upload a photo for a new meal kit or an existing meal kit.</w:t>
            </w:r>
          </w:p>
          <w:p w:rsidR="005E4DA4" w:rsidRDefault="005E4DA4" w:rsidP="005E4DA4"/>
          <w:p w:rsidR="005E4DA4" w:rsidRDefault="005E4DA4" w:rsidP="005E4DA4">
            <w:r>
              <w:t>• Only images files can be uploaded as a photo.</w:t>
            </w:r>
          </w:p>
          <w:p w:rsidR="005E4DA4" w:rsidRDefault="005E4DA4" w:rsidP="005E4DA4"/>
          <w:p w:rsidR="005E4DA4" w:rsidRDefault="005E4DA4" w:rsidP="005E4DA4">
            <w:r>
              <w:t>• New meal kits appear on the “on-the-menu” page with the correct category.</w:t>
            </w:r>
          </w:p>
          <w:p w:rsidR="005E4DA4" w:rsidRDefault="005E4DA4" w:rsidP="005E4DA4"/>
          <w:p w:rsidR="005E4DA4" w:rsidRDefault="005E4DA4" w:rsidP="005E4DA4">
            <w:r>
              <w:t>• Meal kits that are set as top</w:t>
            </w:r>
          </w:p>
          <w:p w:rsidR="005E4DA4" w:rsidRDefault="005E4DA4" w:rsidP="005E4DA4">
            <w:r>
              <w:t>meals are shown on the home page.</w:t>
            </w:r>
          </w:p>
          <w:p w:rsidR="005E4DA4" w:rsidRDefault="005E4DA4" w:rsidP="005E4DA4"/>
          <w:p w:rsidR="005E4DA4" w:rsidRDefault="005E4DA4" w:rsidP="005E4DA4"/>
          <w:p w:rsidR="005E4DA4" w:rsidRPr="005E4DA4" w:rsidRDefault="005E4DA4" w:rsidP="005E4DA4">
            <w:pPr>
              <w:rPr>
                <w:b/>
                <w:sz w:val="32"/>
              </w:rPr>
            </w:pPr>
            <w:r w:rsidRPr="005E4DA4">
              <w:rPr>
                <w:b/>
                <w:sz w:val="32"/>
              </w:rPr>
              <w:t>Load Data Module</w:t>
            </w:r>
          </w:p>
          <w:p w:rsidR="005E4DA4" w:rsidRDefault="005E4DA4" w:rsidP="005E4DA4">
            <w:pPr>
              <w:jc w:val="both"/>
            </w:pPr>
            <w:r>
              <w:t>• Functionality is stored in a dedicated controller. Only data clerks can load the</w:t>
            </w:r>
            <w:r w:rsidR="00574F52">
              <w:t xml:space="preserve"> </w:t>
            </w:r>
            <w:r>
              <w:t>data by navigating to</w:t>
            </w:r>
            <w:r w:rsidR="00574F52">
              <w:t xml:space="preserve"> </w:t>
            </w:r>
            <w:r>
              <w:t>“/load-data/meal-kits”.</w:t>
            </w:r>
          </w:p>
          <w:p w:rsidR="005E4DA4" w:rsidRDefault="005E4DA4" w:rsidP="005E4DA4">
            <w:pPr>
              <w:jc w:val="both"/>
            </w:pPr>
          </w:p>
          <w:p w:rsidR="005E4DA4" w:rsidRDefault="005E4DA4" w:rsidP="005E4DA4">
            <w:pPr>
              <w:jc w:val="both"/>
            </w:pPr>
            <w:r>
              <w:t>• Controller will not add</w:t>
            </w:r>
            <w:r w:rsidR="00574F52">
              <w:t xml:space="preserve"> </w:t>
            </w:r>
            <w:r>
              <w:t>duplicate meal kits if run</w:t>
            </w:r>
            <w:r w:rsidR="00574F52">
              <w:t xml:space="preserve"> </w:t>
            </w:r>
            <w:r>
              <w:t>multiple times.</w:t>
            </w:r>
          </w:p>
          <w:p w:rsidR="005E4DA4" w:rsidRDefault="005E4DA4" w:rsidP="005E4DA4">
            <w:pPr>
              <w:jc w:val="both"/>
            </w:pPr>
          </w:p>
          <w:p w:rsidR="005E4DA4" w:rsidRDefault="005E4DA4" w:rsidP="005E4DA4">
            <w:pPr>
              <w:jc w:val="both"/>
            </w:pPr>
            <w:r>
              <w:t>• At least three “top meals”</w:t>
            </w:r>
            <w:r w:rsidR="00574F52">
              <w:t xml:space="preserve"> </w:t>
            </w:r>
            <w:r>
              <w:t>and four “on the menu”</w:t>
            </w:r>
            <w:r w:rsidR="00574F52">
              <w:t xml:space="preserve"> </w:t>
            </w:r>
            <w:r>
              <w:t>meal kits are added. There</w:t>
            </w:r>
            <w:r w:rsidR="00574F52">
              <w:t xml:space="preserve"> </w:t>
            </w:r>
            <w:r>
              <w:t>are at least two categories</w:t>
            </w:r>
          </w:p>
          <w:p w:rsidR="005E4DA4" w:rsidRDefault="005E4DA4" w:rsidP="005E4DA4">
            <w:pPr>
              <w:jc w:val="both"/>
            </w:pPr>
            <w:r>
              <w:t>in the “on the menu” page.</w:t>
            </w:r>
          </w:p>
          <w:p w:rsidR="005E4DA4" w:rsidRDefault="005E4DA4" w:rsidP="005E4DA4">
            <w:pPr>
              <w:jc w:val="both"/>
            </w:pPr>
          </w:p>
          <w:p w:rsidR="005E4DA4" w:rsidRDefault="005E4DA4" w:rsidP="005E4DA4">
            <w:pPr>
              <w:jc w:val="both"/>
            </w:pPr>
            <w:r>
              <w:t>• Correct message is</w:t>
            </w:r>
            <w:r w:rsidR="00574F52">
              <w:t xml:space="preserve"> </w:t>
            </w:r>
            <w:r>
              <w:t>displayed, and the message</w:t>
            </w:r>
            <w:r w:rsidR="00574F52">
              <w:t xml:space="preserve"> </w:t>
            </w:r>
            <w:r>
              <w:t>is formatted with the</w:t>
            </w:r>
          </w:p>
          <w:p w:rsidR="005E4DA4" w:rsidRDefault="005E4DA4" w:rsidP="005E4DA4">
            <w:pPr>
              <w:jc w:val="both"/>
            </w:pPr>
            <w:r>
              <w:t>header and navigation bar</w:t>
            </w:r>
            <w:r w:rsidR="00574F52">
              <w:t xml:space="preserve"> </w:t>
            </w:r>
            <w:r>
              <w:t>present.</w:t>
            </w:r>
          </w:p>
        </w:tc>
        <w:tc>
          <w:tcPr>
            <w:tcW w:w="1800" w:type="dxa"/>
          </w:tcPr>
          <w:p w:rsidR="005E4DA4" w:rsidRDefault="005E4DA4" w:rsidP="00F42111"/>
        </w:tc>
        <w:tc>
          <w:tcPr>
            <w:tcW w:w="1980" w:type="dxa"/>
          </w:tcPr>
          <w:p w:rsidR="005E4DA4" w:rsidRDefault="005E4DA4" w:rsidP="00F42111"/>
        </w:tc>
        <w:tc>
          <w:tcPr>
            <w:tcW w:w="2340" w:type="dxa"/>
          </w:tcPr>
          <w:p w:rsidR="005E4DA4" w:rsidRDefault="005E4DA4" w:rsidP="00F42111"/>
        </w:tc>
      </w:tr>
    </w:tbl>
    <w:p w:rsidR="005E4DA4" w:rsidRDefault="005E4DA4" w:rsidP="00F42111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045"/>
        <w:gridCol w:w="1800"/>
        <w:gridCol w:w="1980"/>
        <w:gridCol w:w="2340"/>
      </w:tblGrid>
      <w:tr w:rsidR="00574F52" w:rsidTr="00574F52">
        <w:tc>
          <w:tcPr>
            <w:tcW w:w="4045" w:type="dxa"/>
          </w:tcPr>
          <w:p w:rsidR="00574F52" w:rsidRDefault="00574F52" w:rsidP="00F42111"/>
          <w:p w:rsidR="00574F52" w:rsidRPr="00574F52" w:rsidRDefault="00574F52" w:rsidP="00574F52">
            <w:pPr>
              <w:rPr>
                <w:b/>
                <w:sz w:val="32"/>
              </w:rPr>
            </w:pPr>
            <w:r w:rsidRPr="00574F52">
              <w:rPr>
                <w:b/>
                <w:sz w:val="32"/>
              </w:rPr>
              <w:t>Meal Kit Details</w:t>
            </w:r>
          </w:p>
          <w:p w:rsidR="00574F52" w:rsidRDefault="00574F52" w:rsidP="00574F52">
            <w:r>
              <w:t>• Clicking a meal kit will show the details of the meal kit with all necessary fields. There is an “Add to Order” button.</w:t>
            </w:r>
          </w:p>
          <w:p w:rsidR="00574F52" w:rsidRDefault="00574F52" w:rsidP="00F42111"/>
          <w:p w:rsidR="00574F52" w:rsidRDefault="00574F52" w:rsidP="00F42111"/>
          <w:p w:rsidR="00574F52" w:rsidRPr="00574F52" w:rsidRDefault="00574F52" w:rsidP="00574F52">
            <w:pPr>
              <w:rPr>
                <w:b/>
                <w:sz w:val="32"/>
              </w:rPr>
            </w:pPr>
            <w:r w:rsidRPr="00574F52">
              <w:rPr>
                <w:b/>
                <w:sz w:val="32"/>
              </w:rPr>
              <w:t>Ordering Module</w:t>
            </w:r>
          </w:p>
          <w:p w:rsidR="00574F52" w:rsidRDefault="00574F52" w:rsidP="00574F52">
            <w:r>
              <w:t>• Only logged in users can</w:t>
            </w:r>
          </w:p>
          <w:p w:rsidR="00574F52" w:rsidRDefault="00574F52" w:rsidP="00574F52">
            <w:r>
              <w:t>add meal kits to their shopping cart.</w:t>
            </w:r>
          </w:p>
          <w:p w:rsidR="00574F52" w:rsidRDefault="00574F52" w:rsidP="00574F52"/>
          <w:p w:rsidR="00574F52" w:rsidRDefault="00574F52" w:rsidP="00574F52">
            <w:r>
              <w:t xml:space="preserve">• </w:t>
            </w:r>
            <w:proofErr w:type="spellStart"/>
            <w:r>
              <w:t>User’s</w:t>
            </w:r>
            <w:proofErr w:type="spellEnd"/>
            <w:r>
              <w:t xml:space="preserve"> can view </w:t>
            </w:r>
            <w:r w:rsidRPr="00574F52">
              <w:t>the</w:t>
            </w:r>
            <w:r>
              <w:t xml:space="preserve"> </w:t>
            </w:r>
            <w:r w:rsidRPr="00574F52">
              <w:t>purchased</w:t>
            </w:r>
            <w:r>
              <w:t xml:space="preserve"> meal kits and the quantity in their shopping</w:t>
            </w:r>
          </w:p>
          <w:p w:rsidR="00574F52" w:rsidRDefault="00574F52" w:rsidP="00574F52">
            <w:r>
              <w:t>cart. The shopping cart includes the total amount (taxes are not necessary).</w:t>
            </w:r>
          </w:p>
          <w:p w:rsidR="00574F52" w:rsidRDefault="00574F52" w:rsidP="00574F52"/>
          <w:p w:rsidR="00574F52" w:rsidRDefault="00574F52" w:rsidP="00574F52">
            <w:r>
              <w:t>• When the user clicks the</w:t>
            </w:r>
          </w:p>
          <w:p w:rsidR="00574F52" w:rsidRDefault="00574F52" w:rsidP="00574F52">
            <w:r>
              <w:t>“Place Order” button, the</w:t>
            </w:r>
          </w:p>
          <w:p w:rsidR="00574F52" w:rsidRDefault="00574F52" w:rsidP="00574F52">
            <w:r>
              <w:t>application must “clear” the</w:t>
            </w:r>
          </w:p>
          <w:p w:rsidR="00574F52" w:rsidRDefault="00574F52" w:rsidP="00574F52">
            <w:r>
              <w:t>shopping cart and send an</w:t>
            </w:r>
          </w:p>
          <w:p w:rsidR="00574F52" w:rsidRDefault="00574F52" w:rsidP="00574F52">
            <w:r>
              <w:t>email with the entire order</w:t>
            </w:r>
          </w:p>
          <w:p w:rsidR="00574F52" w:rsidRDefault="00574F52" w:rsidP="00574F52">
            <w:r>
              <w:t>information.</w:t>
            </w:r>
            <w:r>
              <w:cr/>
            </w:r>
          </w:p>
          <w:p w:rsidR="00574F52" w:rsidRPr="00574F52" w:rsidRDefault="00574F52" w:rsidP="00574F52">
            <w:pPr>
              <w:rPr>
                <w:b/>
                <w:sz w:val="28"/>
              </w:rPr>
            </w:pPr>
            <w:r w:rsidRPr="00574F52">
              <w:rPr>
                <w:b/>
                <w:sz w:val="28"/>
              </w:rPr>
              <w:t>Look and Feel</w:t>
            </w:r>
          </w:p>
          <w:p w:rsidR="00574F52" w:rsidRDefault="00574F52" w:rsidP="00574F52">
            <w:r>
              <w:t>• Overall site looks polished</w:t>
            </w:r>
          </w:p>
          <w:p w:rsidR="00574F52" w:rsidRDefault="00574F52" w:rsidP="00F42111">
            <w:r>
              <w:lastRenderedPageBreak/>
              <w:t>on all devices</w:t>
            </w:r>
          </w:p>
        </w:tc>
        <w:tc>
          <w:tcPr>
            <w:tcW w:w="1800" w:type="dxa"/>
          </w:tcPr>
          <w:p w:rsidR="00574F52" w:rsidRDefault="00574F52" w:rsidP="00F42111"/>
        </w:tc>
        <w:tc>
          <w:tcPr>
            <w:tcW w:w="1980" w:type="dxa"/>
          </w:tcPr>
          <w:p w:rsidR="00574F52" w:rsidRDefault="00574F52" w:rsidP="00F42111"/>
        </w:tc>
        <w:tc>
          <w:tcPr>
            <w:tcW w:w="2340" w:type="dxa"/>
          </w:tcPr>
          <w:p w:rsidR="00574F52" w:rsidRDefault="00574F52" w:rsidP="00F42111"/>
        </w:tc>
      </w:tr>
    </w:tbl>
    <w:p w:rsidR="00574F52" w:rsidRDefault="00574F52" w:rsidP="00F42111"/>
    <w:p w:rsidR="005E4DA4" w:rsidRDefault="005E4DA4" w:rsidP="00F42111"/>
    <w:sectPr w:rsidR="005E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11"/>
    <w:rsid w:val="00136F05"/>
    <w:rsid w:val="00574F52"/>
    <w:rsid w:val="005E4DA4"/>
    <w:rsid w:val="00605CFE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CFBF"/>
  <w15:chartTrackingRefBased/>
  <w15:docId w15:val="{91B50138-1BDE-479C-851D-21AA20F6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2</cp:revision>
  <dcterms:created xsi:type="dcterms:W3CDTF">2021-12-09T20:14:00Z</dcterms:created>
  <dcterms:modified xsi:type="dcterms:W3CDTF">2021-12-09T20:55:00Z</dcterms:modified>
</cp:coreProperties>
</file>