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F8CBF" w14:textId="26AE4780" w:rsidR="006A63DB" w:rsidRPr="00D1723C" w:rsidRDefault="00D1723C">
      <w:pPr>
        <w:rPr>
          <w:b/>
          <w:bCs/>
          <w:sz w:val="36"/>
          <w:szCs w:val="36"/>
        </w:rPr>
      </w:pPr>
      <w:r w:rsidRPr="00D1723C">
        <w:rPr>
          <w:b/>
          <w:bCs/>
          <w:sz w:val="36"/>
          <w:szCs w:val="36"/>
        </w:rPr>
        <w:t xml:space="preserve">                                    </w:t>
      </w:r>
      <w:proofErr w:type="spellStart"/>
      <w:r w:rsidRPr="00D1723C">
        <w:rPr>
          <w:b/>
          <w:bCs/>
          <w:sz w:val="36"/>
          <w:szCs w:val="36"/>
        </w:rPr>
        <w:t>FoodVilla</w:t>
      </w:r>
      <w:proofErr w:type="spellEnd"/>
      <w:r w:rsidRPr="00D1723C">
        <w:rPr>
          <w:b/>
          <w:bCs/>
          <w:sz w:val="36"/>
          <w:szCs w:val="36"/>
        </w:rPr>
        <w:t xml:space="preserve">  System</w:t>
      </w:r>
    </w:p>
    <w:p w14:paraId="39631D57" w14:textId="32FA27A5" w:rsidR="00D1723C" w:rsidRDefault="00D1723C">
      <w:r>
        <w:t>You will have to login to access Clerk Features</w:t>
      </w:r>
    </w:p>
    <w:p w14:paraId="41CFC0F4" w14:textId="53B1C725" w:rsidR="00D1723C" w:rsidRDefault="00D1723C">
      <w:r>
        <w:t xml:space="preserve">That Means you have to create a user who has clerk </w:t>
      </w:r>
      <w:r w:rsidR="002D680F">
        <w:t>privileges</w:t>
      </w:r>
    </w:p>
    <w:sectPr w:rsidR="00D17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3C"/>
    <w:rsid w:val="002D680F"/>
    <w:rsid w:val="006A63DB"/>
    <w:rsid w:val="00D1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CA3A"/>
  <w15:chartTrackingRefBased/>
  <w15:docId w15:val="{1C3F5AB2-C2BE-4302-9044-4FB1B0FF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2</cp:revision>
  <dcterms:created xsi:type="dcterms:W3CDTF">2021-12-15T08:06:00Z</dcterms:created>
  <dcterms:modified xsi:type="dcterms:W3CDTF">2021-12-15T08:09:00Z</dcterms:modified>
</cp:coreProperties>
</file>