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75E9" w14:textId="23AB5E6F" w:rsidR="00B2405D" w:rsidRPr="00703F72" w:rsidRDefault="00B2405D">
      <w:pPr>
        <w:pStyle w:val="Heading2"/>
        <w:shd w:val="clear" w:color="auto" w:fill="FFFFFF"/>
        <w:spacing w:before="0" w:after="120" w:line="600" w:lineRule="atLeast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703F7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ER Diagram</w:t>
      </w:r>
    </w:p>
    <w:p w14:paraId="1B3C3C7E" w14:textId="77777777" w:rsidR="0016064F" w:rsidRPr="00703F72" w:rsidRDefault="0016064F" w:rsidP="0016064F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</w:pPr>
      <w:r w:rsidRPr="00703F72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Entity Relationship Diagram (ERD Diagram) is a diagram that shows the relationships between entity sets in a database. ER diagrams, in other words, assist in the explanation of database logical structure. Entities, attributes, and relationships are the building blocks of ER diagrams.</w:t>
      </w:r>
    </w:p>
    <w:p w14:paraId="4D28B8AA" w14:textId="3B4B33B8" w:rsidR="00B2405D" w:rsidRDefault="0016064F" w:rsidP="0016064F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</w:pPr>
      <w:r w:rsidRPr="00703F72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>Rectangles are used to represent entities, ovals are used to describe characteristics, and diamond shapes are used to show relationships on ER Diagrams.</w:t>
      </w:r>
      <w:r w:rsidR="00763496"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  <w:t xml:space="preserve"> For Our KOI system, the ER Diagram is as shown below. </w:t>
      </w:r>
    </w:p>
    <w:p w14:paraId="4076F1B0" w14:textId="3C1CAD07" w:rsidR="00763496" w:rsidRDefault="00763496" w:rsidP="0016064F">
      <w:pPr>
        <w:rPr>
          <w:rStyle w:val="Strong"/>
          <w:rFonts w:ascii="Times New Roman" w:hAnsi="Times New Roman" w:cs="Times New Roman"/>
          <w:b w:val="0"/>
          <w:bCs w:val="0"/>
          <w:color w:val="222222"/>
          <w:sz w:val="24"/>
          <w:szCs w:val="24"/>
        </w:rPr>
      </w:pPr>
    </w:p>
    <w:p w14:paraId="3326B784" w14:textId="77777777" w:rsidR="00763496" w:rsidRPr="00703F72" w:rsidRDefault="00763496" w:rsidP="0016064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E411E09" w14:textId="40FB9385" w:rsidR="00BB61C7" w:rsidRPr="00703F72" w:rsidRDefault="007634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ABEA8B" wp14:editId="730925C9">
            <wp:extent cx="5943600" cy="256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1C7" w:rsidRPr="0070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5D"/>
    <w:rsid w:val="0016064F"/>
    <w:rsid w:val="006B62C7"/>
    <w:rsid w:val="00703F72"/>
    <w:rsid w:val="00763496"/>
    <w:rsid w:val="0077398E"/>
    <w:rsid w:val="00933A95"/>
    <w:rsid w:val="00AA7589"/>
    <w:rsid w:val="00B2405D"/>
    <w:rsid w:val="00BB61C7"/>
    <w:rsid w:val="00F6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DECB"/>
  <w15:docId w15:val="{7A964B59-0F3A-462E-BF79-6BD979A7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24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40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405D"/>
    <w:rPr>
      <w:b/>
      <w:bCs/>
    </w:rPr>
  </w:style>
  <w:style w:type="character" w:customStyle="1" w:styleId="tagnamecolor">
    <w:name w:val="tagnamecolor"/>
    <w:basedOn w:val="DefaultParagraphFont"/>
    <w:rsid w:val="00F631CA"/>
  </w:style>
  <w:style w:type="character" w:customStyle="1" w:styleId="tagcolor">
    <w:name w:val="tagcolor"/>
    <w:basedOn w:val="DefaultParagraphFont"/>
    <w:rsid w:val="00F6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resress4078@gmail.com</dc:creator>
  <cp:keywords/>
  <dc:description/>
  <cp:lastModifiedBy>Ricky</cp:lastModifiedBy>
  <cp:revision>2</cp:revision>
  <dcterms:created xsi:type="dcterms:W3CDTF">2022-01-18T04:11:00Z</dcterms:created>
  <dcterms:modified xsi:type="dcterms:W3CDTF">2022-01-18T12:16:00Z</dcterms:modified>
</cp:coreProperties>
</file>