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nta2coanng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# パーソナルナレッジ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パーソナルナレッジ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**生成日:** 2026-02-09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**バージョン:** 2.0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目次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[発信者（あなた）・ブランド](#0-発信者あなたブランド)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[ターゲット顧客像（ペルソナ）](#1-ターゲット顧客像ペルソナ)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[提供価値と商品情報](#2-提供価値と商品情報)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[ビジネスゴール](#3-ビジネスゴール)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0. 発信者（あなた）・ブランド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0-1. 基本情報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**本名:** 新良理輝（あら りき）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**通称:** リッキー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**立場:** 台湾留学101センター 代表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**出身:** 沖縄県 石垣島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**学歴:** 淡江大学 経営学部 企業管理学科 卒業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0-2. 経歴（時系列）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沖縄県石垣島出身。石垣の高校を卒業。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高校時代は「わんぱくで適当な悪ガキ」気質で、勉強は得意ではなかった（生徒指導2回／高3は体育クラスで数学ほぼ未学習）。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高3のとき「海外に行きたいが費用が高すぎる」「日本の国立は厳しい」「やりたいことが分からない」と悩む。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学校で開催された台湾留学説明会に出会い、台湾留学という選択肢を知る。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高3夏に短期留学（サマーキャンプ）に参加し、台湾への正規留学を決意。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エージェントを使わずに渡航し、出願・手続きでつまずき「最悪のスタート」を経験。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淡江大学 経営学部 企業管理学科を卒業。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在学中に日本人学生連盟会を立ち上げ、後輩支援・情報翻訳・交流会などを実施。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卒業後、台湾留学専門サポート機関「台湾留学101センター」を創設。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0-3. 人生の転機（最大3つ）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高3で台湾留学説明会に出会い、「高額な欧米留学以外にも道がある」と知った（サードドアの発想）。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高3夏の短期留学で「台湾人の優しさ」「漢字の近さで中国語が意外と取っつきやすい」を体感し、正規留学を決意。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正規留学初年度に手続き・授業で大失敗し、先輩や仲間に救われた経験から「支える仕組みが必要」と痛感し、学生連盟会→事業化へ繋がった。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0-4. しんどかった時期と乗り越え方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**時期:** 台湾留学スタート直後〜大学1年目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**状況:** 出願締切に間に合わない／不合格が続く／学費支払い・履修登録が分からない／通知が中国語と英語で読めない。1年で取得単位8（卒業必要128）で絶望。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**乗り越え方:** 日本人の先輩留学生・台湾人クラスメイトに助けられ、授業に通い続ける。頻出フレーズ・参考書・取りやすい授業など「実務的攻略情報」を得て改善。「自分だけが辛いわけじゃない」と理解し、2〜3年目に授業についていけるようになった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0-5. 決定的な気づき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留学の価値は「語学そのもの」以上に、**誰と出会い、どんな経験を積むか**にある。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初体験連続の海外生活では、成功の鍵は **環境・仲間・サポート**。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正しい知識→実践→フィードバックの循環がないと、努力が遠回りになりやすい。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“サードドア”は存在し、**頭の良さやお金の有無だけが進路の全てではない**。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0-6. 使命（ミッション）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「変わりたい意思があるのに、情報不足や不適切な支援で遠回りする若者」を減らす。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成績や経済状況に関係なく、再現性あるルートで台湾留学を実現させ、卒業・就職まで羽ばたかせる。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台湾留学が“マイナーだから選ばれない”のではなく、“知られていないだけ”という現状を変える。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0-7. 実績（数字で言える事実）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説明会参加者：100名以上（高校生・大学生・社会人・中学生も参加）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年間送り出し：100名以上を台湾へ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合格率：100%（2学科以上申請した生徒が対象）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半導体プログラム（雲林科技大学）：12名出願→12名全員合格（4年間学費免除＋毎月5万円給付、総額1人あたり約450万円）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評定平均2.8/2.9程度でも国立大合格＋奨学金獲得事例あり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台北科技大学：4名出願→4名全員合格（速報として言及）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中国語学習：TOCFL A2に必要720時間相当を平均約250時間で到達（3ヶ月でA2合格を目指す設計）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日本人学生連盟会：累計会員数100名突破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0-8. 強み（裏付けのある差別化要素）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代表自身が「勉強が得意ではない状態」から台湾大卒まで経験し、ゼロからの再現ルートを言語化できる。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台湾の大学卒業者（日本人留学生）チームで立ち上げた台湾留学専門支援機関。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国立大学（例：雲林科技大学／台北商業大学等）と提携。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台湾教育部（文科省相当）や領事館とも協力し、留学生増加の活動。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書類は「日本語作成→日本人添削→台湾人が刺さる形へ翻訳」の二段階品質。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現地生活サポートまで伴走（空港迎え、寮同行、SIM・口座開設、病院対応など）。深夜の怪我→救急対応→手術手続きサポート事例あり。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入学後の転学・再出願も追加料金なしで支援した事例あり。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0-9. 価値観（譲れない3つ）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実体験と再現性：失敗ポイントも含めて伝える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環境とフィードバック：迷わせず、正しい道をチェックし続ける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可能性を条件で切らない：成績や経済状況より「変わりたい意思」を支える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0-10. 約束すること／約束しないこと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**約束すること**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出願〜渡航〜現地生活〜在学〜就職まで約5年間の一括サポート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書類・手続き・現地対応を伴走（テンプレ＋添削＋翻訳＋トラブル対応）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中国語学習は生活で使える前提で、基礎から環境を用意する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**約束しないこと**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何もしなくても自然に伸びることは約束しない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無料情報だけでの成功は保証しない（制度・期限・書類要件は毎年変わる／個別フィードバックが必要）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0-11. NG（嫌いな売り方・業界ノリ）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提携校しか出させない／選択肢を狭める誘導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不透明な価格設計（後から追加課金が増える）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授業の引き伸ばしなど詰め込み・時間稼ぎ型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入学までで終わり、渡航後は自己責任にする運用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0-12. 理想の顧客／お断りしたい顧客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**理想の顧客**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費用・学力・時間で諦めかけているが、海外に挑戦したい人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変わりたい意思があり、素直に実行できる人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語学だけでなく、出会い・経験・キャリアまで含めて人生を広げたい人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**お断りしたい顧客**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分かった気になって実行せず、結果だけ欲しい人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中国語の基礎づくりを拒み「現地にいれば勝手に話せる」と思い込む人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ルールや約束を守れない人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0-13. 口調（発信キャラ）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熱量高めでフランク。問いかけながら進め、背中を押すタイプ。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「安心してください」「断言します」など鼓舞型。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「無理ゲー」「めっちゃ」「ワクワク」など口語も使う。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厳しいことも言うが「守りたいから言う」スタンス。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0-14. キラーフレーズ集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「台湾留学はサードドアです」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「安心してください。こんな僕でも行けました」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「説明会が終わる頃には台湾留学のすべてを理解できます」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「留学の価値は誰と出会ってどんな経験をするか」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「今日やらない人は明日もやらない」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「無料情報だけでやるのは危険」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「環境とフィードバックがあれば失敗しない」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0-15. 避けたい表現（炎上・誤解回避）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「日本で唯一」など唯一性の断定（使うなら根拠・範囲・条件をセットで）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「誰でも簡単」「絶対」など過度な保証（実績は条件とセットで表現）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他社批判が強く見える言い方は、事実ベース＋比較軸に落として語る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レッテル語は評価軸（立地・就職・ランキング・学修環境等）で説明する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ターゲット顧客像（ペルソナ）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**年代:** 18歳（高3）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**性別:** 女性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**地域:** 東京都内（都内公立高校）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**年収:** 不明（ただし、海外進学を応援したいが経済的に負担が難しい家庭状況）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**職業:** 都内公立高校3年生／国際系クラス／高2でNZへ交換留学（3か月）／偏差値50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**悩み:** 将来やりたいことが明確でない／海外留学したいが費用が高い／今から国立を目指すのは厳しい不安／中国語未経験で台湾留学に不安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**共感ポイント:** 高2でNZ交換留学を経験し「大学も海外に行きたい」が強まったが、費用面で現実的な壁に直面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**認識している課題:** 壁は「お金（費用）」＋「時間が足りない/今から間に合うのか」＋「中国語ゼロの不安」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**使用言語:** 「海外留学したいけど高すぎる」「今からじゃ間に合わない」「将来やりたいことが分からない」「国立は無理かも」「中国語ゼロで大丈夫？」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**所属コミュニティ:** 学校（国際系クラス）／友人関係／SNS（インスタ広告から台湾留学を認知）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**試している解決策:** 海外留学を検索→費用で断念／交換留学がある国内大学の検討／台湾留学を“なんとなく”調べる（安い・治安良い・中国語学べる程度）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**理想の未来（短期）:** 台湾留学の全体像が分かり、何から始めるべきか明確になって不安が消える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**理想の未来（長期）:** 英語も中国語も話せる／ビジネスが学べる大学に進学／海外を飛び回る仕事／高収入（目標：年収1000万）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**避けたい未来（短期）:** 情報が多すぎて迷い結局動けない／「高3の今からじゃ無理」と諦める／妥協して進学先を決めてしまう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**避けたい未来（長期）:** 日本で“行ける範囲の大学”に進学し選択肢が狭いまま／語学が武器にならず夢が遠のく／「留学したかったのにできなかった」という後悔が残る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提供価値と商品情報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**教育状況:**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基本流入は広告→LP→LINE追加→説明会日程選択。LINE追加100名に対し説明会参加は約40名（約4割）。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未参加の約60%には教育ステップ配信（浅め）＋リッチメニュー（SNS/HP導線）を提供。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ガイドブックファネル：DLでLINE追加→約50%が特典受取。10日間ステップ配信で動画3本（サードドア→代表留学→台湾留学6ステップ）。オールインワンプラン内容は説明するが料金は案内しない。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**権威性:**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代表が「ダメダメ高校生→自力で台湾留学→4年卒業→101センター創業」の当事者ストーリーを持つ。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名門国立大学と提携（国立台北科技大学・国立雲林科技大学との合同説明会、短期留学で国立台北商業大学・真理大学等と提携）。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学習効率：従来A2に約720時間→自社は約250時間で多数が合格（業界比 約1/3）。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**限定性:** 本日限定特典／本日限定価格など期限条件あり。少人数制（例：10名）などの制限もあり。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**価格:** 税込149万円（通常 税込210万円の表記あり）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**特徴・長所:**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- 5年間継続サポート（合格後も追加料金なし）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チャット相談無制限＋定期面談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国立大学と共同開発の中国語学習（オンライン＋台湾現地合宿）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出願設計・書類作成支援、現地安全サポート、就職サポートまで網羅（“留学を線で支援”）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条件付き合格保証（全不合格時の次年度無償出願など）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**解決できる課題:** 何から始めるか不明／中国語ゼロ不安／書類作成の難しさ／渡航後生活不安／入学後の孤立不安を、出願戦略〜語学〜現地生活〜卒業/就職まで一気通貫で解決。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**お客様の声:** （資料内の成果訴求例）最速で中国語習得し第一志望合格、FAQ集など不安解消の裏付けあり。※実名事例・Before/Afterが増えるとさらに強化可能。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**課題の解決策:**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提携校ルート等で手順化（出願→現地合宿→TOCFL→入学など）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書類は日本語作成→添削→“通る形”に翻訳で完成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到着後は現地日本人スタッフが空港迎え→寮同行→入寮手続き、病院付き添い等も対応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退学/転学などの再出願も追加料金なしで対応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**サポート体制:** チャット無制限、定期面談、大学申請・合格手続き・寮手配・現地生活サポート。保護者同席/同一チャット参加なども運用可能。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**コンテンツ内容:** 中国語講座（オンライン＋現地合宿）、動画教材（例：200本以上）、出願書類フォーマット/テンプレ、FAQ集、大学図鑑、生活費レポート等。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ビジネスゴール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**KPI:**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広告→LP→LINE追加率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LINE追加→説明会参加率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説明会→個別相談率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個別相談→成約率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03ugyom24c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発信ペルソナ設計ナレッジ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2n5ygxozt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発信ペルソナ設計ナレッジ v1.0（事実ベース）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fd9ttgvm5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前提となる事実（行動データ）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説明会の申込主体は保護者寄りである。具体例として、説明会申込が母／父で、個別相談も保護者主導または親子参加になっているケースが複数ある。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"https://drive.google.com/file/d/1xfCfrWYu0Hj3En0n1Fq9gyw01C3gRrArydkuyD1eCmI"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ウェビナー後個別相談トーク全履歴まとめ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本人が先に動いても、最終局面で保護者が参加して「当日成約」になる型が実在する。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yw8jtpb91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ペルソナの結論（どちらを主軸にするか）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主役ペルソナは「高校生本人」とする。理由は、留学の継続・成果は本人の納得と意志が中核であり、悩み・不安・意思決定の起点が本人側にあるため。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パーソナルナレッジ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同時に「保護者＝申込・支払い・安全確認の審査者」を必須ペルソナとして扱う。入口（説明会申込）と個別相談参加が保護者主導のケースが多い事実があるため、保護者設計を外すと申込率か成約率を落とすリスクが高い。</w:t>
      </w:r>
      <w:r w:rsidDel="00000000" w:rsidR="00000000" w:rsidRPr="00000000">
        <w:fldChar w:fldCharType="begin"/>
        <w:instrText xml:space="preserve"> HYPERLINK "https://drive.google.com/file/d/1xfCfrWYu0Hj3En0n1Fq9gyw01C3gRrArydkuyD1eCmI"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よって、発信は「高校生本人＝主役」＋「保護者＝同時に満たす審査」という二重構造を標準とする。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cd1rv8xsd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発信の基本構造（常に二重に読める文章）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同じ投稿・台本・LPで、次の2つの読み方が同時に成立していることを品質基準にする。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高校生が読んだ時に成立すべきこと：不安が言語化され、道筋が見え、やる気が上がる（自分ごと化）。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保護者が読んだ時に成立すべきこと：費用と安全、手続き、サポート範囲、実績が理解でき、申込に踏み切れる（不安解消）。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94p15gap6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CTA（申込導線）のルール（事実に合わせる）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CTAは「高校生が押したくなる」だけでなく「保護者でも押せる」表現・設計を標準とする。理由は申込主体が保護者寄りであるため。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運用上も、契約書送付先を本人／親で確認するなど、保護者関与を前提とした実務が既に存在する。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45gxqh3mn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面談〜成約の「型」ナレッジ（外してはいけない点）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約の典型は「本人の動機形成」→「保護者の安心・納得」→「当日意思決定」の順で起きうる。本人のみで完結するケースもあるが、少なくとも高校生領域の主流設計としては、保護者の審査工程を前提に組み立てるのが妥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n7WLjjxqbPHa79Bkqn_ELqVEwQKqS--9eAj8PUcCj9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