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0AFC" w14:textId="0E8F2F57" w:rsidR="003D489F" w:rsidRPr="003D489F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AB89440" w14:textId="77777777" w:rsidR="0044473C" w:rsidRPr="002538B9" w:rsidRDefault="0044473C" w:rsidP="0044473C">
      <w:p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Queen’s University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  <w:t xml:space="preserve">      (</w:t>
      </w:r>
      <w:r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161C50E4" w14:textId="5DA6D831" w:rsidR="0044473C" w:rsidRPr="00FA4874" w:rsidRDefault="00FC16A8" w:rsidP="0044473C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Doctor of Medicine (In Progress)</w:t>
      </w:r>
    </w:p>
    <w:p w14:paraId="5757F532" w14:textId="77777777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B4720B">
        <w:rPr>
          <w:rFonts w:ascii="Garamond" w:hAnsi="Garamond" w:cs="Times New Roman"/>
          <w:sz w:val="24"/>
          <w:szCs w:val="24"/>
        </w:rPr>
        <w:t>May 2019</w:t>
      </w:r>
    </w:p>
    <w:p w14:paraId="64666C1C" w14:textId="562A4F02" w:rsidR="0044473C" w:rsidRPr="003E0508" w:rsidRDefault="00B31FFB" w:rsidP="0044473C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Master of Applied Science, </w:t>
      </w:r>
      <w:r w:rsidR="0044473C">
        <w:rPr>
          <w:rFonts w:ascii="Garamond" w:hAnsi="Garamond" w:cs="Times New Roman"/>
          <w:sz w:val="24"/>
          <w:szCs w:val="24"/>
        </w:rPr>
        <w:t>Biomedical Engineering</w:t>
      </w:r>
      <w:r>
        <w:rPr>
          <w:rFonts w:ascii="Garamond" w:hAnsi="Garamond" w:cs="Times New Roman"/>
          <w:sz w:val="24"/>
          <w:szCs w:val="24"/>
        </w:rPr>
        <w:t xml:space="preserve"> (GPA: 91%)</w:t>
      </w:r>
    </w:p>
    <w:p w14:paraId="484E4C0F" w14:textId="0E6AEFDD" w:rsidR="0044473C" w:rsidRPr="001E53E6" w:rsidRDefault="0044473C" w:rsidP="0044473C">
      <w:pPr>
        <w:spacing w:after="0"/>
        <w:ind w:left="709"/>
        <w:jc w:val="both"/>
        <w:rPr>
          <w:rFonts w:ascii="Arial" w:hAnsi="Arial" w:cs="Arial"/>
          <w:bCs/>
          <w:i/>
          <w:iCs/>
        </w:rPr>
      </w:pPr>
      <w:r>
        <w:rPr>
          <w:rFonts w:ascii="Garamond" w:hAnsi="Garamond" w:cs="Times New Roman"/>
          <w:bCs/>
          <w:sz w:val="24"/>
          <w:szCs w:val="24"/>
        </w:rPr>
        <w:t xml:space="preserve">Thesis: </w:t>
      </w:r>
      <w:r w:rsidRPr="001E53E6">
        <w:rPr>
          <w:rFonts w:ascii="Times New Roman" w:hAnsi="Times New Roman" w:cs="Times New Roman"/>
          <w:bCs/>
          <w:i/>
          <w:iCs/>
        </w:rPr>
        <w:t>Automatic Analysis of the</w:t>
      </w:r>
      <w:r w:rsidR="00565948" w:rsidRPr="001E53E6">
        <w:rPr>
          <w:rFonts w:ascii="Times New Roman" w:hAnsi="Times New Roman" w:cs="Times New Roman"/>
          <w:bCs/>
          <w:i/>
          <w:iCs/>
        </w:rPr>
        <w:t xml:space="preserve"> P</w:t>
      </w:r>
      <w:r w:rsidRPr="001E53E6">
        <w:rPr>
          <w:rFonts w:ascii="Times New Roman" w:hAnsi="Times New Roman" w:cs="Times New Roman"/>
          <w:bCs/>
          <w:i/>
          <w:iCs/>
        </w:rPr>
        <w:t>lacenta in Ultrasound</w:t>
      </w:r>
      <w:r w:rsidR="00B31FFB">
        <w:rPr>
          <w:rFonts w:ascii="Times New Roman" w:hAnsi="Times New Roman" w:cs="Times New Roman"/>
          <w:bCs/>
          <w:i/>
          <w:iCs/>
        </w:rPr>
        <w:t xml:space="preserve"> (Thesis Grade: 95%)</w:t>
      </w:r>
    </w:p>
    <w:p w14:paraId="728CA453" w14:textId="77777777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</w:t>
      </w:r>
    </w:p>
    <w:p w14:paraId="1888E6B0" w14:textId="5F8B0C14" w:rsidR="0044473C" w:rsidRPr="00E413C5" w:rsidRDefault="0044473C" w:rsidP="0044473C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B</w:t>
      </w:r>
      <w:r w:rsidR="00B31FFB">
        <w:rPr>
          <w:rFonts w:ascii="Garamond" w:hAnsi="Garamond" w:cs="Times New Roman"/>
          <w:sz w:val="24"/>
          <w:szCs w:val="24"/>
        </w:rPr>
        <w:t xml:space="preserve">achelor of Applied Science, </w:t>
      </w:r>
      <w:r w:rsidRPr="00E413C5">
        <w:rPr>
          <w:rFonts w:ascii="Garamond" w:hAnsi="Garamond" w:cs="Times New Roman"/>
          <w:sz w:val="24"/>
          <w:szCs w:val="24"/>
        </w:rPr>
        <w:t xml:space="preserve">Engineering Physics (Electrical </w:t>
      </w:r>
      <w:r>
        <w:rPr>
          <w:rFonts w:ascii="Garamond" w:hAnsi="Garamond" w:cs="Times New Roman"/>
          <w:sz w:val="24"/>
          <w:szCs w:val="24"/>
        </w:rPr>
        <w:t>and Computer Specialization)</w:t>
      </w:r>
    </w:p>
    <w:p w14:paraId="57069C04" w14:textId="77777777" w:rsidR="0044473C" w:rsidRPr="00E413C5" w:rsidRDefault="0044473C" w:rsidP="0044473C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Minor in Honours Mathematics</w:t>
      </w:r>
    </w:p>
    <w:p w14:paraId="339C3A7E" w14:textId="77777777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4C50A412" w14:textId="2617D434" w:rsidR="0044473C" w:rsidRPr="003D489F" w:rsidRDefault="001E53E6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Technical Skills</w:t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CB329AB" w14:textId="77777777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44DAE07A" w14:textId="11DE917D" w:rsidR="0044473C" w:rsidRPr="0016706E" w:rsidRDefault="0044473C" w:rsidP="000B0FF0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C, C++, C#, Java, MATLAB, Python, Jupyter, Bash, SolidWorks, Lumerical, Git, Mercurial</w:t>
      </w:r>
    </w:p>
    <w:p w14:paraId="1BE27EA4" w14:textId="77777777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1F6E9335" w14:textId="22803297" w:rsidR="0044473C" w:rsidRDefault="0044473C" w:rsidP="000B0FF0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Digital logic, signal processing, Fourier</w:t>
      </w:r>
      <w:r w:rsidR="003D489F">
        <w:rPr>
          <w:rFonts w:ascii="Garamond" w:hAnsi="Garamond" w:cs="Times New Roman"/>
          <w:sz w:val="24"/>
          <w:szCs w:val="24"/>
        </w:rPr>
        <w:t xml:space="preserve"> spectral</w:t>
      </w:r>
      <w:r>
        <w:rPr>
          <w:rFonts w:ascii="Garamond" w:hAnsi="Garamond" w:cs="Times New Roman"/>
          <w:sz w:val="24"/>
          <w:szCs w:val="24"/>
        </w:rPr>
        <w:t xml:space="preserve"> analysis,</w:t>
      </w:r>
      <w:r w:rsidR="003D489F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circuit simulation, information theory, CNC and manual machining, rapid prototyping (3D printing, laser cutting, waterjet)</w:t>
      </w:r>
    </w:p>
    <w:p w14:paraId="701214DE" w14:textId="77777777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Mathematics &amp; Physics:</w:t>
      </w:r>
    </w:p>
    <w:p w14:paraId="2130C6FE" w14:textId="2B219DF4" w:rsidR="0044473C" w:rsidRDefault="0044473C" w:rsidP="00565948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Machine learning, computer vision, statistical modelling, differential error analysis, linear programming, partial differential analysis, statistical mechanics, optics, electrodynamics</w:t>
      </w:r>
    </w:p>
    <w:p w14:paraId="00D12292" w14:textId="77777777" w:rsidR="00565948" w:rsidRPr="00565948" w:rsidRDefault="00565948" w:rsidP="00565948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</w:p>
    <w:p w14:paraId="553D43DC" w14:textId="0595B2CC" w:rsidR="0044473C" w:rsidRPr="003D489F" w:rsidRDefault="007A7124" w:rsidP="003D489F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Indexed Publications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6D42E88D" w14:textId="740E9DE3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Journal Papers</w:t>
      </w:r>
    </w:p>
    <w:p w14:paraId="3AE05E90" w14:textId="77777777" w:rsidR="0044473C" w:rsidRDefault="0044473C" w:rsidP="0044473C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R., Deeba, F. &amp; Rohling, R. N. (2019). </w:t>
      </w:r>
      <w:r w:rsidRPr="003E0508">
        <w:rPr>
          <w:rFonts w:ascii="Garamond" w:hAnsi="Garamond" w:cs="Times New Roman"/>
          <w:sz w:val="24"/>
          <w:szCs w:val="24"/>
        </w:rPr>
        <w:t xml:space="preserve">Acoustic Shadow Detection: Study and Statistics of B-Mode and Radiofrequency Data. Ultrasound in </w:t>
      </w:r>
      <w:r>
        <w:rPr>
          <w:rFonts w:ascii="Garamond" w:hAnsi="Garamond" w:cs="Times New Roman"/>
          <w:sz w:val="24"/>
          <w:szCs w:val="24"/>
        </w:rPr>
        <w:t>M</w:t>
      </w:r>
      <w:r w:rsidRPr="003E0508">
        <w:rPr>
          <w:rFonts w:ascii="Garamond" w:hAnsi="Garamond" w:cs="Times New Roman"/>
          <w:sz w:val="24"/>
          <w:szCs w:val="24"/>
        </w:rPr>
        <w:t xml:space="preserve">edicine &amp; </w:t>
      </w:r>
      <w:r>
        <w:rPr>
          <w:rFonts w:ascii="Garamond" w:hAnsi="Garamond" w:cs="Times New Roman"/>
          <w:sz w:val="24"/>
          <w:szCs w:val="24"/>
        </w:rPr>
        <w:t>B</w:t>
      </w:r>
      <w:r w:rsidRPr="003E0508">
        <w:rPr>
          <w:rFonts w:ascii="Garamond" w:hAnsi="Garamond" w:cs="Times New Roman"/>
          <w:sz w:val="24"/>
          <w:szCs w:val="24"/>
        </w:rPr>
        <w:t>iology, 45(8), 2248-2257.</w:t>
      </w:r>
    </w:p>
    <w:p w14:paraId="4C987F2C" w14:textId="77777777" w:rsidR="0044473C" w:rsidRDefault="0044473C" w:rsidP="0044473C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Fan, K.,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 (2020). Introductory machine learning for medical students: A pilot. Medical Education, 54(11), 1042-1043.</w:t>
      </w:r>
    </w:p>
    <w:p w14:paraId="1153920E" w14:textId="7FC2E73D" w:rsidR="0044473C" w:rsidRDefault="0044473C" w:rsidP="0044473C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Jayatilleka, H., Murray, K., Guillén-Torres, M. Á., Caverley, M.,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</w:t>
      </w:r>
      <w:r w:rsidRPr="003E0508">
        <w:rPr>
          <w:rFonts w:ascii="Garamond" w:hAnsi="Garamond" w:cs="Times New Roman"/>
          <w:sz w:val="24"/>
          <w:szCs w:val="24"/>
        </w:rPr>
        <w:t>., Jaeger, N. A.</w:t>
      </w:r>
      <w:r>
        <w:rPr>
          <w:rFonts w:ascii="Garamond" w:hAnsi="Garamond" w:cs="Times New Roman"/>
          <w:sz w:val="24"/>
          <w:szCs w:val="24"/>
        </w:rPr>
        <w:t xml:space="preserve"> F., Chrostowski, L.,</w:t>
      </w:r>
      <w:r w:rsidRPr="003E0508">
        <w:rPr>
          <w:rFonts w:ascii="Garamond" w:hAnsi="Garamond" w:cs="Times New Roman"/>
          <w:sz w:val="24"/>
          <w:szCs w:val="24"/>
        </w:rPr>
        <w:t xml:space="preserve"> &amp; Shekhar, S. (2015). Wavelength tuning </w:t>
      </w:r>
      <w:r w:rsidR="00565948">
        <w:rPr>
          <w:rFonts w:ascii="Garamond" w:hAnsi="Garamond" w:cs="Times New Roman"/>
          <w:sz w:val="24"/>
          <w:szCs w:val="24"/>
        </w:rPr>
        <w:t>and</w:t>
      </w:r>
      <w:r w:rsidRPr="003E0508">
        <w:rPr>
          <w:rFonts w:ascii="Garamond" w:hAnsi="Garamond" w:cs="Times New Roman"/>
          <w:sz w:val="24"/>
          <w:szCs w:val="24"/>
        </w:rPr>
        <w:t xml:space="preserve"> stabilization of microring filters using silicon in-resonator photoconductive heaters. Optics </w:t>
      </w:r>
      <w:r>
        <w:rPr>
          <w:rFonts w:ascii="Garamond" w:hAnsi="Garamond" w:cs="Times New Roman"/>
          <w:sz w:val="24"/>
          <w:szCs w:val="24"/>
        </w:rPr>
        <w:t>E</w:t>
      </w:r>
      <w:r w:rsidRPr="003E0508">
        <w:rPr>
          <w:rFonts w:ascii="Garamond" w:hAnsi="Garamond" w:cs="Times New Roman"/>
          <w:sz w:val="24"/>
          <w:szCs w:val="24"/>
        </w:rPr>
        <w:t>xpress, 23(19), 25084-25097.</w:t>
      </w:r>
    </w:p>
    <w:p w14:paraId="477B28C8" w14:textId="77777777" w:rsidR="009D172B" w:rsidRDefault="009D172B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0CF56439" w14:textId="4FA6A7AB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Conference</w:t>
      </w:r>
      <w:r>
        <w:rPr>
          <w:rFonts w:ascii="Garamond" w:hAnsi="Garamond" w:cs="Times New Roman"/>
          <w:b/>
          <w:sz w:val="24"/>
          <w:szCs w:val="24"/>
        </w:rPr>
        <w:t xml:space="preserve"> Papers</w:t>
      </w:r>
    </w:p>
    <w:p w14:paraId="6BF4818F" w14:textId="5899F744" w:rsidR="0044473C" w:rsidRPr="000B0FF0" w:rsidRDefault="0044473C" w:rsidP="000B0FF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 w:rsidRPr="003E0508">
        <w:rPr>
          <w:rFonts w:ascii="Garamond" w:hAnsi="Garamond" w:cs="Times New Roman"/>
          <w:sz w:val="24"/>
          <w:szCs w:val="24"/>
        </w:rPr>
        <w:t xml:space="preserve"> Singla, R., Yan, R., Mayer, C., &amp; Rohling, R. N. (2019). Automated Placenta Segmentation with a Convolutional Neural Network Weighted by Acoustic Shadow Detection. IEEE Engineering in Medicine and Biology Society (EMBC)</w:t>
      </w:r>
      <w:r>
        <w:rPr>
          <w:rFonts w:ascii="Garamond" w:hAnsi="Garamond" w:cs="Times New Roman"/>
          <w:sz w:val="24"/>
          <w:szCs w:val="24"/>
        </w:rPr>
        <w:t>,</w:t>
      </w:r>
      <w:r w:rsidRPr="003E0508">
        <w:rPr>
          <w:rFonts w:ascii="Garamond" w:hAnsi="Garamond" w:cs="Times New Roman"/>
          <w:sz w:val="24"/>
          <w:szCs w:val="24"/>
        </w:rPr>
        <w:t xml:space="preserve"> 6718-672</w:t>
      </w:r>
      <w:r>
        <w:rPr>
          <w:rFonts w:ascii="Garamond" w:hAnsi="Garamond" w:cs="Times New Roman"/>
          <w:sz w:val="24"/>
          <w:szCs w:val="24"/>
        </w:rPr>
        <w:t>3.</w:t>
      </w:r>
    </w:p>
    <w:p w14:paraId="1E1B2EAE" w14:textId="77777777" w:rsidR="0044473C" w:rsidRDefault="0044473C" w:rsidP="0044473C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Deeba, F.,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 w:rsidRPr="003E0508">
        <w:rPr>
          <w:rFonts w:ascii="Garamond" w:hAnsi="Garamond" w:cs="Times New Roman"/>
          <w:sz w:val="24"/>
          <w:szCs w:val="24"/>
        </w:rPr>
        <w:t xml:space="preserve"> Terry, J., Pugash, D., Hutcheon, J. A., Mayer, C., </w:t>
      </w:r>
      <w:r>
        <w:rPr>
          <w:rFonts w:ascii="Garamond" w:hAnsi="Garamond" w:cs="Times New Roman"/>
          <w:sz w:val="24"/>
          <w:szCs w:val="24"/>
        </w:rPr>
        <w:t>Salcudean, S,</w:t>
      </w:r>
      <w:r w:rsidRPr="003E0508">
        <w:rPr>
          <w:rFonts w:ascii="Garamond" w:hAnsi="Garamond" w:cs="Times New Roman"/>
          <w:sz w:val="24"/>
          <w:szCs w:val="24"/>
        </w:rPr>
        <w:t xml:space="preserve"> &amp; Rohling, R. (201</w:t>
      </w:r>
      <w:r>
        <w:rPr>
          <w:rFonts w:ascii="Garamond" w:hAnsi="Garamond" w:cs="Times New Roman"/>
          <w:sz w:val="24"/>
          <w:szCs w:val="24"/>
        </w:rPr>
        <w:t>9</w:t>
      </w:r>
      <w:r w:rsidRPr="003E0508">
        <w:rPr>
          <w:rFonts w:ascii="Garamond" w:hAnsi="Garamond" w:cs="Times New Roman"/>
          <w:sz w:val="24"/>
          <w:szCs w:val="24"/>
        </w:rPr>
        <w:t>). A Spatially Weighted Regularization Method for Attenuation Coefficient Estimation. In 2019 IEEE International Ultrasonics Symposium (IUS)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Pr="003E0508">
        <w:rPr>
          <w:rFonts w:ascii="Garamond" w:hAnsi="Garamond" w:cs="Times New Roman"/>
          <w:sz w:val="24"/>
          <w:szCs w:val="24"/>
        </w:rPr>
        <w:t>2023-2026</w:t>
      </w:r>
      <w:r>
        <w:rPr>
          <w:rFonts w:ascii="Garamond" w:hAnsi="Garamond" w:cs="Times New Roman"/>
          <w:sz w:val="24"/>
          <w:szCs w:val="24"/>
        </w:rPr>
        <w:t>.</w:t>
      </w:r>
    </w:p>
    <w:p w14:paraId="13DA9A10" w14:textId="11906F29" w:rsidR="0044473C" w:rsidRDefault="0044473C" w:rsidP="0044473C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Ma, M., Murray, K., Ye, M., Lin, S., Wang, Y., Lu, Z., </w:t>
      </w:r>
      <w:r>
        <w:rPr>
          <w:rFonts w:ascii="Garamond" w:hAnsi="Garamond" w:cs="Times New Roman"/>
          <w:sz w:val="24"/>
          <w:szCs w:val="24"/>
        </w:rPr>
        <w:t xml:space="preserve">Yun, H.,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Jaeger, N. A. F., </w:t>
      </w:r>
      <w:r w:rsidRPr="003E0508">
        <w:rPr>
          <w:rFonts w:ascii="Garamond" w:hAnsi="Garamond" w:cs="Times New Roman"/>
          <w:sz w:val="24"/>
          <w:szCs w:val="24"/>
        </w:rPr>
        <w:t>&amp; Chrostowski, L. (201</w:t>
      </w:r>
      <w:r>
        <w:rPr>
          <w:rFonts w:ascii="Garamond" w:hAnsi="Garamond" w:cs="Times New Roman"/>
          <w:sz w:val="24"/>
          <w:szCs w:val="24"/>
        </w:rPr>
        <w:t>6).</w:t>
      </w:r>
      <w:r w:rsidRPr="003E0508">
        <w:rPr>
          <w:rFonts w:ascii="Garamond" w:hAnsi="Garamond" w:cs="Times New Roman"/>
          <w:sz w:val="24"/>
          <w:szCs w:val="24"/>
        </w:rPr>
        <w:t xml:space="preserve"> Silicon photonic polarization receiver with automated stabilization for arbitrary input polarizations. CLEO: Science and Innovations</w:t>
      </w:r>
      <w:r>
        <w:rPr>
          <w:rFonts w:ascii="Garamond" w:hAnsi="Garamond" w:cs="Times New Roman"/>
          <w:sz w:val="24"/>
          <w:szCs w:val="24"/>
        </w:rPr>
        <w:t>, 4-8.</w:t>
      </w:r>
    </w:p>
    <w:p w14:paraId="7CC5FA85" w14:textId="1A839E38" w:rsidR="0044473C" w:rsidRPr="00E413C5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lastRenderedPageBreak/>
        <w:t xml:space="preserve">Non-Indexed </w:t>
      </w:r>
      <w:r w:rsidR="00CA2C08">
        <w:rPr>
          <w:rFonts w:ascii="Garamond" w:hAnsi="Garamond" w:cs="Times New Roman"/>
          <w:b/>
          <w:sz w:val="28"/>
          <w:szCs w:val="28"/>
          <w:u w:val="single"/>
        </w:rPr>
        <w:t xml:space="preserve">Conference </w:t>
      </w:r>
      <w:r>
        <w:rPr>
          <w:rFonts w:ascii="Garamond" w:hAnsi="Garamond" w:cs="Times New Roman"/>
          <w:b/>
          <w:sz w:val="28"/>
          <w:szCs w:val="28"/>
          <w:u w:val="single"/>
        </w:rPr>
        <w:t xml:space="preserve">Oral and Poster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Presentations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26107B4" w14:textId="0B8BCA2B" w:rsidR="00DE7660" w:rsidRDefault="00797DEB" w:rsidP="0044473C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Hu, Z</w:t>
      </w:r>
      <w:r w:rsidR="00EA0259" w:rsidRPr="008C1536">
        <w:rPr>
          <w:rFonts w:ascii="Garamond" w:hAnsi="Garamond" w:cs="Times New Roman"/>
          <w:b/>
          <w:sz w:val="24"/>
          <w:szCs w:val="24"/>
        </w:rPr>
        <w:t>*</w:t>
      </w:r>
      <w:r w:rsidRPr="008C1536">
        <w:rPr>
          <w:rFonts w:ascii="Garamond" w:hAnsi="Garamond" w:cs="Times New Roman"/>
          <w:b/>
          <w:sz w:val="24"/>
          <w:szCs w:val="24"/>
        </w:rPr>
        <w:t>.</w:t>
      </w:r>
      <w:r>
        <w:rPr>
          <w:rFonts w:ascii="Garamond" w:hAnsi="Garamond" w:cs="Times New Roman"/>
          <w:bCs/>
          <w:sz w:val="24"/>
          <w:szCs w:val="24"/>
        </w:rPr>
        <w:t xml:space="preserve">, </w:t>
      </w:r>
      <w:r w:rsidRPr="00797DEB">
        <w:rPr>
          <w:rFonts w:ascii="Garamond" w:hAnsi="Garamond" w:cs="Times New Roman"/>
          <w:b/>
          <w:sz w:val="24"/>
          <w:szCs w:val="24"/>
        </w:rPr>
        <w:t>Hu, R</w:t>
      </w:r>
      <w:r w:rsidR="00EA0259">
        <w:rPr>
          <w:rFonts w:ascii="Garamond" w:hAnsi="Garamond" w:cs="Times New Roman"/>
          <w:b/>
          <w:sz w:val="24"/>
          <w:szCs w:val="24"/>
        </w:rPr>
        <w:t>*</w:t>
      </w:r>
      <w:r w:rsidRPr="00797DEB">
        <w:rPr>
          <w:rFonts w:ascii="Garamond" w:hAnsi="Garamond" w:cs="Times New Roman"/>
          <w:b/>
          <w:sz w:val="24"/>
          <w:szCs w:val="24"/>
        </w:rPr>
        <w:t xml:space="preserve">., </w:t>
      </w:r>
      <w:r>
        <w:rPr>
          <w:rFonts w:ascii="Garamond" w:hAnsi="Garamond" w:cs="Times New Roman"/>
          <w:bCs/>
          <w:sz w:val="24"/>
          <w:szCs w:val="24"/>
        </w:rPr>
        <w:t>Singla, R., Yan, R., Rohling, R. N., and Mayer, C. Automated AI-based risk stratification of placental disease from ultrasound imaging with an convolutional neural network system. UBC Radiology Research Day, Poster</w:t>
      </w:r>
      <w:r w:rsidR="00CA2C08">
        <w:rPr>
          <w:rFonts w:ascii="Garamond" w:hAnsi="Garamond" w:cs="Times New Roman"/>
          <w:bCs/>
          <w:sz w:val="24"/>
          <w:szCs w:val="24"/>
        </w:rPr>
        <w:t xml:space="preserve"> and Oral</w:t>
      </w:r>
      <w:r>
        <w:rPr>
          <w:rFonts w:ascii="Garamond" w:hAnsi="Garamond" w:cs="Times New Roman"/>
          <w:bCs/>
          <w:sz w:val="24"/>
          <w:szCs w:val="24"/>
        </w:rPr>
        <w:t xml:space="preserve"> Presentation. 2021.</w:t>
      </w:r>
    </w:p>
    <w:p w14:paraId="248B0A3B" w14:textId="00DC81DD" w:rsidR="00EA0259" w:rsidRPr="008C1536" w:rsidRDefault="00EA0259" w:rsidP="00EA0259">
      <w:pPr>
        <w:pStyle w:val="ListParagraph"/>
        <w:spacing w:after="0"/>
        <w:ind w:left="1440"/>
        <w:jc w:val="both"/>
        <w:rPr>
          <w:rFonts w:ascii="Garamond" w:hAnsi="Garamond" w:cs="Times New Roman"/>
          <w:b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*Joint first author</w:t>
      </w:r>
    </w:p>
    <w:p w14:paraId="7F56C3B4" w14:textId="25EE6906" w:rsidR="00EA0259" w:rsidRDefault="00797DEB" w:rsidP="00EA0259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bCs/>
          <w:i/>
          <w:i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Canada Diagnostic Centre’s </w:t>
      </w:r>
      <w:r w:rsidR="007A3170">
        <w:rPr>
          <w:rFonts w:ascii="Times New Roman" w:hAnsi="Times New Roman" w:cs="Times New Roman"/>
          <w:bCs/>
          <w:i/>
          <w:iCs/>
        </w:rPr>
        <w:t>b</w:t>
      </w:r>
      <w:r w:rsidRPr="001E53E6">
        <w:rPr>
          <w:rFonts w:ascii="Times New Roman" w:hAnsi="Times New Roman" w:cs="Times New Roman"/>
          <w:bCs/>
          <w:i/>
          <w:iCs/>
        </w:rPr>
        <w:t xml:space="preserve">est </w:t>
      </w:r>
      <w:r w:rsidR="007A3170">
        <w:rPr>
          <w:rFonts w:ascii="Times New Roman" w:hAnsi="Times New Roman" w:cs="Times New Roman"/>
          <w:bCs/>
          <w:i/>
          <w:iCs/>
        </w:rPr>
        <w:t>p</w:t>
      </w:r>
      <w:r w:rsidRPr="001E53E6">
        <w:rPr>
          <w:rFonts w:ascii="Times New Roman" w:hAnsi="Times New Roman" w:cs="Times New Roman"/>
          <w:bCs/>
          <w:i/>
          <w:iCs/>
        </w:rPr>
        <w:t xml:space="preserve">oster </w:t>
      </w:r>
      <w:r w:rsidR="007A3170">
        <w:rPr>
          <w:rFonts w:ascii="Times New Roman" w:hAnsi="Times New Roman" w:cs="Times New Roman"/>
          <w:bCs/>
          <w:i/>
          <w:iCs/>
        </w:rPr>
        <w:t>a</w:t>
      </w:r>
      <w:r w:rsidRPr="001E53E6">
        <w:rPr>
          <w:rFonts w:ascii="Times New Roman" w:hAnsi="Times New Roman" w:cs="Times New Roman"/>
          <w:bCs/>
          <w:i/>
          <w:iCs/>
        </w:rPr>
        <w:t xml:space="preserve">ward </w:t>
      </w:r>
    </w:p>
    <w:p w14:paraId="788E6FC2" w14:textId="644D41C7" w:rsidR="00EA0259" w:rsidRPr="009D172B" w:rsidRDefault="00EA0259" w:rsidP="00EA0259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 w:rsidRPr="009D172B">
        <w:rPr>
          <w:rFonts w:ascii="Garamond" w:hAnsi="Garamond" w:cs="Times New Roman"/>
          <w:bCs/>
          <w:sz w:val="24"/>
          <w:szCs w:val="24"/>
        </w:rPr>
        <w:t xml:space="preserve">(Accepted) Crête, S., Campbell, N., </w:t>
      </w:r>
      <w:r w:rsidRPr="007A3170">
        <w:rPr>
          <w:rFonts w:ascii="Garamond" w:hAnsi="Garamond" w:cs="Times New Roman"/>
          <w:b/>
          <w:sz w:val="24"/>
          <w:szCs w:val="24"/>
        </w:rPr>
        <w:t>Hu, R.,</w:t>
      </w:r>
      <w:r w:rsidRPr="009D172B">
        <w:rPr>
          <w:rFonts w:ascii="Garamond" w:hAnsi="Garamond" w:cs="Times New Roman"/>
          <w:bCs/>
          <w:sz w:val="24"/>
          <w:szCs w:val="24"/>
        </w:rPr>
        <w:t xml:space="preserve"> Peoples, J., Yan, M., Olding, T., Tyryshkin, K., Simpson, A., and Ynoe de Moraes, F. Time-dependent machine learning prediction model to estimate survival time of brain metastases with MRI radiomics. European Society for Radiotherapy and Oncology Congress. 2021.</w:t>
      </w:r>
    </w:p>
    <w:p w14:paraId="5228B308" w14:textId="423A829C" w:rsidR="0044473C" w:rsidRDefault="0044473C" w:rsidP="0044473C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 w:rsidRPr="00797DEB">
        <w:rPr>
          <w:rFonts w:ascii="Garamond" w:hAnsi="Garamond" w:cs="Times New Roman"/>
          <w:b/>
          <w:sz w:val="24"/>
          <w:szCs w:val="24"/>
        </w:rPr>
        <w:t>Hu, R.,</w:t>
      </w:r>
      <w:r>
        <w:rPr>
          <w:rFonts w:ascii="Garamond" w:hAnsi="Garamond" w:cs="Times New Roman"/>
          <w:bCs/>
          <w:sz w:val="24"/>
          <w:szCs w:val="24"/>
        </w:rPr>
        <w:t xml:space="preserve"> Chen, I., Beaulieu, K., Zhang, Y., Reyngold, M., Simpson A. An Artificial Intelligence Model to Predict Survival of Liver Metastases Patients. Queen’s Medical Student Research </w:t>
      </w:r>
      <w:r w:rsidR="003364EF">
        <w:rPr>
          <w:rFonts w:ascii="Garamond" w:hAnsi="Garamond" w:cs="Times New Roman"/>
          <w:bCs/>
          <w:sz w:val="24"/>
          <w:szCs w:val="24"/>
        </w:rPr>
        <w:t>Showcase</w:t>
      </w:r>
      <w:r>
        <w:rPr>
          <w:rFonts w:ascii="Garamond" w:hAnsi="Garamond" w:cs="Times New Roman"/>
          <w:bCs/>
          <w:sz w:val="24"/>
          <w:szCs w:val="24"/>
        </w:rPr>
        <w:t>, Oral Presentation. 2020.</w:t>
      </w:r>
    </w:p>
    <w:p w14:paraId="7E691757" w14:textId="75669A4E" w:rsidR="0044473C" w:rsidRPr="001E53E6" w:rsidRDefault="0044473C" w:rsidP="0044473C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b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</w:t>
      </w:r>
      <w:r w:rsidR="000B0FF0" w:rsidRPr="001E53E6">
        <w:rPr>
          <w:rFonts w:ascii="Times New Roman" w:hAnsi="Times New Roman" w:cs="Times New Roman"/>
          <w:bCs/>
          <w:i/>
          <w:iCs/>
        </w:rPr>
        <w:t xml:space="preserve">Dr. </w:t>
      </w:r>
      <w:r w:rsidRPr="001E53E6">
        <w:rPr>
          <w:rFonts w:ascii="Times New Roman" w:hAnsi="Times New Roman" w:cs="Times New Roman"/>
          <w:bCs/>
          <w:i/>
          <w:iCs/>
        </w:rPr>
        <w:t>Albert Clark award for excellence in medical student research</w:t>
      </w:r>
    </w:p>
    <w:p w14:paraId="20B151DA" w14:textId="1A00A25D" w:rsidR="0044473C" w:rsidRDefault="0044473C" w:rsidP="0044473C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Mathur, P., El-Hariri, H., Wyss, J., Danaei, P., Parhar, H., Prisman, E., Anderson, D. W. A Low-Cost Variable Frequency Vibration Device to Assist Speech Generation for Laryngectomy Patients. </w:t>
      </w:r>
      <w:r w:rsidR="007A7124">
        <w:rPr>
          <w:rFonts w:ascii="Garamond" w:hAnsi="Garamond" w:cs="Times New Roman"/>
          <w:sz w:val="24"/>
          <w:szCs w:val="24"/>
        </w:rPr>
        <w:t xml:space="preserve">UBC Department of Surgery Research Day, </w:t>
      </w:r>
      <w:r>
        <w:rPr>
          <w:rFonts w:ascii="Garamond" w:hAnsi="Garamond" w:cs="Times New Roman"/>
          <w:sz w:val="24"/>
          <w:szCs w:val="24"/>
        </w:rPr>
        <w:t>Oral Presentation. 2018.</w:t>
      </w:r>
    </w:p>
    <w:p w14:paraId="4524EA86" w14:textId="35A21012" w:rsidR="00B250DD" w:rsidRDefault="0044473C" w:rsidP="0044473C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i/>
        </w:rPr>
      </w:pPr>
      <w:r w:rsidRPr="001E53E6">
        <w:rPr>
          <w:rFonts w:ascii="Times New Roman" w:hAnsi="Times New Roman" w:cs="Times New Roman"/>
          <w:i/>
        </w:rPr>
        <w:t xml:space="preserve">Winner of top plenary </w:t>
      </w:r>
      <w:r w:rsidR="007A3170">
        <w:rPr>
          <w:rFonts w:ascii="Times New Roman" w:hAnsi="Times New Roman" w:cs="Times New Roman"/>
          <w:i/>
        </w:rPr>
        <w:t>award</w:t>
      </w:r>
      <w:r w:rsidRPr="001E53E6">
        <w:rPr>
          <w:rFonts w:ascii="Times New Roman" w:hAnsi="Times New Roman" w:cs="Times New Roman"/>
          <w:i/>
        </w:rPr>
        <w:t xml:space="preserve"> at the 2018 UBC Department of Surgery Research Day</w:t>
      </w:r>
    </w:p>
    <w:p w14:paraId="6722980A" w14:textId="77777777" w:rsidR="009D172B" w:rsidRPr="009D172B" w:rsidRDefault="009D172B" w:rsidP="009D172B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</w:rPr>
      </w:pPr>
    </w:p>
    <w:p w14:paraId="78F126A7" w14:textId="34CE64B5" w:rsidR="00A8497C" w:rsidRDefault="007A7124" w:rsidP="000F1C52">
      <w:pPr>
        <w:spacing w:after="0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Recent</w:t>
      </w:r>
      <w:r w:rsidR="00A8497C" w:rsidRPr="00A8497C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</w:t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Technical </w:t>
      </w:r>
      <w:r w:rsidR="00A8497C" w:rsidRPr="00A8497C">
        <w:rPr>
          <w:rFonts w:ascii="Garamond" w:hAnsi="Garamond" w:cs="Times New Roman"/>
          <w:b/>
          <w:bCs/>
          <w:sz w:val="28"/>
          <w:szCs w:val="28"/>
          <w:u w:val="single"/>
        </w:rPr>
        <w:t>Projects</w:t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D43EAF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E585599" w14:textId="4149614F" w:rsidR="00D43EAF" w:rsidRDefault="00B85EC6" w:rsidP="000F1C52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More past </w:t>
      </w:r>
      <w:r w:rsidR="00A8497C">
        <w:rPr>
          <w:rFonts w:ascii="Garamond" w:hAnsi="Garamond" w:cs="Times New Roman"/>
          <w:sz w:val="24"/>
          <w:szCs w:val="24"/>
        </w:rPr>
        <w:t>projects can be seen online</w:t>
      </w:r>
      <w:r w:rsidR="00D43EAF">
        <w:rPr>
          <w:rFonts w:ascii="Garamond" w:hAnsi="Garamond" w:cs="Times New Roman"/>
          <w:sz w:val="24"/>
          <w:szCs w:val="24"/>
        </w:rPr>
        <w:t xml:space="preserve"> </w:t>
      </w:r>
      <w:hyperlink r:id="rId7" w:history="1">
        <w:r w:rsidR="00D43EAF" w:rsidRPr="00B50B3D">
          <w:rPr>
            <w:rStyle w:val="Hyperlink"/>
            <w:rFonts w:ascii="Garamond" w:hAnsi="Garamond" w:cs="Times New Roman"/>
            <w:sz w:val="24"/>
            <w:szCs w:val="24"/>
          </w:rPr>
          <w:t>http://ricky-hu.github.io/projects</w:t>
        </w:r>
      </w:hyperlink>
      <w:r w:rsidR="00D43EAF">
        <w:rPr>
          <w:rFonts w:ascii="Garamond" w:hAnsi="Garamond" w:cs="Times New Roman"/>
          <w:sz w:val="24"/>
          <w:szCs w:val="24"/>
        </w:rPr>
        <w:t xml:space="preserve"> </w:t>
      </w:r>
    </w:p>
    <w:p w14:paraId="4C885F2E" w14:textId="77777777" w:rsidR="00D43EAF" w:rsidRDefault="00D43EAF" w:rsidP="000F1C52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340"/>
        <w:gridCol w:w="4045"/>
      </w:tblGrid>
      <w:tr w:rsidR="00D43EAF" w14:paraId="03AA879A" w14:textId="77777777" w:rsidTr="009D172B">
        <w:tc>
          <w:tcPr>
            <w:tcW w:w="2965" w:type="dxa"/>
          </w:tcPr>
          <w:p w14:paraId="2C8C0DA2" w14:textId="527F47DB" w:rsidR="00D43EAF" w:rsidRPr="00D43EAF" w:rsidRDefault="00D43EAF" w:rsidP="00D43EAF">
            <w:pPr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340" w:type="dxa"/>
          </w:tcPr>
          <w:p w14:paraId="13F3D87F" w14:textId="04D7A337" w:rsidR="00D43EAF" w:rsidRPr="00D43EAF" w:rsidRDefault="00D43EAF" w:rsidP="00D43EAF">
            <w:pPr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Supervisor</w:t>
            </w: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4045" w:type="dxa"/>
          </w:tcPr>
          <w:p w14:paraId="0CC52F0C" w14:textId="09CACB77" w:rsidR="00D43EAF" w:rsidRPr="00D43EAF" w:rsidRDefault="00B85EC6" w:rsidP="00D43EAF">
            <w:pPr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Contribution</w:t>
            </w:r>
          </w:p>
        </w:tc>
      </w:tr>
      <w:tr w:rsidR="00565948" w14:paraId="781D9C15" w14:textId="77777777" w:rsidTr="009D172B">
        <w:tc>
          <w:tcPr>
            <w:tcW w:w="2965" w:type="dxa"/>
          </w:tcPr>
          <w:p w14:paraId="5A940599" w14:textId="29D915E8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Survival Prediction of Liver Metastases Patients from CT Radiomics</w:t>
            </w:r>
          </w:p>
        </w:tc>
        <w:tc>
          <w:tcPr>
            <w:tcW w:w="2340" w:type="dxa"/>
          </w:tcPr>
          <w:p w14:paraId="469F37BF" w14:textId="77777777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Amber Simpson</w:t>
            </w:r>
          </w:p>
          <w:p w14:paraId="7A66F316" w14:textId="77777777" w:rsidR="003D489F" w:rsidRDefault="003D489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Marsha Reyngold</w:t>
            </w:r>
          </w:p>
          <w:p w14:paraId="7BA7AB60" w14:textId="38F45006" w:rsidR="003D489F" w:rsidRDefault="003D489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Paul Romesser</w:t>
            </w:r>
          </w:p>
        </w:tc>
        <w:tc>
          <w:tcPr>
            <w:tcW w:w="4045" w:type="dxa"/>
          </w:tcPr>
          <w:p w14:paraId="6A66782F" w14:textId="185FE972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prediction algorithm</w:t>
            </w:r>
            <w:r w:rsidR="007A7124">
              <w:rPr>
                <w:rFonts w:ascii="Garamond" w:hAnsi="Garamond" w:cs="Times New Roman"/>
                <w:sz w:val="24"/>
                <w:szCs w:val="24"/>
              </w:rPr>
              <w:t>, mathematically characterized tumors in liver CT</w:t>
            </w:r>
            <w:r w:rsidR="00B85EC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="007A7124">
              <w:rPr>
                <w:rFonts w:ascii="Garamond" w:hAnsi="Garamond" w:cs="Times New Roman"/>
                <w:sz w:val="24"/>
                <w:szCs w:val="24"/>
              </w:rPr>
              <w:t>with radiation oncologists</w:t>
            </w:r>
          </w:p>
        </w:tc>
      </w:tr>
      <w:tr w:rsidR="00565948" w14:paraId="31D43D06" w14:textId="77777777" w:rsidTr="009D172B">
        <w:tc>
          <w:tcPr>
            <w:tcW w:w="2965" w:type="dxa"/>
          </w:tcPr>
          <w:p w14:paraId="22F9B8E2" w14:textId="67D1A58A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Prediction of Placental Disease from Fetal Ultrasound</w:t>
            </w:r>
          </w:p>
        </w:tc>
        <w:tc>
          <w:tcPr>
            <w:tcW w:w="2340" w:type="dxa"/>
          </w:tcPr>
          <w:p w14:paraId="61367544" w14:textId="07DBDF8E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Robert Rohling, Dr. Chantal Mayer</w:t>
            </w:r>
          </w:p>
        </w:tc>
        <w:tc>
          <w:tcPr>
            <w:tcW w:w="4045" w:type="dxa"/>
          </w:tcPr>
          <w:p w14:paraId="013D9044" w14:textId="61BCE3B9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image analysis algorithm, led and designed clinical study</w:t>
            </w:r>
          </w:p>
        </w:tc>
      </w:tr>
      <w:tr w:rsidR="00D43EAF" w14:paraId="4B7AE708" w14:textId="77777777" w:rsidTr="009D172B">
        <w:tc>
          <w:tcPr>
            <w:tcW w:w="2965" w:type="dxa"/>
          </w:tcPr>
          <w:p w14:paraId="7EC39F30" w14:textId="754F03ED" w:rsidR="00D43EAF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Elastography Analysis of Placental Tissue</w:t>
            </w:r>
          </w:p>
        </w:tc>
        <w:tc>
          <w:tcPr>
            <w:tcW w:w="2340" w:type="dxa"/>
          </w:tcPr>
          <w:p w14:paraId="31BEE069" w14:textId="637CE2FB" w:rsidR="00D43EAF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Denise Pugash, Dr. Robert Rohling, Dr. Chantal Mayer</w:t>
            </w:r>
            <w:r w:rsidR="009D172B">
              <w:rPr>
                <w:rFonts w:ascii="Garamond" w:hAnsi="Garamond" w:cs="Times New Roman"/>
                <w:sz w:val="24"/>
                <w:szCs w:val="24"/>
              </w:rPr>
              <w:br/>
              <w:t>Dr. Jefferson Terry</w:t>
            </w:r>
          </w:p>
        </w:tc>
        <w:tc>
          <w:tcPr>
            <w:tcW w:w="4045" w:type="dxa"/>
          </w:tcPr>
          <w:p w14:paraId="02B3EC3F" w14:textId="7B85F0C6" w:rsidR="00D43EAF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Assisted in running ultrasound scans and building elastography vibration apparatus</w:t>
            </w:r>
          </w:p>
        </w:tc>
      </w:tr>
      <w:tr w:rsidR="00565948" w14:paraId="49AE9DF2" w14:textId="77777777" w:rsidTr="009D172B">
        <w:tc>
          <w:tcPr>
            <w:tcW w:w="2965" w:type="dxa"/>
          </w:tcPr>
          <w:p w14:paraId="3635CB20" w14:textId="6E3EBB66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Acoustic Shadow Detection from Ultrasound Physics</w:t>
            </w:r>
          </w:p>
        </w:tc>
        <w:tc>
          <w:tcPr>
            <w:tcW w:w="2340" w:type="dxa"/>
          </w:tcPr>
          <w:p w14:paraId="48BE5597" w14:textId="2BC9B453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Robert Rohling</w:t>
            </w:r>
          </w:p>
        </w:tc>
        <w:tc>
          <w:tcPr>
            <w:tcW w:w="4045" w:type="dxa"/>
          </w:tcPr>
          <w:p w14:paraId="48E6649C" w14:textId="2E005E25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Develop math </w:t>
            </w:r>
            <w:r w:rsidR="00B85EC6">
              <w:rPr>
                <w:rFonts w:ascii="Garamond" w:hAnsi="Garamond" w:cs="Times New Roman"/>
                <w:sz w:val="24"/>
                <w:szCs w:val="24"/>
              </w:rPr>
              <w:t>from ultrasound phsyics</w:t>
            </w:r>
            <w:r>
              <w:rPr>
                <w:rFonts w:ascii="Garamond" w:hAnsi="Garamond" w:cs="Times New Roman"/>
                <w:sz w:val="24"/>
                <w:szCs w:val="24"/>
              </w:rPr>
              <w:t>, programmed detection algorithm, led and designed clinical study</w:t>
            </w:r>
          </w:p>
        </w:tc>
      </w:tr>
      <w:tr w:rsidR="00565948" w14:paraId="327AAAA9" w14:textId="77777777" w:rsidTr="009D172B">
        <w:tc>
          <w:tcPr>
            <w:tcW w:w="2965" w:type="dxa"/>
          </w:tcPr>
          <w:p w14:paraId="4AEE2E9F" w14:textId="4492D083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Low-Cost Voice-Assist Device for Laryngectomy Patients</w:t>
            </w:r>
          </w:p>
        </w:tc>
        <w:tc>
          <w:tcPr>
            <w:tcW w:w="2340" w:type="dxa"/>
          </w:tcPr>
          <w:p w14:paraId="2E7F5E35" w14:textId="0A1EB889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Donald Anderson, Dr. Harman Parhar</w:t>
            </w:r>
          </w:p>
        </w:tc>
        <w:tc>
          <w:tcPr>
            <w:tcW w:w="4045" w:type="dxa"/>
          </w:tcPr>
          <w:p w14:paraId="674DE5ED" w14:textId="0F7A70F5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 electronics, designed and 3D-printed mechanical model, developed vibrational math model</w:t>
            </w:r>
          </w:p>
        </w:tc>
      </w:tr>
      <w:tr w:rsidR="00565948" w14:paraId="105CD72B" w14:textId="77777777" w:rsidTr="009D172B">
        <w:tc>
          <w:tcPr>
            <w:tcW w:w="2965" w:type="dxa"/>
          </w:tcPr>
          <w:p w14:paraId="26F1EF03" w14:textId="6469930B" w:rsidR="00565948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Automated Placenta Segmentation from Ultrasound</w:t>
            </w:r>
          </w:p>
        </w:tc>
        <w:tc>
          <w:tcPr>
            <w:tcW w:w="2340" w:type="dxa"/>
          </w:tcPr>
          <w:p w14:paraId="2A6B02DC" w14:textId="68390C9C" w:rsidR="00565948" w:rsidRDefault="00D43EAF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Robert Rohling, Dr. Chantal Mayer</w:t>
            </w:r>
          </w:p>
        </w:tc>
        <w:tc>
          <w:tcPr>
            <w:tcW w:w="4045" w:type="dxa"/>
          </w:tcPr>
          <w:p w14:paraId="6659714F" w14:textId="1E913D85" w:rsidR="00565948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neural network to extract fetal anatomy from scans, led and designed clinical study</w:t>
            </w:r>
          </w:p>
        </w:tc>
      </w:tr>
      <w:tr w:rsidR="00B85EC6" w14:paraId="0FB8A2DA" w14:textId="77777777" w:rsidTr="009D172B">
        <w:tc>
          <w:tcPr>
            <w:tcW w:w="2965" w:type="dxa"/>
          </w:tcPr>
          <w:p w14:paraId="3785D56A" w14:textId="5A3B71D0" w:rsidR="00B85EC6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lastRenderedPageBreak/>
              <w:t>Photonic Resonance Controller</w:t>
            </w:r>
          </w:p>
        </w:tc>
        <w:tc>
          <w:tcPr>
            <w:tcW w:w="2340" w:type="dxa"/>
          </w:tcPr>
          <w:p w14:paraId="24592165" w14:textId="63BB1B1D" w:rsidR="00B85EC6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Lukas Chrostowksi</w:t>
            </w:r>
          </w:p>
        </w:tc>
        <w:tc>
          <w:tcPr>
            <w:tcW w:w="4045" w:type="dxa"/>
          </w:tcPr>
          <w:p w14:paraId="0A62EA06" w14:textId="02817657" w:rsidR="00B85EC6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Designed, programmed, and fabricated laser resonance stabilizer circuit</w:t>
            </w:r>
          </w:p>
        </w:tc>
      </w:tr>
      <w:tr w:rsidR="00565948" w14:paraId="0D6D4A90" w14:textId="77777777" w:rsidTr="009D172B">
        <w:tc>
          <w:tcPr>
            <w:tcW w:w="2965" w:type="dxa"/>
          </w:tcPr>
          <w:p w14:paraId="54B73C93" w14:textId="2E34EACD" w:rsidR="00565948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Cell Phone Microscope Design</w:t>
            </w:r>
          </w:p>
        </w:tc>
        <w:tc>
          <w:tcPr>
            <w:tcW w:w="2340" w:type="dxa"/>
          </w:tcPr>
          <w:p w14:paraId="149BB6D6" w14:textId="79D5B8A3" w:rsidR="00565948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Stephen Poon</w:t>
            </w:r>
          </w:p>
        </w:tc>
        <w:tc>
          <w:tcPr>
            <w:tcW w:w="4045" w:type="dxa"/>
          </w:tcPr>
          <w:p w14:paraId="34C1E4A4" w14:textId="1AD52EF8" w:rsidR="00565948" w:rsidRDefault="00B85EC6" w:rsidP="00D43EA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3D printed universal cell-phone mount and microscopy electronics</w:t>
            </w:r>
          </w:p>
        </w:tc>
      </w:tr>
    </w:tbl>
    <w:p w14:paraId="06457EFB" w14:textId="33250ECB" w:rsidR="00565948" w:rsidRDefault="00565948" w:rsidP="000F1C52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38160F22" w14:textId="47ACAF2C" w:rsidR="00565948" w:rsidRPr="00D07D34" w:rsidRDefault="002721DB" w:rsidP="00565948">
      <w:pPr>
        <w:spacing w:after="0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Selected</w:t>
      </w:r>
      <w:r w:rsidR="00565948"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14F5C0D" w14:textId="00F74CB4" w:rsidR="00565948" w:rsidRPr="00BE11D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Co-Founder and Instructor</w:t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Kingston, ON</w:t>
      </w:r>
    </w:p>
    <w:p w14:paraId="1C8B2A41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Artificial Intelligence for Medical Students Workshop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Jan 2019 – Present</w:t>
      </w:r>
    </w:p>
    <w:p w14:paraId="21E0B6B0" w14:textId="480AE662" w:rsidR="00565948" w:rsidRDefault="00C90CA0" w:rsidP="00565948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</w:t>
      </w:r>
      <w:r w:rsidR="00692956">
        <w:rPr>
          <w:rFonts w:ascii="Garamond" w:hAnsi="Garamond" w:cs="Times New Roman"/>
          <w:sz w:val="24"/>
          <w:szCs w:val="24"/>
        </w:rPr>
        <w:t>d</w:t>
      </w:r>
      <w:r>
        <w:rPr>
          <w:rFonts w:ascii="Garamond" w:hAnsi="Garamond" w:cs="Times New Roman"/>
          <w:sz w:val="24"/>
          <w:szCs w:val="24"/>
        </w:rPr>
        <w:t xml:space="preserve"> AI workshop (running 3 times, is ongoing)</w:t>
      </w:r>
      <w:r w:rsidR="00692956">
        <w:rPr>
          <w:rFonts w:ascii="Garamond" w:hAnsi="Garamond" w:cs="Times New Roman"/>
          <w:sz w:val="24"/>
          <w:szCs w:val="24"/>
        </w:rPr>
        <w:t xml:space="preserve"> having </w:t>
      </w:r>
      <w:r>
        <w:rPr>
          <w:rFonts w:ascii="Garamond" w:hAnsi="Garamond" w:cs="Times New Roman"/>
          <w:sz w:val="24"/>
          <w:szCs w:val="24"/>
        </w:rPr>
        <w:t xml:space="preserve">200+ </w:t>
      </w:r>
      <w:r w:rsidR="00565948">
        <w:rPr>
          <w:rFonts w:ascii="Garamond" w:hAnsi="Garamond" w:cs="Times New Roman"/>
          <w:sz w:val="24"/>
          <w:szCs w:val="24"/>
        </w:rPr>
        <w:t xml:space="preserve">medical students </w:t>
      </w:r>
      <w:r w:rsidR="00692956">
        <w:rPr>
          <w:rFonts w:ascii="Garamond" w:hAnsi="Garamond" w:cs="Times New Roman"/>
          <w:sz w:val="24"/>
          <w:szCs w:val="24"/>
        </w:rPr>
        <w:t>registered</w:t>
      </w:r>
      <w:r>
        <w:rPr>
          <w:rFonts w:ascii="Garamond" w:hAnsi="Garamond" w:cs="Times New Roman"/>
          <w:sz w:val="24"/>
          <w:szCs w:val="24"/>
        </w:rPr>
        <w:t>, teaching AI concepts</w:t>
      </w:r>
      <w:r w:rsidR="00565948">
        <w:rPr>
          <w:rFonts w:ascii="Garamond" w:hAnsi="Garamond" w:cs="Times New Roman"/>
          <w:sz w:val="24"/>
          <w:szCs w:val="24"/>
        </w:rPr>
        <w:t xml:space="preserve"> and custom-made medical AI programming example</w:t>
      </w:r>
      <w:r>
        <w:rPr>
          <w:rFonts w:ascii="Garamond" w:hAnsi="Garamond" w:cs="Times New Roman"/>
          <w:sz w:val="24"/>
          <w:szCs w:val="24"/>
        </w:rPr>
        <w:t>s.</w:t>
      </w:r>
    </w:p>
    <w:p w14:paraId="35940D23" w14:textId="408B1FDF" w:rsidR="00692956" w:rsidRDefault="00692956" w:rsidP="00565948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Created and maintained website to deliver content and recordings (</w:t>
      </w:r>
      <w:hyperlink r:id="rId8" w:history="1">
        <w:r w:rsidRPr="00741DC4">
          <w:rPr>
            <w:rStyle w:val="Hyperlink"/>
            <w:rFonts w:ascii="Garamond" w:hAnsi="Garamond" w:cs="Times New Roman"/>
            <w:sz w:val="24"/>
            <w:szCs w:val="24"/>
          </w:rPr>
          <w:t>http://ubcaimed.github.io</w:t>
        </w:r>
      </w:hyperlink>
      <w:r>
        <w:rPr>
          <w:rFonts w:ascii="Garamond" w:hAnsi="Garamond" w:cs="Times New Roman"/>
          <w:sz w:val="24"/>
          <w:szCs w:val="24"/>
        </w:rPr>
        <w:t>)</w:t>
      </w:r>
    </w:p>
    <w:p w14:paraId="56AFC9B9" w14:textId="77777777" w:rsidR="00D43EAF" w:rsidRDefault="00D43EAF" w:rsidP="00D43EAF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1D5FFB0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t>Senior Scout Leader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Richmond, BC</w:t>
      </w:r>
    </w:p>
    <w:p w14:paraId="59BEBCC8" w14:textId="314195D0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3</w:t>
      </w:r>
      <w:r w:rsidRPr="00B250DD">
        <w:rPr>
          <w:rFonts w:ascii="Garamond" w:hAnsi="Garamond" w:cs="Times New Roman"/>
          <w:sz w:val="24"/>
          <w:szCs w:val="24"/>
          <w:vertAlign w:val="superscript"/>
        </w:rPr>
        <w:t>rd</w:t>
      </w:r>
      <w:r>
        <w:rPr>
          <w:rFonts w:ascii="Garamond" w:hAnsi="Garamond" w:cs="Times New Roman"/>
          <w:sz w:val="24"/>
          <w:szCs w:val="24"/>
        </w:rPr>
        <w:t xml:space="preserve"> Richmond Scout Troop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Sep 20</w:t>
      </w:r>
      <w:r w:rsidR="001E53E6">
        <w:rPr>
          <w:rFonts w:ascii="Garamond" w:hAnsi="Garamond" w:cs="Times New Roman"/>
          <w:sz w:val="24"/>
          <w:szCs w:val="24"/>
        </w:rPr>
        <w:t xml:space="preserve">10 </w:t>
      </w:r>
      <w:r>
        <w:rPr>
          <w:rFonts w:ascii="Garamond" w:hAnsi="Garamond" w:cs="Times New Roman"/>
          <w:sz w:val="24"/>
          <w:szCs w:val="24"/>
        </w:rPr>
        <w:t>- Present</w:t>
      </w:r>
    </w:p>
    <w:p w14:paraId="055D2731" w14:textId="7DB67748" w:rsidR="00565948" w:rsidRDefault="00565948" w:rsidP="00565948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Trained 300+ scouts aged 5-20 in outdoor survival, leadership, and communication from leading 150+ workshops</w:t>
      </w:r>
      <w:r w:rsidR="008C1536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30+ camping trip</w:t>
      </w:r>
      <w:r w:rsidR="008C1536">
        <w:rPr>
          <w:rFonts w:ascii="Garamond" w:hAnsi="Garamond" w:cs="Times New Roman"/>
          <w:sz w:val="24"/>
          <w:szCs w:val="24"/>
        </w:rPr>
        <w:t>s, and fundraising $40,000+ for youth programs.</w:t>
      </w:r>
    </w:p>
    <w:p w14:paraId="027B2C9B" w14:textId="3B30C7F0" w:rsidR="008C1536" w:rsidRDefault="008C1536" w:rsidP="008C1536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8C1536">
        <w:rPr>
          <w:rFonts w:ascii="Garamond" w:hAnsi="Garamond" w:cs="Times New Roman"/>
          <w:sz w:val="24"/>
          <w:szCs w:val="24"/>
        </w:rPr>
        <w:t>Earned</w:t>
      </w:r>
      <w:r w:rsidR="00565948" w:rsidRPr="008C1536">
        <w:rPr>
          <w:rFonts w:ascii="Garamond" w:hAnsi="Garamond" w:cs="Times New Roman"/>
          <w:sz w:val="24"/>
          <w:szCs w:val="24"/>
        </w:rPr>
        <w:t xml:space="preserve"> 7 national awards for service</w:t>
      </w:r>
      <w:r>
        <w:rPr>
          <w:rFonts w:ascii="Garamond" w:hAnsi="Garamond" w:cs="Times New Roman"/>
          <w:sz w:val="24"/>
          <w:szCs w:val="24"/>
        </w:rPr>
        <w:t>, promoted to head leader of advanced skills.</w:t>
      </w:r>
    </w:p>
    <w:p w14:paraId="11DE4EDC" w14:textId="77777777" w:rsidR="008C1536" w:rsidRPr="008C1536" w:rsidRDefault="008C1536" w:rsidP="008C1536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4613639A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t xml:space="preserve">Water Rescue </w:t>
      </w:r>
      <w:r>
        <w:rPr>
          <w:rFonts w:ascii="Garamond" w:hAnsi="Garamond" w:cs="Times New Roman"/>
          <w:b/>
          <w:bCs/>
          <w:sz w:val="24"/>
          <w:szCs w:val="24"/>
        </w:rPr>
        <w:t xml:space="preserve">Head </w:t>
      </w:r>
      <w:r w:rsidRPr="00A8497C">
        <w:rPr>
          <w:rFonts w:ascii="Garamond" w:hAnsi="Garamond" w:cs="Times New Roman"/>
          <w:b/>
          <w:bCs/>
          <w:sz w:val="24"/>
          <w:szCs w:val="24"/>
        </w:rPr>
        <w:t>Instructor and Sailing Instructor</w:t>
      </w:r>
      <w:r w:rsidRPr="00A8497C"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Vancouver, BC</w:t>
      </w:r>
    </w:p>
    <w:p w14:paraId="70E0E42F" w14:textId="77777777" w:rsidR="00565948" w:rsidRDefault="00565948" w:rsidP="00565948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Scouts Canada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Jun 2010 - Present</w:t>
      </w:r>
    </w:p>
    <w:p w14:paraId="2412952C" w14:textId="1829D475" w:rsidR="002721DB" w:rsidRPr="002721DB" w:rsidRDefault="00565948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Led team of 6 rescuers (head since 2017) to pilot watercaft and recover sailors in distress, overseeing safety of 150+ sailors and designing protocols for complex storm conditions.</w:t>
      </w:r>
    </w:p>
    <w:p w14:paraId="7B81DC0C" w14:textId="7C28255D" w:rsidR="0044473C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6807CEA3" w14:textId="4727C924" w:rsidR="003D489F" w:rsidRDefault="002721DB" w:rsidP="002721DB">
      <w:pPr>
        <w:spacing w:after="0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Other</w:t>
      </w:r>
      <w:r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DAE3B7B" w14:textId="4AF0B6BE" w:rsidR="002721DB" w:rsidRDefault="002721DB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2721DB">
        <w:rPr>
          <w:rFonts w:ascii="Garamond" w:hAnsi="Garamond" w:cs="Times New Roman"/>
          <w:sz w:val="24"/>
          <w:szCs w:val="24"/>
        </w:rPr>
        <w:t>Senior Executive</w:t>
      </w:r>
      <w:r w:rsidRPr="002721DB">
        <w:rPr>
          <w:rFonts w:ascii="Garamond" w:hAnsi="Garamond" w:cs="Times New Roman"/>
          <w:b/>
          <w:bCs/>
          <w:sz w:val="24"/>
          <w:szCs w:val="24"/>
        </w:rPr>
        <w:t xml:space="preserve">, </w:t>
      </w:r>
      <w:r w:rsidRPr="002721DB">
        <w:rPr>
          <w:rFonts w:ascii="Garamond" w:hAnsi="Garamond" w:cs="Times New Roman"/>
          <w:sz w:val="24"/>
          <w:szCs w:val="24"/>
        </w:rPr>
        <w:t>Innovation in Medicine Interest Group (Sept 2019 – Present)</w:t>
      </w:r>
    </w:p>
    <w:p w14:paraId="7B0FC113" w14:textId="425757D8" w:rsidR="002721DB" w:rsidRPr="002721DB" w:rsidRDefault="002721DB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Hackathon Competitor, NW Hacks and Hatching Health (March 2016 – </w:t>
      </w:r>
      <w:r w:rsidR="003D489F">
        <w:rPr>
          <w:rFonts w:ascii="Garamond" w:hAnsi="Garamond" w:cs="Times New Roman"/>
          <w:sz w:val="24"/>
          <w:szCs w:val="24"/>
        </w:rPr>
        <w:t>March 2019</w:t>
      </w:r>
      <w:r>
        <w:rPr>
          <w:rFonts w:ascii="Garamond" w:hAnsi="Garamond" w:cs="Times New Roman"/>
          <w:sz w:val="24"/>
          <w:szCs w:val="24"/>
        </w:rPr>
        <w:t>)</w:t>
      </w:r>
    </w:p>
    <w:p w14:paraId="523AA006" w14:textId="657F1292" w:rsidR="003D489F" w:rsidRDefault="003D489F" w:rsidP="003D489F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Startup Co-Venturer</w:t>
      </w:r>
      <w:r w:rsidR="001E53E6">
        <w:rPr>
          <w:rFonts w:ascii="Garamond" w:hAnsi="Garamond" w:cs="Times New Roman"/>
          <w:sz w:val="24"/>
          <w:szCs w:val="24"/>
        </w:rPr>
        <w:t>,</w:t>
      </w:r>
      <w:r w:rsidR="002721DB" w:rsidRPr="002721DB">
        <w:rPr>
          <w:rFonts w:ascii="Garamond" w:hAnsi="Garamond" w:cs="Times New Roman"/>
          <w:sz w:val="24"/>
          <w:szCs w:val="24"/>
        </w:rPr>
        <w:t xml:space="preserve"> </w:t>
      </w:r>
      <w:r w:rsidR="001E53E6">
        <w:rPr>
          <w:rFonts w:ascii="Garamond" w:hAnsi="Garamond" w:cs="Times New Roman"/>
          <w:sz w:val="24"/>
          <w:szCs w:val="24"/>
        </w:rPr>
        <w:t>E</w:t>
      </w:r>
      <w:r>
        <w:rPr>
          <w:rFonts w:ascii="Garamond" w:hAnsi="Garamond" w:cs="Times New Roman"/>
          <w:sz w:val="24"/>
          <w:szCs w:val="24"/>
        </w:rPr>
        <w:t>ntrepreneurship</w:t>
      </w:r>
      <w:r w:rsidR="002721DB" w:rsidRPr="002721DB">
        <w:rPr>
          <w:rFonts w:ascii="Garamond" w:hAnsi="Garamond" w:cs="Times New Roman"/>
          <w:sz w:val="24"/>
          <w:szCs w:val="24"/>
        </w:rPr>
        <w:t xml:space="preserve">@UBC </w:t>
      </w:r>
      <w:r w:rsidR="002721DB">
        <w:rPr>
          <w:rFonts w:ascii="Garamond" w:hAnsi="Garamond" w:cs="Times New Roman"/>
          <w:sz w:val="24"/>
          <w:szCs w:val="24"/>
        </w:rPr>
        <w:t xml:space="preserve">Startup Accelerator </w:t>
      </w:r>
      <w:r w:rsidR="002721DB" w:rsidRPr="002721DB">
        <w:rPr>
          <w:rFonts w:ascii="Garamond" w:hAnsi="Garamond" w:cs="Times New Roman"/>
          <w:sz w:val="24"/>
          <w:szCs w:val="24"/>
        </w:rPr>
        <w:t>(Sept 2018 – May 2019)</w:t>
      </w:r>
    </w:p>
    <w:p w14:paraId="24F1241D" w14:textId="500F07E3" w:rsidR="002721DB" w:rsidRPr="003D489F" w:rsidRDefault="00B31FFB" w:rsidP="003D489F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Executive</w:t>
      </w:r>
      <w:r w:rsidR="002721DB" w:rsidRPr="003D489F">
        <w:rPr>
          <w:rFonts w:ascii="Garamond" w:hAnsi="Garamond" w:cs="Times New Roman"/>
          <w:sz w:val="24"/>
          <w:szCs w:val="24"/>
        </w:rPr>
        <w:t>, UBC Biomedical Engineering Graduate Association (Sept 2017 – May 2019)</w:t>
      </w:r>
    </w:p>
    <w:p w14:paraId="31D13791" w14:textId="78F68E03" w:rsidR="002721DB" w:rsidRPr="002721DB" w:rsidRDefault="002721DB" w:rsidP="002721DB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Webmaster, UBC Engineering Undergraduate Society (Sept 2013 – May 2015)</w:t>
      </w:r>
    </w:p>
    <w:p w14:paraId="24CB0DE8" w14:textId="1137CDF1" w:rsidR="0044473C" w:rsidRPr="00E413C5" w:rsidRDefault="0044473C" w:rsidP="0044473C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</w:p>
    <w:p w14:paraId="5B7F32CE" w14:textId="5986ECF9" w:rsidR="003D489F" w:rsidRPr="00B85EC6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Academic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Honou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E05E3D1" w14:textId="13FD61C1" w:rsidR="00C1798C" w:rsidRPr="002721DB" w:rsidRDefault="00DE766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Canada Diagnostic Centre’s Poster Contest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4AE36DA7" w14:textId="113EF0D4" w:rsidR="002721DB" w:rsidRPr="002721DB" w:rsidRDefault="002721DB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Queen’s University Basmajian Research Scholar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57ADF827" w14:textId="7E6A30EA" w:rsidR="000B0FF0" w:rsidRPr="000B0FF0" w:rsidRDefault="000B0FF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 xml:space="preserve">Queen’s School of Medicine Dr. Albert Clark Award for </w:t>
      </w:r>
    </w:p>
    <w:p w14:paraId="6D8BE173" w14:textId="3179F445" w:rsidR="000B0FF0" w:rsidRPr="000B0FF0" w:rsidRDefault="000B0FF0" w:rsidP="000B0FF0">
      <w:pPr>
        <w:pStyle w:val="ListParagraph"/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Excellence in Medical Student Research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2020</w:t>
      </w:r>
    </w:p>
    <w:p w14:paraId="16186FE2" w14:textId="3932D115" w:rsidR="000B0FF0" w:rsidRPr="000B0FF0" w:rsidRDefault="000B0FF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UBC Chung Surgery Research Day Top Plenary Talk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752E1BD" w14:textId="065C182F" w:rsidR="000B0FF0" w:rsidRPr="000B0FF0" w:rsidRDefault="000B0FF0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UBC Biomedical Engineering Symposium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A550CDA" w14:textId="425F9138" w:rsidR="0044473C" w:rsidRPr="00CC287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Faculty of Applied Science Graduate Student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787BF67B" w14:textId="5D6C4725" w:rsidR="0044473C" w:rsidRPr="000B0FF0" w:rsidRDefault="0044473C" w:rsidP="000B0FF0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School of Biomedical </w:t>
      </w:r>
      <w:r w:rsidR="00B250DD">
        <w:rPr>
          <w:rFonts w:ascii="Garamond" w:hAnsi="Garamond" w:cs="Times New Roman"/>
          <w:sz w:val="24"/>
          <w:szCs w:val="24"/>
        </w:rPr>
        <w:t>Engineering</w:t>
      </w:r>
      <w:r>
        <w:rPr>
          <w:rFonts w:ascii="Garamond" w:hAnsi="Garamond" w:cs="Times New Roman"/>
          <w:sz w:val="24"/>
          <w:szCs w:val="24"/>
        </w:rPr>
        <w:t xml:space="preserve"> Graduate Student Initiative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46ABB92E" w14:textId="77777777" w:rsidR="0044473C" w:rsidRPr="00E413C5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E413C5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un Rise Rotary Club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2012</w:t>
      </w:r>
    </w:p>
    <w:p w14:paraId="6B7521EB" w14:textId="77777777" w:rsidR="000B0FF0" w:rsidRPr="000B0FF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lastRenderedPageBreak/>
        <w:t xml:space="preserve">UBC </w:t>
      </w:r>
      <w:r w:rsidRPr="00E413C5">
        <w:rPr>
          <w:rFonts w:ascii="Garamond" w:hAnsi="Garamond" w:cs="Times New Roman"/>
          <w:sz w:val="24"/>
          <w:szCs w:val="24"/>
        </w:rPr>
        <w:t xml:space="preserve">President’s Entrance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2011</w:t>
      </w:r>
    </w:p>
    <w:p w14:paraId="1ADA0084" w14:textId="77777777" w:rsidR="000B0FF0" w:rsidRPr="000B0FF0" w:rsidRDefault="000B0FF0" w:rsidP="000B0FF0">
      <w:pPr>
        <w:pStyle w:val="ListParagraph"/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86DC6FE" w14:textId="283E0252" w:rsidR="003D489F" w:rsidRPr="003D489F" w:rsidRDefault="0044473C" w:rsidP="0044473C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0B0FF0">
        <w:rPr>
          <w:rFonts w:ascii="Garamond" w:hAnsi="Garamond" w:cs="Times New Roman"/>
          <w:b/>
          <w:sz w:val="28"/>
          <w:szCs w:val="28"/>
          <w:u w:val="single"/>
        </w:rPr>
        <w:t>Non-Academic Honours and Awards</w:t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B011DF" w14:textId="6A065BBC" w:rsidR="0044473C" w:rsidRPr="00B90D1A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Certificate of Commendation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D07D34">
        <w:rPr>
          <w:rFonts w:ascii="Garamond" w:hAnsi="Garamond" w:cs="Times New Roman"/>
          <w:sz w:val="24"/>
          <w:szCs w:val="24"/>
        </w:rPr>
        <w:tab/>
        <w:t xml:space="preserve">     </w:t>
      </w:r>
      <w:r>
        <w:rPr>
          <w:rFonts w:ascii="Garamond" w:hAnsi="Garamond" w:cs="Times New Roman"/>
          <w:sz w:val="24"/>
          <w:szCs w:val="24"/>
        </w:rPr>
        <w:t>2017, 2018</w:t>
      </w:r>
      <w:r w:rsidR="00D07D34">
        <w:rPr>
          <w:rFonts w:ascii="Garamond" w:hAnsi="Garamond" w:cs="Times New Roman"/>
          <w:sz w:val="24"/>
          <w:szCs w:val="24"/>
        </w:rPr>
        <w:t>, 2019</w:t>
      </w:r>
    </w:p>
    <w:p w14:paraId="59AA4232" w14:textId="77777777" w:rsidR="0044473C" w:rsidRPr="00CC287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Duke of Edinburgh’s Award – Gold Level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14:paraId="73BA5C1E" w14:textId="3B6C9541" w:rsidR="0044473C" w:rsidRPr="00CA2C08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Bar</w:t>
      </w:r>
      <w:r w:rsidR="009D172B">
        <w:rPr>
          <w:rFonts w:ascii="Garamond" w:hAnsi="Garamond" w:cs="Times New Roman"/>
          <w:sz w:val="24"/>
          <w:szCs w:val="24"/>
        </w:rPr>
        <w:t xml:space="preserve"> to</w:t>
      </w:r>
      <w:r>
        <w:rPr>
          <w:rFonts w:ascii="Garamond" w:hAnsi="Garamond" w:cs="Times New Roman"/>
          <w:sz w:val="24"/>
          <w:szCs w:val="24"/>
        </w:rPr>
        <w:t xml:space="preserve">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2017</w:t>
      </w:r>
    </w:p>
    <w:p w14:paraId="41EB2CD3" w14:textId="380EAE7F" w:rsidR="00CA2C08" w:rsidRPr="00B90D1A" w:rsidRDefault="00CA2C08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</w:t>
      </w:r>
      <w:r w:rsidR="009D172B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 Canada Medal of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F6CD093" w14:textId="77777777" w:rsidR="0044473C" w:rsidRPr="00CC2870" w:rsidRDefault="0044473C" w:rsidP="0044473C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Medal of the Maple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5F9A571" w14:textId="5E5FD680" w:rsidR="0044473C" w:rsidRPr="002D6A14" w:rsidRDefault="0044473C" w:rsidP="009D172B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Queen’s Venturer Award</w:t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2010</w:t>
      </w:r>
    </w:p>
    <w:p w14:paraId="1DB4D9D3" w14:textId="132957CE" w:rsidR="002D6A14" w:rsidRDefault="002D6A14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69ED5761" w14:textId="77777777" w:rsidR="002D6A14" w:rsidRPr="003D489F" w:rsidRDefault="002D6A14" w:rsidP="002D6A14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Work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 xml:space="preserve"> Experience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513E23EA" w14:textId="77777777" w:rsidR="002D6A14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Robotics and Control Laboratory,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14:paraId="57F4B5A0" w14:textId="77777777" w:rsidR="002D6A14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Graduate Research Assistant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Aug 2017 – Aug 2019</w:t>
      </w:r>
    </w:p>
    <w:p w14:paraId="61E8B15C" w14:textId="77777777" w:rsidR="002D6A14" w:rsidRPr="005538E9" w:rsidRDefault="002D6A14" w:rsidP="002D6A14">
      <w:pPr>
        <w:pStyle w:val="ListParagraph"/>
        <w:numPr>
          <w:ilvl w:val="0"/>
          <w:numId w:val="8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Designed and led 2 clinical studies on humans to develop algorithms to computer tissue properties for automatic detection of disease, resulting in 2 first author publications. </w:t>
      </w:r>
    </w:p>
    <w:p w14:paraId="36E90864" w14:textId="77777777" w:rsidR="002D6A14" w:rsidRPr="005538E9" w:rsidRDefault="002D6A14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24F3A25F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E413C5">
        <w:rPr>
          <w:rFonts w:ascii="Garamond" w:hAnsi="Garamond" w:cs="Times New Roman"/>
          <w:b/>
          <w:sz w:val="24"/>
          <w:szCs w:val="24"/>
        </w:rPr>
        <w:t>MDA Systems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Richmond, BC</w:t>
      </w:r>
    </w:p>
    <w:p w14:paraId="31A8D94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Software Engineer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 xml:space="preserve">Aug 2016 – </w:t>
      </w:r>
      <w:r>
        <w:rPr>
          <w:rFonts w:ascii="Garamond" w:hAnsi="Garamond" w:cs="Times New Roman"/>
          <w:sz w:val="24"/>
          <w:szCs w:val="24"/>
        </w:rPr>
        <w:t>April 2017</w:t>
      </w:r>
    </w:p>
    <w:p w14:paraId="35A42633" w14:textId="77777777" w:rsidR="002D6A14" w:rsidRPr="00E413C5" w:rsidRDefault="002D6A14" w:rsidP="002D6A14">
      <w:pPr>
        <w:pStyle w:val="ListParagraph"/>
        <w:numPr>
          <w:ilvl w:val="0"/>
          <w:numId w:val="5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</w:t>
      </w:r>
      <w:r>
        <w:rPr>
          <w:rFonts w:ascii="Garamond" w:hAnsi="Garamond" w:cs="Times New Roman"/>
          <w:sz w:val="24"/>
          <w:szCs w:val="24"/>
        </w:rPr>
        <w:t>.</w:t>
      </w:r>
    </w:p>
    <w:p w14:paraId="755A4F3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249DBEE8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52B1A08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Data Science</w:t>
      </w:r>
      <w:r>
        <w:rPr>
          <w:rFonts w:ascii="Garamond" w:hAnsi="Garamond" w:cs="Times New Roman"/>
          <w:sz w:val="24"/>
          <w:szCs w:val="24"/>
        </w:rPr>
        <w:t xml:space="preserve"> Engineer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 – Aug 2016</w:t>
      </w:r>
    </w:p>
    <w:p w14:paraId="03681125" w14:textId="77777777" w:rsidR="002D6A14" w:rsidRPr="00E413C5" w:rsidRDefault="002D6A14" w:rsidP="002D6A14">
      <w:pPr>
        <w:pStyle w:val="ListParagraph"/>
        <w:numPr>
          <w:ilvl w:val="0"/>
          <w:numId w:val="5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Programmed</w:t>
      </w:r>
      <w:r w:rsidRPr="00E413C5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15 </w:t>
      </w:r>
      <w:r w:rsidRPr="00E413C5">
        <w:rPr>
          <w:rFonts w:ascii="Garamond" w:hAnsi="Garamond" w:cs="Times New Roman"/>
          <w:sz w:val="24"/>
          <w:szCs w:val="24"/>
        </w:rPr>
        <w:t xml:space="preserve">prototypes of data analytics software using a fully remote python kernel on a web browser, such as an image recognition interface </w:t>
      </w:r>
      <w:r>
        <w:rPr>
          <w:rFonts w:ascii="Garamond" w:hAnsi="Garamond" w:cs="Times New Roman"/>
          <w:sz w:val="24"/>
          <w:szCs w:val="24"/>
        </w:rPr>
        <w:t>from</w:t>
      </w:r>
      <w:r w:rsidRPr="00E413C5">
        <w:rPr>
          <w:rFonts w:ascii="Garamond" w:hAnsi="Garamond" w:cs="Times New Roman"/>
          <w:sz w:val="24"/>
          <w:szCs w:val="24"/>
        </w:rPr>
        <w:t xml:space="preserve"> a user-input image</w:t>
      </w:r>
      <w:r>
        <w:rPr>
          <w:rFonts w:ascii="Garamond" w:hAnsi="Garamond" w:cs="Times New Roman"/>
          <w:sz w:val="24"/>
          <w:szCs w:val="24"/>
        </w:rPr>
        <w:t>.</w:t>
      </w:r>
    </w:p>
    <w:p w14:paraId="4A667176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571B9E79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Vancouver, BC</w:t>
      </w:r>
    </w:p>
    <w:p w14:paraId="599B634B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Assistant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2015 – Sep 2015</w:t>
      </w:r>
    </w:p>
    <w:p w14:paraId="393D1E32" w14:textId="77777777" w:rsidR="002D6A14" w:rsidRDefault="002D6A14" w:rsidP="002D6A14">
      <w:pPr>
        <w:pStyle w:val="ListParagraph"/>
        <w:numPr>
          <w:ilvl w:val="0"/>
          <w:numId w:val="5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Designed </w:t>
      </w:r>
      <w:r>
        <w:rPr>
          <w:rFonts w:ascii="Garamond" w:hAnsi="Garamond" w:cs="Times New Roman"/>
          <w:sz w:val="24"/>
          <w:szCs w:val="24"/>
        </w:rPr>
        <w:t>and implemented a microcontrolle</w:t>
      </w:r>
      <w:r w:rsidRPr="00E413C5">
        <w:rPr>
          <w:rFonts w:ascii="Garamond" w:hAnsi="Garamond" w:cs="Times New Roman"/>
          <w:sz w:val="24"/>
          <w:szCs w:val="24"/>
        </w:rPr>
        <w:t xml:space="preserve">r photocurrent stabilization system to maximize signal </w:t>
      </w:r>
      <w:r>
        <w:rPr>
          <w:rFonts w:ascii="Garamond" w:hAnsi="Garamond" w:cs="Times New Roman"/>
          <w:sz w:val="24"/>
          <w:szCs w:val="24"/>
        </w:rPr>
        <w:t>power output of a photonic chip, co-authored in two publications for contributions.</w:t>
      </w:r>
    </w:p>
    <w:p w14:paraId="78BC37DB" w14:textId="77777777" w:rsidR="002D6A14" w:rsidRPr="000F1C52" w:rsidRDefault="002D6A14" w:rsidP="002D6A14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67B7C8A3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Spot Solutions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10990DA1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Software Development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5AAC88FE" w14:textId="77777777" w:rsidR="002D6A14" w:rsidRDefault="002D6A14" w:rsidP="002D6A14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Programmed C# applications in an Agile environment to monitor real time sensors by processing data to a database through SQL procedures and a </w:t>
      </w:r>
      <w:r>
        <w:rPr>
          <w:rFonts w:ascii="Garamond" w:hAnsi="Garamond" w:cs="Times New Roman"/>
          <w:sz w:val="24"/>
          <w:szCs w:val="24"/>
        </w:rPr>
        <w:t>C# (.NET)</w:t>
      </w:r>
      <w:r w:rsidRPr="00E413C5">
        <w:rPr>
          <w:rFonts w:ascii="Garamond" w:hAnsi="Garamond" w:cs="Times New Roman"/>
          <w:sz w:val="24"/>
          <w:szCs w:val="24"/>
        </w:rPr>
        <w:t xml:space="preserve"> framework.</w:t>
      </w:r>
    </w:p>
    <w:p w14:paraId="28105842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616A99B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7E7559AD" w14:textId="77777777" w:rsidR="002D6A14" w:rsidRPr="00E413C5" w:rsidRDefault="002D6A14" w:rsidP="002D6A14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Engineering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41A243F" w14:textId="07D2204F" w:rsidR="002D6A14" w:rsidRPr="002D6A14" w:rsidRDefault="002D6A14" w:rsidP="002D6A14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Planned, executed, and analyzed chemical yield experiments, utilizing MATLAB signal processing algorithms to filter chemical reactor thermoconductivity data.</w:t>
      </w:r>
    </w:p>
    <w:sectPr w:rsidR="002D6A14" w:rsidRPr="002D6A14" w:rsidSect="00717F51">
      <w:headerReference w:type="default" r:id="rId9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A085" w14:textId="77777777" w:rsidR="007C5B1A" w:rsidRDefault="007C5B1A" w:rsidP="0044473C">
      <w:pPr>
        <w:spacing w:after="0" w:line="240" w:lineRule="auto"/>
      </w:pPr>
      <w:r>
        <w:separator/>
      </w:r>
    </w:p>
  </w:endnote>
  <w:endnote w:type="continuationSeparator" w:id="0">
    <w:p w14:paraId="19C89BF1" w14:textId="77777777" w:rsidR="007C5B1A" w:rsidRDefault="007C5B1A" w:rsidP="0044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D2EE" w14:textId="77777777" w:rsidR="007C5B1A" w:rsidRDefault="007C5B1A" w:rsidP="0044473C">
      <w:pPr>
        <w:spacing w:after="0" w:line="240" w:lineRule="auto"/>
      </w:pPr>
      <w:r>
        <w:separator/>
      </w:r>
    </w:p>
  </w:footnote>
  <w:footnote w:type="continuationSeparator" w:id="0">
    <w:p w14:paraId="57358CCD" w14:textId="77777777" w:rsidR="007C5B1A" w:rsidRDefault="007C5B1A" w:rsidP="0044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4A9C" w14:textId="77777777" w:rsidR="00D07D34" w:rsidRPr="00473C55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E413C5">
      <w:rPr>
        <w:rFonts w:ascii="Garamond" w:hAnsi="Garamond" w:cs="Times New Roman"/>
        <w:b/>
        <w:sz w:val="28"/>
        <w:szCs w:val="28"/>
      </w:rPr>
      <w:t>CURRICULUM VITAE</w:t>
    </w:r>
  </w:p>
  <w:p w14:paraId="47E315D8" w14:textId="77777777" w:rsidR="00D07D34" w:rsidRPr="00E413C5" w:rsidRDefault="00D07D34" w:rsidP="00D07D34">
    <w:pPr>
      <w:spacing w:after="0"/>
      <w:jc w:val="center"/>
      <w:rPr>
        <w:rFonts w:ascii="Garamond" w:hAnsi="Garamond" w:cs="Times New Roman"/>
        <w:b/>
        <w:sz w:val="24"/>
        <w:szCs w:val="24"/>
      </w:rPr>
    </w:pPr>
    <w:r w:rsidRPr="00E413C5">
      <w:rPr>
        <w:rFonts w:ascii="Garamond" w:hAnsi="Garamond" w:cs="Times New Roman"/>
        <w:b/>
        <w:sz w:val="24"/>
        <w:szCs w:val="24"/>
      </w:rPr>
      <w:t>Ricky Hu</w:t>
    </w:r>
  </w:p>
  <w:p w14:paraId="7174D675" w14:textId="5323273F" w:rsidR="00D07D34" w:rsidRPr="00E413C5" w:rsidRDefault="00D07D34" w:rsidP="00D07D34">
    <w:pPr>
      <w:spacing w:after="0"/>
      <w:jc w:val="center"/>
      <w:rPr>
        <w:rFonts w:ascii="Garamond" w:hAnsi="Garamond" w:cs="Times New Roman"/>
        <w:sz w:val="24"/>
        <w:szCs w:val="24"/>
      </w:rPr>
    </w:pPr>
    <w:r>
      <w:rPr>
        <w:rFonts w:ascii="Garamond" w:hAnsi="Garamond" w:cs="Times New Roman"/>
        <w:sz w:val="24"/>
        <w:szCs w:val="24"/>
      </w:rPr>
      <w:t xml:space="preserve">                  </w:t>
    </w:r>
    <w:r w:rsidRPr="00E413C5">
      <w:rPr>
        <w:rFonts w:ascii="Garamond" w:hAnsi="Garamond" w:cs="Times New Roman"/>
        <w:sz w:val="24"/>
        <w:szCs w:val="24"/>
      </w:rPr>
      <w:t xml:space="preserve">Email: </w:t>
    </w:r>
    <w:r>
      <w:rPr>
        <w:rFonts w:ascii="Garamond" w:hAnsi="Garamond" w:cs="Times New Roman"/>
        <w:sz w:val="24"/>
        <w:szCs w:val="24"/>
      </w:rPr>
      <w:t xml:space="preserve">rhu@qmed.ca | Website: </w:t>
    </w:r>
    <w:hyperlink r:id="rId1" w:history="1">
      <w:r w:rsidRPr="00B50B3D">
        <w:rPr>
          <w:rStyle w:val="Hyperlink"/>
          <w:rFonts w:ascii="Garamond" w:hAnsi="Garamond" w:cs="Times New Roman"/>
          <w:sz w:val="24"/>
          <w:szCs w:val="24"/>
        </w:rPr>
        <w:t>http://ricky-hu.github.io</w:t>
      </w:r>
    </w:hyperlink>
  </w:p>
  <w:p w14:paraId="6BEBA7DE" w14:textId="77777777" w:rsidR="0044473C" w:rsidRDefault="00444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F325E"/>
    <w:multiLevelType w:val="hybridMultilevel"/>
    <w:tmpl w:val="D4A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630C"/>
    <w:multiLevelType w:val="hybridMultilevel"/>
    <w:tmpl w:val="BDF0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7AD74B62"/>
    <w:multiLevelType w:val="hybridMultilevel"/>
    <w:tmpl w:val="F31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C"/>
    <w:rsid w:val="00091B77"/>
    <w:rsid w:val="000B0FF0"/>
    <w:rsid w:val="000F1C52"/>
    <w:rsid w:val="001E53E6"/>
    <w:rsid w:val="002721DB"/>
    <w:rsid w:val="002A7ACE"/>
    <w:rsid w:val="002D6A14"/>
    <w:rsid w:val="003364EF"/>
    <w:rsid w:val="00343622"/>
    <w:rsid w:val="003D489F"/>
    <w:rsid w:val="0044473C"/>
    <w:rsid w:val="00473C55"/>
    <w:rsid w:val="0055144A"/>
    <w:rsid w:val="00565948"/>
    <w:rsid w:val="00692956"/>
    <w:rsid w:val="0073276F"/>
    <w:rsid w:val="00797DEB"/>
    <w:rsid w:val="007A3170"/>
    <w:rsid w:val="007A7124"/>
    <w:rsid w:val="007C5B1A"/>
    <w:rsid w:val="008A24BF"/>
    <w:rsid w:val="008C1536"/>
    <w:rsid w:val="008D4333"/>
    <w:rsid w:val="009D172B"/>
    <w:rsid w:val="00A8497C"/>
    <w:rsid w:val="00B250DD"/>
    <w:rsid w:val="00B31FFB"/>
    <w:rsid w:val="00B85EC6"/>
    <w:rsid w:val="00BE11D8"/>
    <w:rsid w:val="00C1798C"/>
    <w:rsid w:val="00C90CA0"/>
    <w:rsid w:val="00CA2C08"/>
    <w:rsid w:val="00D07D34"/>
    <w:rsid w:val="00D43EAF"/>
    <w:rsid w:val="00DE7660"/>
    <w:rsid w:val="00EA0259"/>
    <w:rsid w:val="00EE40C2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247"/>
  <w15:chartTrackingRefBased/>
  <w15:docId w15:val="{22294B89-2794-406C-8178-9D1AC6D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3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3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3C"/>
    <w:rPr>
      <w:lang w:val="en-CA"/>
    </w:rPr>
  </w:style>
  <w:style w:type="character" w:styleId="Hyperlink">
    <w:name w:val="Hyperlink"/>
    <w:basedOn w:val="DefaultParagraphFont"/>
    <w:uiPriority w:val="99"/>
    <w:unhideWhenUsed/>
    <w:rsid w:val="0044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F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caime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icky-hu.github.io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ricky-h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16</cp:revision>
  <cp:lastPrinted>2021-05-14T10:40:00Z</cp:lastPrinted>
  <dcterms:created xsi:type="dcterms:W3CDTF">2021-04-28T18:26:00Z</dcterms:created>
  <dcterms:modified xsi:type="dcterms:W3CDTF">2021-05-14T10:40:00Z</dcterms:modified>
</cp:coreProperties>
</file>